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64C" w:rsidRPr="00C71B04" w:rsidRDefault="00B903ED" w:rsidP="00440EEA">
      <w:pPr>
        <w:jc w:val="center"/>
        <w:rPr>
          <w:rFonts w:ascii="方正小标宋简体" w:eastAsia="맑은 고딕"/>
          <w:sz w:val="44"/>
          <w:szCs w:val="44"/>
          <w:lang w:eastAsia="ko-KR"/>
        </w:rPr>
      </w:pPr>
      <w:r w:rsidRPr="00440EEA">
        <w:rPr>
          <w:rFonts w:ascii="方正小标宋简体" w:eastAsia="方正小标宋简体" w:hAnsi="仿宋" w:hint="eastAsia"/>
          <w:noProof/>
          <w:kern w:val="0"/>
          <w:sz w:val="44"/>
          <w:szCs w:val="44"/>
          <w:lang w:eastAsia="ko-K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37E1CEB" wp14:editId="18281C18">
                <wp:simplePos x="0" y="0"/>
                <wp:positionH relativeFrom="column">
                  <wp:posOffset>1720970</wp:posOffset>
                </wp:positionH>
                <wp:positionV relativeFrom="paragraph">
                  <wp:posOffset>4951562</wp:posOffset>
                </wp:positionV>
                <wp:extent cx="4182110" cy="1268083"/>
                <wp:effectExtent l="685800" t="0" r="27940" b="27940"/>
                <wp:wrapNone/>
                <wp:docPr id="18" name="圆角矩形标注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82110" cy="1268083"/>
                        </a:xfrm>
                        <a:prstGeom prst="wedgeRoundRectCallout">
                          <a:avLst>
                            <a:gd name="adj1" fmla="val -66073"/>
                            <a:gd name="adj2" fmla="val 3351"/>
                            <a:gd name="adj3" fmla="val 16667"/>
                          </a:avLst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37495" w:rsidRPr="00B903ED" w:rsidRDefault="001576E9" w:rsidP="00B903ED">
                            <w:pPr>
                              <w:spacing w:line="240" w:lineRule="exact"/>
                              <w:jc w:val="left"/>
                              <w:rPr>
                                <w:rFonts w:ascii="仿宋" w:eastAsia="맑은 고딕" w:hAnsi="仿宋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</w:pP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>1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>개의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 xml:space="preserve"> 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>등록기업은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 xml:space="preserve"> 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>업</w:t>
                            </w:r>
                            <w:r w:rsidR="0031341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>무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>유형</w:t>
                            </w:r>
                            <w:r w:rsidR="003040D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 xml:space="preserve"> 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>별로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 xml:space="preserve"> 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>업무일</w:t>
                            </w:r>
                            <w:r w:rsidRPr="00B903ED">
                              <w:rPr>
                                <w:rFonts w:ascii="仿宋" w:eastAsia="맑은 고딕" w:hAnsi="仿宋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 xml:space="preserve"> 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>기준</w:t>
                            </w:r>
                            <w:r w:rsidRPr="00B903ED">
                              <w:rPr>
                                <w:rFonts w:ascii="仿宋" w:eastAsia="맑은 고딕" w:hAnsi="仿宋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 xml:space="preserve"> 1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>일</w:t>
                            </w:r>
                            <w:r w:rsidRPr="00B903ED">
                              <w:rPr>
                                <w:rFonts w:ascii="仿宋" w:eastAsia="맑은 고딕" w:hAnsi="仿宋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 xml:space="preserve"> 1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>회만</w:t>
                            </w:r>
                            <w:r w:rsidRPr="00B903ED">
                              <w:rPr>
                                <w:rFonts w:ascii="仿宋" w:eastAsia="맑은 고딕" w:hAnsi="仿宋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 xml:space="preserve"> 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>예약</w:t>
                            </w:r>
                            <w:r w:rsidRPr="00B903ED">
                              <w:rPr>
                                <w:rFonts w:ascii="仿宋" w:eastAsia="맑은 고딕" w:hAnsi="仿宋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 xml:space="preserve"> 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>가능하며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 xml:space="preserve">, 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>예약시간은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 xml:space="preserve"> 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>오전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 xml:space="preserve">, 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>오후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 xml:space="preserve"> </w:t>
                            </w:r>
                            <w:proofErr w:type="spellStart"/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>두개의</w:t>
                            </w:r>
                            <w:proofErr w:type="spellEnd"/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 xml:space="preserve"> 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>시간대로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 xml:space="preserve"> 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>나뉜다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 xml:space="preserve">. </w:t>
                            </w:r>
                          </w:p>
                          <w:p w:rsidR="003D4C9A" w:rsidRPr="00B903ED" w:rsidRDefault="00172269" w:rsidP="00B903ED">
                            <w:pPr>
                              <w:pStyle w:val="a7"/>
                              <w:wordWrap/>
                              <w:spacing w:before="80" w:after="80" w:line="240" w:lineRule="exact"/>
                              <w:rPr>
                                <w:rFonts w:eastAsia="맑은 고딕"/>
                              </w:rPr>
                            </w:pPr>
                            <w:r w:rsidRPr="00B903ED">
                              <w:rPr>
                                <w:rFonts w:ascii="仿宋" w:eastAsia="맑은 고딕" w:hAnsi="仿宋" w:cstheme="minorBidi"/>
                                <w:color w:val="000000" w:themeColor="text1"/>
                                <w:kern w:val="2"/>
                              </w:rPr>
                              <w:t>신청인은</w:t>
                            </w:r>
                            <w:r w:rsidRPr="00B903ED">
                              <w:rPr>
                                <w:rFonts w:ascii="仿宋" w:eastAsia="맑은 고딕" w:hAnsi="仿宋" w:cstheme="minorBidi"/>
                                <w:color w:val="000000" w:themeColor="text1"/>
                                <w:kern w:val="2"/>
                              </w:rPr>
                              <w:t xml:space="preserve"> </w:t>
                            </w:r>
                            <w:r w:rsidRPr="00B903ED">
                              <w:rPr>
                                <w:rFonts w:ascii="仿宋" w:eastAsia="맑은 고딕" w:hAnsi="仿宋" w:cstheme="minorBidi"/>
                                <w:color w:val="000000" w:themeColor="text1"/>
                                <w:kern w:val="2"/>
                              </w:rPr>
                              <w:t>예약한</w:t>
                            </w:r>
                            <w:r w:rsidRPr="00B903ED">
                              <w:rPr>
                                <w:rFonts w:ascii="仿宋" w:eastAsia="맑은 고딕" w:hAnsi="仿宋" w:cstheme="minorBidi"/>
                                <w:color w:val="000000" w:themeColor="text1"/>
                                <w:kern w:val="2"/>
                              </w:rPr>
                              <w:t xml:space="preserve"> </w:t>
                            </w:r>
                            <w:r w:rsidRPr="00B903ED">
                              <w:rPr>
                                <w:rFonts w:ascii="仿宋" w:eastAsia="맑은 고딕" w:hAnsi="仿宋" w:cstheme="minorBidi"/>
                                <w:color w:val="000000" w:themeColor="text1"/>
                                <w:kern w:val="2"/>
                              </w:rPr>
                              <w:t>날로부터</w:t>
                            </w:r>
                            <w:r w:rsidRPr="00B903ED">
                              <w:rPr>
                                <w:rFonts w:ascii="仿宋" w:eastAsia="맑은 고딕" w:hAnsi="仿宋" w:cstheme="minorBidi"/>
                                <w:color w:val="000000" w:themeColor="text1"/>
                                <w:kern w:val="2"/>
                              </w:rPr>
                              <w:t xml:space="preserve"> </w:t>
                            </w:r>
                            <w:r w:rsidRPr="00B903ED">
                              <w:rPr>
                                <w:rFonts w:ascii="仿宋" w:eastAsia="맑은 고딕" w:hAnsi="仿宋" w:cstheme="minorBidi" w:hint="eastAsia"/>
                                <w:color w:val="000000" w:themeColor="text1"/>
                                <w:kern w:val="2"/>
                              </w:rPr>
                              <w:t>4</w:t>
                            </w:r>
                            <w:r w:rsidRPr="00B903ED">
                              <w:rPr>
                                <w:rFonts w:ascii="仿宋" w:eastAsia="맑은 고딕" w:hAnsi="仿宋" w:cstheme="minorBidi"/>
                                <w:color w:val="000000" w:themeColor="text1"/>
                                <w:kern w:val="2"/>
                              </w:rPr>
                              <w:t>일</w:t>
                            </w:r>
                            <w:r w:rsidRPr="00B903ED">
                              <w:rPr>
                                <w:rFonts w:ascii="仿宋" w:eastAsia="맑은 고딕" w:hAnsi="仿宋" w:cstheme="minorBidi" w:hint="eastAsia"/>
                                <w:color w:val="000000" w:themeColor="text1"/>
                                <w:kern w:val="2"/>
                              </w:rPr>
                              <w:t>(</w:t>
                            </w:r>
                            <w:r w:rsidRPr="00B903ED">
                              <w:rPr>
                                <w:rFonts w:ascii="仿宋" w:eastAsia="맑은 고딕" w:hAnsi="仿宋" w:cstheme="minorBidi"/>
                                <w:color w:val="000000" w:themeColor="text1"/>
                                <w:kern w:val="2"/>
                              </w:rPr>
                              <w:t>휴일</w:t>
                            </w:r>
                            <w:r w:rsidRPr="00B903ED">
                              <w:rPr>
                                <w:rFonts w:ascii="仿宋" w:eastAsia="맑은 고딕" w:hAnsi="仿宋" w:cstheme="minorBidi"/>
                                <w:color w:val="000000" w:themeColor="text1"/>
                                <w:kern w:val="2"/>
                              </w:rPr>
                              <w:t xml:space="preserve"> </w:t>
                            </w:r>
                            <w:r w:rsidRPr="00B903ED">
                              <w:rPr>
                                <w:rFonts w:ascii="仿宋" w:eastAsia="맑은 고딕" w:hAnsi="仿宋" w:cstheme="minorBidi"/>
                                <w:color w:val="000000" w:themeColor="text1"/>
                                <w:kern w:val="2"/>
                              </w:rPr>
                              <w:t>포함</w:t>
                            </w:r>
                            <w:r w:rsidRPr="00B903ED">
                              <w:rPr>
                                <w:rFonts w:ascii="仿宋" w:eastAsia="맑은 고딕" w:hAnsi="仿宋" w:cstheme="minorBidi" w:hint="eastAsia"/>
                                <w:color w:val="000000" w:themeColor="text1"/>
                                <w:kern w:val="2"/>
                              </w:rPr>
                              <w:t>)</w:t>
                            </w:r>
                            <w:r w:rsidRPr="00B903ED">
                              <w:rPr>
                                <w:rFonts w:ascii="仿宋" w:eastAsia="맑은 고딕" w:hAnsi="仿宋" w:cstheme="minorBidi"/>
                                <w:color w:val="000000" w:themeColor="text1"/>
                                <w:kern w:val="2"/>
                              </w:rPr>
                              <w:t>전까지</w:t>
                            </w:r>
                            <w:r w:rsidRPr="00B903ED">
                              <w:rPr>
                                <w:rFonts w:ascii="仿宋" w:eastAsia="맑은 고딕" w:hAnsi="仿宋" w:cstheme="minorBidi"/>
                                <w:color w:val="000000" w:themeColor="text1"/>
                                <w:kern w:val="2"/>
                              </w:rPr>
                              <w:t xml:space="preserve"> </w:t>
                            </w:r>
                            <w:r w:rsidRPr="00B903ED">
                              <w:rPr>
                                <w:rFonts w:ascii="仿宋" w:eastAsia="맑은 고딕" w:hAnsi="仿宋" w:cstheme="minorBidi"/>
                                <w:color w:val="000000" w:themeColor="text1"/>
                                <w:kern w:val="2"/>
                              </w:rPr>
                              <w:t>예약을</w:t>
                            </w:r>
                            <w:r w:rsidRPr="00B903ED">
                              <w:rPr>
                                <w:rFonts w:ascii="仿宋" w:eastAsia="맑은 고딕" w:hAnsi="仿宋" w:cstheme="minorBidi"/>
                                <w:color w:val="000000" w:themeColor="text1"/>
                                <w:kern w:val="2"/>
                              </w:rPr>
                              <w:t xml:space="preserve"> </w:t>
                            </w:r>
                            <w:r w:rsidRPr="00B903ED">
                              <w:rPr>
                                <w:rFonts w:ascii="仿宋" w:eastAsia="맑은 고딕" w:hAnsi="仿宋" w:cstheme="minorBidi"/>
                                <w:color w:val="000000" w:themeColor="text1"/>
                                <w:kern w:val="2"/>
                              </w:rPr>
                              <w:t>취소할</w:t>
                            </w:r>
                            <w:r w:rsidRPr="00B903ED">
                              <w:rPr>
                                <w:rFonts w:ascii="仿宋" w:eastAsia="맑은 고딕" w:hAnsi="仿宋" w:cstheme="minorBidi"/>
                                <w:color w:val="000000" w:themeColor="text1"/>
                                <w:kern w:val="2"/>
                              </w:rPr>
                              <w:t xml:space="preserve"> </w:t>
                            </w:r>
                            <w:r w:rsidRPr="00B903ED">
                              <w:rPr>
                                <w:rFonts w:ascii="仿宋" w:eastAsia="맑은 고딕" w:hAnsi="仿宋" w:cstheme="minorBidi"/>
                                <w:color w:val="000000" w:themeColor="text1"/>
                                <w:kern w:val="2"/>
                              </w:rPr>
                              <w:t>수</w:t>
                            </w:r>
                            <w:r w:rsidRPr="00B903ED">
                              <w:rPr>
                                <w:rFonts w:ascii="仿宋" w:eastAsia="맑은 고딕" w:hAnsi="仿宋" w:cstheme="minorBidi"/>
                                <w:color w:val="000000" w:themeColor="text1"/>
                                <w:kern w:val="2"/>
                              </w:rPr>
                              <w:t xml:space="preserve"> </w:t>
                            </w:r>
                            <w:r w:rsidRPr="00B903ED">
                              <w:rPr>
                                <w:rFonts w:ascii="仿宋" w:eastAsia="맑은 고딕" w:hAnsi="仿宋" w:cstheme="minorBidi"/>
                                <w:color w:val="000000" w:themeColor="text1"/>
                                <w:kern w:val="2"/>
                              </w:rPr>
                              <w:t>있다</w:t>
                            </w:r>
                            <w:r w:rsidRPr="00B903ED">
                              <w:rPr>
                                <w:rFonts w:ascii="仿宋" w:eastAsia="맑은 고딕" w:hAnsi="仿宋" w:cstheme="minorBidi" w:hint="eastAsia"/>
                                <w:color w:val="000000" w:themeColor="text1"/>
                                <w:kern w:val="2"/>
                              </w:rPr>
                              <w:t>.</w:t>
                            </w:r>
                            <w:r w:rsidRPr="00B903ED">
                              <w:rPr>
                                <w:rFonts w:ascii="바탕" w:eastAsia="바탕" w:hAnsi="바탕" w:hint="eastAsia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</w:p>
                          <w:p w:rsidR="003D4C9A" w:rsidRPr="00B903ED" w:rsidRDefault="00B903ED" w:rsidP="00B903ED">
                            <w:pPr>
                              <w:spacing w:line="240" w:lineRule="exact"/>
                              <w:jc w:val="left"/>
                              <w:rPr>
                                <w:rFonts w:ascii="仿宋" w:eastAsia="맑은 고딕" w:hAnsi="仿宋"/>
                                <w:color w:val="000000" w:themeColor="text1"/>
                                <w:szCs w:val="21"/>
                                <w:lang w:eastAsia="ko-KR"/>
                              </w:rPr>
                            </w:pP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>예약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 xml:space="preserve"> 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>후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 xml:space="preserve">, 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>방문하지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 xml:space="preserve"> 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>않은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 xml:space="preserve"> 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>횟수가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 xml:space="preserve"> 3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>회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 xml:space="preserve"> 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>누적되면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 xml:space="preserve"> 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>해당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 xml:space="preserve"> 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>계정은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 xml:space="preserve"> 30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>일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>(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>휴일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 xml:space="preserve"> 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>포함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>)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>간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 xml:space="preserve"> 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>자동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 xml:space="preserve"> 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>동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>결</w:t>
                            </w:r>
                            <w:r w:rsidRPr="00B903ED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 w:val="20"/>
                                <w:szCs w:val="20"/>
                                <w:lang w:eastAsia="ko-KR"/>
                              </w:rPr>
                              <w:t>된다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. </w:t>
                            </w:r>
                          </w:p>
                          <w:p w:rsidR="003D4C9A" w:rsidRDefault="003D4C9A" w:rsidP="003D4C9A">
                            <w:pPr>
                              <w:pStyle w:val="a5"/>
                              <w:jc w:val="center"/>
                              <w:rPr>
                                <w:lang w:eastAsia="ko-K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圆角矩形标注 18" o:spid="_x0000_s1026" type="#_x0000_t62" style="position:absolute;left:0;text-align:left;margin-left:135.5pt;margin-top:389.9pt;width:329.3pt;height:99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" adj="-3472,11524" fillcolor="#eeece1 [3214]" strokecolor="#243f60 [1604]" strokeweight="2pt">
                <v:textbox>
                  <w:txbxContent>
                    <w:p w:rsidR="00237495" w:rsidRPr="00B903ED" w:rsidRDefault="001576E9" w:rsidP="00B903ED">
                      <w:pPr>
                        <w:spacing w:line="240" w:lineRule="exact"/>
                        <w:jc w:val="left"/>
                        <w:rPr>
                          <w:rFonts w:ascii="仿宋" w:eastAsia="맑은 고딕" w:hAnsi="仿宋"/>
                          <w:color w:val="000000" w:themeColor="text1"/>
                          <w:sz w:val="20"/>
                          <w:szCs w:val="20"/>
                          <w:lang w:eastAsia="ko-KR"/>
                        </w:rPr>
                      </w:pP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>1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>개의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 xml:space="preserve"> 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>등록기업은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 xml:space="preserve"> 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>업</w:t>
                      </w:r>
                      <w:r w:rsidR="0031341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>무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>유형</w:t>
                      </w:r>
                      <w:r w:rsidR="003040D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 xml:space="preserve"> 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>별로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 xml:space="preserve"> 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>업무일</w:t>
                      </w:r>
                      <w:r w:rsidRPr="00B903ED">
                        <w:rPr>
                          <w:rFonts w:ascii="仿宋" w:eastAsia="맑은 고딕" w:hAnsi="仿宋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 xml:space="preserve"> 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>기준</w:t>
                      </w:r>
                      <w:r w:rsidRPr="00B903ED">
                        <w:rPr>
                          <w:rFonts w:ascii="仿宋" w:eastAsia="맑은 고딕" w:hAnsi="仿宋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 xml:space="preserve"> 1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>일</w:t>
                      </w:r>
                      <w:r w:rsidRPr="00B903ED">
                        <w:rPr>
                          <w:rFonts w:ascii="仿宋" w:eastAsia="맑은 고딕" w:hAnsi="仿宋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 xml:space="preserve"> 1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>회만</w:t>
                      </w:r>
                      <w:r w:rsidRPr="00B903ED">
                        <w:rPr>
                          <w:rFonts w:ascii="仿宋" w:eastAsia="맑은 고딕" w:hAnsi="仿宋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 xml:space="preserve"> 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>예약</w:t>
                      </w:r>
                      <w:r w:rsidRPr="00B903ED">
                        <w:rPr>
                          <w:rFonts w:ascii="仿宋" w:eastAsia="맑은 고딕" w:hAnsi="仿宋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 xml:space="preserve"> 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>가능하며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 xml:space="preserve">, 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>예약시간은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 xml:space="preserve"> 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>오전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 xml:space="preserve">, 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>오후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 xml:space="preserve"> </w:t>
                      </w:r>
                      <w:proofErr w:type="spellStart"/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>두개의</w:t>
                      </w:r>
                      <w:proofErr w:type="spellEnd"/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 xml:space="preserve"> 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>시간대로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 xml:space="preserve"> 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>나뉜다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 xml:space="preserve">. </w:t>
                      </w:r>
                    </w:p>
                    <w:p w:rsidR="003D4C9A" w:rsidRPr="00B903ED" w:rsidRDefault="00172269" w:rsidP="00B903ED">
                      <w:pPr>
                        <w:pStyle w:val="a7"/>
                        <w:wordWrap/>
                        <w:spacing w:before="80" w:after="80" w:line="240" w:lineRule="exact"/>
                        <w:rPr>
                          <w:rFonts w:eastAsia="맑은 고딕"/>
                        </w:rPr>
                      </w:pPr>
                      <w:r w:rsidRPr="00B903ED">
                        <w:rPr>
                          <w:rFonts w:ascii="仿宋" w:eastAsia="맑은 고딕" w:hAnsi="仿宋" w:cstheme="minorBidi"/>
                          <w:color w:val="000000" w:themeColor="text1"/>
                          <w:kern w:val="2"/>
                        </w:rPr>
                        <w:t>신청인은</w:t>
                      </w:r>
                      <w:r w:rsidRPr="00B903ED">
                        <w:rPr>
                          <w:rFonts w:ascii="仿宋" w:eastAsia="맑은 고딕" w:hAnsi="仿宋" w:cstheme="minorBidi"/>
                          <w:color w:val="000000" w:themeColor="text1"/>
                          <w:kern w:val="2"/>
                        </w:rPr>
                        <w:t xml:space="preserve"> </w:t>
                      </w:r>
                      <w:r w:rsidRPr="00B903ED">
                        <w:rPr>
                          <w:rFonts w:ascii="仿宋" w:eastAsia="맑은 고딕" w:hAnsi="仿宋" w:cstheme="minorBidi"/>
                          <w:color w:val="000000" w:themeColor="text1"/>
                          <w:kern w:val="2"/>
                        </w:rPr>
                        <w:t>예약한</w:t>
                      </w:r>
                      <w:r w:rsidRPr="00B903ED">
                        <w:rPr>
                          <w:rFonts w:ascii="仿宋" w:eastAsia="맑은 고딕" w:hAnsi="仿宋" w:cstheme="minorBidi"/>
                          <w:color w:val="000000" w:themeColor="text1"/>
                          <w:kern w:val="2"/>
                        </w:rPr>
                        <w:t xml:space="preserve"> </w:t>
                      </w:r>
                      <w:r w:rsidRPr="00B903ED">
                        <w:rPr>
                          <w:rFonts w:ascii="仿宋" w:eastAsia="맑은 고딕" w:hAnsi="仿宋" w:cstheme="minorBidi"/>
                          <w:color w:val="000000" w:themeColor="text1"/>
                          <w:kern w:val="2"/>
                        </w:rPr>
                        <w:t>날로부터</w:t>
                      </w:r>
                      <w:r w:rsidRPr="00B903ED">
                        <w:rPr>
                          <w:rFonts w:ascii="仿宋" w:eastAsia="맑은 고딕" w:hAnsi="仿宋" w:cstheme="minorBidi"/>
                          <w:color w:val="000000" w:themeColor="text1"/>
                          <w:kern w:val="2"/>
                        </w:rPr>
                        <w:t xml:space="preserve"> </w:t>
                      </w:r>
                      <w:r w:rsidRPr="00B903ED">
                        <w:rPr>
                          <w:rFonts w:ascii="仿宋" w:eastAsia="맑은 고딕" w:hAnsi="仿宋" w:cstheme="minorBidi" w:hint="eastAsia"/>
                          <w:color w:val="000000" w:themeColor="text1"/>
                          <w:kern w:val="2"/>
                        </w:rPr>
                        <w:t>4</w:t>
                      </w:r>
                      <w:r w:rsidRPr="00B903ED">
                        <w:rPr>
                          <w:rFonts w:ascii="仿宋" w:eastAsia="맑은 고딕" w:hAnsi="仿宋" w:cstheme="minorBidi"/>
                          <w:color w:val="000000" w:themeColor="text1"/>
                          <w:kern w:val="2"/>
                        </w:rPr>
                        <w:t>일</w:t>
                      </w:r>
                      <w:r w:rsidRPr="00B903ED">
                        <w:rPr>
                          <w:rFonts w:ascii="仿宋" w:eastAsia="맑은 고딕" w:hAnsi="仿宋" w:cstheme="minorBidi" w:hint="eastAsia"/>
                          <w:color w:val="000000" w:themeColor="text1"/>
                          <w:kern w:val="2"/>
                        </w:rPr>
                        <w:t>(</w:t>
                      </w:r>
                      <w:r w:rsidRPr="00B903ED">
                        <w:rPr>
                          <w:rFonts w:ascii="仿宋" w:eastAsia="맑은 고딕" w:hAnsi="仿宋" w:cstheme="minorBidi"/>
                          <w:color w:val="000000" w:themeColor="text1"/>
                          <w:kern w:val="2"/>
                        </w:rPr>
                        <w:t>휴일</w:t>
                      </w:r>
                      <w:r w:rsidRPr="00B903ED">
                        <w:rPr>
                          <w:rFonts w:ascii="仿宋" w:eastAsia="맑은 고딕" w:hAnsi="仿宋" w:cstheme="minorBidi"/>
                          <w:color w:val="000000" w:themeColor="text1"/>
                          <w:kern w:val="2"/>
                        </w:rPr>
                        <w:t xml:space="preserve"> </w:t>
                      </w:r>
                      <w:r w:rsidRPr="00B903ED">
                        <w:rPr>
                          <w:rFonts w:ascii="仿宋" w:eastAsia="맑은 고딕" w:hAnsi="仿宋" w:cstheme="minorBidi"/>
                          <w:color w:val="000000" w:themeColor="text1"/>
                          <w:kern w:val="2"/>
                        </w:rPr>
                        <w:t>포함</w:t>
                      </w:r>
                      <w:r w:rsidRPr="00B903ED">
                        <w:rPr>
                          <w:rFonts w:ascii="仿宋" w:eastAsia="맑은 고딕" w:hAnsi="仿宋" w:cstheme="minorBidi" w:hint="eastAsia"/>
                          <w:color w:val="000000" w:themeColor="text1"/>
                          <w:kern w:val="2"/>
                        </w:rPr>
                        <w:t>)</w:t>
                      </w:r>
                      <w:r w:rsidRPr="00B903ED">
                        <w:rPr>
                          <w:rFonts w:ascii="仿宋" w:eastAsia="맑은 고딕" w:hAnsi="仿宋" w:cstheme="minorBidi"/>
                          <w:color w:val="000000" w:themeColor="text1"/>
                          <w:kern w:val="2"/>
                        </w:rPr>
                        <w:t>전까지</w:t>
                      </w:r>
                      <w:r w:rsidRPr="00B903ED">
                        <w:rPr>
                          <w:rFonts w:ascii="仿宋" w:eastAsia="맑은 고딕" w:hAnsi="仿宋" w:cstheme="minorBidi"/>
                          <w:color w:val="000000" w:themeColor="text1"/>
                          <w:kern w:val="2"/>
                        </w:rPr>
                        <w:t xml:space="preserve"> </w:t>
                      </w:r>
                      <w:r w:rsidRPr="00B903ED">
                        <w:rPr>
                          <w:rFonts w:ascii="仿宋" w:eastAsia="맑은 고딕" w:hAnsi="仿宋" w:cstheme="minorBidi"/>
                          <w:color w:val="000000" w:themeColor="text1"/>
                          <w:kern w:val="2"/>
                        </w:rPr>
                        <w:t>예약을</w:t>
                      </w:r>
                      <w:r w:rsidRPr="00B903ED">
                        <w:rPr>
                          <w:rFonts w:ascii="仿宋" w:eastAsia="맑은 고딕" w:hAnsi="仿宋" w:cstheme="minorBidi"/>
                          <w:color w:val="000000" w:themeColor="text1"/>
                          <w:kern w:val="2"/>
                        </w:rPr>
                        <w:t xml:space="preserve"> </w:t>
                      </w:r>
                      <w:r w:rsidRPr="00B903ED">
                        <w:rPr>
                          <w:rFonts w:ascii="仿宋" w:eastAsia="맑은 고딕" w:hAnsi="仿宋" w:cstheme="minorBidi"/>
                          <w:color w:val="000000" w:themeColor="text1"/>
                          <w:kern w:val="2"/>
                        </w:rPr>
                        <w:t>취소할</w:t>
                      </w:r>
                      <w:r w:rsidRPr="00B903ED">
                        <w:rPr>
                          <w:rFonts w:ascii="仿宋" w:eastAsia="맑은 고딕" w:hAnsi="仿宋" w:cstheme="minorBidi"/>
                          <w:color w:val="000000" w:themeColor="text1"/>
                          <w:kern w:val="2"/>
                        </w:rPr>
                        <w:t xml:space="preserve"> </w:t>
                      </w:r>
                      <w:r w:rsidRPr="00B903ED">
                        <w:rPr>
                          <w:rFonts w:ascii="仿宋" w:eastAsia="맑은 고딕" w:hAnsi="仿宋" w:cstheme="minorBidi"/>
                          <w:color w:val="000000" w:themeColor="text1"/>
                          <w:kern w:val="2"/>
                        </w:rPr>
                        <w:t>수</w:t>
                      </w:r>
                      <w:r w:rsidRPr="00B903ED">
                        <w:rPr>
                          <w:rFonts w:ascii="仿宋" w:eastAsia="맑은 고딕" w:hAnsi="仿宋" w:cstheme="minorBidi"/>
                          <w:color w:val="000000" w:themeColor="text1"/>
                          <w:kern w:val="2"/>
                        </w:rPr>
                        <w:t xml:space="preserve"> </w:t>
                      </w:r>
                      <w:r w:rsidRPr="00B903ED">
                        <w:rPr>
                          <w:rFonts w:ascii="仿宋" w:eastAsia="맑은 고딕" w:hAnsi="仿宋" w:cstheme="minorBidi"/>
                          <w:color w:val="000000" w:themeColor="text1"/>
                          <w:kern w:val="2"/>
                        </w:rPr>
                        <w:t>있다</w:t>
                      </w:r>
                      <w:r w:rsidRPr="00B903ED">
                        <w:rPr>
                          <w:rFonts w:ascii="仿宋" w:eastAsia="맑은 고딕" w:hAnsi="仿宋" w:cstheme="minorBidi" w:hint="eastAsia"/>
                          <w:color w:val="000000" w:themeColor="text1"/>
                          <w:kern w:val="2"/>
                        </w:rPr>
                        <w:t>.</w:t>
                      </w:r>
                      <w:r w:rsidRPr="00B903ED">
                        <w:rPr>
                          <w:rFonts w:ascii="바탕" w:eastAsia="바탕" w:hAnsi="바탕" w:hint="eastAsia"/>
                        </w:rPr>
                        <w:t xml:space="preserve"> </w:t>
                      </w:r>
                      <w:bookmarkStart w:id="1" w:name="_GoBack"/>
                      <w:bookmarkEnd w:id="1"/>
                    </w:p>
                    <w:p w:rsidR="003D4C9A" w:rsidRPr="00B903ED" w:rsidRDefault="00B903ED" w:rsidP="00B903ED">
                      <w:pPr>
                        <w:spacing w:line="240" w:lineRule="exact"/>
                        <w:jc w:val="left"/>
                        <w:rPr>
                          <w:rFonts w:ascii="仿宋" w:eastAsia="맑은 고딕" w:hAnsi="仿宋"/>
                          <w:color w:val="000000" w:themeColor="text1"/>
                          <w:szCs w:val="21"/>
                          <w:lang w:eastAsia="ko-KR"/>
                        </w:rPr>
                      </w:pP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>예약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 xml:space="preserve"> 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>후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 xml:space="preserve">, 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>방문하지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 xml:space="preserve"> 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>않은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 xml:space="preserve"> 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>횟수가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 xml:space="preserve"> 3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>회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 xml:space="preserve"> 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>누적되면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 xml:space="preserve"> 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>해당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 xml:space="preserve"> 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>계정은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 xml:space="preserve"> 30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>일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>(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>휴일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 xml:space="preserve"> 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>포함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>)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>간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 xml:space="preserve"> 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>자동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 xml:space="preserve"> 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>동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>결</w:t>
                      </w:r>
                      <w:r w:rsidRPr="00B903ED">
                        <w:rPr>
                          <w:rFonts w:ascii="仿宋" w:eastAsia="맑은 고딕" w:hAnsi="仿宋" w:hint="eastAsia"/>
                          <w:color w:val="000000" w:themeColor="text1"/>
                          <w:sz w:val="20"/>
                          <w:szCs w:val="20"/>
                          <w:lang w:eastAsia="ko-KR"/>
                        </w:rPr>
                        <w:t>된다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. </w:t>
                      </w:r>
                    </w:p>
                    <w:p w:rsidR="003D4C9A" w:rsidRDefault="003D4C9A" w:rsidP="003D4C9A">
                      <w:pPr>
                        <w:pStyle w:val="a5"/>
                        <w:jc w:val="center"/>
                        <w:rPr>
                          <w:lang w:eastAsia="ko-K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71B04">
        <w:rPr>
          <w:rFonts w:ascii="바탕" w:eastAsia="바탕" w:hAnsi="바탕" w:cs="바탕" w:hint="eastAsia"/>
          <w:sz w:val="44"/>
          <w:szCs w:val="44"/>
          <w:lang w:eastAsia="ko-KR"/>
        </w:rPr>
        <w:t>사용자</w:t>
      </w:r>
      <w:r w:rsidR="00304AFF" w:rsidRPr="00440EEA">
        <w:rPr>
          <w:rFonts w:ascii="方正小标宋简体" w:eastAsia="方正小标宋简体" w:hAnsi="仿宋" w:hint="eastAsia"/>
          <w:noProof/>
          <w:kern w:val="0"/>
          <w:sz w:val="44"/>
          <w:szCs w:val="44"/>
          <w:lang w:eastAsia="ko-K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A666245" wp14:editId="44D4DB04">
                <wp:simplePos x="0" y="0"/>
                <wp:positionH relativeFrom="column">
                  <wp:posOffset>1626079</wp:posOffset>
                </wp:positionH>
                <wp:positionV relativeFrom="paragraph">
                  <wp:posOffset>672860</wp:posOffset>
                </wp:positionV>
                <wp:extent cx="4442460" cy="1224951"/>
                <wp:effectExtent l="571500" t="0" r="15240" b="13335"/>
                <wp:wrapNone/>
                <wp:docPr id="15" name="圆角矩形标注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2460" cy="1224951"/>
                        </a:xfrm>
                        <a:prstGeom prst="wedgeRoundRectCallout">
                          <a:avLst>
                            <a:gd name="adj1" fmla="val -62849"/>
                            <a:gd name="adj2" fmla="val -1439"/>
                            <a:gd name="adj3" fmla="val 16667"/>
                          </a:avLst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12E2F" w:rsidRPr="00726D25" w:rsidRDefault="00726D25" w:rsidP="00726D25">
                            <w:pPr>
                              <w:wordWrap w:val="0"/>
                              <w:spacing w:line="300" w:lineRule="exact"/>
                              <w:jc w:val="left"/>
                              <w:rPr>
                                <w:rFonts w:ascii="仿宋" w:eastAsia="맑은 고딕" w:hAnsi="仿宋"/>
                                <w:color w:val="000000" w:themeColor="text1"/>
                                <w:szCs w:val="21"/>
                                <w:lang w:eastAsia="ko-KR"/>
                              </w:rPr>
                            </w:pP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국가식품약품감독관리총국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공식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홈페이지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 w:rsidR="00D12E2F" w:rsidRPr="00871BC9">
                              <w:rPr>
                                <w:rFonts w:ascii="仿宋" w:eastAsia="仿宋" w:hAnsi="仿宋"/>
                                <w:color w:val="000000" w:themeColor="text1"/>
                                <w:szCs w:val="21"/>
                                <w:lang w:eastAsia="ko-KR"/>
                              </w:rPr>
                              <w:t>（</w:t>
                            </w:r>
                            <w:r w:rsidRPr="00726D25">
                              <w:rPr>
                                <w:rFonts w:ascii="仿宋" w:eastAsia="仿宋" w:hAnsi="仿宋"/>
                                <w:color w:val="000000" w:themeColor="text1"/>
                                <w:szCs w:val="21"/>
                                <w:lang w:eastAsia="ko-KR"/>
                              </w:rPr>
                              <w:t>http://www.cfda.gov.cn）“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행정사항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접수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,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처리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서비</w:t>
                            </w:r>
                            <w:proofErr w:type="spellEnd"/>
                            <w:r w:rsidR="00D12E2F"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（</w:t>
                            </w:r>
                            <w:r w:rsidRPr="00726D25">
                              <w:rPr>
                                <w:rFonts w:ascii="仿宋" w:eastAsia="仿宋" w:hAnsi="仿宋"/>
                                <w:color w:val="000000" w:themeColor="text1"/>
                                <w:szCs w:val="21"/>
                                <w:lang w:eastAsia="ko-KR"/>
                              </w:rPr>
                              <w:t>http://www.</w:t>
                            </w:r>
                            <w:r w:rsidRPr="00726D25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c</w:t>
                            </w:r>
                            <w:r w:rsidRPr="00726D25">
                              <w:rPr>
                                <w:rFonts w:ascii="仿宋" w:eastAsia="仿宋" w:hAnsi="仿宋"/>
                                <w:color w:val="000000" w:themeColor="text1"/>
                                <w:szCs w:val="21"/>
                                <w:lang w:eastAsia="ko-KR"/>
                              </w:rPr>
                              <w:t>fda.gov.cn/WS01/CL0025/</w:t>
                            </w:r>
                            <w:r w:rsidRPr="00726D25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）</w:t>
                            </w:r>
                            <w:r w:rsidRPr="00726D25">
                              <w:rPr>
                                <w:rFonts w:ascii="仿宋" w:eastAsia="仿宋" w:hAnsi="仿宋"/>
                                <w:color w:val="000000" w:themeColor="text1"/>
                                <w:szCs w:val="21"/>
                                <w:lang w:eastAsia="ko-KR"/>
                              </w:rPr>
                              <w:t>”</w:t>
                            </w:r>
                            <w:r w:rsidRPr="00726D25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페이지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 w:rsidR="00230782"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“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온라인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예약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접수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, </w:t>
                            </w:r>
                            <w:proofErr w:type="gramStart"/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처리</w:t>
                            </w:r>
                            <w:r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”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proofErr w:type="spellStart"/>
                            <w:r w:rsidR="00054E20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를</w:t>
                            </w:r>
                            <w:proofErr w:type="spellEnd"/>
                            <w:proofErr w:type="gramEnd"/>
                            <w:r w:rsidR="00054E20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클릭</w:t>
                            </w:r>
                            <w:r w:rsidR="00054E20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한다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.</w:t>
                            </w:r>
                          </w:p>
                          <w:p w:rsidR="00D12E2F" w:rsidRPr="00871BC9" w:rsidRDefault="00726D25" w:rsidP="00726D25">
                            <w:pPr>
                              <w:wordWrap w:val="0"/>
                              <w:spacing w:line="300" w:lineRule="exact"/>
                              <w:jc w:val="left"/>
                              <w:rPr>
                                <w:rFonts w:ascii="仿宋" w:eastAsia="仿宋" w:hAnsi="仿宋"/>
                                <w:color w:val="000000" w:themeColor="text1"/>
                                <w:szCs w:val="21"/>
                                <w:lang w:eastAsia="ko-KR"/>
                              </w:rPr>
                            </w:pP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1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개의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기업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 w:rsidR="00B86D48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（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생산기업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/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등록대리기구</w:t>
                            </w:r>
                            <w:r w:rsidR="00B86D48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/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대리인</w:t>
                            </w:r>
                            <w:r w:rsidR="00B86D48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재중국신책임회사</w:t>
                            </w:r>
                            <w:proofErr w:type="spellEnd"/>
                            <w:r w:rsidR="00B86D48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/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기타</w:t>
                            </w:r>
                            <w:r w:rsidR="00B86D48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）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은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1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개의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계정만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개설할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수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있다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. </w:t>
                            </w:r>
                          </w:p>
                          <w:p w:rsidR="00D12E2F" w:rsidRPr="00237495" w:rsidRDefault="00D12E2F" w:rsidP="00D12E2F">
                            <w:pPr>
                              <w:jc w:val="center"/>
                              <w:rPr>
                                <w:rFonts w:ascii="仿宋" w:eastAsia="仿宋" w:hAnsi="仿宋"/>
                                <w:szCs w:val="21"/>
                                <w:lang w:eastAsia="ko-K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圆角矩形标注 15" o:spid="_x0000_s1027" type="#_x0000_t62" style="position:absolute;left:0;text-align:left;margin-left:128.05pt;margin-top:53pt;width:349.8pt;height:96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" adj="-2775,10489" fillcolor="#eaf1dd [662]" strokecolor="#243f60 [1604]" strokeweight="2pt">
                <v:textbox>
                  <w:txbxContent>
                    <w:p w:rsidR="00D12E2F" w:rsidRPr="00726D25" w:rsidRDefault="00726D25" w:rsidP="00726D25">
                      <w:pPr>
                        <w:wordWrap w:val="0"/>
                        <w:spacing w:line="300" w:lineRule="exact"/>
                        <w:jc w:val="left"/>
                        <w:rPr>
                          <w:rFonts w:ascii="仿宋" w:eastAsia="맑은 고딕" w:hAnsi="仿宋"/>
                          <w:color w:val="000000" w:themeColor="text1"/>
                          <w:szCs w:val="21"/>
                          <w:lang w:eastAsia="ko-KR"/>
                        </w:rPr>
                      </w:pP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국가식품약품감독관리총국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공식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홈페이지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 w:rsidR="00D12E2F" w:rsidRPr="00871BC9">
                        <w:rPr>
                          <w:rFonts w:ascii="仿宋" w:eastAsia="仿宋" w:hAnsi="仿宋"/>
                          <w:color w:val="000000" w:themeColor="text1"/>
                          <w:szCs w:val="21"/>
                          <w:lang w:eastAsia="ko-KR"/>
                        </w:rPr>
                        <w:t>（</w:t>
                      </w:r>
                      <w:r w:rsidRPr="00726D25">
                        <w:rPr>
                          <w:rFonts w:ascii="仿宋" w:eastAsia="仿宋" w:hAnsi="仿宋"/>
                          <w:color w:val="000000" w:themeColor="text1"/>
                          <w:szCs w:val="21"/>
                          <w:lang w:eastAsia="ko-KR"/>
                        </w:rPr>
                        <w:t>http://www.cfda.gov.cn）“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행정사항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접수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,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처리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서비</w:t>
                      </w:r>
                      <w:proofErr w:type="spellEnd"/>
                      <w:r w:rsidR="00D12E2F"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  <w:lang w:eastAsia="ko-KR"/>
                        </w:rPr>
                        <w:t>（</w:t>
                      </w:r>
                      <w:r w:rsidRPr="00726D25">
                        <w:rPr>
                          <w:rFonts w:ascii="仿宋" w:eastAsia="仿宋" w:hAnsi="仿宋"/>
                          <w:color w:val="000000" w:themeColor="text1"/>
                          <w:szCs w:val="21"/>
                          <w:lang w:eastAsia="ko-KR"/>
                        </w:rPr>
                        <w:t>http://www.</w:t>
                      </w:r>
                      <w:r w:rsidRPr="00726D25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  <w:lang w:eastAsia="ko-KR"/>
                        </w:rPr>
                        <w:t>c</w:t>
                      </w:r>
                      <w:r w:rsidRPr="00726D25">
                        <w:rPr>
                          <w:rFonts w:ascii="仿宋" w:eastAsia="仿宋" w:hAnsi="仿宋"/>
                          <w:color w:val="000000" w:themeColor="text1"/>
                          <w:szCs w:val="21"/>
                          <w:lang w:eastAsia="ko-KR"/>
                        </w:rPr>
                        <w:t>fda.gov.cn/WS01/CL0025/</w:t>
                      </w:r>
                      <w:r w:rsidRPr="00726D25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  <w:lang w:eastAsia="ko-KR"/>
                        </w:rPr>
                        <w:t>）</w:t>
                      </w:r>
                      <w:r w:rsidRPr="00726D25">
                        <w:rPr>
                          <w:rFonts w:ascii="仿宋" w:eastAsia="仿宋" w:hAnsi="仿宋"/>
                          <w:color w:val="000000" w:themeColor="text1"/>
                          <w:szCs w:val="21"/>
                          <w:lang w:eastAsia="ko-KR"/>
                        </w:rPr>
                        <w:t>”</w:t>
                      </w:r>
                      <w:r w:rsidRPr="00726D25"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페이지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 w:rsidR="00230782"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  <w:lang w:eastAsia="ko-KR"/>
                        </w:rPr>
                        <w:t>“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온라인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예약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접수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, </w:t>
                      </w:r>
                      <w:proofErr w:type="gramStart"/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처리</w:t>
                      </w:r>
                      <w:r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  <w:lang w:eastAsia="ko-KR"/>
                        </w:rPr>
                        <w:t>”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proofErr w:type="spellStart"/>
                      <w:r w:rsidR="00054E20"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를</w:t>
                      </w:r>
                      <w:proofErr w:type="spellEnd"/>
                      <w:proofErr w:type="gramEnd"/>
                      <w:r w:rsidR="00054E20"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클릭</w:t>
                      </w:r>
                      <w:r w:rsidR="00054E20"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한다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.</w:t>
                      </w:r>
                    </w:p>
                    <w:p w:rsidR="00D12E2F" w:rsidRPr="00871BC9" w:rsidRDefault="00726D25" w:rsidP="00726D25">
                      <w:pPr>
                        <w:wordWrap w:val="0"/>
                        <w:spacing w:line="300" w:lineRule="exact"/>
                        <w:jc w:val="left"/>
                        <w:rPr>
                          <w:rFonts w:ascii="仿宋" w:eastAsia="仿宋" w:hAnsi="仿宋"/>
                          <w:color w:val="000000" w:themeColor="text1"/>
                          <w:szCs w:val="21"/>
                          <w:lang w:eastAsia="ko-KR"/>
                        </w:rPr>
                      </w:pP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1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개의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기업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 w:rsidR="00B86D48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  <w:lang w:eastAsia="ko-KR"/>
                        </w:rPr>
                        <w:t>（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생산기업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/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등록대리기구</w:t>
                      </w:r>
                      <w:r w:rsidR="00B86D48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  <w:lang w:eastAsia="ko-KR"/>
                        </w:rPr>
                        <w:t>/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대리인</w:t>
                      </w:r>
                      <w:r w:rsidR="00B86D48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  <w:lang w:eastAsia="ko-KR"/>
                        </w:rPr>
                        <w:t>/</w:t>
                      </w:r>
                      <w:proofErr w:type="spellStart"/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재중국신책임회사</w:t>
                      </w:r>
                      <w:proofErr w:type="spellEnd"/>
                      <w:r w:rsidR="00B86D48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  <w:lang w:eastAsia="ko-KR"/>
                        </w:rPr>
                        <w:t>/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기타</w:t>
                      </w:r>
                      <w:r w:rsidR="00B86D48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  <w:lang w:eastAsia="ko-KR"/>
                        </w:rPr>
                        <w:t>）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은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1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개의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계정만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개설할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수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있다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. </w:t>
                      </w:r>
                    </w:p>
                    <w:p w:rsidR="00D12E2F" w:rsidRPr="00237495" w:rsidRDefault="00D12E2F" w:rsidP="00D12E2F">
                      <w:pPr>
                        <w:jc w:val="center"/>
                        <w:rPr>
                          <w:rFonts w:ascii="仿宋" w:eastAsia="仿宋" w:hAnsi="仿宋"/>
                          <w:szCs w:val="21"/>
                          <w:lang w:eastAsia="ko-K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04AFF" w:rsidRPr="00440EEA">
        <w:rPr>
          <w:rFonts w:ascii="方正小标宋简体" w:eastAsia="方正小标宋简体" w:hAnsi="仿宋" w:hint="eastAsia"/>
          <w:noProof/>
          <w:kern w:val="0"/>
          <w:sz w:val="44"/>
          <w:szCs w:val="44"/>
          <w:lang w:eastAsia="ko-K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4E2FC26" wp14:editId="02F01387">
                <wp:simplePos x="0" y="0"/>
                <wp:positionH relativeFrom="column">
                  <wp:posOffset>1703705</wp:posOffset>
                </wp:positionH>
                <wp:positionV relativeFrom="paragraph">
                  <wp:posOffset>2397125</wp:posOffset>
                </wp:positionV>
                <wp:extent cx="4364355" cy="758190"/>
                <wp:effectExtent l="647700" t="0" r="17145" b="22860"/>
                <wp:wrapNone/>
                <wp:docPr id="16" name="圆角矩形标注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64355" cy="758190"/>
                        </a:xfrm>
                        <a:prstGeom prst="wedgeRoundRectCallout">
                          <a:avLst>
                            <a:gd name="adj1" fmla="val -64608"/>
                            <a:gd name="adj2" fmla="val 1822"/>
                            <a:gd name="adj3" fmla="val 16667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D4796" w:rsidRPr="00871BC9" w:rsidRDefault="00726D25" w:rsidP="00726D25">
                            <w:pPr>
                              <w:spacing w:line="300" w:lineRule="exact"/>
                              <w:jc w:val="left"/>
                              <w:rPr>
                                <w:rFonts w:ascii="仿宋" w:eastAsia="仿宋" w:hAnsi="仿宋"/>
                                <w:color w:val="000000" w:themeColor="text1"/>
                                <w:szCs w:val="21"/>
                                <w:lang w:eastAsia="ko-KR"/>
                              </w:rPr>
                            </w:pP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등록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후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이메일을</w:t>
                            </w:r>
                            <w:proofErr w:type="spellEnd"/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통하여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계정을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활성화한다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. </w:t>
                            </w:r>
                          </w:p>
                          <w:p w:rsidR="00D12E2F" w:rsidRPr="00726D25" w:rsidRDefault="00726D25" w:rsidP="00B903ED">
                            <w:pPr>
                              <w:spacing w:line="300" w:lineRule="exact"/>
                              <w:ind w:left="105" w:hangingChars="50" w:hanging="105"/>
                              <w:jc w:val="left"/>
                              <w:rPr>
                                <w:rFonts w:ascii="仿宋" w:eastAsia="맑은 고딕" w:hAnsi="仿宋"/>
                                <w:color w:val="000000" w:themeColor="text1"/>
                                <w:szCs w:val="21"/>
                                <w:lang w:eastAsia="ko-KR"/>
                              </w:rPr>
                            </w:pP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심사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통과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후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온라인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예약을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진행할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수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있으며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,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심사에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통과하지</w:t>
                            </w:r>
                            <w:r w:rsidR="002B155C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않은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경우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이메일을</w:t>
                            </w:r>
                            <w:proofErr w:type="spellEnd"/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통하여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확인할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수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있다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圆角矩形标注 16" o:spid="_x0000_s1028" type="#_x0000_t62" style="position:absolute;left:0;text-align:left;margin-left:134.15pt;margin-top:188.75pt;width:343.65pt;height:59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" adj="-3155,11194" fillcolor="#ddd8c2 [2894]" strokecolor="#243f60 [1604]" strokeweight="2pt">
                <v:textbox>
                  <w:txbxContent>
                    <w:p w:rsidR="003D4796" w:rsidRPr="00871BC9" w:rsidRDefault="00726D25" w:rsidP="00726D25">
                      <w:pPr>
                        <w:spacing w:line="300" w:lineRule="exact"/>
                        <w:jc w:val="left"/>
                        <w:rPr>
                          <w:rFonts w:ascii="仿宋" w:eastAsia="仿宋" w:hAnsi="仿宋"/>
                          <w:color w:val="000000" w:themeColor="text1"/>
                          <w:szCs w:val="21"/>
                          <w:lang w:eastAsia="ko-KR"/>
                        </w:rPr>
                      </w:pP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등록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후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이메일을</w:t>
                      </w:r>
                      <w:proofErr w:type="spellEnd"/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통하여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계정을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활성화한다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. </w:t>
                      </w:r>
                    </w:p>
                    <w:p w:rsidR="00D12E2F" w:rsidRPr="00726D25" w:rsidRDefault="00726D25" w:rsidP="00B903ED">
                      <w:pPr>
                        <w:spacing w:line="300" w:lineRule="exact"/>
                        <w:ind w:left="105" w:hangingChars="50" w:hanging="105"/>
                        <w:jc w:val="left"/>
                        <w:rPr>
                          <w:rFonts w:ascii="仿宋" w:eastAsia="맑은 고딕" w:hAnsi="仿宋"/>
                          <w:color w:val="000000" w:themeColor="text1"/>
                          <w:szCs w:val="21"/>
                          <w:lang w:eastAsia="ko-KR"/>
                        </w:rPr>
                      </w:pP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심사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통과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후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온라인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예약을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진행할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수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있으며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,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심사에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통과하지</w:t>
                      </w:r>
                      <w:r w:rsidR="002B155C"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않은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경우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이메일을</w:t>
                      </w:r>
                      <w:proofErr w:type="spellEnd"/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통하여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확인할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수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있다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304AFF" w:rsidRPr="00440EEA">
        <w:rPr>
          <w:rFonts w:ascii="方正小标宋简体" w:eastAsia="方正小标宋简体" w:hint="eastAsia"/>
          <w:noProof/>
          <w:sz w:val="44"/>
          <w:szCs w:val="44"/>
          <w:lang w:eastAsia="ko-K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29CDBA" wp14:editId="11C62E72">
                <wp:simplePos x="0" y="0"/>
                <wp:positionH relativeFrom="column">
                  <wp:posOffset>-13335</wp:posOffset>
                </wp:positionH>
                <wp:positionV relativeFrom="paragraph">
                  <wp:posOffset>3122295</wp:posOffset>
                </wp:positionV>
                <wp:extent cx="248920" cy="721995"/>
                <wp:effectExtent l="19050" t="0" r="36830" b="40005"/>
                <wp:wrapNone/>
                <wp:docPr id="5" name="下箭头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920" cy="721995"/>
                        </a:xfrm>
                        <a:prstGeom prst="downArrow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下箭头 5" o:spid="_x0000_s1026" type="#_x0000_t67" style="position:absolute;left:0;text-align:left;margin-left:-1.05pt;margin-top:245.85pt;width:19.6pt;height:56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" adj="17877" fillcolor="#dbe5f1 [660]" strokecolor="#243f60 [1604]" strokeweight="2pt"/>
            </w:pict>
          </mc:Fallback>
        </mc:AlternateContent>
      </w:r>
      <w:r w:rsidR="00304AFF" w:rsidRPr="00440EEA">
        <w:rPr>
          <w:rFonts w:ascii="方正小标宋简体" w:eastAsia="方正小标宋简体" w:hint="eastAsia"/>
          <w:noProof/>
          <w:sz w:val="44"/>
          <w:szCs w:val="44"/>
          <w:lang w:eastAsia="ko-K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F075AC" wp14:editId="75DF3267">
                <wp:simplePos x="0" y="0"/>
                <wp:positionH relativeFrom="column">
                  <wp:posOffset>-651510</wp:posOffset>
                </wp:positionH>
                <wp:positionV relativeFrom="paragraph">
                  <wp:posOffset>2402121</wp:posOffset>
                </wp:positionV>
                <wp:extent cx="1681480" cy="724535"/>
                <wp:effectExtent l="0" t="0" r="13970" b="1841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1480" cy="72453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65A8" w:rsidRPr="00C71B04" w:rsidRDefault="00C71B04" w:rsidP="009C65A8">
                            <w:pPr>
                              <w:jc w:val="center"/>
                              <w:rPr>
                                <w:rFonts w:ascii="方正小标宋简体" w:eastAsia="맑은 고딕"/>
                                <w:color w:val="000000" w:themeColor="text1"/>
                                <w:sz w:val="32"/>
                                <w:szCs w:val="32"/>
                                <w:lang w:eastAsia="ko-KR"/>
                              </w:rPr>
                            </w:pPr>
                            <w:proofErr w:type="spellStart"/>
                            <w:r w:rsidRPr="00C71B04">
                              <w:rPr>
                                <w:rFonts w:ascii="方正小标宋简体" w:eastAsia="맑은 고딕" w:hint="eastAsia"/>
                                <w:color w:val="000000" w:themeColor="text1"/>
                                <w:sz w:val="32"/>
                                <w:szCs w:val="32"/>
                                <w:lang w:eastAsia="ko-KR"/>
                              </w:rPr>
                              <w:t>이메일</w:t>
                            </w:r>
                            <w:proofErr w:type="spellEnd"/>
                            <w:r>
                              <w:rPr>
                                <w:rFonts w:ascii="方正小标宋简体" w:eastAsia="맑은 고딕" w:hint="eastAsia"/>
                                <w:color w:val="000000" w:themeColor="text1"/>
                                <w:sz w:val="32"/>
                                <w:szCs w:val="32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方正小标宋简体" w:eastAsia="맑은 고딕" w:hint="eastAsia"/>
                                <w:color w:val="000000" w:themeColor="text1"/>
                                <w:sz w:val="32"/>
                                <w:szCs w:val="32"/>
                                <w:lang w:eastAsia="ko-KR"/>
                              </w:rPr>
                              <w:t>활성화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3" o:spid="_x0000_s1029" style="position:absolute;left:0;text-align:left;margin-left:-51.3pt;margin-top:189.15pt;width:132.4pt;height:57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" fillcolor="#dbe5f1 [660]" strokecolor="#243f60 [1604]" strokeweight="2pt">
                <v:textbox>
                  <w:txbxContent>
                    <w:p w:rsidR="009C65A8" w:rsidRPr="00C71B04" w:rsidRDefault="00C71B04" w:rsidP="009C65A8">
                      <w:pPr>
                        <w:jc w:val="center"/>
                        <w:rPr>
                          <w:rFonts w:ascii="方正小标宋简体" w:eastAsia="맑은 고딕"/>
                          <w:color w:val="000000" w:themeColor="text1"/>
                          <w:sz w:val="32"/>
                          <w:szCs w:val="32"/>
                          <w:lang w:eastAsia="ko-KR"/>
                        </w:rPr>
                      </w:pPr>
                      <w:proofErr w:type="spellStart"/>
                      <w:r w:rsidRPr="00C71B04">
                        <w:rPr>
                          <w:rFonts w:ascii="方正小标宋简体" w:eastAsia="맑은 고딕" w:hint="eastAsia"/>
                          <w:color w:val="000000" w:themeColor="text1"/>
                          <w:sz w:val="32"/>
                          <w:szCs w:val="32"/>
                          <w:lang w:eastAsia="ko-KR"/>
                        </w:rPr>
                        <w:t>이메일</w:t>
                      </w:r>
                      <w:proofErr w:type="spellEnd"/>
                      <w:r>
                        <w:rPr>
                          <w:rFonts w:ascii="方正小标宋简体" w:eastAsia="맑은 고딕" w:hint="eastAsia"/>
                          <w:color w:val="000000" w:themeColor="text1"/>
                          <w:sz w:val="32"/>
                          <w:szCs w:val="32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方正小标宋简体" w:eastAsia="맑은 고딕" w:hint="eastAsia"/>
                          <w:color w:val="000000" w:themeColor="text1"/>
                          <w:sz w:val="32"/>
                          <w:szCs w:val="32"/>
                          <w:lang w:eastAsia="ko-KR"/>
                        </w:rPr>
                        <w:t>활성화</w:t>
                      </w:r>
                    </w:p>
                  </w:txbxContent>
                </v:textbox>
              </v:rect>
            </w:pict>
          </mc:Fallback>
        </mc:AlternateContent>
      </w:r>
      <w:r w:rsidR="000F7D97" w:rsidRPr="00440EEA">
        <w:rPr>
          <w:rFonts w:ascii="方正小标宋简体" w:eastAsia="方正小标宋简体" w:hint="eastAsia"/>
          <w:noProof/>
          <w:sz w:val="44"/>
          <w:szCs w:val="44"/>
          <w:lang w:eastAsia="ko-K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E9DA16B" wp14:editId="50462D0F">
                <wp:simplePos x="0" y="0"/>
                <wp:positionH relativeFrom="column">
                  <wp:posOffset>1720850</wp:posOffset>
                </wp:positionH>
                <wp:positionV relativeFrom="paragraph">
                  <wp:posOffset>6762750</wp:posOffset>
                </wp:positionV>
                <wp:extent cx="4207510" cy="586105"/>
                <wp:effectExtent l="685800" t="0" r="21590" b="23495"/>
                <wp:wrapNone/>
                <wp:docPr id="19" name="圆角矩形标注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07510" cy="586105"/>
                        </a:xfrm>
                        <a:prstGeom prst="wedgeRoundRectCallout">
                          <a:avLst>
                            <a:gd name="adj1" fmla="val -66202"/>
                            <a:gd name="adj2" fmla="val -1161"/>
                            <a:gd name="adj3" fmla="val 16667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413D4" w:rsidRPr="00871BC9" w:rsidRDefault="00694596" w:rsidP="00694596">
                            <w:pPr>
                              <w:spacing w:line="300" w:lineRule="exact"/>
                              <w:jc w:val="left"/>
                              <w:rPr>
                                <w:rFonts w:ascii="仿宋" w:eastAsia="仿宋" w:hAnsi="仿宋"/>
                                <w:color w:val="000000" w:themeColor="text1"/>
                                <w:szCs w:val="21"/>
                                <w:lang w:eastAsia="ko-KR"/>
                              </w:rPr>
                            </w:pP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업무처리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당일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,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기업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위촉장</w:t>
                            </w:r>
                            <w:proofErr w:type="spellEnd"/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및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유효한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신분증을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지참하여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현장에서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예약번호를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수령한다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. </w:t>
                            </w:r>
                          </w:p>
                          <w:p w:rsidR="00A413D4" w:rsidRPr="00871BC9" w:rsidRDefault="00A413D4" w:rsidP="00871BC9">
                            <w:pPr>
                              <w:jc w:val="left"/>
                              <w:rPr>
                                <w:rFonts w:ascii="仿宋" w:eastAsia="仿宋" w:hAnsi="仿宋"/>
                                <w:color w:val="000000" w:themeColor="text1"/>
                                <w:szCs w:val="21"/>
                              </w:rPr>
                            </w:pPr>
                            <w:r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预约上午时段须10:00前取号，预约下午时段须</w:t>
                            </w:r>
                            <w:r w:rsidR="00B86D48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13:00-14:3</w:t>
                            </w:r>
                            <w:r w:rsidRPr="00871BC9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0取号</w:t>
                            </w:r>
                            <w:r w:rsidR="002822E2">
                              <w:rPr>
                                <w:rFonts w:ascii="仿宋" w:eastAsia="仿宋" w:hAnsi="仿宋" w:hint="eastAsia"/>
                                <w:color w:val="000000" w:themeColor="text1"/>
                                <w:szCs w:val="21"/>
                              </w:rPr>
                              <w:t>。</w:t>
                            </w:r>
                          </w:p>
                          <w:p w:rsidR="00FA7180" w:rsidRPr="00A413D4" w:rsidRDefault="00FA7180" w:rsidP="00FA71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圆角矩形标注 19" o:spid="_x0000_s1030" type="#_x0000_t62" style="position:absolute;left:0;text-align:left;margin-left:135.5pt;margin-top:532.5pt;width:331.3pt;height:46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" adj="-3500,10549" fillcolor="#fde9d9 [665]" strokecolor="#243f60 [1604]" strokeweight="2pt">
                <v:textbox>
                  <w:txbxContent>
                    <w:p w:rsidR="00A413D4" w:rsidRPr="00871BC9" w:rsidRDefault="00694596" w:rsidP="00694596">
                      <w:pPr>
                        <w:spacing w:line="300" w:lineRule="exact"/>
                        <w:jc w:val="left"/>
                        <w:rPr>
                          <w:rFonts w:ascii="仿宋" w:eastAsia="仿宋" w:hAnsi="仿宋"/>
                          <w:color w:val="000000" w:themeColor="text1"/>
                          <w:szCs w:val="21"/>
                          <w:lang w:eastAsia="ko-KR"/>
                        </w:rPr>
                      </w:pP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업무처리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당일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,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기업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위촉장</w:t>
                      </w:r>
                      <w:proofErr w:type="spellEnd"/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및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유효한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신분증을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지참하여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현장에서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예약번호를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수령한다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. </w:t>
                      </w:r>
                    </w:p>
                    <w:p w:rsidR="00A413D4" w:rsidRPr="00871BC9" w:rsidRDefault="00A413D4" w:rsidP="00871BC9">
                      <w:pPr>
                        <w:jc w:val="left"/>
                        <w:rPr>
                          <w:rFonts w:ascii="仿宋" w:eastAsia="仿宋" w:hAnsi="仿宋"/>
                          <w:color w:val="000000" w:themeColor="text1"/>
                          <w:szCs w:val="21"/>
                        </w:rPr>
                      </w:pPr>
                      <w:r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预约上午时段须10:00前取号，预约下午时段须</w:t>
                      </w:r>
                      <w:r w:rsidR="00B86D48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13:00-14:3</w:t>
                      </w:r>
                      <w:r w:rsidRPr="00871BC9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0取号</w:t>
                      </w:r>
                      <w:r w:rsidR="002822E2">
                        <w:rPr>
                          <w:rFonts w:ascii="仿宋" w:eastAsia="仿宋" w:hAnsi="仿宋" w:hint="eastAsia"/>
                          <w:color w:val="000000" w:themeColor="text1"/>
                          <w:szCs w:val="21"/>
                        </w:rPr>
                        <w:t>。</w:t>
                      </w:r>
                    </w:p>
                    <w:p w:rsidR="00FA7180" w:rsidRPr="00A413D4" w:rsidRDefault="00FA7180" w:rsidP="00FA718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0F7D97" w:rsidRPr="00440EEA">
        <w:rPr>
          <w:rFonts w:ascii="方正小标宋简体" w:eastAsia="方正小标宋简体" w:hAnsi="仿宋" w:hint="eastAsia"/>
          <w:noProof/>
          <w:kern w:val="0"/>
          <w:sz w:val="44"/>
          <w:szCs w:val="44"/>
          <w:lang w:eastAsia="ko-K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F3B7237" wp14:editId="169972B0">
                <wp:simplePos x="0" y="0"/>
                <wp:positionH relativeFrom="column">
                  <wp:posOffset>1582420</wp:posOffset>
                </wp:positionH>
                <wp:positionV relativeFrom="paragraph">
                  <wp:posOffset>3735070</wp:posOffset>
                </wp:positionV>
                <wp:extent cx="4432935" cy="939800"/>
                <wp:effectExtent l="609600" t="0" r="24765" b="12700"/>
                <wp:wrapNone/>
                <wp:docPr id="17" name="圆角矩形标注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2935" cy="939800"/>
                        </a:xfrm>
                        <a:prstGeom prst="wedgeRoundRectCallout">
                          <a:avLst>
                            <a:gd name="adj1" fmla="val -63635"/>
                            <a:gd name="adj2" fmla="val -1911"/>
                            <a:gd name="adj3" fmla="val 16667"/>
                          </a:avLst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15927" w:rsidRPr="00871BC9" w:rsidRDefault="00AC0342" w:rsidP="002B155C">
                            <w:pPr>
                              <w:wordWrap w:val="0"/>
                              <w:spacing w:line="300" w:lineRule="exact"/>
                              <w:rPr>
                                <w:rFonts w:ascii="仿宋" w:eastAsia="仿宋" w:hAnsi="仿宋"/>
                                <w:color w:val="000000" w:themeColor="text1"/>
                                <w:szCs w:val="21"/>
                                <w:lang w:eastAsia="ko-KR"/>
                              </w:rPr>
                            </w:pP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1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개의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기업계정은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최대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10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명의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업무처리</w:t>
                            </w:r>
                            <w:r w:rsidR="002B155C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인원을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등록할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수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있다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.</w:t>
                            </w:r>
                          </w:p>
                          <w:p w:rsidR="00FA6756" w:rsidRPr="00871BC9" w:rsidRDefault="00AC0342" w:rsidP="002B155C">
                            <w:pPr>
                              <w:wordWrap w:val="0"/>
                              <w:spacing w:line="300" w:lineRule="exact"/>
                              <w:rPr>
                                <w:rFonts w:ascii="仿宋" w:eastAsia="仿宋" w:hAnsi="仿宋"/>
                                <w:color w:val="000000" w:themeColor="text1"/>
                                <w:szCs w:val="21"/>
                                <w:lang w:eastAsia="ko-KR"/>
                              </w:rPr>
                            </w:pP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업무처리인의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성명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,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신분증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번호는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본인의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유효한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신분증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번호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(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중화인민공화국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주민등록증만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가능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)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와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일치하여야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하며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,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기타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등록정보는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진실하고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유효하여야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한다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圆角矩形标注 17" o:spid="_x0000_s1031" type="#_x0000_t62" style="position:absolute;left:0;text-align:left;margin-left:124.6pt;margin-top:294.1pt;width:349.05pt;height:7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" adj="-2945,10387" fillcolor="#c6d9f1 [671]" strokecolor="#243f60 [1604]" strokeweight="2pt">
                <v:textbox>
                  <w:txbxContent>
                    <w:p w:rsidR="00C15927" w:rsidRPr="00871BC9" w:rsidRDefault="00AC0342" w:rsidP="002B155C">
                      <w:pPr>
                        <w:wordWrap w:val="0"/>
                        <w:spacing w:line="300" w:lineRule="exact"/>
                        <w:rPr>
                          <w:rFonts w:ascii="仿宋" w:eastAsia="仿宋" w:hAnsi="仿宋"/>
                          <w:color w:val="000000" w:themeColor="text1"/>
                          <w:szCs w:val="21"/>
                          <w:lang w:eastAsia="ko-KR"/>
                        </w:rPr>
                      </w:pP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1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개의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기업계정은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최대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10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명</w:t>
                      </w:r>
                      <w:bookmarkStart w:id="1" w:name="_GoBack"/>
                      <w:bookmarkEnd w:id="1"/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의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업무처리</w:t>
                      </w:r>
                      <w:r w:rsidR="002B155C"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인원을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등록할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수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있다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.</w:t>
                      </w:r>
                    </w:p>
                    <w:p w:rsidR="00FA6756" w:rsidRPr="00871BC9" w:rsidRDefault="00AC0342" w:rsidP="002B155C">
                      <w:pPr>
                        <w:wordWrap w:val="0"/>
                        <w:spacing w:line="300" w:lineRule="exact"/>
                        <w:rPr>
                          <w:rFonts w:ascii="仿宋" w:eastAsia="仿宋" w:hAnsi="仿宋"/>
                          <w:color w:val="000000" w:themeColor="text1"/>
                          <w:szCs w:val="21"/>
                          <w:lang w:eastAsia="ko-KR"/>
                        </w:rPr>
                      </w:pP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업무처리인의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성명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,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신분증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번호는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본인의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유효한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신분증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번호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(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중화인민공화국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주민등록증만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가능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)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와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일치하여야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하며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,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기타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등록정보는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진실하고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유효하여야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한다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  <w:r w:rsidR="00FD5741" w:rsidRPr="00440EEA">
        <w:rPr>
          <w:rFonts w:ascii="方正小标宋简体" w:eastAsia="方正小标宋简体" w:hAnsi="仿宋" w:hint="eastAsia"/>
          <w:noProof/>
          <w:kern w:val="0"/>
          <w:sz w:val="44"/>
          <w:szCs w:val="44"/>
          <w:lang w:eastAsia="ko-K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7D18116" wp14:editId="5B51F6D7">
                <wp:simplePos x="0" y="0"/>
                <wp:positionH relativeFrom="column">
                  <wp:posOffset>1755775</wp:posOffset>
                </wp:positionH>
                <wp:positionV relativeFrom="paragraph">
                  <wp:posOffset>8037830</wp:posOffset>
                </wp:positionV>
                <wp:extent cx="4147820" cy="586740"/>
                <wp:effectExtent l="742950" t="0" r="24130" b="22860"/>
                <wp:wrapNone/>
                <wp:docPr id="20" name="圆角矩形标注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7820" cy="586740"/>
                        </a:xfrm>
                        <a:prstGeom prst="wedgeRoundRectCallout">
                          <a:avLst>
                            <a:gd name="adj1" fmla="val -67627"/>
                            <a:gd name="adj2" fmla="val 2221"/>
                            <a:gd name="adj3" fmla="val 16667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37FD0" w:rsidRPr="00694596" w:rsidRDefault="00726D25" w:rsidP="00871BC9">
                            <w:pPr>
                              <w:jc w:val="left"/>
                              <w:rPr>
                                <w:rFonts w:ascii="仿宋" w:eastAsia="맑은 고딕" w:hAnsi="仿宋"/>
                                <w:color w:val="000000" w:themeColor="text1"/>
                                <w:szCs w:val="21"/>
                                <w:lang w:eastAsia="ko-KR"/>
                              </w:rPr>
                            </w:pP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수령한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예약번호를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지참하</w:t>
                            </w:r>
                            <w:r w:rsidR="00694596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여</w:t>
                            </w:r>
                            <w:r w:rsidR="00694596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 w:rsidR="00694596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현장에서</w:t>
                            </w:r>
                            <w:r w:rsidR="00694596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 </w:t>
                            </w:r>
                            <w:r w:rsidR="00694596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>대기한다</w:t>
                            </w:r>
                            <w:r w:rsidR="00694596">
                              <w:rPr>
                                <w:rFonts w:ascii="仿宋" w:eastAsia="맑은 고딕" w:hAnsi="仿宋" w:hint="eastAsia"/>
                                <w:color w:val="000000" w:themeColor="text1"/>
                                <w:szCs w:val="21"/>
                                <w:lang w:eastAsia="ko-KR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圆角矩形标注 20" o:spid="_x0000_s1032" type="#_x0000_t62" style="position:absolute;left:0;text-align:left;margin-left:138.25pt;margin-top:632.9pt;width:326.6pt;height:46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" adj="-3807,11280" fillcolor="#daeef3 [664]" strokecolor="#243f60 [1604]" strokeweight="2pt">
                <v:textbox>
                  <w:txbxContent>
                    <w:p w:rsidR="00E37FD0" w:rsidRPr="00694596" w:rsidRDefault="00726D25" w:rsidP="00871BC9">
                      <w:pPr>
                        <w:jc w:val="left"/>
                        <w:rPr>
                          <w:rFonts w:ascii="仿宋" w:eastAsia="맑은 고딕" w:hAnsi="仿宋"/>
                          <w:color w:val="000000" w:themeColor="text1"/>
                          <w:szCs w:val="21"/>
                          <w:lang w:eastAsia="ko-KR"/>
                        </w:rPr>
                      </w:pP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수령한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예약번호를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지참하</w:t>
                      </w:r>
                      <w:r w:rsidR="00694596"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여</w:t>
                      </w:r>
                      <w:r w:rsidR="00694596"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 w:rsidR="00694596"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현장에서</w:t>
                      </w:r>
                      <w:r w:rsidR="00694596"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 </w:t>
                      </w:r>
                      <w:r w:rsidR="00694596"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>대기한다</w:t>
                      </w:r>
                      <w:r w:rsidR="00694596">
                        <w:rPr>
                          <w:rFonts w:ascii="仿宋" w:eastAsia="맑은 고딕" w:hAnsi="仿宋" w:hint="eastAsia"/>
                          <w:color w:val="000000" w:themeColor="text1"/>
                          <w:szCs w:val="21"/>
                          <w:lang w:eastAsia="ko-KR"/>
                        </w:rP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  <w:r w:rsidR="00FD5741" w:rsidRPr="00440EEA">
        <w:rPr>
          <w:rFonts w:ascii="方正小标宋简体" w:eastAsia="方正小标宋简体" w:hint="eastAsia"/>
          <w:noProof/>
          <w:sz w:val="44"/>
          <w:szCs w:val="44"/>
          <w:lang w:eastAsia="ko-K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778BBD" wp14:editId="6F38D89A">
                <wp:simplePos x="0" y="0"/>
                <wp:positionH relativeFrom="column">
                  <wp:posOffset>-662940</wp:posOffset>
                </wp:positionH>
                <wp:positionV relativeFrom="paragraph">
                  <wp:posOffset>1025657</wp:posOffset>
                </wp:positionV>
                <wp:extent cx="1690370" cy="698500"/>
                <wp:effectExtent l="0" t="0" r="24130" b="2540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0370" cy="6985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65A8" w:rsidRPr="00C71B04" w:rsidRDefault="00C71B04" w:rsidP="009C65A8">
                            <w:pPr>
                              <w:jc w:val="center"/>
                              <w:rPr>
                                <w:rFonts w:ascii="方正小标宋简体" w:eastAsia="맑은 고딕"/>
                                <w:color w:val="000000" w:themeColor="text1"/>
                                <w:sz w:val="32"/>
                                <w:szCs w:val="32"/>
                                <w:lang w:eastAsia="ko-KR"/>
                              </w:rPr>
                            </w:pPr>
                            <w:r w:rsidRPr="00C71B04">
                              <w:rPr>
                                <w:rFonts w:ascii="方正小标宋简体" w:eastAsia="맑은 고딕" w:hint="eastAsia"/>
                                <w:color w:val="000000" w:themeColor="text1"/>
                                <w:sz w:val="32"/>
                                <w:szCs w:val="32"/>
                                <w:lang w:eastAsia="ko-KR"/>
                              </w:rPr>
                              <w:t>기업등록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" o:spid="_x0000_s1033" style="position:absolute;left:0;text-align:left;margin-left:-52.2pt;margin-top:80.75pt;width:133.1pt;height: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" fillcolor="#dbe5f1 [660]" strokecolor="#243f60 [1604]" strokeweight="2pt">
                <v:textbox>
                  <w:txbxContent>
                    <w:p w:rsidR="009C65A8" w:rsidRPr="00C71B04" w:rsidRDefault="00C71B04" w:rsidP="009C65A8">
                      <w:pPr>
                        <w:jc w:val="center"/>
                        <w:rPr>
                          <w:rFonts w:ascii="方正小标宋简体" w:eastAsia="맑은 고딕"/>
                          <w:color w:val="000000" w:themeColor="text1"/>
                          <w:sz w:val="32"/>
                          <w:szCs w:val="32"/>
                          <w:lang w:eastAsia="ko-KR"/>
                        </w:rPr>
                      </w:pPr>
                      <w:r w:rsidRPr="00C71B04">
                        <w:rPr>
                          <w:rFonts w:ascii="方正小标宋简体" w:eastAsia="맑은 고딕" w:hint="eastAsia"/>
                          <w:color w:val="000000" w:themeColor="text1"/>
                          <w:sz w:val="32"/>
                          <w:szCs w:val="32"/>
                          <w:lang w:eastAsia="ko-KR"/>
                        </w:rPr>
                        <w:t>기업등록</w:t>
                      </w:r>
                    </w:p>
                  </w:txbxContent>
                </v:textbox>
              </v:rect>
            </w:pict>
          </mc:Fallback>
        </mc:AlternateContent>
      </w:r>
      <w:r w:rsidR="00FD5741" w:rsidRPr="00440EEA">
        <w:rPr>
          <w:rFonts w:ascii="方正小标宋简体" w:eastAsia="方正小标宋简体" w:hint="eastAsia"/>
          <w:noProof/>
          <w:color w:val="000000" w:themeColor="text1"/>
          <w:sz w:val="44"/>
          <w:szCs w:val="44"/>
          <w:lang w:eastAsia="ko-K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DA9164" wp14:editId="46089680">
                <wp:simplePos x="0" y="0"/>
                <wp:positionH relativeFrom="column">
                  <wp:posOffset>-13970</wp:posOffset>
                </wp:positionH>
                <wp:positionV relativeFrom="paragraph">
                  <wp:posOffset>1725930</wp:posOffset>
                </wp:positionV>
                <wp:extent cx="249555" cy="680720"/>
                <wp:effectExtent l="19050" t="0" r="17145" b="43180"/>
                <wp:wrapNone/>
                <wp:docPr id="2" name="下箭头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" cy="680720"/>
                        </a:xfrm>
                        <a:prstGeom prst="downArrow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下箭头 2" o:spid="_x0000_s1026" type="#_x0000_t67" style="position:absolute;left:0;text-align:left;margin-left:-1.1pt;margin-top:135.9pt;width:19.65pt;height:5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" adj="17641" fillcolor="#dbe5f1 [660]" strokecolor="#243f60 [1604]" strokeweight="2pt"/>
            </w:pict>
          </mc:Fallback>
        </mc:AlternateContent>
      </w:r>
      <w:r w:rsidR="00FD5741" w:rsidRPr="00440EEA">
        <w:rPr>
          <w:rFonts w:ascii="方正小标宋简体" w:eastAsia="方正小标宋简体" w:hint="eastAsia"/>
          <w:noProof/>
          <w:sz w:val="44"/>
          <w:szCs w:val="44"/>
          <w:lang w:eastAsia="ko-K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827900" wp14:editId="7268E04B">
                <wp:simplePos x="0" y="0"/>
                <wp:positionH relativeFrom="column">
                  <wp:posOffset>-711200</wp:posOffset>
                </wp:positionH>
                <wp:positionV relativeFrom="paragraph">
                  <wp:posOffset>3847465</wp:posOffset>
                </wp:positionV>
                <wp:extent cx="1690370" cy="706755"/>
                <wp:effectExtent l="0" t="0" r="24130" b="1714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0370" cy="70675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65A8" w:rsidRPr="00C71B04" w:rsidRDefault="00C71B04" w:rsidP="009C65A8">
                            <w:pPr>
                              <w:jc w:val="center"/>
                              <w:rPr>
                                <w:rFonts w:ascii="方正小标宋简体" w:eastAsia="맑은 고딕"/>
                                <w:color w:val="000000" w:themeColor="text1"/>
                                <w:sz w:val="32"/>
                                <w:szCs w:val="32"/>
                                <w:lang w:eastAsia="ko-KR"/>
                              </w:rPr>
                            </w:pPr>
                            <w:r>
                              <w:rPr>
                                <w:rFonts w:ascii="方正小标宋简体" w:eastAsia="맑은 고딕" w:hint="eastAsia"/>
                                <w:color w:val="000000" w:themeColor="text1"/>
                                <w:sz w:val="32"/>
                                <w:szCs w:val="32"/>
                                <w:lang w:eastAsia="ko-KR"/>
                              </w:rPr>
                              <w:t>처리인</w:t>
                            </w:r>
                            <w:r>
                              <w:rPr>
                                <w:rFonts w:ascii="方正小标宋简体" w:eastAsia="맑은 고딕" w:hint="eastAsia"/>
                                <w:color w:val="000000" w:themeColor="text1"/>
                                <w:sz w:val="32"/>
                                <w:szCs w:val="32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方正小标宋简体" w:eastAsia="맑은 고딕" w:hint="eastAsia"/>
                                <w:color w:val="000000" w:themeColor="text1"/>
                                <w:sz w:val="32"/>
                                <w:szCs w:val="32"/>
                                <w:lang w:eastAsia="ko-KR"/>
                              </w:rPr>
                              <w:t>등록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34" style="position:absolute;left:0;text-align:left;margin-left:-56pt;margin-top:302.95pt;width:133.1pt;height:55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" fillcolor="#dbe5f1 [660]" strokecolor="#243f60 [1604]" strokeweight="2pt">
                <v:textbox>
                  <w:txbxContent>
                    <w:p w:rsidR="009C65A8" w:rsidRPr="00C71B04" w:rsidRDefault="00C71B04" w:rsidP="009C65A8">
                      <w:pPr>
                        <w:jc w:val="center"/>
                        <w:rPr>
                          <w:rFonts w:ascii="方正小标宋简体" w:eastAsia="맑은 고딕"/>
                          <w:color w:val="000000" w:themeColor="text1"/>
                          <w:sz w:val="32"/>
                          <w:szCs w:val="32"/>
                          <w:lang w:eastAsia="ko-KR"/>
                        </w:rPr>
                      </w:pPr>
                      <w:r>
                        <w:rPr>
                          <w:rFonts w:ascii="方正小标宋简体" w:eastAsia="맑은 고딕" w:hint="eastAsia"/>
                          <w:color w:val="000000" w:themeColor="text1"/>
                          <w:sz w:val="32"/>
                          <w:szCs w:val="32"/>
                          <w:lang w:eastAsia="ko-KR"/>
                        </w:rPr>
                        <w:t>처리인</w:t>
                      </w:r>
                      <w:r>
                        <w:rPr>
                          <w:rFonts w:ascii="方正小标宋简体" w:eastAsia="맑은 고딕" w:hint="eastAsia"/>
                          <w:color w:val="000000" w:themeColor="text1"/>
                          <w:sz w:val="32"/>
                          <w:szCs w:val="32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方正小标宋简体" w:eastAsia="맑은 고딕" w:hint="eastAsia"/>
                          <w:color w:val="000000" w:themeColor="text1"/>
                          <w:sz w:val="32"/>
                          <w:szCs w:val="32"/>
                          <w:lang w:eastAsia="ko-KR"/>
                        </w:rPr>
                        <w:t>등록</w:t>
                      </w:r>
                    </w:p>
                  </w:txbxContent>
                </v:textbox>
              </v:rect>
            </w:pict>
          </mc:Fallback>
        </mc:AlternateContent>
      </w:r>
      <w:r w:rsidR="00FD5741" w:rsidRPr="00440EEA">
        <w:rPr>
          <w:rFonts w:ascii="方正小标宋简体" w:eastAsia="方正小标宋简体" w:hint="eastAsia"/>
          <w:noProof/>
          <w:sz w:val="44"/>
          <w:szCs w:val="44"/>
          <w:lang w:eastAsia="ko-K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71A1A5" wp14:editId="6E530F48">
                <wp:simplePos x="0" y="0"/>
                <wp:positionH relativeFrom="column">
                  <wp:posOffset>-12700</wp:posOffset>
                </wp:positionH>
                <wp:positionV relativeFrom="paragraph">
                  <wp:posOffset>4554855</wp:posOffset>
                </wp:positionV>
                <wp:extent cx="267335" cy="741045"/>
                <wp:effectExtent l="19050" t="0" r="37465" b="40005"/>
                <wp:wrapNone/>
                <wp:docPr id="6" name="下箭头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35" cy="741045"/>
                        </a:xfrm>
                        <a:prstGeom prst="downArrow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下箭头 6" o:spid="_x0000_s1026" type="#_x0000_t67" style="position:absolute;left:0;text-align:left;margin-left:-1pt;margin-top:358.65pt;width:21.05pt;height:58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" adj="17704" fillcolor="#dbe5f1 [660]" strokecolor="#243f60 [1604]" strokeweight="2pt"/>
            </w:pict>
          </mc:Fallback>
        </mc:AlternateContent>
      </w:r>
      <w:r w:rsidR="00FD5741" w:rsidRPr="00440EEA">
        <w:rPr>
          <w:rFonts w:ascii="方正小标宋简体" w:eastAsia="方正小标宋简体" w:hAnsi="仿宋" w:hint="eastAsia"/>
          <w:noProof/>
          <w:kern w:val="0"/>
          <w:sz w:val="44"/>
          <w:szCs w:val="44"/>
          <w:lang w:eastAsia="ko-K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BF2DB9F" wp14:editId="0EE0393B">
                <wp:simplePos x="0" y="0"/>
                <wp:positionH relativeFrom="column">
                  <wp:posOffset>-659765</wp:posOffset>
                </wp:positionH>
                <wp:positionV relativeFrom="paragraph">
                  <wp:posOffset>5296535</wp:posOffset>
                </wp:positionV>
                <wp:extent cx="1690370" cy="732790"/>
                <wp:effectExtent l="0" t="0" r="24130" b="1016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0370" cy="73279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65A8" w:rsidRPr="00C71B04" w:rsidRDefault="00C71B04" w:rsidP="009C65A8">
                            <w:pPr>
                              <w:jc w:val="center"/>
                              <w:rPr>
                                <w:rFonts w:ascii="方正小标宋简体" w:eastAsia="맑은 고딕"/>
                                <w:color w:val="000000" w:themeColor="text1"/>
                                <w:sz w:val="32"/>
                                <w:szCs w:val="32"/>
                                <w:lang w:eastAsia="ko-KR"/>
                              </w:rPr>
                            </w:pPr>
                            <w:r>
                              <w:rPr>
                                <w:rFonts w:ascii="方正小标宋简体" w:eastAsia="맑은 고딕" w:hint="eastAsia"/>
                                <w:color w:val="000000" w:themeColor="text1"/>
                                <w:sz w:val="32"/>
                                <w:szCs w:val="32"/>
                                <w:lang w:eastAsia="ko-KR"/>
                              </w:rPr>
                              <w:t>온라인</w:t>
                            </w:r>
                            <w:r>
                              <w:rPr>
                                <w:rFonts w:ascii="方正小标宋简体" w:eastAsia="맑은 고딕" w:hint="eastAsia"/>
                                <w:color w:val="000000" w:themeColor="text1"/>
                                <w:sz w:val="32"/>
                                <w:szCs w:val="32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ascii="方正小标宋简体" w:eastAsia="맑은 고딕" w:hint="eastAsia"/>
                                <w:color w:val="000000" w:themeColor="text1"/>
                                <w:sz w:val="32"/>
                                <w:szCs w:val="32"/>
                                <w:lang w:eastAsia="ko-KR"/>
                              </w:rPr>
                              <w:t>예약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7" o:spid="_x0000_s1035" style="position:absolute;left:0;text-align:left;margin-left:-51.95pt;margin-top:417.05pt;width:133.1pt;height:57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" fillcolor="#dbe5f1 [660]" strokecolor="#243f60 [1604]" strokeweight="2pt">
                <v:textbox>
                  <w:txbxContent>
                    <w:p w:rsidR="009C65A8" w:rsidRPr="00C71B04" w:rsidRDefault="00C71B04" w:rsidP="009C65A8">
                      <w:pPr>
                        <w:jc w:val="center"/>
                        <w:rPr>
                          <w:rFonts w:ascii="方正小标宋简体" w:eastAsia="맑은 고딕"/>
                          <w:color w:val="000000" w:themeColor="text1"/>
                          <w:sz w:val="32"/>
                          <w:szCs w:val="32"/>
                          <w:lang w:eastAsia="ko-KR"/>
                        </w:rPr>
                      </w:pPr>
                      <w:r>
                        <w:rPr>
                          <w:rFonts w:ascii="方正小标宋简体" w:eastAsia="맑은 고딕" w:hint="eastAsia"/>
                          <w:color w:val="000000" w:themeColor="text1"/>
                          <w:sz w:val="32"/>
                          <w:szCs w:val="32"/>
                          <w:lang w:eastAsia="ko-KR"/>
                        </w:rPr>
                        <w:t>온라인</w:t>
                      </w:r>
                      <w:r>
                        <w:rPr>
                          <w:rFonts w:ascii="方正小标宋简体" w:eastAsia="맑은 고딕" w:hint="eastAsia"/>
                          <w:color w:val="000000" w:themeColor="text1"/>
                          <w:sz w:val="32"/>
                          <w:szCs w:val="32"/>
                          <w:lang w:eastAsia="ko-KR"/>
                        </w:rPr>
                        <w:t xml:space="preserve"> </w:t>
                      </w:r>
                      <w:r>
                        <w:rPr>
                          <w:rFonts w:ascii="方正小标宋简体" w:eastAsia="맑은 고딕" w:hint="eastAsia"/>
                          <w:color w:val="000000" w:themeColor="text1"/>
                          <w:sz w:val="32"/>
                          <w:szCs w:val="32"/>
                          <w:lang w:eastAsia="ko-KR"/>
                        </w:rPr>
                        <w:t>예약</w:t>
                      </w:r>
                    </w:p>
                  </w:txbxContent>
                </v:textbox>
              </v:rect>
            </w:pict>
          </mc:Fallback>
        </mc:AlternateContent>
      </w:r>
      <w:r w:rsidR="00FD5741" w:rsidRPr="00440EEA">
        <w:rPr>
          <w:rFonts w:ascii="方正小标宋简体" w:eastAsia="方正小标宋简体" w:hAnsi="仿宋" w:hint="eastAsia"/>
          <w:noProof/>
          <w:kern w:val="0"/>
          <w:sz w:val="44"/>
          <w:szCs w:val="44"/>
          <w:lang w:eastAsia="ko-K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005770" wp14:editId="672736B5">
                <wp:simplePos x="0" y="0"/>
                <wp:positionH relativeFrom="column">
                  <wp:posOffset>12700</wp:posOffset>
                </wp:positionH>
                <wp:positionV relativeFrom="paragraph">
                  <wp:posOffset>6029325</wp:posOffset>
                </wp:positionV>
                <wp:extent cx="223520" cy="654050"/>
                <wp:effectExtent l="19050" t="0" r="24130" b="31750"/>
                <wp:wrapNone/>
                <wp:docPr id="8" name="下箭头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520" cy="654050"/>
                        </a:xfrm>
                        <a:prstGeom prst="downArrow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下箭头 8" o:spid="_x0000_s1026" type="#_x0000_t67" style="position:absolute;left:0;text-align:left;margin-left:1pt;margin-top:474.75pt;width:17.6pt;height:5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" adj="17909" fillcolor="#dbe5f1 [660]" strokecolor="#243f60 [1604]" strokeweight="2pt"/>
            </w:pict>
          </mc:Fallback>
        </mc:AlternateContent>
      </w:r>
      <w:r w:rsidR="00440EEA" w:rsidRPr="00440EEA">
        <w:rPr>
          <w:rFonts w:ascii="方正小标宋简体" w:eastAsia="方正小标宋简体" w:hAnsi="仿宋" w:hint="eastAsia"/>
          <w:noProof/>
          <w:kern w:val="0"/>
          <w:sz w:val="44"/>
          <w:szCs w:val="44"/>
          <w:lang w:eastAsia="ko-K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6AA17B" wp14:editId="23C1E2D2">
                <wp:simplePos x="0" y="0"/>
                <wp:positionH relativeFrom="column">
                  <wp:posOffset>-658495</wp:posOffset>
                </wp:positionH>
                <wp:positionV relativeFrom="paragraph">
                  <wp:posOffset>6684574</wp:posOffset>
                </wp:positionV>
                <wp:extent cx="1689735" cy="724535"/>
                <wp:effectExtent l="0" t="0" r="24765" b="18415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735" cy="72453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26D25" w:rsidRPr="00726D25" w:rsidRDefault="00C71B04" w:rsidP="00726D25">
                            <w:pPr>
                              <w:spacing w:line="360" w:lineRule="exact"/>
                              <w:jc w:val="center"/>
                              <w:rPr>
                                <w:rFonts w:ascii="方正小标宋简体" w:eastAsia="맑은 고딕"/>
                                <w:color w:val="000000" w:themeColor="text1"/>
                                <w:sz w:val="28"/>
                                <w:szCs w:val="28"/>
                                <w:lang w:eastAsia="ko-KR"/>
                              </w:rPr>
                            </w:pPr>
                            <w:r w:rsidRPr="00726D25">
                              <w:rPr>
                                <w:rFonts w:ascii="方正小标宋简体" w:eastAsia="맑은 고딕" w:hint="eastAsia"/>
                                <w:color w:val="000000" w:themeColor="text1"/>
                                <w:sz w:val="28"/>
                                <w:szCs w:val="28"/>
                                <w:lang w:eastAsia="ko-KR"/>
                              </w:rPr>
                              <w:t>현장에서</w:t>
                            </w:r>
                          </w:p>
                          <w:p w:rsidR="009C65A8" w:rsidRPr="00726D25" w:rsidRDefault="00726D25" w:rsidP="00726D25">
                            <w:pPr>
                              <w:spacing w:line="360" w:lineRule="exact"/>
                              <w:jc w:val="center"/>
                              <w:rPr>
                                <w:rFonts w:ascii="方正小标宋简体" w:eastAsia="맑은 고딕"/>
                                <w:color w:val="000000" w:themeColor="text1"/>
                                <w:sz w:val="28"/>
                                <w:szCs w:val="28"/>
                                <w:lang w:eastAsia="ko-KR"/>
                              </w:rPr>
                            </w:pPr>
                            <w:r w:rsidRPr="00726D25">
                              <w:rPr>
                                <w:rFonts w:ascii="方正小标宋简体" w:eastAsia="맑은 고딕" w:hint="eastAsia"/>
                                <w:color w:val="000000" w:themeColor="text1"/>
                                <w:sz w:val="28"/>
                                <w:szCs w:val="28"/>
                                <w:lang w:eastAsia="ko-KR"/>
                              </w:rPr>
                              <w:t>예약</w:t>
                            </w:r>
                            <w:r w:rsidR="00C71B04" w:rsidRPr="00726D25">
                              <w:rPr>
                                <w:rFonts w:ascii="方正小标宋简体" w:eastAsia="맑은 고딕" w:hint="eastAsia"/>
                                <w:color w:val="000000" w:themeColor="text1"/>
                                <w:sz w:val="28"/>
                                <w:szCs w:val="28"/>
                                <w:lang w:eastAsia="ko-KR"/>
                              </w:rPr>
                              <w:t>번호</w:t>
                            </w:r>
                            <w:r w:rsidRPr="00726D25">
                              <w:rPr>
                                <w:rFonts w:ascii="方正小标宋简体" w:eastAsia="맑은 고딕" w:hint="eastAsia"/>
                                <w:color w:val="000000" w:themeColor="text1"/>
                                <w:sz w:val="28"/>
                                <w:szCs w:val="28"/>
                                <w:lang w:eastAsia="ko-KR"/>
                              </w:rPr>
                              <w:t xml:space="preserve"> </w:t>
                            </w:r>
                            <w:r w:rsidR="00C71B04" w:rsidRPr="00726D25">
                              <w:rPr>
                                <w:rFonts w:ascii="方正小标宋简体" w:eastAsia="맑은 고딕" w:hint="eastAsia"/>
                                <w:color w:val="000000" w:themeColor="text1"/>
                                <w:sz w:val="28"/>
                                <w:szCs w:val="28"/>
                                <w:lang w:eastAsia="ko-KR"/>
                              </w:rPr>
                              <w:t>수령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9" o:spid="_x0000_s1036" style="position:absolute;left:0;text-align:left;margin-left:-51.85pt;margin-top:526.35pt;width:133.05pt;height:57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" fillcolor="#dbe5f1 [660]" strokecolor="#243f60 [1604]" strokeweight="2pt">
                <v:textbox>
                  <w:txbxContent>
                    <w:p w:rsidR="00726D25" w:rsidRPr="00726D25" w:rsidRDefault="00C71B04" w:rsidP="00726D25">
                      <w:pPr>
                        <w:spacing w:line="360" w:lineRule="exact"/>
                        <w:jc w:val="center"/>
                        <w:rPr>
                          <w:rFonts w:ascii="方正小标宋简体" w:eastAsia="맑은 고딕" w:hint="eastAsia"/>
                          <w:color w:val="000000" w:themeColor="text1"/>
                          <w:sz w:val="28"/>
                          <w:szCs w:val="28"/>
                          <w:lang w:eastAsia="ko-KR"/>
                        </w:rPr>
                      </w:pPr>
                      <w:r w:rsidRPr="00726D25">
                        <w:rPr>
                          <w:rFonts w:ascii="方正小标宋简体" w:eastAsia="맑은 고딕" w:hint="eastAsia"/>
                          <w:color w:val="000000" w:themeColor="text1"/>
                          <w:sz w:val="28"/>
                          <w:szCs w:val="28"/>
                          <w:lang w:eastAsia="ko-KR"/>
                        </w:rPr>
                        <w:t>현장에서</w:t>
                      </w:r>
                    </w:p>
                    <w:p w:rsidR="009C65A8" w:rsidRPr="00726D25" w:rsidRDefault="00726D25" w:rsidP="00726D25">
                      <w:pPr>
                        <w:spacing w:line="360" w:lineRule="exact"/>
                        <w:jc w:val="center"/>
                        <w:rPr>
                          <w:rFonts w:ascii="方正小标宋简体" w:eastAsia="맑은 고딕"/>
                          <w:color w:val="000000" w:themeColor="text1"/>
                          <w:sz w:val="28"/>
                          <w:szCs w:val="28"/>
                          <w:lang w:eastAsia="ko-KR"/>
                        </w:rPr>
                      </w:pPr>
                      <w:r w:rsidRPr="00726D25">
                        <w:rPr>
                          <w:rFonts w:ascii="方正小标宋简体" w:eastAsia="맑은 고딕" w:hint="eastAsia"/>
                          <w:color w:val="000000" w:themeColor="text1"/>
                          <w:sz w:val="28"/>
                          <w:szCs w:val="28"/>
                          <w:lang w:eastAsia="ko-KR"/>
                        </w:rPr>
                        <w:t>예약</w:t>
                      </w:r>
                      <w:r w:rsidR="00C71B04" w:rsidRPr="00726D25">
                        <w:rPr>
                          <w:rFonts w:ascii="方正小标宋简体" w:eastAsia="맑은 고딕" w:hint="eastAsia"/>
                          <w:color w:val="000000" w:themeColor="text1"/>
                          <w:sz w:val="28"/>
                          <w:szCs w:val="28"/>
                          <w:lang w:eastAsia="ko-KR"/>
                        </w:rPr>
                        <w:t>번호</w:t>
                      </w:r>
                      <w:r w:rsidRPr="00726D25">
                        <w:rPr>
                          <w:rFonts w:ascii="方正小标宋简体" w:eastAsia="맑은 고딕" w:hint="eastAsia"/>
                          <w:color w:val="000000" w:themeColor="text1"/>
                          <w:sz w:val="28"/>
                          <w:szCs w:val="28"/>
                          <w:lang w:eastAsia="ko-KR"/>
                        </w:rPr>
                        <w:t xml:space="preserve"> </w:t>
                      </w:r>
                      <w:r w:rsidR="00C71B04" w:rsidRPr="00726D25">
                        <w:rPr>
                          <w:rFonts w:ascii="方正小标宋简体" w:eastAsia="맑은 고딕" w:hint="eastAsia"/>
                          <w:color w:val="000000" w:themeColor="text1"/>
                          <w:sz w:val="28"/>
                          <w:szCs w:val="28"/>
                          <w:lang w:eastAsia="ko-KR"/>
                        </w:rPr>
                        <w:t>수령</w:t>
                      </w:r>
                    </w:p>
                  </w:txbxContent>
                </v:textbox>
              </v:rect>
            </w:pict>
          </mc:Fallback>
        </mc:AlternateContent>
      </w:r>
      <w:r w:rsidR="00440EEA" w:rsidRPr="00440EEA">
        <w:rPr>
          <w:rFonts w:ascii="方正小标宋简体" w:eastAsia="方正小标宋简体" w:hAnsi="仿宋" w:hint="eastAsia"/>
          <w:noProof/>
          <w:kern w:val="0"/>
          <w:sz w:val="44"/>
          <w:szCs w:val="44"/>
          <w:lang w:eastAsia="ko-K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02764C9" wp14:editId="62524C55">
                <wp:simplePos x="0" y="0"/>
                <wp:positionH relativeFrom="column">
                  <wp:posOffset>29845</wp:posOffset>
                </wp:positionH>
                <wp:positionV relativeFrom="paragraph">
                  <wp:posOffset>7409815</wp:posOffset>
                </wp:positionV>
                <wp:extent cx="249555" cy="636905"/>
                <wp:effectExtent l="19050" t="0" r="17145" b="29845"/>
                <wp:wrapNone/>
                <wp:docPr id="10" name="下箭头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" cy="636905"/>
                        </a:xfrm>
                        <a:prstGeom prst="downArrow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下箭头 10" o:spid="_x0000_s1026" type="#_x0000_t67" style="position:absolute;left:0;text-align:left;margin-left:2.35pt;margin-top:583.45pt;width:19.65pt;height:50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" adj="17368" fillcolor="#dbe5f1 [660]" strokecolor="#243f60 [1604]" strokeweight="2pt"/>
            </w:pict>
          </mc:Fallback>
        </mc:AlternateContent>
      </w:r>
      <w:r w:rsidR="00C71B04">
        <w:rPr>
          <w:rFonts w:ascii="바탕" w:eastAsia="바탕" w:hAnsi="바탕" w:cs="바탕" w:hint="eastAsia"/>
          <w:sz w:val="44"/>
          <w:szCs w:val="44"/>
          <w:lang w:eastAsia="ko-KR"/>
        </w:rPr>
        <w:t xml:space="preserve"> 이용 설명도</w:t>
      </w:r>
      <w:r w:rsidR="00A413D4" w:rsidRPr="00440EEA">
        <w:rPr>
          <w:rFonts w:ascii="方正小标宋简体" w:eastAsia="方正小标宋简体" w:hAnsi="仿宋" w:hint="eastAsia"/>
          <w:noProof/>
          <w:kern w:val="0"/>
          <w:sz w:val="44"/>
          <w:szCs w:val="44"/>
          <w:lang w:eastAsia="ko-K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53ED5B" wp14:editId="2FC5A57C">
                <wp:simplePos x="0" y="0"/>
                <wp:positionH relativeFrom="column">
                  <wp:posOffset>-661035</wp:posOffset>
                </wp:positionH>
                <wp:positionV relativeFrom="paragraph">
                  <wp:posOffset>8047355</wp:posOffset>
                </wp:positionV>
                <wp:extent cx="1689735" cy="749935"/>
                <wp:effectExtent l="0" t="0" r="24765" b="12065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735" cy="74993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65A8" w:rsidRPr="00726D25" w:rsidRDefault="00726D25" w:rsidP="00726D25">
                            <w:pPr>
                              <w:jc w:val="center"/>
                              <w:rPr>
                                <w:rFonts w:ascii="方正小标宋简体" w:eastAsia="맑은 고딕"/>
                                <w:color w:val="000000" w:themeColor="text1"/>
                                <w:sz w:val="32"/>
                                <w:szCs w:val="32"/>
                                <w:lang w:eastAsia="ko-KR"/>
                              </w:rPr>
                            </w:pPr>
                            <w:r>
                              <w:rPr>
                                <w:rFonts w:ascii="方正小标宋简体" w:eastAsia="맑은 고딕" w:hint="eastAsia"/>
                                <w:color w:val="000000" w:themeColor="text1"/>
                                <w:sz w:val="32"/>
                                <w:szCs w:val="32"/>
                                <w:lang w:eastAsia="ko-KR"/>
                              </w:rPr>
                              <w:t>현장대기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矩形 11" o:spid="_x0000_s1037" style="position:absolute;left:0;text-align:left;margin-left:-52.05pt;margin-top:633.65pt;width:133.05pt;height:59.0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" fillcolor="#dbe5f1 [660]" strokecolor="#243f60 [1604]" strokeweight="2pt">
                <v:textbox>
                  <w:txbxContent>
                    <w:p w:rsidR="009C65A8" w:rsidRPr="00726D25" w:rsidRDefault="00726D25" w:rsidP="00726D25">
                      <w:pPr>
                        <w:jc w:val="center"/>
                        <w:rPr>
                          <w:rFonts w:ascii="方正小标宋简体" w:eastAsia="맑은 고딕"/>
                          <w:color w:val="000000" w:themeColor="text1"/>
                          <w:sz w:val="32"/>
                          <w:szCs w:val="32"/>
                          <w:lang w:eastAsia="ko-KR"/>
                        </w:rPr>
                      </w:pPr>
                      <w:r>
                        <w:rPr>
                          <w:rFonts w:ascii="方正小标宋简体" w:eastAsia="맑은 고딕" w:hint="eastAsia"/>
                          <w:color w:val="000000" w:themeColor="text1"/>
                          <w:sz w:val="32"/>
                          <w:szCs w:val="32"/>
                          <w:lang w:eastAsia="ko-KR"/>
                        </w:rPr>
                        <w:t>현장대기</w:t>
                      </w:r>
                    </w:p>
                  </w:txbxContent>
                </v:textbox>
              </v:rect>
            </w:pict>
          </mc:Fallback>
        </mc:AlternateContent>
      </w:r>
    </w:p>
    <w:sectPr w:rsidR="00DE164C" w:rsidRPr="00C71B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102" w:rsidRDefault="00626102" w:rsidP="009C65A8">
      <w:r>
        <w:separator/>
      </w:r>
    </w:p>
  </w:endnote>
  <w:endnote w:type="continuationSeparator" w:id="0">
    <w:p w:rsidR="00626102" w:rsidRDefault="00626102" w:rsidP="009C6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方正小标宋简体">
    <w:altName w:val="Microsoft JhengHei Light"/>
    <w:charset w:val="86"/>
    <w:family w:val="script"/>
    <w:pitch w:val="fixed"/>
    <w:sig w:usb0="00000000" w:usb1="080E0000" w:usb2="00000010" w:usb3="00000000" w:csb0="0004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102" w:rsidRDefault="00626102" w:rsidP="009C65A8">
      <w:r>
        <w:separator/>
      </w:r>
    </w:p>
  </w:footnote>
  <w:footnote w:type="continuationSeparator" w:id="0">
    <w:p w:rsidR="00626102" w:rsidRDefault="00626102" w:rsidP="009C65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D22"/>
    <w:rsid w:val="0002759F"/>
    <w:rsid w:val="00054E20"/>
    <w:rsid w:val="0008380D"/>
    <w:rsid w:val="000A07D1"/>
    <w:rsid w:val="000C23A6"/>
    <w:rsid w:val="000F7D97"/>
    <w:rsid w:val="00157460"/>
    <w:rsid w:val="001576E9"/>
    <w:rsid w:val="00162486"/>
    <w:rsid w:val="00172269"/>
    <w:rsid w:val="001D42BD"/>
    <w:rsid w:val="001F6FEF"/>
    <w:rsid w:val="00230782"/>
    <w:rsid w:val="00237495"/>
    <w:rsid w:val="002822E2"/>
    <w:rsid w:val="002B155C"/>
    <w:rsid w:val="003040DD"/>
    <w:rsid w:val="00304AFF"/>
    <w:rsid w:val="0031341D"/>
    <w:rsid w:val="0034038B"/>
    <w:rsid w:val="003C00F1"/>
    <w:rsid w:val="003D4796"/>
    <w:rsid w:val="003D4C9A"/>
    <w:rsid w:val="00440EEA"/>
    <w:rsid w:val="004B724B"/>
    <w:rsid w:val="0057016C"/>
    <w:rsid w:val="006210C4"/>
    <w:rsid w:val="00626102"/>
    <w:rsid w:val="00694596"/>
    <w:rsid w:val="006967AE"/>
    <w:rsid w:val="006B3B2B"/>
    <w:rsid w:val="006C50CA"/>
    <w:rsid w:val="0070627D"/>
    <w:rsid w:val="00723991"/>
    <w:rsid w:val="00726D25"/>
    <w:rsid w:val="007428C6"/>
    <w:rsid w:val="00757EFA"/>
    <w:rsid w:val="007A006B"/>
    <w:rsid w:val="007C1772"/>
    <w:rsid w:val="00871324"/>
    <w:rsid w:val="00871BC9"/>
    <w:rsid w:val="00875FEB"/>
    <w:rsid w:val="0097735C"/>
    <w:rsid w:val="009A714D"/>
    <w:rsid w:val="009C65A8"/>
    <w:rsid w:val="00A413D4"/>
    <w:rsid w:val="00A70358"/>
    <w:rsid w:val="00AC0342"/>
    <w:rsid w:val="00AF2DF1"/>
    <w:rsid w:val="00B019F3"/>
    <w:rsid w:val="00B33280"/>
    <w:rsid w:val="00B606D9"/>
    <w:rsid w:val="00B86D48"/>
    <w:rsid w:val="00B903ED"/>
    <w:rsid w:val="00BE60F2"/>
    <w:rsid w:val="00BF62E1"/>
    <w:rsid w:val="00C025B6"/>
    <w:rsid w:val="00C15927"/>
    <w:rsid w:val="00C36420"/>
    <w:rsid w:val="00C71B04"/>
    <w:rsid w:val="00C939C7"/>
    <w:rsid w:val="00D12E2F"/>
    <w:rsid w:val="00D8313F"/>
    <w:rsid w:val="00DE164C"/>
    <w:rsid w:val="00E1717A"/>
    <w:rsid w:val="00E37FD0"/>
    <w:rsid w:val="00EE0D22"/>
    <w:rsid w:val="00F42F6C"/>
    <w:rsid w:val="00FA6756"/>
    <w:rsid w:val="00FA7180"/>
    <w:rsid w:val="00FC3270"/>
    <w:rsid w:val="00FD5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E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C65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머리글 Char"/>
    <w:basedOn w:val="a0"/>
    <w:link w:val="a3"/>
    <w:uiPriority w:val="99"/>
    <w:rsid w:val="009C65A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C65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바닥글 Char"/>
    <w:basedOn w:val="a0"/>
    <w:link w:val="a4"/>
    <w:uiPriority w:val="99"/>
    <w:rsid w:val="009C65A8"/>
    <w:rPr>
      <w:sz w:val="18"/>
      <w:szCs w:val="18"/>
    </w:rPr>
  </w:style>
  <w:style w:type="paragraph" w:styleId="a5">
    <w:name w:val="No Spacing"/>
    <w:uiPriority w:val="1"/>
    <w:qFormat/>
    <w:rsid w:val="003D4C9A"/>
    <w:pPr>
      <w:widowControl w:val="0"/>
      <w:jc w:val="both"/>
    </w:pPr>
  </w:style>
  <w:style w:type="character" w:styleId="a6">
    <w:name w:val="Hyperlink"/>
    <w:basedOn w:val="a0"/>
    <w:uiPriority w:val="99"/>
    <w:unhideWhenUsed/>
    <w:rsid w:val="00726D25"/>
    <w:rPr>
      <w:color w:val="0000FF" w:themeColor="hyperlink"/>
      <w:u w:val="single"/>
    </w:rPr>
  </w:style>
  <w:style w:type="paragraph" w:customStyle="1" w:styleId="a7">
    <w:name w:val="바탕글"/>
    <w:basedOn w:val="a"/>
    <w:rsid w:val="00172269"/>
    <w:pPr>
      <w:wordWrap w:val="0"/>
      <w:autoSpaceDE w:val="0"/>
      <w:autoSpaceDN w:val="0"/>
      <w:spacing w:line="384" w:lineRule="auto"/>
      <w:textAlignment w:val="baseline"/>
    </w:pPr>
    <w:rPr>
      <w:rFonts w:ascii="굴림" w:eastAsia="굴림" w:hAnsi="굴림" w:cs="굴림"/>
      <w:color w:val="000000"/>
      <w:kern w:val="0"/>
      <w:sz w:val="20"/>
      <w:szCs w:val="20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E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C65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머리글 Char"/>
    <w:basedOn w:val="a0"/>
    <w:link w:val="a3"/>
    <w:uiPriority w:val="99"/>
    <w:rsid w:val="009C65A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C65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바닥글 Char"/>
    <w:basedOn w:val="a0"/>
    <w:link w:val="a4"/>
    <w:uiPriority w:val="99"/>
    <w:rsid w:val="009C65A8"/>
    <w:rPr>
      <w:sz w:val="18"/>
      <w:szCs w:val="18"/>
    </w:rPr>
  </w:style>
  <w:style w:type="paragraph" w:styleId="a5">
    <w:name w:val="No Spacing"/>
    <w:uiPriority w:val="1"/>
    <w:qFormat/>
    <w:rsid w:val="003D4C9A"/>
    <w:pPr>
      <w:widowControl w:val="0"/>
      <w:jc w:val="both"/>
    </w:pPr>
  </w:style>
  <w:style w:type="character" w:styleId="a6">
    <w:name w:val="Hyperlink"/>
    <w:basedOn w:val="a0"/>
    <w:uiPriority w:val="99"/>
    <w:unhideWhenUsed/>
    <w:rsid w:val="00726D25"/>
    <w:rPr>
      <w:color w:val="0000FF" w:themeColor="hyperlink"/>
      <w:u w:val="single"/>
    </w:rPr>
  </w:style>
  <w:style w:type="paragraph" w:customStyle="1" w:styleId="a7">
    <w:name w:val="바탕글"/>
    <w:basedOn w:val="a"/>
    <w:rsid w:val="00172269"/>
    <w:pPr>
      <w:wordWrap w:val="0"/>
      <w:autoSpaceDE w:val="0"/>
      <w:autoSpaceDN w:val="0"/>
      <w:spacing w:line="384" w:lineRule="auto"/>
      <w:textAlignment w:val="baseline"/>
    </w:pPr>
    <w:rPr>
      <w:rFonts w:ascii="굴림" w:eastAsia="굴림" w:hAnsi="굴림" w:cs="굴림"/>
      <w:color w:val="000000"/>
      <w:kern w:val="0"/>
      <w:sz w:val="20"/>
      <w:szCs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6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自定义 1">
      <a:dk1>
        <a:sysClr val="windowText" lastClr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79194-BBF7-45C8-98C0-E835D9679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微软中国</Company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tclsevers</dc:creator>
  <cp:lastModifiedBy>대한화장품협회</cp:lastModifiedBy>
  <cp:revision>28</cp:revision>
  <cp:lastPrinted>2017-08-04T02:53:00Z</cp:lastPrinted>
  <dcterms:created xsi:type="dcterms:W3CDTF">2017-06-30T07:23:00Z</dcterms:created>
  <dcterms:modified xsi:type="dcterms:W3CDTF">2017-08-04T04:44:00Z</dcterms:modified>
</cp:coreProperties>
</file>