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894"/>
        <w:gridCol w:w="1440"/>
        <w:gridCol w:w="540"/>
        <w:gridCol w:w="1980"/>
      </w:tblGrid>
      <w:tr w:rsidR="005253E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:rsidTr="002572C5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2572C5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  <w:proofErr w:type="gramStart"/>
            <w:r>
              <w:rPr>
                <w:rFonts w:ascii="바탕" w:eastAsia="바탕" w:hAnsi="Times New Roman" w:cs="바탕" w:hint="eastAsia"/>
                <w:lang w:val="ko-KR"/>
              </w:rPr>
              <w:t>人</w:t>
            </w:r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事</w:t>
            </w:r>
            <w:proofErr w:type="gramEnd"/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秘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90" w:rsidRPr="00761151" w:rsidRDefault="00564290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 w:rsidR="00FA14BE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>
        <w:trPr>
          <w:trHeight w:val="93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696"/>
        </w:trPr>
        <w:tc>
          <w:tcPr>
            <w:tcW w:w="7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908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나이   )</w:t>
            </w:r>
            <w:proofErr w:type="gramEnd"/>
          </w:p>
        </w:tc>
      </w:tr>
      <w:tr w:rsidR="00EF4DBF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:                   )</w:t>
            </w:r>
            <w:proofErr w:type="gramEnd"/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2. 학       </w:t>
      </w:r>
      <w:proofErr w:type="spellStart"/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</w:t>
      </w:r>
      <w:proofErr w:type="gramStart"/>
      <w:r>
        <w:rPr>
          <w:rFonts w:ascii="바탕" w:eastAsia="바탕" w:hAnsi="Wingdings" w:cs="바탕" w:hint="eastAsia"/>
          <w:lang w:val="ko-KR"/>
        </w:rPr>
        <w:t xml:space="preserve">(고등학교 </w:t>
      </w:r>
      <w:proofErr w:type="spellStart"/>
      <w:r>
        <w:rPr>
          <w:rFonts w:ascii="바탕" w:eastAsia="바탕" w:hAnsi="Wingdings" w:cs="바탕" w:hint="eastAsia"/>
          <w:lang w:val="ko-KR"/>
        </w:rPr>
        <w:t>부터</w:t>
      </w:r>
      <w:proofErr w:type="spellEnd"/>
      <w:proofErr w:type="gramEnd"/>
      <w:r>
        <w:rPr>
          <w:rFonts w:ascii="바탕" w:eastAsia="바탕" w:hAnsi="Wingdings" w:cs="바탕" w:hint="eastAsia"/>
          <w:lang w:val="ko-KR"/>
        </w:rPr>
        <w:t xml:space="preserve">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(   /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</w:t>
            </w:r>
            <w:proofErr w:type="gramEnd"/>
            <w:r w:rsidR="00226B92"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퇴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직 사 유</w:t>
            </w:r>
          </w:p>
        </w:tc>
      </w:tr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력</w:t>
            </w:r>
            <w:proofErr w:type="spellEnd"/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</w:t>
      </w:r>
      <w:proofErr w:type="spellStart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6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자 격 면 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5253E7">
        <w:trPr>
          <w:trHeight w:val="352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자  격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면  허  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득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발  급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  관</w:t>
            </w:r>
          </w:p>
        </w:tc>
      </w:tr>
      <w:tr w:rsidR="005253E7" w:rsidTr="00DF311F">
        <w:trPr>
          <w:trHeight w:val="566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 w:rsidP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B83" w:rsidRDefault="00967B83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B83" w:rsidRDefault="00967B83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7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가 족 사 항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160"/>
        <w:gridCol w:w="720"/>
        <w:gridCol w:w="2520"/>
        <w:gridCol w:w="1440"/>
        <w:gridCol w:w="1800"/>
      </w:tblGrid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관  계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성      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나이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직      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직    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동 거 여 부</w:t>
            </w:r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9E7792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 w:rsidR="005253E7"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  <w:tr w:rsidR="005253E7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동거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비동거</w:t>
            </w:r>
            <w:proofErr w:type="spellEnd"/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</w:p>
    <w:p w:rsidR="005253E7" w:rsidRDefault="00005942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8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기타사항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52"/>
        <w:gridCol w:w="720"/>
        <w:gridCol w:w="1080"/>
        <w:gridCol w:w="1080"/>
        <w:gridCol w:w="1440"/>
        <w:gridCol w:w="855"/>
        <w:gridCol w:w="2025"/>
      </w:tblGrid>
      <w:tr w:rsidR="005253E7" w:rsidTr="000F341F">
        <w:trPr>
          <w:trHeight w:val="3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특기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미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0F341F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Times New Roman" w:hint="eastAsia"/>
                <w:lang w:val="ko-KR"/>
              </w:rPr>
              <w:t>종  교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005942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9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개별인사사항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3960"/>
      </w:tblGrid>
      <w:tr w:rsidR="005253E7" w:rsidTr="002572C5">
        <w:trPr>
          <w:trHeight w:val="613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희망하는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연급여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총액: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출근가능일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: </w:t>
            </w:r>
          </w:p>
        </w:tc>
      </w:tr>
    </w:tbl>
    <w:p w:rsidR="002572C5" w:rsidRDefault="002572C5" w:rsidP="00B643B0">
      <w:pPr>
        <w:ind w:firstLineChars="1304" w:firstLine="3327"/>
        <w:rPr>
          <w:rFonts w:ascii="바탕" w:eastAsia="바탕" w:hAnsi="바탕"/>
          <w:b/>
          <w:bCs/>
          <w:sz w:val="26"/>
          <w:szCs w:val="26"/>
        </w:rPr>
      </w:pPr>
    </w:p>
    <w:p w:rsidR="002572C5" w:rsidRPr="002572C5" w:rsidRDefault="002572C5" w:rsidP="002572C5">
      <w:pPr>
        <w:ind w:firstLineChars="222" w:firstLine="566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proofErr w:type="gramStart"/>
      <w:r>
        <w:rPr>
          <w:rFonts w:ascii="바탕" w:eastAsia="바탕" w:hAnsi="바탕"/>
          <w:b/>
          <w:bCs/>
          <w:sz w:val="28"/>
        </w:rPr>
        <w:t>2019</w:t>
      </w:r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</w:t>
      </w:r>
      <w:r w:rsidR="00D73A57">
        <w:rPr>
          <w:rFonts w:ascii="바탕" w:eastAsia="바탕" w:hAnsi="바탕" w:hint="eastAsia"/>
          <w:b/>
          <w:bCs/>
          <w:sz w:val="28"/>
        </w:rPr>
        <w:t>12</w:t>
      </w:r>
      <w:r w:rsidRPr="002572C5">
        <w:rPr>
          <w:rFonts w:ascii="바탕" w:eastAsia="바탕" w:hAnsi="바탕" w:hint="eastAsia"/>
          <w:b/>
          <w:bCs/>
          <w:sz w:val="28"/>
        </w:rPr>
        <w:t>월</w:t>
      </w:r>
      <w:proofErr w:type="gramEnd"/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:rsidR="00CD01E7" w:rsidRPr="002572C5" w:rsidRDefault="00CD01E7" w:rsidP="002572C5">
      <w:pPr>
        <w:wordWrap/>
        <w:adjustRightInd w:val="0"/>
        <w:jc w:val="center"/>
        <w:rPr>
          <w:rFonts w:ascii="바탕" w:eastAsia="바탕" w:hAnsi="바탕" w:cs="바탕"/>
          <w:b/>
          <w:bCs/>
          <w:sz w:val="22"/>
          <w:szCs w:val="22"/>
          <w:lang w:val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tbl>
      <w:tblPr>
        <w:tblStyle w:val="a5"/>
        <w:tblpPr w:leftFromText="142" w:rightFromText="142" w:vertAnchor="page" w:tblpY="2731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F2EBF" w:rsidRPr="002562FC" w:rsidTr="00CD01E7">
        <w:trPr>
          <w:trHeight w:val="2262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80094A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42168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:rsidR="006A2469" w:rsidRPr="002562FC" w:rsidRDefault="006A2469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BF2EBF" w:rsidRPr="002562FC" w:rsidTr="00CD01E7">
        <w:trPr>
          <w:trHeight w:val="2684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BF2EBF" w:rsidRPr="002562FC" w:rsidTr="00CD01E7">
        <w:trPr>
          <w:trHeight w:val="2820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="00582654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793F8B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BF2EBF" w:rsidRPr="002562FC" w:rsidTr="00CD01E7">
        <w:trPr>
          <w:trHeight w:val="2820"/>
        </w:trPr>
        <w:tc>
          <w:tcPr>
            <w:tcW w:w="9558" w:type="dxa"/>
          </w:tcPr>
          <w:p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</w:t>
            </w:r>
            <w:r w:rsidR="00A9619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과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:rsidR="00BF2EBF" w:rsidRPr="002562FC" w:rsidRDefault="00BF2EB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  <w:lang w:val="ko-KR"/>
        </w:rPr>
      </w:pPr>
    </w:p>
    <w:p w:rsidR="00A47AF1" w:rsidRPr="008A07D8" w:rsidRDefault="00A47AF1" w:rsidP="00A47AF1">
      <w:pPr>
        <w:pStyle w:val="a6"/>
        <w:jc w:val="center"/>
      </w:pPr>
      <w:bookmarkStart w:id="0" w:name="_GoBack"/>
      <w:bookmarkEnd w:id="0"/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자격요건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검증을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위한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에서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직원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공개모집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응시자로서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제출하는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학위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자격증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또는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기타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진위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여부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검증을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위한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개인정보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활용에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동의합니다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.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proofErr w:type="gramStart"/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>201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>9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년</w:t>
      </w: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D73A57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12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월</w:t>
      </w:r>
      <w:proofErr w:type="gramEnd"/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일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righ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성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:</w:t>
      </w:r>
      <w:proofErr w:type="gramEnd"/>
      <w:r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         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(</w:t>
      </w: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서명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>)</w:t>
      </w: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lef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장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귀하</w:t>
      </w:r>
    </w:p>
    <w:p w:rsidR="00A47AF1" w:rsidRPr="00A47AF1" w:rsidRDefault="00A47AF1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p w:rsidR="00A47AF1" w:rsidRPr="008A07D8" w:rsidRDefault="00A47AF1" w:rsidP="00A47AF1">
      <w:pPr>
        <w:pStyle w:val="a6"/>
        <w:jc w:val="center"/>
      </w:pP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개인정보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수집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이용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제공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:rsidR="00A47AF1" w:rsidRPr="00A47AF1" w:rsidRDefault="00A47AF1" w:rsidP="002562FC">
      <w:pPr>
        <w:wordWrap/>
        <w:snapToGrid w:val="0"/>
        <w:spacing w:line="384" w:lineRule="auto"/>
        <w:ind w:left="340" w:hanging="340"/>
        <w:jc w:val="center"/>
        <w:textAlignment w:val="baseline"/>
        <w:rPr>
          <w:rFonts w:ascii="바탕" w:eastAsia="바탕" w:hAnsi="바탕" w:cs="굴림"/>
          <w:color w:val="000000"/>
          <w:kern w:val="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2562FC" w:rsidRPr="002562FC" w:rsidTr="002562FC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/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전화번호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교육사항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경력사항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자격사항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기타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신상사항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등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항목</w:t>
            </w:r>
          </w:p>
        </w:tc>
      </w:tr>
      <w:tr w:rsidR="002562FC" w:rsidRPr="002562FC" w:rsidTr="002562FC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E-mail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접수</w:t>
            </w:r>
          </w:p>
        </w:tc>
      </w:tr>
      <w:tr w:rsidR="002562FC" w:rsidRPr="002562FC" w:rsidTr="002562FC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문의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응대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식별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면접시험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당일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신원확인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전형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결과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변경사항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안내</w:t>
            </w:r>
          </w:p>
        </w:tc>
      </w:tr>
      <w:tr w:rsidR="002562FC" w:rsidRPr="002562FC" w:rsidTr="002562FC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관련서류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제출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6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개월까지이며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보유기간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종료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즉시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파기</w:t>
            </w:r>
          </w:p>
        </w:tc>
      </w:tr>
      <w:tr w:rsidR="002562FC" w:rsidRPr="002562FC" w:rsidTr="00693F5A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제공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권리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거부에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따른</w:t>
            </w:r>
          </w:p>
          <w:p w:rsidR="002562FC" w:rsidRPr="002562FC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</w:t>
            </w:r>
            <w:r w:rsidRPr="002562FC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동의를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거부하실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있습니다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2562FC" w:rsidRPr="002562FC" w:rsidRDefault="002562FC" w:rsidP="002562FC">
            <w:pPr>
              <w:snapToGrid w:val="0"/>
              <w:spacing w:line="360" w:lineRule="auto"/>
              <w:ind w:left="374" w:hanging="374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동의하지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않을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경우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채용심사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대상에서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제외됩니다</w:t>
            </w:r>
            <w:r w:rsidRPr="002562FC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:rsidR="002562FC" w:rsidRPr="002562FC" w:rsidRDefault="002562FC" w:rsidP="002562FC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필요한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정보는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채용업무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이외의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다른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목적으로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사용되지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않습니다</w:t>
            </w:r>
            <w:r w:rsidRPr="002562FC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</w:tc>
      </w:tr>
      <w:tr w:rsidR="002562FC" w:rsidRPr="002562FC" w:rsidTr="002562FC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민감정보의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2562FC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․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이용목적에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동의하십니까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?</w:t>
            </w: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O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표시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동의함</w:t>
            </w:r>
            <w:proofErr w:type="gramStart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동의하지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않음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</w:p>
        </w:tc>
      </w:tr>
      <w:tr w:rsidR="002562FC" w:rsidRPr="002562FC" w:rsidTr="00A47AF1">
        <w:trPr>
          <w:trHeight w:val="1845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2019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D73A57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12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  <w:proofErr w:type="gramEnd"/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  <w:p w:rsidR="002562FC" w:rsidRPr="002562FC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정보제공동의자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                 (</w:t>
            </w:r>
            <w:r w:rsidRPr="002562F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서명</w:t>
            </w:r>
            <w:r w:rsidRPr="002562FC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2562FC" w:rsidRPr="002562FC" w:rsidRDefault="002562FC" w:rsidP="00A47AF1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</w:p>
    <w:sectPr w:rsidR="002562FC" w:rsidRPr="002562F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2E" w:rsidRDefault="009F722E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722E" w:rsidRDefault="009F722E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2E" w:rsidRDefault="009F722E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722E" w:rsidRDefault="009F722E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D99"/>
    <w:rsid w:val="002846A6"/>
    <w:rsid w:val="002A71A0"/>
    <w:rsid w:val="00304AD7"/>
    <w:rsid w:val="003312E3"/>
    <w:rsid w:val="00343C3E"/>
    <w:rsid w:val="003478C0"/>
    <w:rsid w:val="00395882"/>
    <w:rsid w:val="0039685E"/>
    <w:rsid w:val="003B6203"/>
    <w:rsid w:val="003E7FDA"/>
    <w:rsid w:val="003F1FC1"/>
    <w:rsid w:val="003F4B57"/>
    <w:rsid w:val="0040086C"/>
    <w:rsid w:val="004029E3"/>
    <w:rsid w:val="004037B8"/>
    <w:rsid w:val="00424C61"/>
    <w:rsid w:val="00453EFC"/>
    <w:rsid w:val="004975FB"/>
    <w:rsid w:val="004D6C87"/>
    <w:rsid w:val="004D7C06"/>
    <w:rsid w:val="00511082"/>
    <w:rsid w:val="005253E7"/>
    <w:rsid w:val="0052599D"/>
    <w:rsid w:val="00563826"/>
    <w:rsid w:val="00564290"/>
    <w:rsid w:val="00582654"/>
    <w:rsid w:val="005A69E0"/>
    <w:rsid w:val="005C3ECE"/>
    <w:rsid w:val="005C6565"/>
    <w:rsid w:val="005D0249"/>
    <w:rsid w:val="005E0499"/>
    <w:rsid w:val="00610950"/>
    <w:rsid w:val="00610AF2"/>
    <w:rsid w:val="00617222"/>
    <w:rsid w:val="00626FF3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D172B"/>
    <w:rsid w:val="007D5B32"/>
    <w:rsid w:val="0080094A"/>
    <w:rsid w:val="00801E2E"/>
    <w:rsid w:val="00845750"/>
    <w:rsid w:val="008A07D8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9F722E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31B7"/>
    <w:rsid w:val="00C86DA0"/>
    <w:rsid w:val="00CC75CB"/>
    <w:rsid w:val="00CD01E7"/>
    <w:rsid w:val="00CE3D5B"/>
    <w:rsid w:val="00CE4E19"/>
    <w:rsid w:val="00CF2626"/>
    <w:rsid w:val="00D145AB"/>
    <w:rsid w:val="00D73A57"/>
    <w:rsid w:val="00D82975"/>
    <w:rsid w:val="00DC08C0"/>
    <w:rsid w:val="00DF311F"/>
    <w:rsid w:val="00DF40D9"/>
    <w:rsid w:val="00E90372"/>
    <w:rsid w:val="00EF4DBF"/>
    <w:rsid w:val="00F53547"/>
    <w:rsid w:val="00F71065"/>
    <w:rsid w:val="00F848F1"/>
    <w:rsid w:val="00FA14BE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9132-E0A4-4893-8CD2-BDB1104E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Windows 사용자</cp:lastModifiedBy>
  <cp:revision>3</cp:revision>
  <cp:lastPrinted>2019-12-23T00:40:00Z</cp:lastPrinted>
  <dcterms:created xsi:type="dcterms:W3CDTF">2019-12-23T00:40:00Z</dcterms:created>
  <dcterms:modified xsi:type="dcterms:W3CDTF">2019-12-23T00:42:00Z</dcterms:modified>
</cp:coreProperties>
</file>