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4334" w14:textId="1B6E003F" w:rsidR="0023187C" w:rsidRPr="00B04ED3" w:rsidRDefault="00C8190E" w:rsidP="004D42A3">
      <w:pPr>
        <w:wordWrap w:val="0"/>
        <w:jc w:val="center"/>
        <w:rPr>
          <w:rFonts w:ascii="맑은 고딕" w:eastAsia="맑은 고딕" w:hAnsi="맑은 고딕"/>
          <w:b/>
          <w:bCs/>
          <w:sz w:val="28"/>
          <w:szCs w:val="28"/>
          <w:lang w:eastAsia="ko-KR"/>
        </w:rPr>
      </w:pPr>
      <w:r w:rsidRPr="00B04ED3">
        <w:rPr>
          <w:rFonts w:ascii="맑은 고딕" w:eastAsia="맑은 고딕" w:hAnsi="맑은 고딕" w:cs="바탕" w:hint="eastAsia"/>
          <w:b/>
          <w:bCs/>
          <w:sz w:val="28"/>
          <w:szCs w:val="28"/>
          <w:lang w:eastAsia="ko-KR"/>
        </w:rPr>
        <w:t>화장품</w:t>
      </w:r>
      <w:r w:rsidRPr="00B04ED3">
        <w:rPr>
          <w:rFonts w:ascii="맑은 고딕" w:eastAsia="맑은 고딕" w:hAnsi="맑은 고딕"/>
          <w:b/>
          <w:bCs/>
          <w:sz w:val="28"/>
          <w:szCs w:val="28"/>
          <w:lang w:eastAsia="ko-KR"/>
        </w:rPr>
        <w:t xml:space="preserve"> </w:t>
      </w:r>
      <w:r w:rsidRPr="00B04ED3">
        <w:rPr>
          <w:rFonts w:ascii="맑은 고딕" w:eastAsia="맑은 고딕" w:hAnsi="맑은 고딕" w:cs="바탕" w:hint="eastAsia"/>
          <w:b/>
          <w:bCs/>
          <w:sz w:val="28"/>
          <w:szCs w:val="28"/>
          <w:lang w:eastAsia="ko-KR"/>
        </w:rPr>
        <w:t>원료</w:t>
      </w:r>
      <w:r w:rsidRPr="00B04ED3">
        <w:rPr>
          <w:rFonts w:ascii="맑은 고딕" w:eastAsia="맑은 고딕" w:hAnsi="맑은 고딕"/>
          <w:b/>
          <w:bCs/>
          <w:sz w:val="28"/>
          <w:szCs w:val="28"/>
          <w:lang w:eastAsia="ko-KR"/>
        </w:rPr>
        <w:t xml:space="preserve"> </w:t>
      </w:r>
      <w:r w:rsidRPr="00B04ED3">
        <w:rPr>
          <w:rFonts w:ascii="맑은 고딕" w:eastAsia="맑은 고딕" w:hAnsi="맑은 고딕" w:cs="바탕" w:hint="eastAsia"/>
          <w:b/>
          <w:bCs/>
          <w:sz w:val="28"/>
          <w:szCs w:val="28"/>
          <w:lang w:eastAsia="ko-KR"/>
        </w:rPr>
        <w:t>안전</w:t>
      </w:r>
      <w:r w:rsidRPr="00B04ED3">
        <w:rPr>
          <w:rFonts w:ascii="맑은 고딕" w:eastAsia="맑은 고딕" w:hAnsi="맑은 고딕"/>
          <w:b/>
          <w:bCs/>
          <w:sz w:val="28"/>
          <w:szCs w:val="28"/>
          <w:lang w:eastAsia="ko-KR"/>
        </w:rPr>
        <w:t xml:space="preserve"> </w:t>
      </w:r>
      <w:r w:rsidRPr="00B04ED3">
        <w:rPr>
          <w:rFonts w:ascii="맑은 고딕" w:eastAsia="맑은 고딕" w:hAnsi="맑은 고딕" w:cs="바탕" w:hint="eastAsia"/>
          <w:b/>
          <w:bCs/>
          <w:sz w:val="28"/>
          <w:szCs w:val="28"/>
          <w:lang w:eastAsia="ko-KR"/>
        </w:rPr>
        <w:t>정보</w:t>
      </w:r>
      <w:r w:rsidRPr="00B04ED3">
        <w:rPr>
          <w:rFonts w:ascii="맑은 고딕" w:eastAsia="맑은 고딕" w:hAnsi="맑은 고딕"/>
          <w:b/>
          <w:bCs/>
          <w:sz w:val="28"/>
          <w:szCs w:val="28"/>
          <w:lang w:eastAsia="ko-KR"/>
        </w:rPr>
        <w:t xml:space="preserve"> </w:t>
      </w:r>
      <w:r w:rsidRPr="00B04ED3">
        <w:rPr>
          <w:rFonts w:ascii="맑은 고딕" w:eastAsia="맑은 고딕" w:hAnsi="맑은 고딕" w:cs="바탕" w:hint="eastAsia"/>
          <w:b/>
          <w:bCs/>
          <w:sz w:val="28"/>
          <w:szCs w:val="28"/>
          <w:lang w:eastAsia="ko-KR"/>
        </w:rPr>
        <w:t>등록</w:t>
      </w:r>
      <w:r w:rsidRPr="00B04ED3">
        <w:rPr>
          <w:rFonts w:ascii="맑은 고딕" w:eastAsia="맑은 고딕" w:hAnsi="맑은 고딕"/>
          <w:b/>
          <w:bCs/>
          <w:sz w:val="28"/>
          <w:szCs w:val="28"/>
          <w:lang w:eastAsia="ko-KR"/>
        </w:rPr>
        <w:t xml:space="preserve"> </w:t>
      </w:r>
      <w:r w:rsidRPr="00B04ED3">
        <w:rPr>
          <w:rFonts w:ascii="맑은 고딕" w:eastAsia="맑은 고딕" w:hAnsi="맑은 고딕" w:cs="바탕" w:hint="eastAsia"/>
          <w:b/>
          <w:bCs/>
          <w:sz w:val="28"/>
          <w:szCs w:val="28"/>
          <w:lang w:eastAsia="ko-KR"/>
        </w:rPr>
        <w:t>플랫폼</w:t>
      </w:r>
      <w:r w:rsidRPr="00B04ED3">
        <w:rPr>
          <w:rFonts w:ascii="맑은 고딕" w:eastAsia="맑은 고딕" w:hAnsi="맑은 고딕"/>
          <w:b/>
          <w:bCs/>
          <w:sz w:val="28"/>
          <w:szCs w:val="28"/>
          <w:lang w:eastAsia="ko-KR"/>
        </w:rPr>
        <w:t xml:space="preserve"> </w:t>
      </w:r>
      <w:r w:rsidRPr="00B04ED3">
        <w:rPr>
          <w:rFonts w:ascii="맑은 고딕" w:eastAsia="맑은 고딕" w:hAnsi="맑은 고딕" w:cs="바탕" w:hint="eastAsia"/>
          <w:b/>
          <w:bCs/>
          <w:sz w:val="28"/>
          <w:szCs w:val="28"/>
          <w:lang w:eastAsia="ko-KR"/>
        </w:rPr>
        <w:t>작성지침</w:t>
      </w:r>
      <w:r w:rsidRPr="00B04ED3">
        <w:rPr>
          <w:rFonts w:ascii="맑은 고딕" w:eastAsia="맑은 고딕" w:hAnsi="맑은 고딕"/>
          <w:b/>
          <w:bCs/>
          <w:sz w:val="28"/>
          <w:szCs w:val="28"/>
          <w:lang w:eastAsia="ko-KR"/>
        </w:rPr>
        <w:t>(</w:t>
      </w:r>
      <w:r w:rsidRPr="00B04ED3">
        <w:rPr>
          <w:rFonts w:ascii="맑은 고딕" w:eastAsia="맑은 고딕" w:hAnsi="맑은 고딕" w:cs="바탕" w:hint="eastAsia"/>
          <w:b/>
          <w:bCs/>
          <w:sz w:val="28"/>
          <w:szCs w:val="28"/>
          <w:lang w:eastAsia="ko-KR"/>
        </w:rPr>
        <w:t>의견</w:t>
      </w:r>
      <w:r w:rsidR="00EB1B31" w:rsidRPr="00B04ED3">
        <w:rPr>
          <w:rFonts w:ascii="맑은 고딕" w:eastAsia="맑은 고딕" w:hAnsi="맑은 고딕" w:cs="바탕" w:hint="eastAsia"/>
          <w:b/>
          <w:bCs/>
          <w:sz w:val="28"/>
          <w:szCs w:val="28"/>
          <w:lang w:eastAsia="ko-KR"/>
        </w:rPr>
        <w:t>조회안</w:t>
      </w:r>
      <w:r w:rsidRPr="00B04ED3">
        <w:rPr>
          <w:rFonts w:ascii="맑은 고딕" w:eastAsia="맑은 고딕" w:hAnsi="맑은 고딕"/>
          <w:b/>
          <w:bCs/>
          <w:sz w:val="28"/>
          <w:szCs w:val="28"/>
          <w:lang w:eastAsia="ko-KR"/>
        </w:rPr>
        <w:t>)</w:t>
      </w:r>
    </w:p>
    <w:p w14:paraId="48E8E1E1" w14:textId="77777777" w:rsidR="00C8190E" w:rsidRPr="00C8190E" w:rsidRDefault="00C8190E" w:rsidP="004D42A3">
      <w:pPr>
        <w:wordWrap w:val="0"/>
        <w:jc w:val="center"/>
        <w:rPr>
          <w:rFonts w:ascii="맑은 고딕" w:eastAsia="맑은 고딕" w:hAnsi="맑은 고딕"/>
          <w:lang w:eastAsia="ko-KR"/>
        </w:rPr>
      </w:pPr>
    </w:p>
    <w:p w14:paraId="292E5339" w14:textId="64AC7FCB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1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조 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(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근거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)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품질안전에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대한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주요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책임을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이행하고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제품의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품질안전을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보장하기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위</w:t>
      </w:r>
      <w:r w:rsidR="00F650D5" w:rsidRPr="004A2150">
        <w:rPr>
          <w:rFonts w:ascii="맑은 고딕" w:eastAsia="맑은 고딕" w:hAnsi="맑은 고딕" w:cs="바탕" w:hint="eastAsia"/>
          <w:sz w:val="24"/>
          <w:lang w:eastAsia="ko-KR"/>
        </w:rPr>
        <w:t>하여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화장품감독관리조례</w:t>
      </w:r>
      <w:r w:rsidRPr="004A2150">
        <w:rPr>
          <w:rFonts w:ascii="맑은 고딕" w:eastAsia="맑은 고딕" w:hAnsi="맑은 고딕" w:cs="바탕"/>
          <w:sz w:val="24"/>
          <w:lang w:eastAsia="ko-KR"/>
        </w:rPr>
        <w:t>”</w:t>
      </w:r>
      <w:r w:rsidRPr="004A2150">
        <w:rPr>
          <w:rFonts w:ascii="맑은 고딕" w:eastAsia="맑은 고딕" w:hAnsi="맑은 고딕"/>
          <w:sz w:val="24"/>
          <w:lang w:eastAsia="ko-KR"/>
        </w:rPr>
        <w:t>, 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허가</w:t>
      </w:r>
      <w:r w:rsidR="00EB1B31" w:rsidRPr="004A2150">
        <w:rPr>
          <w:rFonts w:ascii="맑은 고딕" w:eastAsia="맑은 고딕" w:hAnsi="맑은 고딕" w:cs="바탕" w:hint="eastAsia"/>
          <w:sz w:val="24"/>
          <w:lang w:eastAsia="ko-KR"/>
        </w:rPr>
        <w:t>,</w:t>
      </w:r>
      <w:r w:rsidR="00EB1B31" w:rsidRPr="004A2150">
        <w:rPr>
          <w:rFonts w:ascii="맑은 고딕" w:eastAsia="맑은 고딕" w:hAnsi="맑은 고딕" w:cs="바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관리방법</w:t>
      </w:r>
      <w:r w:rsidRPr="004A2150">
        <w:rPr>
          <w:rFonts w:ascii="맑은 고딕" w:eastAsia="맑은 고딕" w:hAnsi="맑은 고딕"/>
          <w:sz w:val="24"/>
          <w:lang w:eastAsia="ko-KR"/>
        </w:rPr>
        <w:t>”(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이하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방법</w:t>
      </w:r>
      <w:r w:rsidRPr="004A2150">
        <w:rPr>
          <w:rFonts w:ascii="맑은 고딕" w:eastAsia="맑은 고딕" w:hAnsi="맑은 고딕"/>
          <w:sz w:val="24"/>
          <w:lang w:eastAsia="ko-KR"/>
        </w:rPr>
        <w:t>”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이라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한다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)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및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>“</w:t>
      </w:r>
      <w:r w:rsidR="00F650D5" w:rsidRPr="004A2150">
        <w:rPr>
          <w:rFonts w:ascii="맑은 고딕" w:eastAsia="맑은 고딕" w:hAnsi="맑은 고딕" w:hint="eastAsia"/>
          <w:sz w:val="24"/>
          <w:lang w:eastAsia="ko-KR"/>
        </w:rPr>
        <w:t>국가약품감독관리국 화장품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650D5" w:rsidRPr="004A2150">
        <w:rPr>
          <w:rFonts w:ascii="맑은 고딕" w:eastAsia="맑은 고딕" w:hAnsi="맑은 고딕" w:hint="eastAsia"/>
          <w:sz w:val="24"/>
          <w:lang w:eastAsia="ko-KR"/>
        </w:rPr>
        <w:t>원료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650D5" w:rsidRPr="004A2150">
        <w:rPr>
          <w:rFonts w:ascii="맑은 고딕" w:eastAsia="맑은 고딕" w:hAnsi="맑은 고딕" w:hint="eastAsia"/>
          <w:sz w:val="24"/>
          <w:lang w:eastAsia="ko-KR"/>
        </w:rPr>
        <w:t>안전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650D5" w:rsidRPr="004A2150">
        <w:rPr>
          <w:rFonts w:ascii="맑은 고딕" w:eastAsia="맑은 고딕" w:hAnsi="맑은 고딕" w:hint="eastAsia"/>
          <w:sz w:val="24"/>
          <w:lang w:eastAsia="ko-KR"/>
        </w:rPr>
        <w:t>정보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650D5" w:rsidRPr="004A2150">
        <w:rPr>
          <w:rFonts w:ascii="맑은 고딕" w:eastAsia="맑은 고딕" w:hAnsi="맑은 고딕" w:hint="eastAsia"/>
          <w:sz w:val="24"/>
          <w:lang w:eastAsia="ko-KR"/>
        </w:rPr>
        <w:t>관리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650D5" w:rsidRPr="004A2150">
        <w:rPr>
          <w:rFonts w:ascii="맑은 고딕" w:eastAsia="맑은 고딕" w:hAnsi="맑은 고딕" w:hint="eastAsia"/>
          <w:sz w:val="24"/>
          <w:lang w:eastAsia="ko-KR"/>
        </w:rPr>
        <w:t>조치를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650D5" w:rsidRPr="004A2150">
        <w:rPr>
          <w:rFonts w:ascii="맑은 고딕" w:eastAsia="맑은 고딕" w:hAnsi="맑은 고딕" w:hint="eastAsia"/>
          <w:sz w:val="24"/>
          <w:lang w:eastAsia="ko-KR"/>
        </w:rPr>
        <w:t>개선하는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650D5" w:rsidRPr="004A2150">
        <w:rPr>
          <w:rFonts w:ascii="맑은 고딕" w:eastAsia="맑은 고딕" w:hAnsi="맑은 고딕" w:hint="eastAsia"/>
          <w:sz w:val="24"/>
          <w:lang w:eastAsia="ko-KR"/>
        </w:rPr>
        <w:t>유관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650D5" w:rsidRPr="004A2150">
        <w:rPr>
          <w:rFonts w:ascii="맑은 고딕" w:eastAsia="맑은 고딕" w:hAnsi="맑은 고딕" w:hint="eastAsia"/>
          <w:sz w:val="24"/>
          <w:lang w:eastAsia="ko-KR"/>
        </w:rPr>
        <w:t>사항에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650D5" w:rsidRPr="004A2150">
        <w:rPr>
          <w:rFonts w:ascii="맑은 고딕" w:eastAsia="맑은 고딕" w:hAnsi="맑은 고딕" w:hint="eastAsia"/>
          <w:sz w:val="24"/>
          <w:lang w:eastAsia="ko-KR"/>
        </w:rPr>
        <w:t>관한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650D5" w:rsidRPr="004A2150">
        <w:rPr>
          <w:rFonts w:ascii="맑은 고딕" w:eastAsia="맑은 고딕" w:hAnsi="맑은 고딕" w:hint="eastAsia"/>
          <w:sz w:val="24"/>
          <w:lang w:eastAsia="ko-KR"/>
        </w:rPr>
        <w:t>공고</w:t>
      </w:r>
      <w:r w:rsidR="00F650D5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/>
          <w:sz w:val="24"/>
          <w:lang w:eastAsia="ko-KR"/>
        </w:rPr>
        <w:t>(2023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</w:t>
      </w:r>
      <w:r w:rsidRPr="004A2150">
        <w:rPr>
          <w:rFonts w:ascii="맑은 고딕" w:eastAsia="맑은 고딕" w:hAnsi="맑은 고딕"/>
          <w:sz w:val="24"/>
          <w:lang w:eastAsia="ko-KR"/>
        </w:rPr>
        <w:t>34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호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)”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규정에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따라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지침을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3A5ADC">
        <w:rPr>
          <w:rFonts w:ascii="맑은 고딕" w:eastAsia="맑은 고딕" w:hAnsi="맑은 고딕" w:cs="바탕" w:hint="eastAsia"/>
          <w:sz w:val="24"/>
          <w:lang w:eastAsia="ko-KR"/>
        </w:rPr>
        <w:t>제정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한다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713B8D6B" w14:textId="654F07C7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="00B04ED3" w:rsidRPr="004A2150">
        <w:rPr>
          <w:rFonts w:ascii="맑은 고딕" w:eastAsia="맑은 고딕" w:hAnsi="맑은 고딕" w:cs="바탕"/>
          <w:b/>
          <w:sz w:val="24"/>
          <w:lang w:eastAsia="ko-KR"/>
        </w:rPr>
        <w:t>2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조 </w:t>
      </w:r>
      <w:r w:rsidRPr="004A2150">
        <w:rPr>
          <w:rFonts w:ascii="맑은 고딕" w:eastAsia="맑은 고딕" w:hAnsi="맑은 고딕" w:cs="바탕"/>
          <w:b/>
          <w:sz w:val="24"/>
          <w:lang w:eastAsia="ko-KR"/>
        </w:rPr>
        <w:t>(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원료</w:t>
      </w:r>
      <w:r w:rsidR="00F650D5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플랫폼</w:t>
      </w:r>
      <w:r w:rsidRPr="004A2150">
        <w:rPr>
          <w:rFonts w:ascii="맑은 고딕" w:eastAsia="맑은 고딕" w:hAnsi="맑은 고딕" w:cs="바탕"/>
          <w:b/>
          <w:sz w:val="24"/>
          <w:lang w:eastAsia="ko-KR"/>
        </w:rPr>
        <w:t>)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자료를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쉽게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작성할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있도록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D0656" w:rsidRPr="004A2150">
        <w:rPr>
          <w:rFonts w:ascii="맑은 고딕" w:eastAsia="맑은 고딕" w:hAnsi="맑은 고딕" w:cs="바탕" w:hint="eastAsia"/>
          <w:sz w:val="24"/>
          <w:lang w:eastAsia="ko-KR"/>
        </w:rPr>
        <w:t>국가약</w:t>
      </w:r>
      <w:r w:rsidR="00F650D5" w:rsidRPr="004A2150">
        <w:rPr>
          <w:rFonts w:ascii="맑은 고딕" w:eastAsia="맑은 고딕" w:hAnsi="맑은 고딕" w:cs="바탕" w:hint="eastAsia"/>
          <w:sz w:val="24"/>
          <w:lang w:eastAsia="ko-KR"/>
        </w:rPr>
        <w:t>품</w:t>
      </w:r>
      <w:r w:rsidR="00FC017C" w:rsidRPr="004A2150">
        <w:rPr>
          <w:rFonts w:ascii="맑은 고딕" w:eastAsia="맑은 고딕" w:hAnsi="맑은 고딕" w:cs="바탕" w:hint="eastAsia"/>
          <w:sz w:val="24"/>
          <w:lang w:eastAsia="ko-KR"/>
        </w:rPr>
        <w:t>감</w:t>
      </w:r>
      <w:r w:rsidR="00F650D5" w:rsidRPr="004A2150">
        <w:rPr>
          <w:rFonts w:ascii="맑은 고딕" w:eastAsia="맑은 고딕" w:hAnsi="맑은 고딕" w:cs="바탕" w:hint="eastAsia"/>
          <w:sz w:val="24"/>
          <w:lang w:eastAsia="ko-KR"/>
        </w:rPr>
        <w:t>독관리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국은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플랫폼</w:t>
      </w:r>
      <w:r w:rsidRPr="004A2150">
        <w:rPr>
          <w:rFonts w:ascii="맑은 고딕" w:eastAsia="맑은 고딕" w:hAnsi="맑은 고딕"/>
          <w:sz w:val="24"/>
          <w:lang w:eastAsia="ko-KR"/>
        </w:rPr>
        <w:t>(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이하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4A2150" w:rsidRPr="004A2150">
        <w:rPr>
          <w:rFonts w:ascii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플랫폼</w:t>
      </w:r>
      <w:r w:rsidRPr="004A2150">
        <w:rPr>
          <w:rFonts w:ascii="맑은 고딕" w:eastAsia="맑은 고딕" w:hAnsi="맑은 고딕"/>
          <w:sz w:val="24"/>
          <w:lang w:eastAsia="ko-KR"/>
        </w:rPr>
        <w:t>)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구축하여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주로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“</w:t>
      </w:r>
      <w:proofErr w:type="spellStart"/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기사용화장품원료목록</w:t>
      </w:r>
      <w:proofErr w:type="spellEnd"/>
      <w:r w:rsidRPr="004A2150">
        <w:rPr>
          <w:rFonts w:ascii="맑은 고딕" w:eastAsia="맑은 고딕" w:hAnsi="맑은 고딕"/>
          <w:sz w:val="24"/>
          <w:lang w:eastAsia="ko-KR"/>
        </w:rPr>
        <w:t>(2021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년판</w:t>
      </w:r>
      <w:r w:rsidRPr="004A2150">
        <w:rPr>
          <w:rFonts w:ascii="맑은 고딕" w:eastAsia="맑은 고딕" w:hAnsi="맑은 고딕"/>
          <w:sz w:val="24"/>
          <w:lang w:eastAsia="ko-KR"/>
        </w:rPr>
        <w:t>)”(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이하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목록</w:t>
      </w:r>
      <w:r w:rsidRPr="004A2150">
        <w:rPr>
          <w:rFonts w:ascii="맑은 고딕" w:eastAsia="맑은 고딕" w:hAnsi="맑은 고딕"/>
          <w:sz w:val="24"/>
          <w:lang w:eastAsia="ko-KR"/>
        </w:rPr>
        <w:t>”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이라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한다</w:t>
      </w:r>
      <w:r w:rsidRPr="004A2150">
        <w:rPr>
          <w:rFonts w:ascii="맑은 고딕" w:eastAsia="맑은 고딕" w:hAnsi="맑은 고딕"/>
          <w:sz w:val="24"/>
          <w:lang w:eastAsia="ko-KR"/>
        </w:rPr>
        <w:t>)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수록된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proofErr w:type="spellStart"/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기사용</w:t>
      </w:r>
      <w:proofErr w:type="spellEnd"/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="00D14EC9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C017C" w:rsidRPr="004A2150">
        <w:rPr>
          <w:rFonts w:ascii="맑은 고딕" w:eastAsia="맑은 고딕" w:hAnsi="맑은 고딕" w:cs="바탕" w:hint="eastAsia"/>
          <w:sz w:val="24"/>
          <w:lang w:eastAsia="ko-KR"/>
        </w:rPr>
        <w:t>통</w:t>
      </w:r>
      <w:r w:rsidR="00D14EC9">
        <w:rPr>
          <w:rFonts w:ascii="맑은 고딕" w:eastAsia="맑은 고딕" w:hAnsi="맑은 고딕" w:cs="바탕" w:hint="eastAsia"/>
          <w:sz w:val="24"/>
          <w:lang w:eastAsia="ko-KR"/>
        </w:rPr>
        <w:t>합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사용한다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14AD284D" w14:textId="3210348B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Pr="004A2150">
        <w:rPr>
          <w:rFonts w:ascii="맑은 고딕" w:eastAsia="맑은 고딕" w:hAnsi="맑은 고딕" w:cs="바탕"/>
          <w:b/>
          <w:sz w:val="24"/>
          <w:lang w:eastAsia="ko-KR"/>
        </w:rPr>
        <w:t>3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조 </w:t>
      </w:r>
      <w:r w:rsidRPr="004A2150">
        <w:rPr>
          <w:rFonts w:ascii="맑은 고딕" w:eastAsia="맑은 고딕" w:hAnsi="맑은 고딕" w:cs="바탕"/>
          <w:b/>
          <w:sz w:val="24"/>
          <w:lang w:eastAsia="ko-KR"/>
        </w:rPr>
        <w:t>(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적용</w:t>
      </w:r>
      <w:r w:rsidRPr="004A2150">
        <w:rPr>
          <w:rFonts w:ascii="맑은 고딕" w:eastAsia="맑은 고딕" w:hAnsi="맑은 고딕" w:cs="바탕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범위</w:t>
      </w:r>
      <w:r w:rsidRPr="004A2150">
        <w:rPr>
          <w:rFonts w:ascii="맑은 고딕" w:eastAsia="맑은 고딕" w:hAnsi="맑은 고딕" w:cs="바탕"/>
          <w:b/>
          <w:sz w:val="24"/>
          <w:lang w:eastAsia="ko-KR"/>
        </w:rPr>
        <w:t xml:space="preserve">) </w:t>
      </w:r>
      <w:r w:rsidRPr="004A2150">
        <w:rPr>
          <w:rFonts w:ascii="맑은 고딕" w:eastAsia="맑은 고딕" w:hAnsi="맑은 고딕" w:cs="바탕" w:hint="eastAsia"/>
          <w:bCs/>
          <w:sz w:val="24"/>
          <w:lang w:eastAsia="ko-KR"/>
        </w:rPr>
        <w:t>이</w:t>
      </w:r>
      <w:r w:rsidRPr="004A2150">
        <w:rPr>
          <w:rFonts w:ascii="맑은 고딕" w:eastAsia="맑은 고딕" w:hAnsi="맑은 고딕"/>
          <w:bCs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지침은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제조업체가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플랫폼의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사용을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표준화하도록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지도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하는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사용된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  <w:r w:rsidR="000D7C4E" w:rsidRPr="004A2150">
        <w:rPr>
          <w:rFonts w:ascii="맑은 고딕" w:eastAsia="맑은 고딕" w:hAnsi="맑은 고딕" w:cs="바탕"/>
          <w:sz w:val="24"/>
          <w:lang w:eastAsia="ko-KR"/>
        </w:rPr>
        <w:t xml:space="preserve"> “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목록</w:t>
      </w:r>
      <w:r w:rsidR="000D7C4E" w:rsidRPr="004A2150">
        <w:rPr>
          <w:rFonts w:ascii="맑은 고딕" w:eastAsia="맑은 고딕" w:hAnsi="맑은 고딕" w:cs="바탕"/>
          <w:sz w:val="24"/>
          <w:lang w:eastAsia="ko-KR"/>
        </w:rPr>
        <w:t>”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D14EC9">
        <w:rPr>
          <w:rFonts w:ascii="맑은 고딕" w:eastAsia="맑은 고딕" w:hAnsi="맑은 고딕" w:hint="eastAsia"/>
          <w:sz w:val="24"/>
          <w:lang w:eastAsia="ko-KR"/>
        </w:rPr>
        <w:t xml:space="preserve">독립적으로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순번이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있는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플랫폼에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등록하는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적합하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. </w:t>
      </w:r>
    </w:p>
    <w:p w14:paraId="51EFD123" w14:textId="21BFB2F5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4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조</w:t>
      </w:r>
      <w:r w:rsidR="000D7C4E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(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주체책임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)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생산업체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법규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및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기술</w:t>
      </w:r>
      <w:r w:rsidR="0053578B">
        <w:rPr>
          <w:rFonts w:ascii="맑은 고딕" w:eastAsia="맑은 고딕" w:hAnsi="맑은 고딕" w:hint="eastAsia"/>
          <w:sz w:val="24"/>
          <w:lang w:eastAsia="ko-KR"/>
        </w:rPr>
        <w:t>규범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요구에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따라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플랫폼을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통해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등록하고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내용의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진실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성과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완전성에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대해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책임져야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78370A45" w14:textId="62F44713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5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조</w:t>
      </w:r>
      <w:r w:rsidR="000D7C4E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(</w:t>
      </w:r>
      <w:r w:rsidR="000D7C4E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작성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주체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)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제조업체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자체적으로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D0656" w:rsidRPr="004A2150">
        <w:rPr>
          <w:rFonts w:ascii="맑은 고딕" w:eastAsia="맑은 고딕" w:hAnsi="맑은 고딕" w:cs="바탕" w:hint="eastAsia"/>
          <w:sz w:val="24"/>
          <w:lang w:eastAsia="ko-KR"/>
        </w:rPr>
        <w:t>등록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하거나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경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외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또는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경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법인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D0656" w:rsidRPr="004A2150">
        <w:rPr>
          <w:rFonts w:ascii="맑은 고딕" w:eastAsia="맑은 고딕" w:hAnsi="맑은 고딕" w:cs="바탕" w:hint="eastAsia"/>
          <w:sz w:val="24"/>
          <w:lang w:eastAsia="ko-KR"/>
        </w:rPr>
        <w:t>등록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및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일상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유지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보수를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수권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있으며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,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동일한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품질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규격의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</w:t>
      </w:r>
      <w:r w:rsidR="0053578B">
        <w:rPr>
          <w:rFonts w:ascii="맑은 고딕" w:eastAsia="맑은 고딕" w:hAnsi="맑은 고딕" w:cs="바탕" w:hint="eastAsia"/>
          <w:sz w:val="24"/>
          <w:lang w:eastAsia="ko-KR"/>
        </w:rPr>
        <w:t>에게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proofErr w:type="spellStart"/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수권</w:t>
      </w:r>
      <w:r w:rsidR="0053578B">
        <w:rPr>
          <w:rFonts w:ascii="맑은 고딕" w:eastAsia="맑은 고딕" w:hAnsi="맑은 고딕" w:cs="바탕" w:hint="eastAsia"/>
          <w:sz w:val="24"/>
          <w:lang w:eastAsia="ko-KR"/>
        </w:rPr>
        <w:t>할</w:t>
      </w:r>
      <w:proofErr w:type="spellEnd"/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있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7292021C" w14:textId="52A22B66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sz w:val="24"/>
          <w:lang w:eastAsia="ko-KR"/>
        </w:rPr>
        <w:lastRenderedPageBreak/>
        <w:t>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중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제조업체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대한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책임을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지는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말하며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,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실제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생산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,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실제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생산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같은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그룹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회사에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소속된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또는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702CFD">
        <w:rPr>
          <w:rFonts w:ascii="맑은 고딕" w:eastAsia="맑은 고딕" w:hAnsi="맑은 고딕" w:cs="바탕" w:hint="eastAsia"/>
          <w:sz w:val="24"/>
          <w:lang w:eastAsia="ko-KR"/>
        </w:rPr>
        <w:t>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위탁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생산</w:t>
      </w:r>
      <w:r w:rsidR="00702CFD">
        <w:rPr>
          <w:rFonts w:ascii="맑은 고딕" w:eastAsia="맑은 고딕" w:hAnsi="맑은 고딕" w:cs="바탕" w:hint="eastAsia"/>
          <w:sz w:val="24"/>
          <w:lang w:eastAsia="ko-KR"/>
        </w:rPr>
        <w:t>하는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위탁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있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6667CE8D" w14:textId="77777777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6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조</w:t>
      </w:r>
      <w:r w:rsidR="000D7C4E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(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기업정보표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)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제조업체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또는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수권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기업은</w:t>
      </w:r>
      <w:r w:rsidR="000D7C4E" w:rsidRPr="004A2150">
        <w:rPr>
          <w:rFonts w:ascii="맑은 고딕" w:eastAsia="맑은 고딕" w:hAnsi="맑은 고딕"/>
          <w:sz w:val="24"/>
          <w:lang w:eastAsia="ko-KR"/>
        </w:rPr>
        <w:t xml:space="preserve"> 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규정</w:t>
      </w:r>
      <w:r w:rsidR="000D7C4E" w:rsidRPr="004A2150">
        <w:rPr>
          <w:rFonts w:ascii="맑은 고딕" w:eastAsia="맑은 고딕" w:hAnsi="맑은 고딕"/>
          <w:sz w:val="24"/>
          <w:lang w:eastAsia="ko-KR"/>
        </w:rPr>
        <w:t>”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따라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기업정보표를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작성하고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문서를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업로드해야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376BE418" w14:textId="77777777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/>
          <w:sz w:val="24"/>
          <w:lang w:eastAsia="ko-KR"/>
        </w:rPr>
        <w:t xml:space="preserve">(1)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기업정보표의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날인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스캔본</w:t>
      </w:r>
    </w:p>
    <w:p w14:paraId="411A43A3" w14:textId="77777777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/>
          <w:sz w:val="24"/>
          <w:lang w:eastAsia="ko-KR"/>
        </w:rPr>
        <w:t xml:space="preserve">(2)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생산업체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주체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증명서류</w:t>
      </w:r>
    </w:p>
    <w:p w14:paraId="27A192AB" w14:textId="77777777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/>
          <w:sz w:val="24"/>
          <w:lang w:eastAsia="ko-KR"/>
        </w:rPr>
        <w:t xml:space="preserve">(3)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등록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수권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하는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경우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제조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업체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에서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발급한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수권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서도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함께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업로드해야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7C846469" w14:textId="42D8AA7C" w:rsidR="00C8190E" w:rsidRPr="004A2150" w:rsidRDefault="000D7C4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경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외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생산업체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가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자체적으로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하거나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경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외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기업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에 수권하여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등록하는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경우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생산업체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의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>주체 증명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문서는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중국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공증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기관에서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공증하거나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중국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대사관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>(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영사관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>)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에서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확인하고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문서를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>주체 증명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문서와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함께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업로드해야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한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>.</w:t>
      </w:r>
      <w:r w:rsidR="0053578B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경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외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생산업체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가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경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내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기업에 권한을 부여하여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등록하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는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 경우 경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내</w:t>
      </w:r>
      <w:r w:rsidR="0053578B">
        <w:rPr>
          <w:rFonts w:ascii="맑은 고딕" w:eastAsia="맑은 고딕" w:hAnsi="맑은 고딕" w:cs="바탕" w:hint="eastAsia"/>
          <w:sz w:val="24"/>
          <w:lang w:eastAsia="ko-KR"/>
        </w:rPr>
        <w:t>의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proofErr w:type="spellStart"/>
      <w:r w:rsidRPr="004A2150">
        <w:rPr>
          <w:rFonts w:ascii="맑은 고딕" w:eastAsia="맑은 고딕" w:hAnsi="맑은 고딕" w:cs="바탕" w:hint="eastAsia"/>
          <w:sz w:val="24"/>
          <w:lang w:eastAsia="ko-KR"/>
        </w:rPr>
        <w:t>수권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된</w:t>
      </w:r>
      <w:proofErr w:type="spellEnd"/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기업은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경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외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생산업체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의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기업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주체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및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정보를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확인해야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한</w:t>
      </w:r>
      <w:r w:rsidR="00C8190E"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7E0D1C7B" w14:textId="1B44B17C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7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조</w:t>
      </w:r>
      <w:r w:rsidR="000D7C4E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(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작성내용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)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주로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품질규격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,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안전성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위험물질</w:t>
      </w:r>
      <w:r w:rsidR="0053578B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관리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,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="0053578B">
        <w:rPr>
          <w:rFonts w:ascii="맑은 고딕" w:eastAsia="맑은 고딕" w:hAnsi="맑은 고딕" w:cs="바탕" w:hint="eastAsia"/>
          <w:sz w:val="24"/>
          <w:lang w:eastAsia="ko-KR"/>
        </w:rPr>
        <w:t xml:space="preserve">성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위</w:t>
      </w:r>
      <w:r w:rsidR="0053578B">
        <w:rPr>
          <w:rFonts w:ascii="맑은 고딕" w:eastAsia="맑은 고딕" w:hAnsi="맑은 고딕" w:cs="바탕" w:hint="eastAsia"/>
          <w:sz w:val="24"/>
          <w:lang w:eastAsia="ko-KR"/>
        </w:rPr>
        <w:t>해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평가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결론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53578B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관련된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내용을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포함하며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,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작성</w:t>
      </w:r>
      <w:r w:rsidR="0053578B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양식은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별표를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0D7C4E" w:rsidRPr="004A2150">
        <w:rPr>
          <w:rFonts w:ascii="맑은 고딕" w:eastAsia="맑은 고딕" w:hAnsi="맑은 고딕" w:cs="바탕" w:hint="eastAsia"/>
          <w:sz w:val="24"/>
          <w:lang w:eastAsia="ko-KR"/>
        </w:rPr>
        <w:t>참조한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580AA320" w14:textId="4C509EBE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8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조</w:t>
      </w:r>
      <w:r w:rsidR="000D7C4E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(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원료품질규격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 xml:space="preserve">)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53578B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품질규격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정보에는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기본정보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및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공정개요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,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원료품질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및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특성지표</w:t>
      </w:r>
      <w:r w:rsidR="0053578B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등이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포함된다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2B20F9FD" w14:textId="77777777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9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조</w:t>
      </w:r>
      <w:r w:rsidR="0053170B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(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안전</w:t>
      </w:r>
      <w:r w:rsidR="0053170B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성 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위험물질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통제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 xml:space="preserve">)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성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위험물질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통제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정보에는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위험정보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및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통제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지표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 내용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포함된다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2B231FF3" w14:textId="0A5E8069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lastRenderedPageBreak/>
        <w:t>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10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조</w:t>
      </w:r>
      <w:r w:rsidR="0053170B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(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안전위험평가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결론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)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국내외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권위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기구가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대한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="002317EE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위험평가를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2317EE">
        <w:rPr>
          <w:rFonts w:ascii="맑은 고딕" w:eastAsia="맑은 고딕" w:hAnsi="맑은 고딕" w:hint="eastAsia"/>
          <w:sz w:val="24"/>
          <w:lang w:eastAsia="ko-KR"/>
        </w:rPr>
        <w:t>실시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하</w:t>
      </w:r>
      <w:r w:rsidR="002317EE">
        <w:rPr>
          <w:rFonts w:ascii="맑은 고딕" w:eastAsia="맑은 고딕" w:hAnsi="맑은 고딕" w:cs="바탕" w:hint="eastAsia"/>
          <w:sz w:val="24"/>
          <w:lang w:eastAsia="ko-KR"/>
        </w:rPr>
        <w:t>였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평가</w:t>
      </w:r>
      <w:r w:rsidR="002317EE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결론이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있는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경우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평가기관</w:t>
      </w:r>
      <w:r w:rsidR="002317EE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명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>칭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,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평가</w:t>
      </w:r>
      <w:r w:rsidR="002317EE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결론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안전위험</w:t>
      </w:r>
      <w:r w:rsidR="002317EE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평가</w:t>
      </w:r>
      <w:r w:rsidR="002317EE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결론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기입해야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한다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7D8D7A3A" w14:textId="77777777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11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조</w:t>
      </w:r>
      <w:r w:rsidR="0053170B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(</w:t>
      </w:r>
      <w:r w:rsidR="0053170B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등록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코드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생성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)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제조업체가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필요에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따라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플랫폼에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완료한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플랫폼은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해당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코드를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자동으로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생성한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3796F1D1" w14:textId="39B3E4AE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12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조</w:t>
      </w:r>
      <w:r w:rsidR="0053170B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(</w:t>
      </w:r>
      <w:r w:rsidR="0053170B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등록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코드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적용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)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등록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코드는</w:t>
      </w:r>
      <w:r w:rsidR="0053170B" w:rsidRPr="004A2150">
        <w:rPr>
          <w:rFonts w:ascii="맑은 고딕" w:eastAsia="맑은 고딕" w:hAnsi="맑은 고딕"/>
          <w:sz w:val="24"/>
          <w:lang w:eastAsia="ko-KR"/>
        </w:rPr>
        <w:t xml:space="preserve"> “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목록</w:t>
      </w:r>
      <w:r w:rsidR="0053170B" w:rsidRPr="004A2150">
        <w:rPr>
          <w:rFonts w:ascii="맑은 고딕" w:eastAsia="맑은 고딕" w:hAnsi="맑은 고딕" w:cs="바탕"/>
          <w:sz w:val="24"/>
          <w:lang w:eastAsia="ko-KR"/>
        </w:rPr>
        <w:t>”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있는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해당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순번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,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제조업체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4D42A3">
        <w:rPr>
          <w:rFonts w:ascii="맑은 고딕" w:eastAsia="맑은 고딕" w:hAnsi="맑은 고딕" w:cs="바탕" w:hint="eastAsia"/>
          <w:sz w:val="24"/>
          <w:lang w:eastAsia="ko-KR"/>
        </w:rPr>
        <w:t>일련번호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및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플랫폼의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일련번호로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구성된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34C7A463" w14:textId="43732CF2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4D42A3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등록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코드는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허가인</w:t>
      </w:r>
      <w:r w:rsidR="004D42A3">
        <w:rPr>
          <w:rFonts w:ascii="맑은 고딕" w:eastAsia="맑은 고딕" w:hAnsi="맑은 고딕" w:cs="바탕" w:hint="eastAsia"/>
          <w:sz w:val="24"/>
          <w:lang w:eastAsia="ko-KR"/>
        </w:rPr>
        <w:t>,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 등록인이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허가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등록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4D42A3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자료를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4D42A3">
        <w:rPr>
          <w:rFonts w:ascii="맑은 고딕" w:eastAsia="맑은 고딕" w:hAnsi="맑은 고딕" w:cs="바탕" w:hint="eastAsia"/>
          <w:sz w:val="24"/>
          <w:lang w:eastAsia="ko-KR"/>
        </w:rPr>
        <w:t>연동하기 위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하여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사용할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있도록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하며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,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원료제조업체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허가인</w:t>
      </w:r>
      <w:r w:rsidR="004D42A3">
        <w:rPr>
          <w:rFonts w:ascii="맑은 고딕" w:eastAsia="맑은 고딕" w:hAnsi="맑은 고딕" w:cs="바탕" w:hint="eastAsia"/>
          <w:sz w:val="24"/>
          <w:lang w:eastAsia="ko-KR"/>
        </w:rPr>
        <w:t>,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 등록인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에게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제공하고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플랫폼은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외부에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공개하지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않는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69FA2C0D" w14:textId="16FFD2EB" w:rsidR="00C8190E" w:rsidRPr="004A2150" w:rsidRDefault="00C8190E" w:rsidP="004D42A3">
      <w:pPr>
        <w:wordWrap w:val="0"/>
        <w:rPr>
          <w:rFonts w:ascii="맑은 고딕" w:eastAsia="맑은 고딕" w:hAnsi="맑은 고딕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제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13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조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>(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허가인</w:t>
      </w:r>
      <w:r w:rsidR="004D42A3">
        <w:rPr>
          <w:rFonts w:ascii="맑은 고딕" w:eastAsia="맑은 고딕" w:hAnsi="맑은 고딕" w:cs="바탕" w:hint="eastAsia"/>
          <w:b/>
          <w:sz w:val="24"/>
          <w:lang w:eastAsia="ko-KR"/>
        </w:rPr>
        <w:t>,</w:t>
      </w:r>
      <w:r w:rsidR="0053170B"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 xml:space="preserve"> 등록인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의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b/>
          <w:sz w:val="24"/>
          <w:lang w:eastAsia="ko-KR"/>
        </w:rPr>
        <w:t>의무</w:t>
      </w:r>
      <w:r w:rsidRPr="004A2150">
        <w:rPr>
          <w:rFonts w:ascii="맑은 고딕" w:eastAsia="맑은 고딕" w:hAnsi="맑은 고딕"/>
          <w:b/>
          <w:sz w:val="24"/>
          <w:lang w:eastAsia="ko-KR"/>
        </w:rPr>
        <w:t xml:space="preserve">)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허가인</w:t>
      </w:r>
      <w:r w:rsidR="004D42A3">
        <w:rPr>
          <w:rFonts w:ascii="맑은 고딕" w:eastAsia="맑은 고딕" w:hAnsi="맑은 고딕" w:cs="바탕" w:hint="eastAsia"/>
          <w:sz w:val="24"/>
          <w:lang w:eastAsia="ko-KR"/>
        </w:rPr>
        <w:t>,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 등록인은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품질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및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대한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책임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주체로서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제조업체에서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제공하는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>정보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진실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성과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완전성을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검토하고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평가해야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한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  <w:r w:rsidR="004D42A3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진실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성에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문제가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있다고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판단되는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경우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사용해서는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되며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,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완전성에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문제가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있다고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판단되는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경우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허가인</w:t>
      </w:r>
      <w:r w:rsidR="004D42A3">
        <w:rPr>
          <w:rFonts w:ascii="맑은 고딕" w:eastAsia="맑은 고딕" w:hAnsi="맑은 고딕" w:cs="바탕" w:hint="eastAsia"/>
          <w:sz w:val="24"/>
          <w:lang w:eastAsia="ko-KR"/>
        </w:rPr>
        <w:t>,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 xml:space="preserve"> 등록인은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해당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자료를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추가로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수집하고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자체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>적으로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>작성하는 방식을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통해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안전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정보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자료를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A3DE1" w:rsidRPr="004A2150">
        <w:rPr>
          <w:rFonts w:ascii="맑은 고딕" w:eastAsia="맑은 고딕" w:hAnsi="맑은 고딕" w:cs="바탕" w:hint="eastAsia"/>
          <w:sz w:val="24"/>
          <w:lang w:eastAsia="ko-KR"/>
        </w:rPr>
        <w:t>등록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하고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동시에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해당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제출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코드의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문제점을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설명할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수</w:t>
      </w:r>
      <w:r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53170B" w:rsidRPr="004A2150">
        <w:rPr>
          <w:rFonts w:ascii="맑은 고딕" w:eastAsia="맑은 고딕" w:hAnsi="맑은 고딕" w:cs="바탕" w:hint="eastAsia"/>
          <w:sz w:val="24"/>
          <w:lang w:eastAsia="ko-KR"/>
        </w:rPr>
        <w:t>있</w:t>
      </w: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다</w:t>
      </w:r>
      <w:r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5EE3C046" w14:textId="6F4B2C61" w:rsidR="0023187C" w:rsidRPr="004A2150" w:rsidRDefault="0053170B" w:rsidP="004D42A3">
      <w:pPr>
        <w:wordWrap w:val="0"/>
        <w:rPr>
          <w:rFonts w:ascii="FangSong" w:eastAsia="FangSong" w:hAnsi="FangSong" w:cs="FangSong"/>
          <w:sz w:val="24"/>
          <w:lang w:eastAsia="ko-KR"/>
        </w:rPr>
      </w:pPr>
      <w:r w:rsidRPr="004A2150">
        <w:rPr>
          <w:rFonts w:ascii="맑은 고딕" w:eastAsia="맑은 고딕" w:hAnsi="맑은 고딕" w:cs="바탕" w:hint="eastAsia"/>
          <w:sz w:val="24"/>
          <w:lang w:eastAsia="ko-KR"/>
        </w:rPr>
        <w:t>별표</w:t>
      </w:r>
      <w:r w:rsidR="00333499" w:rsidRPr="004A2150">
        <w:rPr>
          <w:rFonts w:asciiTheme="minorEastAsia" w:hAnsiTheme="minorEastAsia" w:cs="바탕" w:hint="eastAsia"/>
          <w:sz w:val="24"/>
          <w:lang w:eastAsia="ko-KR"/>
        </w:rPr>
        <w:t>：</w:t>
      </w:r>
      <w:r w:rsidR="00C8190E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FF5130" w:rsidRPr="004A2150">
        <w:rPr>
          <w:rFonts w:ascii="맑은 고딕" w:eastAsia="맑은 고딕" w:hAnsi="맑은 고딕" w:cs="바탕" w:hint="eastAsia"/>
          <w:sz w:val="24"/>
          <w:lang w:eastAsia="ko-KR"/>
        </w:rPr>
        <w:t>화장품</w:t>
      </w:r>
      <w:r w:rsidR="00FF5130" w:rsidRPr="004A2150">
        <w:rPr>
          <w:rFonts w:ascii="맑은 고딕" w:eastAsia="맑은 고딕" w:hAnsi="맑은 고딕" w:cs="바탕"/>
          <w:sz w:val="24"/>
          <w:lang w:eastAsia="ko-KR"/>
        </w:rPr>
        <w:t xml:space="preserve"> </w:t>
      </w:r>
      <w:r w:rsidR="00FF5130" w:rsidRPr="004A2150">
        <w:rPr>
          <w:rFonts w:ascii="맑은 고딕" w:eastAsia="맑은 고딕" w:hAnsi="맑은 고딕" w:cs="바탕" w:hint="eastAsia"/>
          <w:sz w:val="24"/>
          <w:lang w:eastAsia="ko-KR"/>
        </w:rPr>
        <w:t>원료</w:t>
      </w:r>
      <w:r w:rsidR="00FF5130" w:rsidRPr="004A2150">
        <w:rPr>
          <w:rFonts w:ascii="맑은 고딕" w:eastAsia="맑은 고딕" w:hAnsi="맑은 고딕" w:cs="바탕"/>
          <w:sz w:val="24"/>
          <w:lang w:eastAsia="ko-KR"/>
        </w:rPr>
        <w:t xml:space="preserve"> </w:t>
      </w:r>
      <w:r w:rsidR="00FF5130" w:rsidRPr="004A2150">
        <w:rPr>
          <w:rFonts w:ascii="맑은 고딕" w:eastAsia="맑은 고딕" w:hAnsi="맑은 고딕" w:cs="바탕" w:hint="eastAsia"/>
          <w:sz w:val="24"/>
          <w:lang w:eastAsia="ko-KR"/>
        </w:rPr>
        <w:t>안전성</w:t>
      </w:r>
      <w:r w:rsidR="00FF5130" w:rsidRPr="004A2150">
        <w:rPr>
          <w:rFonts w:ascii="맑은 고딕" w:eastAsia="맑은 고딕" w:hAnsi="맑은 고딕" w:cs="바탕"/>
          <w:sz w:val="24"/>
          <w:lang w:eastAsia="ko-KR"/>
        </w:rPr>
        <w:t xml:space="preserve"> </w:t>
      </w:r>
      <w:r w:rsidR="00FF5130" w:rsidRPr="004A2150">
        <w:rPr>
          <w:rFonts w:ascii="맑은 고딕" w:eastAsia="맑은 고딕" w:hAnsi="맑은 고딕" w:cs="바탕" w:hint="eastAsia"/>
          <w:sz w:val="24"/>
          <w:lang w:eastAsia="ko-KR"/>
        </w:rPr>
        <w:t>정보신고서</w:t>
      </w:r>
      <w:r w:rsidR="00FF5130" w:rsidRPr="004A2150">
        <w:rPr>
          <w:rFonts w:ascii="맑은 고딕" w:eastAsia="맑은 고딕" w:hAnsi="맑은 고딕" w:cs="바탕"/>
          <w:sz w:val="24"/>
          <w:lang w:eastAsia="ko-KR"/>
        </w:rPr>
        <w:t xml:space="preserve"> </w:t>
      </w:r>
      <w:r w:rsidR="00FF5130" w:rsidRPr="004A2150">
        <w:rPr>
          <w:rFonts w:ascii="맑은 고딕" w:eastAsia="맑은 고딕" w:hAnsi="맑은 고딕" w:cs="바탕" w:hint="eastAsia"/>
          <w:sz w:val="24"/>
          <w:lang w:eastAsia="ko-KR"/>
        </w:rPr>
        <w:t>작성</w:t>
      </w:r>
      <w:r w:rsidR="004D42A3">
        <w:rPr>
          <w:rFonts w:ascii="맑은 고딕" w:eastAsia="맑은 고딕" w:hAnsi="맑은 고딕" w:cs="바탕" w:hint="eastAsia"/>
          <w:sz w:val="24"/>
          <w:lang w:eastAsia="ko-KR"/>
        </w:rPr>
        <w:t xml:space="preserve"> </w:t>
      </w:r>
      <w:r w:rsidR="00FF5130" w:rsidRPr="004A2150">
        <w:rPr>
          <w:rFonts w:ascii="맑은 고딕" w:eastAsia="맑은 고딕" w:hAnsi="맑은 고딕" w:cs="바탕" w:hint="eastAsia"/>
          <w:sz w:val="24"/>
          <w:lang w:eastAsia="ko-KR"/>
        </w:rPr>
        <w:t>양식</w:t>
      </w:r>
      <w:r w:rsidR="00777103" w:rsidRPr="004A2150">
        <w:rPr>
          <w:rFonts w:ascii="맑은 고딕" w:eastAsia="맑은 고딕" w:hAnsi="맑은 고딕" w:cs="FangSong" w:hint="eastAsia"/>
          <w:sz w:val="24"/>
          <w:lang w:eastAsia="ko-KR"/>
        </w:rPr>
        <w:br w:type="page"/>
      </w:r>
    </w:p>
    <w:p w14:paraId="62542E58" w14:textId="77777777" w:rsidR="0023187C" w:rsidRPr="00331CCF" w:rsidRDefault="004E5210" w:rsidP="004D42A3">
      <w:pPr>
        <w:wordWrap w:val="0"/>
        <w:rPr>
          <w:rFonts w:ascii="SimHei" w:eastAsia="맑은 고딕" w:hAnsi="SimHei" w:cs="SimHei"/>
          <w:sz w:val="24"/>
          <w:szCs w:val="32"/>
          <w:lang w:eastAsia="ko-KR"/>
        </w:rPr>
      </w:pPr>
      <w:r w:rsidRPr="00331CCF">
        <w:rPr>
          <w:rFonts w:ascii="맑은 고딕" w:eastAsia="맑은 고딕" w:hAnsi="맑은 고딕" w:cs="맑은 고딕" w:hint="eastAsia"/>
          <w:sz w:val="24"/>
          <w:szCs w:val="32"/>
          <w:lang w:eastAsia="ko-KR"/>
        </w:rPr>
        <w:lastRenderedPageBreak/>
        <w:t>별표</w:t>
      </w:r>
    </w:p>
    <w:p w14:paraId="5282DBE8" w14:textId="77777777" w:rsidR="004E5210" w:rsidRPr="00331CCF" w:rsidRDefault="004E5210" w:rsidP="004D42A3">
      <w:pPr>
        <w:pStyle w:val="1"/>
        <w:widowControl/>
        <w:wordWrap w:val="0"/>
        <w:adjustRightInd w:val="0"/>
        <w:spacing w:beforeLines="50" w:before="156"/>
        <w:ind w:firstLineChars="0" w:firstLine="0"/>
        <w:jc w:val="center"/>
        <w:rPr>
          <w:rFonts w:ascii="맑은 고딕" w:eastAsiaTheme="minorEastAsia" w:hAnsi="맑은 고딕" w:cs="맑은 고딕"/>
          <w:sz w:val="28"/>
          <w:szCs w:val="36"/>
          <w:lang w:eastAsia="ko-KR"/>
        </w:rPr>
      </w:pPr>
      <w:r w:rsidRPr="00331CCF">
        <w:rPr>
          <w:rFonts w:ascii="맑은 고딕" w:eastAsia="맑은 고딕" w:hAnsi="맑은 고딕" w:cs="맑은 고딕" w:hint="eastAsia"/>
          <w:sz w:val="28"/>
          <w:szCs w:val="36"/>
          <w:lang w:eastAsia="ko-KR"/>
        </w:rPr>
        <w:t>화장품</w:t>
      </w:r>
      <w:r w:rsidRPr="00331CCF">
        <w:rPr>
          <w:rFonts w:ascii="SimHei" w:eastAsia="SimHei" w:hAnsi="SimHei" w:cs="SimHei"/>
          <w:sz w:val="28"/>
          <w:szCs w:val="36"/>
          <w:lang w:eastAsia="ko-KR"/>
        </w:rPr>
        <w:t xml:space="preserve"> </w:t>
      </w:r>
      <w:r w:rsidR="00FF5130">
        <w:rPr>
          <w:rFonts w:ascii="맑은 고딕" w:eastAsia="맑은 고딕" w:hAnsi="맑은 고딕" w:cs="맑은 고딕" w:hint="eastAsia"/>
          <w:sz w:val="28"/>
          <w:szCs w:val="36"/>
          <w:lang w:eastAsia="ko-KR"/>
        </w:rPr>
        <w:t>원료</w:t>
      </w:r>
      <w:r w:rsidRPr="00331CCF">
        <w:rPr>
          <w:rFonts w:ascii="SimHei" w:eastAsia="SimHei" w:hAnsi="SimHei" w:cs="SimHei"/>
          <w:sz w:val="28"/>
          <w:szCs w:val="36"/>
          <w:lang w:eastAsia="ko-KR"/>
        </w:rPr>
        <w:t xml:space="preserve"> </w:t>
      </w:r>
      <w:r w:rsidRPr="00331CCF">
        <w:rPr>
          <w:rFonts w:ascii="맑은 고딕" w:eastAsia="맑은 고딕" w:hAnsi="맑은 고딕" w:cs="맑은 고딕" w:hint="eastAsia"/>
          <w:sz w:val="28"/>
          <w:szCs w:val="36"/>
          <w:lang w:eastAsia="ko-KR"/>
        </w:rPr>
        <w:t>안전성</w:t>
      </w:r>
      <w:r w:rsidRPr="00331CCF">
        <w:rPr>
          <w:rFonts w:ascii="SimHei" w:eastAsia="SimHei" w:hAnsi="SimHei" w:cs="SimHei"/>
          <w:sz w:val="28"/>
          <w:szCs w:val="36"/>
          <w:lang w:eastAsia="ko-KR"/>
        </w:rPr>
        <w:t xml:space="preserve"> </w:t>
      </w:r>
      <w:r w:rsidRPr="00331CCF">
        <w:rPr>
          <w:rFonts w:ascii="맑은 고딕" w:eastAsia="맑은 고딕" w:hAnsi="맑은 고딕" w:cs="맑은 고딕" w:hint="eastAsia"/>
          <w:sz w:val="28"/>
          <w:szCs w:val="36"/>
          <w:lang w:eastAsia="ko-KR"/>
        </w:rPr>
        <w:t>정보신고서</w:t>
      </w:r>
      <w:r w:rsidR="00FF5130">
        <w:rPr>
          <w:rFonts w:ascii="맑은 고딕" w:eastAsia="맑은 고딕" w:hAnsi="맑은 고딕" w:cs="맑은 고딕" w:hint="eastAsia"/>
          <w:sz w:val="28"/>
          <w:szCs w:val="36"/>
          <w:lang w:eastAsia="ko-KR"/>
        </w:rPr>
        <w:t xml:space="preserve"> 작성양식</w:t>
      </w:r>
    </w:p>
    <w:p w14:paraId="013B2961" w14:textId="77777777" w:rsidR="0023187C" w:rsidRPr="00331CCF" w:rsidRDefault="004E5210" w:rsidP="004D42A3">
      <w:pPr>
        <w:pStyle w:val="1"/>
        <w:widowControl/>
        <w:wordWrap w:val="0"/>
        <w:adjustRightInd w:val="0"/>
        <w:spacing w:beforeLines="50" w:before="156"/>
        <w:ind w:firstLineChars="0" w:firstLine="0"/>
        <w:jc w:val="left"/>
        <w:rPr>
          <w:rFonts w:ascii="SimHei" w:eastAsia="SimHei" w:hAnsi="SimHei" w:cs="SimHei"/>
          <w:color w:val="000000"/>
          <w:sz w:val="24"/>
          <w:szCs w:val="30"/>
          <w:lang w:eastAsia="ko-KR"/>
        </w:rPr>
      </w:pPr>
      <w:r w:rsidRPr="00331CCF">
        <w:rPr>
          <w:rFonts w:ascii="SimHei" w:eastAsia="SimHei" w:hAnsi="SimHei" w:cs="SimHei" w:hint="eastAsia"/>
          <w:color w:val="000000"/>
          <w:sz w:val="24"/>
          <w:szCs w:val="30"/>
          <w:lang w:eastAsia="ko-KR"/>
        </w:rPr>
        <w:t>【</w:t>
      </w:r>
      <w:r w:rsidRPr="00331CCF">
        <w:rPr>
          <w:rFonts w:ascii="SimHei" w:eastAsia="SimHei" w:hAnsi="SimHei" w:cs="SimHei"/>
          <w:color w:val="000000"/>
          <w:sz w:val="24"/>
          <w:szCs w:val="30"/>
          <w:lang w:eastAsia="ko-KR"/>
        </w:rPr>
        <w:t xml:space="preserve">1. </w:t>
      </w:r>
      <w:r w:rsidRPr="00331CCF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기본정보</w:t>
      </w:r>
      <w:r w:rsidRPr="00331CCF">
        <w:rPr>
          <w:rFonts w:ascii="SimHei" w:eastAsia="SimHei" w:hAnsi="SimHei" w:cs="SimHei"/>
          <w:color w:val="000000"/>
          <w:sz w:val="24"/>
          <w:szCs w:val="30"/>
          <w:lang w:eastAsia="ko-KR"/>
        </w:rPr>
        <w:t xml:space="preserve"> </w:t>
      </w:r>
      <w:r w:rsidRPr="00331CCF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및</w:t>
      </w:r>
      <w:r w:rsidRPr="00331CCF">
        <w:rPr>
          <w:rFonts w:ascii="SimHei" w:eastAsia="SimHei" w:hAnsi="SimHei" w:cs="SimHei"/>
          <w:color w:val="000000"/>
          <w:sz w:val="24"/>
          <w:szCs w:val="30"/>
          <w:lang w:eastAsia="ko-KR"/>
        </w:rPr>
        <w:t xml:space="preserve"> </w:t>
      </w:r>
      <w:r w:rsidRPr="00331CCF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공정약술</w:t>
      </w:r>
      <w:r w:rsidRPr="00331CCF">
        <w:rPr>
          <w:rFonts w:ascii="SimHei" w:eastAsia="SimHei" w:hAnsi="SimHei" w:cs="SimHei" w:hint="eastAsia"/>
          <w:color w:val="000000"/>
          <w:sz w:val="24"/>
          <w:szCs w:val="30"/>
          <w:lang w:eastAsia="ko-KR"/>
        </w:rPr>
        <w:t>】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425"/>
        <w:gridCol w:w="422"/>
        <w:gridCol w:w="712"/>
        <w:gridCol w:w="378"/>
        <w:gridCol w:w="102"/>
        <w:gridCol w:w="112"/>
        <w:gridCol w:w="117"/>
        <w:gridCol w:w="564"/>
        <w:gridCol w:w="949"/>
        <w:gridCol w:w="322"/>
        <w:gridCol w:w="150"/>
        <w:gridCol w:w="882"/>
        <w:gridCol w:w="349"/>
        <w:gridCol w:w="186"/>
        <w:gridCol w:w="455"/>
        <w:gridCol w:w="42"/>
      </w:tblGrid>
      <w:tr w:rsidR="0023187C" w:rsidRPr="00331CCF" w14:paraId="0A486341" w14:textId="77777777" w:rsidTr="0082217A">
        <w:trPr>
          <w:trHeight w:val="2415"/>
          <w:jc w:val="center"/>
        </w:trPr>
        <w:tc>
          <w:tcPr>
            <w:tcW w:w="1271" w:type="dxa"/>
            <w:vMerge w:val="restart"/>
            <w:vAlign w:val="center"/>
          </w:tcPr>
          <w:p w14:paraId="55AF1666" w14:textId="76ECC60C" w:rsidR="0023187C" w:rsidRPr="004D42A3" w:rsidRDefault="004E5210" w:rsidP="004D42A3">
            <w:pPr>
              <w:wordWrap w:val="0"/>
              <w:rPr>
                <w:rFonts w:ascii="맑은 고딕" w:eastAsia="맑은 고딕" w:hAnsi="맑은 고딕"/>
                <w:b/>
                <w:sz w:val="20"/>
              </w:rPr>
            </w:pPr>
            <w:r w:rsidRPr="00331CCF">
              <w:rPr>
                <w:rFonts w:ascii="맑은 고딕" w:eastAsia="맑은 고딕" w:hAnsi="맑은 고딕" w:cs="바탕" w:hint="eastAsia"/>
                <w:b/>
                <w:sz w:val="20"/>
              </w:rPr>
              <w:t>원</w:t>
            </w:r>
            <w:r w:rsidR="004D42A3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료</w:t>
            </w:r>
            <w:r w:rsidRPr="00331CCF">
              <w:rPr>
                <w:rFonts w:ascii="맑은 고딕" w:eastAsia="맑은 고딕" w:hAnsi="맑은 고딕" w:cs="바탕" w:hint="eastAsia"/>
                <w:b/>
                <w:sz w:val="20"/>
              </w:rPr>
              <w:t>명</w:t>
            </w:r>
            <w:r w:rsidR="004D42A3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칭</w:t>
            </w:r>
          </w:p>
        </w:tc>
        <w:tc>
          <w:tcPr>
            <w:tcW w:w="851" w:type="dxa"/>
            <w:vAlign w:val="center"/>
          </w:tcPr>
          <w:p w14:paraId="38FB2EAF" w14:textId="77777777" w:rsidR="0023187C" w:rsidRPr="00331CCF" w:rsidRDefault="004E5210" w:rsidP="004D42A3">
            <w:pPr>
              <w:wordWrap w:val="0"/>
              <w:rPr>
                <w:rFonts w:ascii="맑은 고딕" w:eastAsia="맑은 고딕" w:hAnsi="맑은 고딕"/>
                <w:b/>
                <w:sz w:val="18"/>
              </w:rPr>
            </w:pPr>
            <w:r w:rsidRPr="00331CCF">
              <w:rPr>
                <w:rFonts w:ascii="맑은 고딕" w:eastAsia="맑은 고딕" w:hAnsi="맑은 고딕" w:cs="바탕" w:hint="eastAsia"/>
                <w:b/>
                <w:sz w:val="20"/>
              </w:rPr>
              <w:t>중문명칭</w:t>
            </w:r>
            <w:r w:rsidR="00777103" w:rsidRPr="00331CCF">
              <w:rPr>
                <w:rFonts w:ascii="맑은 고딕" w:eastAsia="맑은 고딕" w:hAnsi="맑은 고딕" w:hint="eastAsia"/>
                <w:b/>
                <w:sz w:val="20"/>
              </w:rPr>
              <w:t>*</w:t>
            </w:r>
          </w:p>
        </w:tc>
        <w:tc>
          <w:tcPr>
            <w:tcW w:w="1275" w:type="dxa"/>
            <w:gridSpan w:val="2"/>
            <w:vAlign w:val="center"/>
          </w:tcPr>
          <w:p w14:paraId="173AB689" w14:textId="77777777" w:rsidR="0023187C" w:rsidRPr="00331CCF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331CCF">
              <w:rPr>
                <w:rFonts w:ascii="맑은 고딕" w:eastAsia="맑은 고딕" w:hAnsi="맑은 고딕"/>
                <w:b/>
                <w:sz w:val="20"/>
                <w:lang w:eastAsia="ko-KR"/>
              </w:rPr>
              <w:t>INCI</w:t>
            </w:r>
            <w:r w:rsidR="004E5210" w:rsidRPr="00331CCF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명칭</w:t>
            </w:r>
            <w:r w:rsidRPr="00331CCF">
              <w:rPr>
                <w:rFonts w:ascii="맑은 고딕" w:eastAsia="맑은 고딕" w:hAnsi="맑은 고딕" w:hint="eastAsia"/>
                <w:b/>
                <w:sz w:val="20"/>
                <w:lang w:eastAsia="ko-KR"/>
              </w:rPr>
              <w:t>/</w:t>
            </w:r>
            <w:r w:rsidR="004E5210" w:rsidRPr="00331CCF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영문명칭</w:t>
            </w:r>
          </w:p>
        </w:tc>
        <w:tc>
          <w:tcPr>
            <w:tcW w:w="1512" w:type="dxa"/>
            <w:gridSpan w:val="3"/>
            <w:vAlign w:val="center"/>
          </w:tcPr>
          <w:p w14:paraId="427959C5" w14:textId="77777777" w:rsidR="0023187C" w:rsidRPr="00331CCF" w:rsidRDefault="004E5210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331CCF">
              <w:rPr>
                <w:rFonts w:ascii="맑은 고딕" w:eastAsia="맑은 고딕" w:hAnsi="맑은 고딕" w:hint="eastAsia"/>
                <w:b/>
                <w:sz w:val="20"/>
                <w:lang w:eastAsia="ko-KR"/>
              </w:rPr>
              <w:t>《</w:t>
            </w:r>
            <w:r w:rsidRPr="00331CCF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기사용화장품원료</w:t>
            </w:r>
            <w:r w:rsidR="0082217A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목록</w:t>
            </w:r>
            <w:r w:rsidRPr="00331CCF">
              <w:rPr>
                <w:rFonts w:ascii="맑은 고딕" w:eastAsia="맑은 고딕" w:hAnsi="맑은 고딕" w:hint="eastAsia"/>
                <w:b/>
                <w:sz w:val="20"/>
                <w:lang w:eastAsia="ko-KR"/>
              </w:rPr>
              <w:t>》</w:t>
            </w:r>
            <w:r w:rsidRPr="00331CCF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중의</w:t>
            </w:r>
            <w:r w:rsidRPr="00331CCF">
              <w:rPr>
                <w:rFonts w:ascii="맑은 고딕" w:eastAsia="맑은 고딕" w:hAnsi="맑은 고딕" w:hint="eastAsia"/>
                <w:b/>
                <w:sz w:val="20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순번</w:t>
            </w:r>
          </w:p>
        </w:tc>
        <w:tc>
          <w:tcPr>
            <w:tcW w:w="4230" w:type="dxa"/>
            <w:gridSpan w:val="12"/>
            <w:vAlign w:val="center"/>
          </w:tcPr>
          <w:p w14:paraId="4475B6A7" w14:textId="77777777" w:rsidR="004E5210" w:rsidRPr="00331CCF" w:rsidRDefault="004E5210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lang w:eastAsia="ko-KR"/>
              </w:rPr>
            </w:pPr>
            <w:r w:rsidRPr="00331CCF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비고</w:t>
            </w:r>
          </w:p>
          <w:p w14:paraId="72ED0792" w14:textId="77777777" w:rsidR="0023187C" w:rsidRPr="00331CCF" w:rsidRDefault="004E5210" w:rsidP="004D42A3">
            <w:pPr>
              <w:wordWrap w:val="0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나노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원료는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"(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나노급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)"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으로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표기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,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석유및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콜타르에서</w:t>
            </w:r>
            <w:r w:rsidR="006748A6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파생된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탄화수소화합물을</w:t>
            </w:r>
            <w:r w:rsidR="006748A6" w:rsidRPr="00331CCF"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사용한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경우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CAS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번호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표기</w:t>
            </w:r>
            <w:r w:rsidRPr="00331CCF"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단일성분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제외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,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사용한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착색제가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레이크인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경우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비고란에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“(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레이크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)”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로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표기하고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사용한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레이크의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종류설명</w:t>
            </w:r>
          </w:p>
        </w:tc>
      </w:tr>
      <w:tr w:rsidR="0023187C" w:rsidRPr="00331CCF" w14:paraId="6403E206" w14:textId="77777777" w:rsidTr="0082217A">
        <w:trPr>
          <w:trHeight w:val="211"/>
          <w:jc w:val="center"/>
        </w:trPr>
        <w:tc>
          <w:tcPr>
            <w:tcW w:w="1271" w:type="dxa"/>
            <w:vMerge/>
            <w:vAlign w:val="center"/>
          </w:tcPr>
          <w:p w14:paraId="161467CB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851" w:type="dxa"/>
            <w:vAlign w:val="center"/>
          </w:tcPr>
          <w:p w14:paraId="27DE8C8C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C29A5F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07A8FB3E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1844" w:type="dxa"/>
            <w:gridSpan w:val="5"/>
            <w:vAlign w:val="center"/>
          </w:tcPr>
          <w:p w14:paraId="78BB2CFF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3FBA2AAC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</w:tr>
      <w:tr w:rsidR="0023187C" w:rsidRPr="00331CCF" w14:paraId="5F686521" w14:textId="77777777" w:rsidTr="0082217A">
        <w:trPr>
          <w:trHeight w:val="90"/>
          <w:jc w:val="center"/>
        </w:trPr>
        <w:tc>
          <w:tcPr>
            <w:tcW w:w="1271" w:type="dxa"/>
            <w:vAlign w:val="center"/>
          </w:tcPr>
          <w:p w14:paraId="0402DC58" w14:textId="77777777" w:rsidR="0082217A" w:rsidRDefault="00331CCF" w:rsidP="004D42A3">
            <w:pPr>
              <w:wordWrap w:val="0"/>
              <w:rPr>
                <w:rFonts w:ascii="맑은 고딕" w:eastAsia="맑은 고딕" w:hAnsi="맑은 고딕"/>
                <w:b/>
                <w:sz w:val="20"/>
              </w:rPr>
            </w:pPr>
            <w:r w:rsidRPr="00331CCF">
              <w:rPr>
                <w:rFonts w:ascii="맑은 고딕" w:eastAsia="맑은 고딕" w:hAnsi="맑은 고딕" w:hint="eastAsia"/>
                <w:b/>
                <w:sz w:val="20"/>
              </w:rPr>
              <w:t>원료</w:t>
            </w:r>
            <w:r w:rsidRPr="00331CCF">
              <w:rPr>
                <w:rFonts w:ascii="맑은 고딕" w:eastAsia="맑은 고딕" w:hAnsi="맑은 고딕"/>
                <w:b/>
                <w:sz w:val="20"/>
              </w:rPr>
              <w:t xml:space="preserve"> </w:t>
            </w:r>
            <w:r w:rsidRPr="00331CCF">
              <w:rPr>
                <w:rFonts w:ascii="맑은 고딕" w:eastAsia="맑은 고딕" w:hAnsi="맑은 고딕" w:hint="eastAsia"/>
                <w:b/>
                <w:sz w:val="20"/>
              </w:rPr>
              <w:t>분류</w:t>
            </w:r>
            <w:r w:rsidRPr="00331CCF">
              <w:rPr>
                <w:rFonts w:ascii="맑은 고딕" w:eastAsia="맑은 고딕" w:hAnsi="맑은 고딕"/>
                <w:b/>
                <w:sz w:val="20"/>
              </w:rPr>
              <w:t xml:space="preserve"> </w:t>
            </w:r>
            <w:r w:rsidRPr="00331CCF">
              <w:rPr>
                <w:rFonts w:ascii="맑은 고딕" w:eastAsia="맑은 고딕" w:hAnsi="맑은 고딕" w:hint="eastAsia"/>
                <w:b/>
                <w:sz w:val="20"/>
              </w:rPr>
              <w:t>및</w:t>
            </w:r>
            <w:r w:rsidR="0082217A">
              <w:rPr>
                <w:rFonts w:ascii="맑은 고딕" w:eastAsia="맑은 고딕" w:hAnsi="맑은 고딕"/>
                <w:b/>
                <w:sz w:val="20"/>
              </w:rPr>
              <w:t xml:space="preserve"> </w:t>
            </w:r>
          </w:p>
          <w:p w14:paraId="7CCBDF7A" w14:textId="77777777" w:rsidR="0023187C" w:rsidRPr="00331CCF" w:rsidRDefault="00805687" w:rsidP="004D42A3">
            <w:pPr>
              <w:wordWrap w:val="0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lang w:eastAsia="ko-KR"/>
              </w:rPr>
              <w:t>주요</w:t>
            </w:r>
            <w:r w:rsidR="00331CCF" w:rsidRPr="00331CCF">
              <w:rPr>
                <w:rFonts w:ascii="맑은 고딕" w:eastAsia="맑은 고딕" w:hAnsi="맑은 고딕"/>
                <w:b/>
                <w:sz w:val="20"/>
              </w:rPr>
              <w:t xml:space="preserve"> </w:t>
            </w:r>
            <w:r w:rsidR="00331CCF" w:rsidRPr="00331CCF">
              <w:rPr>
                <w:rFonts w:ascii="맑은 고딕" w:eastAsia="맑은 고딕" w:hAnsi="맑은 고딕" w:hint="eastAsia"/>
                <w:b/>
                <w:sz w:val="20"/>
              </w:rPr>
              <w:t>특징</w:t>
            </w:r>
          </w:p>
        </w:tc>
        <w:tc>
          <w:tcPr>
            <w:tcW w:w="1701" w:type="dxa"/>
            <w:gridSpan w:val="2"/>
          </w:tcPr>
          <w:p w14:paraId="34493E69" w14:textId="77777777" w:rsidR="004E5210" w:rsidRPr="00470326" w:rsidRDefault="004E5210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470326">
              <w:rPr>
                <w:rFonts w:ascii="맑은 고딕" w:eastAsia="맑은 고딕" w:hAnsi="맑은 고딕"/>
                <w:b/>
                <w:sz w:val="18"/>
                <w:lang w:eastAsia="ko-KR"/>
              </w:rPr>
              <w:t>a.</w:t>
            </w:r>
            <w:r w:rsidR="00470326" w:rsidRPr="00470326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원료</w:t>
            </w:r>
            <w:r w:rsidRPr="00470326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470326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기본</w:t>
            </w:r>
            <w:r w:rsidRPr="00470326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470326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특징</w:t>
            </w:r>
          </w:p>
          <w:p w14:paraId="78EC1BFB" w14:textId="77777777" w:rsidR="004E5210" w:rsidRPr="00470326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470326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eastAsia="FangSong_GB2312"/>
                <w:color w:val="000000"/>
                <w:szCs w:val="21"/>
                <w:lang w:eastAsia="ko-KR"/>
              </w:rPr>
              <w:t xml:space="preserve"> </w:t>
            </w:r>
            <w:r w:rsidR="004E5210" w:rsidRPr="00470326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구조가</w:t>
            </w:r>
            <w:r w:rsidR="0082217A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="004E5210" w:rsidRPr="00470326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명확한</w:t>
            </w:r>
            <w:r w:rsidR="0082217A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="004E5210" w:rsidRPr="00470326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단일화합물</w:t>
            </w:r>
          </w:p>
          <w:p w14:paraId="14FA6439" w14:textId="77777777" w:rsidR="004E5210" w:rsidRPr="00470326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470326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eastAsia="FangSong_GB2312"/>
                <w:color w:val="000000"/>
                <w:szCs w:val="21"/>
                <w:lang w:eastAsia="ko-KR"/>
              </w:rPr>
              <w:t xml:space="preserve"> </w:t>
            </w:r>
            <w:r w:rsidR="004E5210" w:rsidRPr="00470326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폴리머</w:t>
            </w:r>
            <w:r w:rsidR="004E5210" w:rsidRPr="00470326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="004E5210" w:rsidRPr="00470326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혼합물</w:t>
            </w:r>
          </w:p>
          <w:p w14:paraId="64E391E2" w14:textId="77777777" w:rsidR="0023187C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470326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470326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기타</w:t>
            </w:r>
            <w:r w:rsidR="0082217A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470326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혼합물</w:t>
            </w:r>
          </w:p>
        </w:tc>
        <w:tc>
          <w:tcPr>
            <w:tcW w:w="2268" w:type="dxa"/>
            <w:gridSpan w:val="7"/>
          </w:tcPr>
          <w:p w14:paraId="09606744" w14:textId="77777777" w:rsidR="004E5210" w:rsidRPr="0082217A" w:rsidRDefault="004E5210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82217A">
              <w:rPr>
                <w:rFonts w:ascii="맑은 고딕" w:eastAsia="맑은 고딕" w:hAnsi="맑은 고딕"/>
                <w:b/>
                <w:sz w:val="18"/>
                <w:lang w:eastAsia="ko-KR"/>
              </w:rPr>
              <w:t>b.</w:t>
            </w:r>
            <w:r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원료</w:t>
            </w:r>
            <w:r w:rsidRPr="0082217A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출처</w:t>
            </w:r>
          </w:p>
          <w:p w14:paraId="52665F36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합성</w:t>
            </w:r>
          </w:p>
          <w:p w14:paraId="3C5F8DB5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식물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(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직접유래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)</w:t>
            </w:r>
          </w:p>
          <w:p w14:paraId="38CC3298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식물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(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간접유래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)</w:t>
            </w:r>
          </w:p>
          <w:p w14:paraId="0CBDC2E5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동물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(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직접유래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)</w:t>
            </w:r>
          </w:p>
          <w:p w14:paraId="66EA7E37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eastAsia="FangSong_GB2312"/>
                <w:color w:val="000000"/>
                <w:szCs w:val="21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동물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(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간접유래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)</w:t>
            </w:r>
          </w:p>
          <w:p w14:paraId="4CF8F892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조류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및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대형진균</w:t>
            </w:r>
          </w:p>
          <w:p w14:paraId="0664C4CC" w14:textId="77777777" w:rsidR="004E5210" w:rsidRPr="00331CCF" w:rsidRDefault="004E5210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(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직접유래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)</w:t>
            </w:r>
          </w:p>
          <w:p w14:paraId="62DE6BB9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조류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및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대형진균</w:t>
            </w:r>
          </w:p>
          <w:p w14:paraId="09D77918" w14:textId="77777777" w:rsidR="004E5210" w:rsidRPr="00331CCF" w:rsidRDefault="004E5210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(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간접유래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)</w:t>
            </w:r>
          </w:p>
          <w:p w14:paraId="2A4D3BE0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eastAsia="FangSong_GB2312"/>
                <w:color w:val="000000"/>
                <w:szCs w:val="21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세균</w:t>
            </w:r>
            <w:r w:rsidR="0082217A">
              <w:rPr>
                <w:rFonts w:ascii="맑은 고딕" w:eastAsia="맑은 고딕" w:hAnsi="맑은 고딕"/>
                <w:sz w:val="18"/>
                <w:lang w:eastAsia="ko-KR"/>
              </w:rPr>
              <w:t xml:space="preserve">,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진균</w:t>
            </w:r>
            <w:r w:rsidR="0082217A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또는</w:t>
            </w:r>
            <w:r w:rsidR="0082217A"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기타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단세포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생물</w:t>
            </w:r>
          </w:p>
          <w:p w14:paraId="6FFED604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광물</w:t>
            </w:r>
          </w:p>
          <w:p w14:paraId="1E6548E6" w14:textId="77777777" w:rsidR="0023187C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기타</w:t>
            </w:r>
          </w:p>
        </w:tc>
        <w:tc>
          <w:tcPr>
            <w:tcW w:w="1985" w:type="dxa"/>
            <w:gridSpan w:val="4"/>
          </w:tcPr>
          <w:p w14:paraId="2EAA5355" w14:textId="2AECD0EE" w:rsidR="004E5210" w:rsidRPr="0082217A" w:rsidRDefault="004E5210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82217A">
              <w:rPr>
                <w:rFonts w:ascii="맑은 고딕" w:eastAsia="맑은 고딕" w:hAnsi="맑은 고딕"/>
                <w:b/>
                <w:sz w:val="18"/>
                <w:lang w:eastAsia="ko-KR"/>
              </w:rPr>
              <w:t>c.</w:t>
            </w:r>
            <w:r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원료</w:t>
            </w:r>
            <w:r w:rsidRPr="0082217A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생산방</w:t>
            </w:r>
            <w:r w:rsidR="00D83ED2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식</w:t>
            </w:r>
          </w:p>
          <w:p w14:paraId="574BAB0F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천연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존재</w:t>
            </w:r>
          </w:p>
          <w:p w14:paraId="0CEE4DB9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eastAsia="FangSong_GB2312"/>
                <w:color w:val="000000"/>
                <w:szCs w:val="21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화학적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합성</w:t>
            </w:r>
          </w:p>
          <w:p w14:paraId="2D285B92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eastAsia="FangSong_GB2312"/>
                <w:color w:val="000000"/>
                <w:szCs w:val="21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물리적분쇄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압착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분리</w:t>
            </w:r>
            <w:r w:rsidR="0082217A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공정</w:t>
            </w:r>
            <w:r w:rsidR="0082217A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만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거친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경우</w:t>
            </w:r>
          </w:p>
          <w:p w14:paraId="004DADB6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용매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추출</w:t>
            </w:r>
          </w:p>
          <w:p w14:paraId="3F0DBF09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eastAsia="FangSong_GB2312"/>
                <w:color w:val="000000"/>
                <w:szCs w:val="21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가수분해</w:t>
            </w:r>
          </w:p>
          <w:p w14:paraId="0D66A4A6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eastAsia="FangSong_GB2312"/>
                <w:color w:val="000000"/>
                <w:szCs w:val="21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유전공학</w:t>
            </w:r>
            <w:r w:rsidR="0082217A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기술을</w:t>
            </w:r>
            <w:r w:rsidR="0082217A"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이용한</w:t>
            </w:r>
            <w:r w:rsidR="0082217A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발효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또는</w:t>
            </w:r>
            <w:r w:rsidR="0082217A"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세포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조직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배양</w:t>
            </w:r>
          </w:p>
          <w:p w14:paraId="35C73724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기타</w:t>
            </w:r>
            <w:r w:rsidR="0082217A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일반발효</w:t>
            </w:r>
            <w:r w:rsidR="0082217A"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또는세포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조직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배양</w:t>
            </w:r>
          </w:p>
          <w:p w14:paraId="369B3AD1" w14:textId="77777777" w:rsidR="0023187C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eastAsia="FangSong_GB2312"/>
                <w:color w:val="000000"/>
                <w:szCs w:val="21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</w:rPr>
              <w:t>기타</w:t>
            </w:r>
          </w:p>
        </w:tc>
        <w:tc>
          <w:tcPr>
            <w:tcW w:w="1417" w:type="dxa"/>
            <w:gridSpan w:val="3"/>
          </w:tcPr>
          <w:p w14:paraId="7C2C3C7D" w14:textId="77777777" w:rsidR="004E5210" w:rsidRPr="0082217A" w:rsidRDefault="0082217A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>
              <w:rPr>
                <w:rFonts w:ascii="맑은 고딕" w:eastAsia="맑은 고딕" w:hAnsi="맑은 고딕"/>
                <w:b/>
                <w:sz w:val="18"/>
                <w:lang w:eastAsia="ko-KR"/>
              </w:rPr>
              <w:t>d.</w:t>
            </w:r>
            <w:r w:rsidR="004E5210"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기타</w:t>
            </w:r>
            <w:r w:rsidR="004E5210" w:rsidRPr="0082217A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4E5210"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특징</w:t>
            </w:r>
          </w:p>
          <w:p w14:paraId="48197C13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eastAsia="FangSong_GB2312"/>
                <w:color w:val="000000"/>
                <w:szCs w:val="21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펩타이드</w:t>
            </w:r>
          </w:p>
          <w:p w14:paraId="14B9B7B3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82217A">
              <w:rPr>
                <w:rFonts w:eastAsia="FangSong_GB2312"/>
                <w:color w:val="000000"/>
                <w:szCs w:val="21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단백질</w:t>
            </w:r>
          </w:p>
          <w:p w14:paraId="33C91CDA" w14:textId="77777777" w:rsidR="004E5210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나노</w:t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원료</w:t>
            </w:r>
          </w:p>
          <w:p w14:paraId="4564B455" w14:textId="77777777" w:rsidR="0023187C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4E5210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4E5210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향정</w:t>
            </w:r>
          </w:p>
        </w:tc>
        <w:tc>
          <w:tcPr>
            <w:tcW w:w="497" w:type="dxa"/>
            <w:gridSpan w:val="2"/>
          </w:tcPr>
          <w:p w14:paraId="4366F240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</w:tr>
      <w:tr w:rsidR="0023187C" w:rsidRPr="00331CCF" w14:paraId="7A0BF280" w14:textId="77777777" w:rsidTr="0082217A">
        <w:trPr>
          <w:trHeight w:val="521"/>
          <w:jc w:val="center"/>
        </w:trPr>
        <w:tc>
          <w:tcPr>
            <w:tcW w:w="1271" w:type="dxa"/>
            <w:vMerge w:val="restart"/>
            <w:vAlign w:val="center"/>
          </w:tcPr>
          <w:p w14:paraId="42FC81B3" w14:textId="77777777" w:rsidR="004E5210" w:rsidRPr="0082217A" w:rsidRDefault="004E5210" w:rsidP="004D42A3">
            <w:pPr>
              <w:wordWrap w:val="0"/>
              <w:rPr>
                <w:rFonts w:ascii="맑은 고딕" w:eastAsia="맑은 고딕" w:hAnsi="맑은 고딕"/>
                <w:b/>
                <w:sz w:val="20"/>
              </w:rPr>
            </w:pPr>
            <w:r w:rsidRPr="0082217A">
              <w:rPr>
                <w:rFonts w:ascii="맑은 고딕" w:eastAsia="맑은 고딕" w:hAnsi="맑은 고딕" w:cs="바탕" w:hint="eastAsia"/>
                <w:b/>
                <w:sz w:val="20"/>
              </w:rPr>
              <w:t>화장품</w:t>
            </w:r>
            <w:r w:rsidRPr="0082217A">
              <w:rPr>
                <w:rFonts w:ascii="맑은 고딕" w:eastAsia="맑은 고딕" w:hAnsi="맑은 고딕"/>
                <w:b/>
                <w:sz w:val="20"/>
              </w:rPr>
              <w:t xml:space="preserve"> </w:t>
            </w:r>
            <w:r w:rsidRPr="0082217A">
              <w:rPr>
                <w:rFonts w:ascii="맑은 고딕" w:eastAsia="맑은 고딕" w:hAnsi="맑은 고딕" w:cs="바탕" w:hint="eastAsia"/>
                <w:b/>
                <w:sz w:val="20"/>
              </w:rPr>
              <w:t>속</w:t>
            </w:r>
          </w:p>
          <w:p w14:paraId="6C087A47" w14:textId="77777777" w:rsidR="0023187C" w:rsidRPr="00331CCF" w:rsidRDefault="004E5210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82217A">
              <w:rPr>
                <w:rFonts w:ascii="맑은 고딕" w:eastAsia="맑은 고딕" w:hAnsi="맑은 고딕" w:cs="바탕" w:hint="eastAsia"/>
                <w:b/>
                <w:sz w:val="20"/>
              </w:rPr>
              <w:t>권장첨가량</w:t>
            </w:r>
          </w:p>
        </w:tc>
        <w:tc>
          <w:tcPr>
            <w:tcW w:w="2548" w:type="dxa"/>
            <w:gridSpan w:val="4"/>
            <w:vAlign w:val="center"/>
          </w:tcPr>
          <w:p w14:paraId="1C47F639" w14:textId="77777777" w:rsidR="0023187C" w:rsidRPr="0082217A" w:rsidRDefault="004E5210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사용후</w:t>
            </w:r>
            <w:r w:rsidRPr="0082217A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씻어내지</w:t>
            </w:r>
            <w:r w:rsidRPr="0082217A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않는</w:t>
            </w:r>
            <w:r w:rsidRPr="0082217A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화장품</w:t>
            </w:r>
          </w:p>
        </w:tc>
        <w:tc>
          <w:tcPr>
            <w:tcW w:w="5320" w:type="dxa"/>
            <w:gridSpan w:val="14"/>
            <w:vAlign w:val="center"/>
          </w:tcPr>
          <w:p w14:paraId="0FBDA913" w14:textId="77777777" w:rsidR="0023187C" w:rsidRPr="0082217A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82217A">
              <w:rPr>
                <w:rFonts w:ascii="맑은 고딕" w:eastAsia="맑은 고딕" w:hAnsi="맑은 고딕" w:hint="eastAsia"/>
                <w:sz w:val="18"/>
              </w:rPr>
              <w:t>XX-XX %</w:t>
            </w:r>
          </w:p>
        </w:tc>
      </w:tr>
      <w:tr w:rsidR="0023187C" w:rsidRPr="00331CCF" w14:paraId="58856E50" w14:textId="77777777" w:rsidTr="0082217A">
        <w:trPr>
          <w:trHeight w:val="559"/>
          <w:jc w:val="center"/>
        </w:trPr>
        <w:tc>
          <w:tcPr>
            <w:tcW w:w="1271" w:type="dxa"/>
            <w:vMerge/>
            <w:vAlign w:val="center"/>
          </w:tcPr>
          <w:p w14:paraId="376305F9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6CE8E377" w14:textId="77777777" w:rsidR="0023187C" w:rsidRPr="0082217A" w:rsidRDefault="004E5210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사용후</w:t>
            </w:r>
            <w:r w:rsidRPr="0082217A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씻어내는</w:t>
            </w:r>
            <w:r w:rsidRPr="0082217A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82217A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화장품</w:t>
            </w:r>
          </w:p>
        </w:tc>
        <w:tc>
          <w:tcPr>
            <w:tcW w:w="5320" w:type="dxa"/>
            <w:gridSpan w:val="14"/>
            <w:vAlign w:val="center"/>
          </w:tcPr>
          <w:p w14:paraId="3D6B4D68" w14:textId="77777777" w:rsidR="0023187C" w:rsidRPr="0082217A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82217A">
              <w:rPr>
                <w:rFonts w:ascii="맑은 고딕" w:eastAsia="맑은 고딕" w:hAnsi="맑은 고딕" w:hint="eastAsia"/>
                <w:sz w:val="18"/>
              </w:rPr>
              <w:t>XX-XX %</w:t>
            </w:r>
          </w:p>
        </w:tc>
      </w:tr>
      <w:tr w:rsidR="0023187C" w:rsidRPr="00331CCF" w14:paraId="4EA25B62" w14:textId="77777777" w:rsidTr="0082217A">
        <w:trPr>
          <w:trHeight w:val="390"/>
          <w:jc w:val="center"/>
        </w:trPr>
        <w:tc>
          <w:tcPr>
            <w:tcW w:w="1271" w:type="dxa"/>
            <w:vMerge w:val="restart"/>
            <w:vAlign w:val="center"/>
          </w:tcPr>
          <w:p w14:paraId="11E5E39C" w14:textId="77777777" w:rsidR="004E5210" w:rsidRPr="0082217A" w:rsidRDefault="004E5210" w:rsidP="004D42A3">
            <w:pPr>
              <w:wordWrap w:val="0"/>
              <w:rPr>
                <w:rFonts w:ascii="맑은 고딕" w:eastAsia="맑은 고딕" w:hAnsi="맑은 고딕" w:cs="바탕"/>
                <w:b/>
                <w:sz w:val="20"/>
              </w:rPr>
            </w:pPr>
            <w:r w:rsidRPr="0082217A">
              <w:rPr>
                <w:rFonts w:ascii="맑은 고딕" w:eastAsia="맑은 고딕" w:hAnsi="맑은 고딕" w:cs="바탕" w:hint="eastAsia"/>
                <w:b/>
                <w:sz w:val="20"/>
              </w:rPr>
              <w:t>기타</w:t>
            </w:r>
          </w:p>
          <w:p w14:paraId="3B598468" w14:textId="77777777" w:rsidR="0023187C" w:rsidRPr="00783714" w:rsidRDefault="00783714" w:rsidP="004D42A3">
            <w:pPr>
              <w:wordWrap w:val="0"/>
              <w:rPr>
                <w:rFonts w:ascii="맑은 고딕" w:hAnsi="맑은 고딕" w:cs="바탕"/>
                <w:b/>
                <w:sz w:val="20"/>
              </w:rPr>
            </w:pPr>
            <w:r>
              <w:rPr>
                <w:rFonts w:ascii="맑은 고딕" w:eastAsia="맑은 고딕" w:hAnsi="맑은 고딕" w:cs="바탕" w:hint="eastAsia"/>
                <w:b/>
                <w:sz w:val="20"/>
              </w:rPr>
              <w:t>사용</w:t>
            </w:r>
            <w:r w:rsidR="004E5210" w:rsidRPr="0082217A">
              <w:rPr>
                <w:rFonts w:ascii="맑은 고딕" w:eastAsia="맑은 고딕" w:hAnsi="맑은 고딕" w:cs="바탕" w:hint="eastAsia"/>
                <w:b/>
                <w:sz w:val="20"/>
              </w:rPr>
              <w:t>제한</w:t>
            </w:r>
          </w:p>
        </w:tc>
        <w:tc>
          <w:tcPr>
            <w:tcW w:w="2548" w:type="dxa"/>
            <w:gridSpan w:val="4"/>
            <w:vMerge w:val="restart"/>
            <w:vAlign w:val="center"/>
          </w:tcPr>
          <w:p w14:paraId="74394E1D" w14:textId="77777777" w:rsidR="0023187C" w:rsidRPr="00783714" w:rsidRDefault="004E5210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처방</w:t>
            </w:r>
            <w:r w:rsidRPr="00783714"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금기</w:t>
            </w:r>
            <w:r w:rsidRPr="00783714"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사항</w:t>
            </w:r>
          </w:p>
        </w:tc>
        <w:tc>
          <w:tcPr>
            <w:tcW w:w="5320" w:type="dxa"/>
            <w:gridSpan w:val="14"/>
            <w:vAlign w:val="center"/>
          </w:tcPr>
          <w:p w14:paraId="5576A18D" w14:textId="77777777" w:rsidR="00520206" w:rsidRPr="00331CCF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다음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원료와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동시에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사용하는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것은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권장하지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않는다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.</w:t>
            </w:r>
          </w:p>
          <w:p w14:paraId="4320712B" w14:textId="77777777" w:rsidR="0023187C" w:rsidRPr="00331CCF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/>
                <w:sz w:val="18"/>
              </w:rPr>
              <w:t>XX, XX, XX... ...</w:t>
            </w:r>
          </w:p>
        </w:tc>
      </w:tr>
      <w:tr w:rsidR="0023187C" w:rsidRPr="00331CCF" w14:paraId="00B6D06E" w14:textId="77777777" w:rsidTr="0082217A">
        <w:trPr>
          <w:trHeight w:val="411"/>
          <w:jc w:val="center"/>
        </w:trPr>
        <w:tc>
          <w:tcPr>
            <w:tcW w:w="1271" w:type="dxa"/>
            <w:vMerge/>
            <w:vAlign w:val="center"/>
          </w:tcPr>
          <w:p w14:paraId="4598937F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095F4143" w14:textId="77777777" w:rsidR="0023187C" w:rsidRPr="00783714" w:rsidRDefault="0023187C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5320" w:type="dxa"/>
            <w:gridSpan w:val="14"/>
            <w:vAlign w:val="center"/>
          </w:tcPr>
          <w:p w14:paraId="26575DD1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1FAE20C8" w14:textId="77777777" w:rsidTr="0082217A">
        <w:trPr>
          <w:trHeight w:val="382"/>
          <w:jc w:val="center"/>
        </w:trPr>
        <w:tc>
          <w:tcPr>
            <w:tcW w:w="1271" w:type="dxa"/>
            <w:vMerge/>
            <w:vAlign w:val="center"/>
          </w:tcPr>
          <w:p w14:paraId="0066B39A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7F04D1CA" w14:textId="77777777" w:rsidR="0023187C" w:rsidRPr="00783714" w:rsidRDefault="004E5210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기타</w:t>
            </w:r>
            <w:r w:rsidRPr="00783714"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사용상의</w:t>
            </w:r>
            <w:r w:rsidRPr="00783714"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제한</w:t>
            </w:r>
          </w:p>
        </w:tc>
        <w:tc>
          <w:tcPr>
            <w:tcW w:w="5320" w:type="dxa"/>
            <w:gridSpan w:val="14"/>
            <w:vAlign w:val="center"/>
          </w:tcPr>
          <w:p w14:paraId="76F13C95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64B04382" w14:textId="77777777" w:rsidTr="0082217A">
        <w:trPr>
          <w:trHeight w:val="415"/>
          <w:jc w:val="center"/>
        </w:trPr>
        <w:tc>
          <w:tcPr>
            <w:tcW w:w="1271" w:type="dxa"/>
            <w:vMerge/>
            <w:vAlign w:val="center"/>
          </w:tcPr>
          <w:p w14:paraId="762C6DD9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217F0BD4" w14:textId="77777777" w:rsidR="0023187C" w:rsidRPr="00783714" w:rsidRDefault="004E5210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경고문</w:t>
            </w:r>
          </w:p>
        </w:tc>
        <w:tc>
          <w:tcPr>
            <w:tcW w:w="5320" w:type="dxa"/>
            <w:gridSpan w:val="14"/>
            <w:vAlign w:val="center"/>
          </w:tcPr>
          <w:p w14:paraId="21F5905F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4E5210" w:rsidRPr="00331CCF" w14:paraId="2B9EE1AB" w14:textId="77777777" w:rsidTr="0082217A">
        <w:trPr>
          <w:trHeight w:val="384"/>
          <w:jc w:val="center"/>
        </w:trPr>
        <w:tc>
          <w:tcPr>
            <w:tcW w:w="1271" w:type="dxa"/>
            <w:vMerge w:val="restart"/>
            <w:vAlign w:val="center"/>
          </w:tcPr>
          <w:p w14:paraId="591AB881" w14:textId="77777777" w:rsidR="004E5210" w:rsidRPr="00331CCF" w:rsidRDefault="004E5210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20"/>
              </w:rPr>
              <w:t>원료성상*</w:t>
            </w:r>
          </w:p>
        </w:tc>
        <w:tc>
          <w:tcPr>
            <w:tcW w:w="2548" w:type="dxa"/>
            <w:gridSpan w:val="4"/>
          </w:tcPr>
          <w:p w14:paraId="71250460" w14:textId="77777777" w:rsidR="004E5210" w:rsidRPr="00783714" w:rsidRDefault="004E5210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색상</w:t>
            </w:r>
          </w:p>
        </w:tc>
        <w:tc>
          <w:tcPr>
            <w:tcW w:w="5320" w:type="dxa"/>
            <w:gridSpan w:val="14"/>
            <w:vAlign w:val="center"/>
          </w:tcPr>
          <w:p w14:paraId="3425DD13" w14:textId="77777777" w:rsidR="004E5210" w:rsidRPr="00331CCF" w:rsidRDefault="004E5210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4E5210" w:rsidRPr="00331CCF" w14:paraId="58848267" w14:textId="77777777" w:rsidTr="0082217A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14:paraId="094426B4" w14:textId="77777777" w:rsidR="004E5210" w:rsidRPr="00331CCF" w:rsidRDefault="004E5210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</w:tcPr>
          <w:p w14:paraId="168D891B" w14:textId="77777777" w:rsidR="004E5210" w:rsidRPr="00783714" w:rsidRDefault="004E5210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냄새</w:t>
            </w:r>
          </w:p>
        </w:tc>
        <w:tc>
          <w:tcPr>
            <w:tcW w:w="5320" w:type="dxa"/>
            <w:gridSpan w:val="14"/>
            <w:vAlign w:val="center"/>
          </w:tcPr>
          <w:p w14:paraId="4ED18FBF" w14:textId="77777777" w:rsidR="004E5210" w:rsidRPr="00331CCF" w:rsidRDefault="004E5210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4E5210" w:rsidRPr="00331CCF" w14:paraId="6A37E537" w14:textId="77777777" w:rsidTr="0082217A">
        <w:trPr>
          <w:trHeight w:val="393"/>
          <w:jc w:val="center"/>
        </w:trPr>
        <w:tc>
          <w:tcPr>
            <w:tcW w:w="1271" w:type="dxa"/>
            <w:vMerge/>
            <w:vAlign w:val="center"/>
          </w:tcPr>
          <w:p w14:paraId="6E8B9876" w14:textId="77777777" w:rsidR="004E5210" w:rsidRPr="00331CCF" w:rsidRDefault="004E5210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</w:tcPr>
          <w:p w14:paraId="7C64C80C" w14:textId="77777777" w:rsidR="004E5210" w:rsidRPr="00783714" w:rsidRDefault="004E5210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형태</w:t>
            </w:r>
          </w:p>
        </w:tc>
        <w:tc>
          <w:tcPr>
            <w:tcW w:w="5320" w:type="dxa"/>
            <w:gridSpan w:val="14"/>
            <w:vAlign w:val="center"/>
          </w:tcPr>
          <w:p w14:paraId="415B64D4" w14:textId="77777777" w:rsidR="004E5210" w:rsidRPr="00331CCF" w:rsidRDefault="004E5210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32EE63CD" w14:textId="77777777" w:rsidTr="0082217A">
        <w:trPr>
          <w:trHeight w:val="367"/>
          <w:jc w:val="center"/>
        </w:trPr>
        <w:tc>
          <w:tcPr>
            <w:tcW w:w="1271" w:type="dxa"/>
            <w:vMerge w:val="restart"/>
            <w:vAlign w:val="center"/>
          </w:tcPr>
          <w:p w14:paraId="7D6164C4" w14:textId="77777777" w:rsidR="00D075DA" w:rsidRPr="00783714" w:rsidRDefault="00D075DA" w:rsidP="004D42A3">
            <w:pPr>
              <w:wordWrap w:val="0"/>
              <w:rPr>
                <w:rFonts w:ascii="맑은 고딕" w:eastAsia="맑은 고딕" w:hAnsi="맑은 고딕" w:cs="바탕"/>
                <w:b/>
                <w:sz w:val="20"/>
                <w:lang w:eastAsia="ko-KR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lastRenderedPageBreak/>
              <w:t>물리화학적</w:t>
            </w:r>
          </w:p>
          <w:p w14:paraId="1C63A1BA" w14:textId="77777777" w:rsidR="0023187C" w:rsidRPr="00783714" w:rsidRDefault="00D075DA" w:rsidP="004D42A3">
            <w:pPr>
              <w:wordWrap w:val="0"/>
              <w:rPr>
                <w:rFonts w:ascii="맑은 고딕" w:eastAsia="맑은 고딕" w:hAnsi="맑은 고딕" w:cs="바탕"/>
                <w:b/>
                <w:sz w:val="20"/>
                <w:lang w:eastAsia="ko-KR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특성에</w:t>
            </w:r>
            <w:r w:rsidRPr="00783714">
              <w:rPr>
                <w:rFonts w:ascii="맑은 고딕" w:eastAsia="맑은 고딕" w:hAnsi="맑은 고딕" w:cs="바탕"/>
                <w:b/>
                <w:sz w:val="20"/>
                <w:lang w:eastAsia="ko-KR"/>
              </w:rPr>
              <w:t xml:space="preserve"> </w:t>
            </w:r>
            <w:r w:rsidRPr="00783714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대한설명</w:t>
            </w:r>
          </w:p>
        </w:tc>
        <w:tc>
          <w:tcPr>
            <w:tcW w:w="2548" w:type="dxa"/>
            <w:gridSpan w:val="4"/>
            <w:vMerge w:val="restart"/>
            <w:vAlign w:val="center"/>
          </w:tcPr>
          <w:p w14:paraId="35400D0D" w14:textId="77777777" w:rsidR="00D075DA" w:rsidRPr="00783714" w:rsidRDefault="00D075DA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용해도</w:t>
            </w:r>
          </w:p>
          <w:p w14:paraId="75417334" w14:textId="77777777" w:rsidR="0023187C" w:rsidRPr="00331CCF" w:rsidRDefault="00D075DA" w:rsidP="004D42A3">
            <w:pPr>
              <w:wordWrap w:val="0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(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수용성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지용성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불용성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기타는</w:t>
            </w:r>
            <w:r w:rsidRPr="00331CCF"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필수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기입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,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복수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선택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가능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. log pow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는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선택적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기입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사항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)</w:t>
            </w:r>
          </w:p>
        </w:tc>
        <w:tc>
          <w:tcPr>
            <w:tcW w:w="5320" w:type="dxa"/>
            <w:gridSpan w:val="14"/>
            <w:vAlign w:val="center"/>
          </w:tcPr>
          <w:p w14:paraId="6AED76AB" w14:textId="77777777" w:rsidR="0023187C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D075DA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D075DA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수용성</w:t>
            </w:r>
            <w:r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D075DA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D075DA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지용성</w:t>
            </w:r>
            <w:r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D075DA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D075DA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불용성</w:t>
            </w:r>
            <w:r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Pr="00F06013">
              <w:rPr>
                <w:rFonts w:eastAsia="FangSong_GB2312"/>
                <w:color w:val="000000"/>
                <w:szCs w:val="21"/>
              </w:rPr>
              <w:sym w:font="Wingdings 2" w:char="00A3"/>
            </w:r>
            <w:r w:rsidR="00D075DA"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="00D075DA"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기타</w:t>
            </w:r>
          </w:p>
        </w:tc>
      </w:tr>
      <w:tr w:rsidR="0023187C" w:rsidRPr="00331CCF" w14:paraId="3E9F550A" w14:textId="77777777" w:rsidTr="0082217A">
        <w:trPr>
          <w:trHeight w:val="367"/>
          <w:jc w:val="center"/>
        </w:trPr>
        <w:tc>
          <w:tcPr>
            <w:tcW w:w="1271" w:type="dxa"/>
            <w:vMerge/>
            <w:vAlign w:val="center"/>
          </w:tcPr>
          <w:p w14:paraId="7E7775AD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47EA759E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5320" w:type="dxa"/>
            <w:gridSpan w:val="14"/>
            <w:vAlign w:val="center"/>
          </w:tcPr>
          <w:p w14:paraId="08AF0D56" w14:textId="77777777" w:rsidR="0023187C" w:rsidRPr="00331CCF" w:rsidRDefault="00D075DA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옥탄올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물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분배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계수</w:t>
            </w:r>
            <w:r w:rsidR="00777103" w:rsidRPr="00331CCF">
              <w:rPr>
                <w:rFonts w:ascii="맑은 고딕" w:eastAsia="맑은 고딕" w:hAnsi="맑은 고딕" w:hint="eastAsia"/>
                <w:sz w:val="18"/>
                <w:lang w:eastAsia="ko-KR"/>
              </w:rPr>
              <w:t>Log Pow：</w:t>
            </w:r>
          </w:p>
        </w:tc>
      </w:tr>
      <w:tr w:rsidR="0023187C" w:rsidRPr="00331CCF" w14:paraId="43133294" w14:textId="77777777" w:rsidTr="0082217A">
        <w:trPr>
          <w:trHeight w:val="411"/>
          <w:jc w:val="center"/>
        </w:trPr>
        <w:tc>
          <w:tcPr>
            <w:tcW w:w="1271" w:type="dxa"/>
            <w:vMerge/>
            <w:vAlign w:val="center"/>
          </w:tcPr>
          <w:p w14:paraId="018E2E56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46945A94" w14:textId="77777777" w:rsidR="0023187C" w:rsidRPr="00783714" w:rsidRDefault="00D075DA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기타</w:t>
            </w:r>
            <w:r w:rsidRPr="00783714"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성질</w:t>
            </w:r>
          </w:p>
        </w:tc>
        <w:tc>
          <w:tcPr>
            <w:tcW w:w="5320" w:type="dxa"/>
            <w:gridSpan w:val="14"/>
            <w:vAlign w:val="center"/>
          </w:tcPr>
          <w:p w14:paraId="4463C897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4637E772" w14:textId="77777777" w:rsidTr="0082217A">
        <w:trPr>
          <w:trHeight w:val="1386"/>
          <w:jc w:val="center"/>
        </w:trPr>
        <w:tc>
          <w:tcPr>
            <w:tcW w:w="1271" w:type="dxa"/>
            <w:vMerge w:val="restart"/>
            <w:vAlign w:val="center"/>
          </w:tcPr>
          <w:p w14:paraId="52883CEB" w14:textId="77777777" w:rsidR="0023187C" w:rsidRPr="00331CCF" w:rsidRDefault="00D075DA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제조공정</w:t>
            </w:r>
            <w:r w:rsidRPr="00783714">
              <w:rPr>
                <w:rFonts w:ascii="맑은 고딕" w:eastAsia="맑은 고딕" w:hAnsi="맑은 고딕" w:cs="바탕"/>
                <w:b/>
                <w:sz w:val="20"/>
                <w:lang w:eastAsia="ko-KR"/>
              </w:rPr>
              <w:t xml:space="preserve"> </w:t>
            </w:r>
            <w:r w:rsidRPr="00783714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개요</w:t>
            </w:r>
            <w:r w:rsidR="00777103" w:rsidRPr="00783714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*</w:t>
            </w:r>
          </w:p>
        </w:tc>
        <w:tc>
          <w:tcPr>
            <w:tcW w:w="7868" w:type="dxa"/>
            <w:gridSpan w:val="18"/>
            <w:vAlign w:val="center"/>
          </w:tcPr>
          <w:p w14:paraId="4F95E574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  <w:p w14:paraId="44906410" w14:textId="77777777" w:rsidR="0023187C" w:rsidRPr="00331CCF" w:rsidRDefault="00D075DA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</w:rPr>
              <w:t>제조공정</w:t>
            </w:r>
            <w:r w:rsidRPr="00331CCF">
              <w:rPr>
                <w:rFonts w:ascii="맑은 고딕" w:eastAsia="맑은 고딕" w:hAnsi="맑은 고딕"/>
                <w:sz w:val="18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</w:rPr>
              <w:t>개요</w:t>
            </w:r>
            <w:r w:rsidRPr="00331CCF">
              <w:rPr>
                <w:rFonts w:ascii="맑은 고딕" w:eastAsia="맑은 고딕" w:hAnsi="맑은 고딕"/>
                <w:sz w:val="18"/>
              </w:rPr>
              <w:t>:</w:t>
            </w:r>
          </w:p>
          <w:p w14:paraId="725B9A3E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  <w:p w14:paraId="3F3933F6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  <w:p w14:paraId="108B2C87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67E5A357" w14:textId="77777777" w:rsidTr="0082217A">
        <w:trPr>
          <w:gridAfter w:val="1"/>
          <w:wAfter w:w="42" w:type="dxa"/>
          <w:trHeight w:val="643"/>
          <w:jc w:val="center"/>
        </w:trPr>
        <w:tc>
          <w:tcPr>
            <w:tcW w:w="1271" w:type="dxa"/>
            <w:vMerge/>
            <w:vAlign w:val="center"/>
          </w:tcPr>
          <w:p w14:paraId="69B6E74A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 w:val="restart"/>
            <w:vAlign w:val="center"/>
          </w:tcPr>
          <w:p w14:paraId="28D3EAC9" w14:textId="77777777" w:rsidR="00D075DA" w:rsidRPr="00783714" w:rsidRDefault="00331CCF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783714">
              <w:rPr>
                <w:rFonts w:eastAsia="FangSong_GB2312"/>
                <w:b/>
                <w:color w:val="000000"/>
                <w:szCs w:val="21"/>
              </w:rPr>
              <w:sym w:font="Wingdings 2" w:char="00A3"/>
            </w:r>
            <w:r w:rsidR="00D075DA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D075DA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식물</w:t>
            </w:r>
            <w:r w:rsidR="00D075DA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>(</w:t>
            </w:r>
            <w:r w:rsidR="00D075DA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직접유래</w:t>
            </w:r>
            <w:r w:rsidR="00D075DA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>)</w:t>
            </w:r>
          </w:p>
          <w:p w14:paraId="64E2DFE2" w14:textId="77777777" w:rsidR="00D075DA" w:rsidRPr="00783714" w:rsidRDefault="00331CCF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783714">
              <w:rPr>
                <w:rFonts w:eastAsia="FangSong_GB2312"/>
                <w:b/>
                <w:color w:val="000000"/>
                <w:szCs w:val="21"/>
              </w:rPr>
              <w:sym w:font="Wingdings 2" w:char="00A3"/>
            </w:r>
            <w:r w:rsidR="00783714" w:rsidRPr="00783714">
              <w:rPr>
                <w:rFonts w:eastAsia="FangSong_GB2312"/>
                <w:b/>
                <w:color w:val="000000"/>
                <w:szCs w:val="21"/>
                <w:lang w:eastAsia="ko-KR"/>
              </w:rPr>
              <w:t xml:space="preserve"> </w:t>
            </w:r>
            <w:r w:rsidR="00D075DA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동물</w:t>
            </w:r>
            <w:r w:rsidR="00D075DA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>(</w:t>
            </w:r>
            <w:r w:rsidR="00D075DA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직접유래</w:t>
            </w:r>
            <w:r w:rsidR="00D075DA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>)</w:t>
            </w:r>
          </w:p>
          <w:p w14:paraId="6EB3CA26" w14:textId="77777777" w:rsidR="0023187C" w:rsidRPr="00331CCF" w:rsidRDefault="00331CCF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783714">
              <w:rPr>
                <w:rFonts w:eastAsia="FangSong_GB2312"/>
                <w:b/>
                <w:color w:val="000000"/>
                <w:szCs w:val="21"/>
              </w:rPr>
              <w:sym w:font="Wingdings 2" w:char="00A3"/>
            </w:r>
            <w:r w:rsidR="00D075DA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D075DA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조류</w:t>
            </w:r>
            <w:r w:rsidR="00D075DA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D075DA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및</w:t>
            </w:r>
            <w:r w:rsidR="00D075DA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D075DA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대형진균</w:t>
            </w:r>
            <w:r w:rsidR="00783714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 xml:space="preserve"> </w:t>
            </w:r>
            <w:r w:rsidR="00D075DA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>(</w:t>
            </w:r>
            <w:r w:rsidR="00D075DA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직접유래</w:t>
            </w:r>
            <w:r w:rsidR="00D075DA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>)</w:t>
            </w:r>
          </w:p>
        </w:tc>
        <w:tc>
          <w:tcPr>
            <w:tcW w:w="1304" w:type="dxa"/>
            <w:gridSpan w:val="4"/>
            <w:vAlign w:val="center"/>
          </w:tcPr>
          <w:p w14:paraId="025F06F9" w14:textId="77777777" w:rsidR="0023187C" w:rsidRPr="00331CCF" w:rsidRDefault="00D075DA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</w:rPr>
              <w:t>라틴어명</w:t>
            </w:r>
            <w:r w:rsidR="00777103" w:rsidRPr="00331CCF">
              <w:rPr>
                <w:rFonts w:ascii="맑은 고딕" w:eastAsia="맑은 고딕" w:hAnsi="맑은 고딕" w:hint="eastAsia"/>
                <w:sz w:val="18"/>
              </w:rPr>
              <w:t>*</w:t>
            </w:r>
          </w:p>
        </w:tc>
        <w:tc>
          <w:tcPr>
            <w:tcW w:w="3974" w:type="dxa"/>
            <w:gridSpan w:val="9"/>
            <w:vAlign w:val="center"/>
          </w:tcPr>
          <w:p w14:paraId="129B38FB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69441243" w14:textId="77777777" w:rsidTr="0082217A">
        <w:trPr>
          <w:gridAfter w:val="1"/>
          <w:wAfter w:w="42" w:type="dxa"/>
          <w:trHeight w:val="582"/>
          <w:jc w:val="center"/>
        </w:trPr>
        <w:tc>
          <w:tcPr>
            <w:tcW w:w="1271" w:type="dxa"/>
            <w:vMerge/>
            <w:vAlign w:val="center"/>
          </w:tcPr>
          <w:p w14:paraId="6FB82D40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07ACD8A1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0CFF4D04" w14:textId="77777777" w:rsidR="0023187C" w:rsidRPr="00331CCF" w:rsidRDefault="00D075DA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</w:rPr>
              <w:t>부위</w:t>
            </w:r>
            <w:r w:rsidR="00777103" w:rsidRPr="00331CCF">
              <w:rPr>
                <w:rFonts w:ascii="맑은 고딕" w:eastAsia="맑은 고딕" w:hAnsi="맑은 고딕" w:hint="eastAsia"/>
                <w:sz w:val="18"/>
              </w:rPr>
              <w:t>*</w:t>
            </w:r>
          </w:p>
        </w:tc>
        <w:tc>
          <w:tcPr>
            <w:tcW w:w="3974" w:type="dxa"/>
            <w:gridSpan w:val="9"/>
            <w:vAlign w:val="center"/>
          </w:tcPr>
          <w:p w14:paraId="393A5298" w14:textId="77777777" w:rsidR="00D075DA" w:rsidRPr="00783714" w:rsidRDefault="00D075DA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기본</w:t>
            </w:r>
            <w:r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드롭다운</w:t>
            </w:r>
            <w:r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메뉴</w:t>
            </w:r>
            <w:r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(</w:t>
            </w:r>
            <w:r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복수</w:t>
            </w:r>
            <w:r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선택</w:t>
            </w:r>
            <w:r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가능</w:t>
            </w:r>
            <w:r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>)</w:t>
            </w:r>
          </w:p>
          <w:p w14:paraId="0D7F5748" w14:textId="77777777" w:rsidR="0023187C" w:rsidRPr="00331CCF" w:rsidRDefault="00D075DA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뿌리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줄기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잎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꽃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열매</w:t>
            </w:r>
            <w:r w:rsidR="00783714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종자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전초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기타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(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선택후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편집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가능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)</w:t>
            </w:r>
          </w:p>
        </w:tc>
      </w:tr>
      <w:tr w:rsidR="0023187C" w:rsidRPr="00331CCF" w14:paraId="2E20A57E" w14:textId="77777777" w:rsidTr="0082217A">
        <w:trPr>
          <w:trHeight w:val="822"/>
          <w:jc w:val="center"/>
        </w:trPr>
        <w:tc>
          <w:tcPr>
            <w:tcW w:w="1271" w:type="dxa"/>
            <w:vMerge/>
            <w:vAlign w:val="center"/>
          </w:tcPr>
          <w:p w14:paraId="737D7B83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2FF8555D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1192" w:type="dxa"/>
            <w:gridSpan w:val="3"/>
            <w:vMerge w:val="restart"/>
            <w:vAlign w:val="center"/>
          </w:tcPr>
          <w:p w14:paraId="64EFA587" w14:textId="77777777" w:rsidR="0023187C" w:rsidRPr="00783714" w:rsidRDefault="005C64AA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5C64AA">
              <w:rPr>
                <w:rFonts w:ascii="맑은 고딕" w:eastAsia="맑은 고딕" w:hAnsi="맑은 고딕" w:hint="eastAsia"/>
                <w:b/>
                <w:sz w:val="18"/>
              </w:rPr>
              <w:t>이론투입</w:t>
            </w:r>
            <w:r w:rsidR="005470E3">
              <w:rPr>
                <w:rFonts w:ascii="맑은 고딕" w:hAnsi="맑은 고딕" w:hint="eastAsia"/>
                <w:b/>
                <w:sz w:val="18"/>
              </w:rPr>
              <w:t xml:space="preserve"> </w:t>
            </w:r>
            <w:r w:rsidRPr="005C64AA">
              <w:rPr>
                <w:rFonts w:ascii="맑은 고딕" w:eastAsia="맑은 고딕" w:hAnsi="맑은 고딕" w:hint="eastAsia"/>
                <w:b/>
                <w:sz w:val="18"/>
              </w:rPr>
              <w:t>비율</w:t>
            </w:r>
          </w:p>
        </w:tc>
        <w:tc>
          <w:tcPr>
            <w:tcW w:w="793" w:type="dxa"/>
            <w:gridSpan w:val="3"/>
            <w:vAlign w:val="center"/>
          </w:tcPr>
          <w:p w14:paraId="58AE1697" w14:textId="77777777" w:rsidR="0023187C" w:rsidRPr="00783714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순번</w:t>
            </w:r>
          </w:p>
        </w:tc>
        <w:tc>
          <w:tcPr>
            <w:tcW w:w="1271" w:type="dxa"/>
            <w:gridSpan w:val="2"/>
            <w:vAlign w:val="center"/>
          </w:tcPr>
          <w:p w14:paraId="29A583EF" w14:textId="77777777" w:rsidR="0023187C" w:rsidRPr="00783714" w:rsidRDefault="005C64AA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5C64AA">
              <w:rPr>
                <w:rFonts w:ascii="맑은 고딕" w:eastAsia="맑은 고딕" w:hAnsi="맑은 고딕" w:hint="eastAsia"/>
                <w:b/>
                <w:sz w:val="18"/>
              </w:rPr>
              <w:t>재료명</w:t>
            </w:r>
          </w:p>
        </w:tc>
        <w:tc>
          <w:tcPr>
            <w:tcW w:w="1032" w:type="dxa"/>
            <w:gridSpan w:val="2"/>
            <w:vAlign w:val="center"/>
          </w:tcPr>
          <w:p w14:paraId="4DC342F0" w14:textId="77777777" w:rsidR="0023187C" w:rsidRPr="00783714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수치</w:t>
            </w:r>
          </w:p>
        </w:tc>
        <w:tc>
          <w:tcPr>
            <w:tcW w:w="1032" w:type="dxa"/>
            <w:gridSpan w:val="4"/>
            <w:vAlign w:val="center"/>
          </w:tcPr>
          <w:p w14:paraId="56EBC63B" w14:textId="77777777" w:rsidR="0023187C" w:rsidRPr="00783714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83714">
              <w:rPr>
                <w:rFonts w:ascii="맑은 고딕" w:eastAsia="맑은 고딕" w:hAnsi="맑은 고딕" w:cs="바탕" w:hint="eastAsia"/>
                <w:b/>
                <w:sz w:val="18"/>
              </w:rPr>
              <w:t>단위</w:t>
            </w:r>
          </w:p>
        </w:tc>
      </w:tr>
      <w:tr w:rsidR="0023187C" w:rsidRPr="00331CCF" w14:paraId="366680AB" w14:textId="77777777" w:rsidTr="0082217A">
        <w:trPr>
          <w:trHeight w:val="414"/>
          <w:jc w:val="center"/>
        </w:trPr>
        <w:tc>
          <w:tcPr>
            <w:tcW w:w="1271" w:type="dxa"/>
            <w:vMerge/>
            <w:vAlign w:val="center"/>
          </w:tcPr>
          <w:p w14:paraId="3579A75E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17169DC3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92" w:type="dxa"/>
            <w:gridSpan w:val="3"/>
            <w:vMerge/>
            <w:vAlign w:val="center"/>
          </w:tcPr>
          <w:p w14:paraId="59AF08CC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2AF15479" w14:textId="77777777" w:rsidR="0023187C" w:rsidRPr="00331CCF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/>
                <w:sz w:val="18"/>
              </w:rPr>
              <w:t>1</w:t>
            </w:r>
          </w:p>
        </w:tc>
        <w:tc>
          <w:tcPr>
            <w:tcW w:w="1271" w:type="dxa"/>
            <w:gridSpan w:val="2"/>
            <w:vAlign w:val="center"/>
          </w:tcPr>
          <w:p w14:paraId="0742820C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D83C2E7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032" w:type="dxa"/>
            <w:gridSpan w:val="4"/>
            <w:vAlign w:val="center"/>
          </w:tcPr>
          <w:p w14:paraId="62D8E8C4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5965B75A" w14:textId="77777777" w:rsidTr="0082217A">
        <w:trPr>
          <w:trHeight w:val="406"/>
          <w:jc w:val="center"/>
        </w:trPr>
        <w:tc>
          <w:tcPr>
            <w:tcW w:w="1271" w:type="dxa"/>
            <w:vMerge/>
            <w:vAlign w:val="center"/>
          </w:tcPr>
          <w:p w14:paraId="1562F551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1069EC0F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92" w:type="dxa"/>
            <w:gridSpan w:val="3"/>
            <w:vMerge/>
            <w:vAlign w:val="center"/>
          </w:tcPr>
          <w:p w14:paraId="4A91C7CD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55AAE0D5" w14:textId="77777777" w:rsidR="0023187C" w:rsidRPr="00331CCF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/>
                <w:sz w:val="18"/>
              </w:rPr>
              <w:t>2</w:t>
            </w:r>
          </w:p>
        </w:tc>
        <w:tc>
          <w:tcPr>
            <w:tcW w:w="1271" w:type="dxa"/>
            <w:gridSpan w:val="2"/>
            <w:vAlign w:val="center"/>
          </w:tcPr>
          <w:p w14:paraId="178031A9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2BFDD18D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032" w:type="dxa"/>
            <w:gridSpan w:val="4"/>
            <w:vAlign w:val="center"/>
          </w:tcPr>
          <w:p w14:paraId="435CC7B1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4E0C172F" w14:textId="77777777" w:rsidTr="0082217A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2E37E0AC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30B2EC52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92" w:type="dxa"/>
            <w:gridSpan w:val="3"/>
            <w:vMerge/>
            <w:vAlign w:val="center"/>
          </w:tcPr>
          <w:p w14:paraId="5B20C45A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1319A43D" w14:textId="77777777" w:rsidR="0023187C" w:rsidRPr="00331CCF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/>
                <w:sz w:val="18"/>
              </w:rPr>
              <w:t>……</w:t>
            </w:r>
          </w:p>
        </w:tc>
        <w:tc>
          <w:tcPr>
            <w:tcW w:w="1271" w:type="dxa"/>
            <w:gridSpan w:val="2"/>
            <w:vAlign w:val="center"/>
          </w:tcPr>
          <w:p w14:paraId="59BE6F15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79B857EF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032" w:type="dxa"/>
            <w:gridSpan w:val="4"/>
            <w:vAlign w:val="center"/>
          </w:tcPr>
          <w:p w14:paraId="30126DD3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21D6294B" w14:textId="77777777" w:rsidTr="005C64AA">
        <w:trPr>
          <w:trHeight w:val="278"/>
          <w:jc w:val="center"/>
        </w:trPr>
        <w:tc>
          <w:tcPr>
            <w:tcW w:w="1271" w:type="dxa"/>
            <w:vMerge/>
            <w:vAlign w:val="center"/>
          </w:tcPr>
          <w:p w14:paraId="40E2569E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 w:val="restart"/>
            <w:vAlign w:val="center"/>
          </w:tcPr>
          <w:p w14:paraId="4621BE7E" w14:textId="77777777" w:rsidR="0023187C" w:rsidRPr="00783714" w:rsidRDefault="00331CCF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783714">
              <w:rPr>
                <w:rFonts w:eastAsia="FangSong_GB2312"/>
                <w:b/>
                <w:color w:val="000000"/>
                <w:szCs w:val="21"/>
              </w:rPr>
              <w:sym w:font="Wingdings 2" w:char="00A3"/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유전공학기술을</w:t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이용한</w:t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발효</w:t>
            </w:r>
            <w:r w:rsidR="00FC017C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또는</w:t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세포</w:t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>/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조직</w:t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배양</w:t>
            </w:r>
          </w:p>
        </w:tc>
        <w:tc>
          <w:tcPr>
            <w:tcW w:w="712" w:type="dxa"/>
            <w:vMerge w:val="restart"/>
            <w:vAlign w:val="center"/>
          </w:tcPr>
          <w:p w14:paraId="1795D279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2222" w:type="dxa"/>
            <w:gridSpan w:val="6"/>
            <w:vAlign w:val="center"/>
          </w:tcPr>
          <w:p w14:paraId="69B8389B" w14:textId="77777777" w:rsidR="0023187C" w:rsidRPr="00331CCF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</w:rPr>
              <w:t>유전자</w:t>
            </w:r>
            <w:r w:rsidRPr="00331CCF">
              <w:rPr>
                <w:rFonts w:ascii="맑은 고딕" w:eastAsia="맑은 고딕" w:hAnsi="맑은 고딕"/>
                <w:sz w:val="18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</w:rPr>
              <w:t>기증</w:t>
            </w:r>
            <w:r w:rsidR="005C64AA"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</w:rPr>
              <w:t>유기체</w:t>
            </w:r>
            <w:r w:rsidRPr="00331CCF">
              <w:rPr>
                <w:rFonts w:ascii="맑은 고딕" w:eastAsia="맑은 고딕" w:hAnsi="맑은 고딕"/>
                <w:sz w:val="18"/>
              </w:rPr>
              <w:t>*</w:t>
            </w:r>
          </w:p>
        </w:tc>
        <w:tc>
          <w:tcPr>
            <w:tcW w:w="2386" w:type="dxa"/>
            <w:gridSpan w:val="7"/>
            <w:vAlign w:val="center"/>
          </w:tcPr>
          <w:p w14:paraId="5B608B8B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1DE0CD4E" w14:textId="77777777" w:rsidTr="005C64AA">
        <w:trPr>
          <w:trHeight w:val="335"/>
          <w:jc w:val="center"/>
        </w:trPr>
        <w:tc>
          <w:tcPr>
            <w:tcW w:w="1271" w:type="dxa"/>
            <w:vMerge/>
            <w:vAlign w:val="center"/>
          </w:tcPr>
          <w:p w14:paraId="2FFAD4E6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44C64D4D" w14:textId="77777777" w:rsidR="0023187C" w:rsidRPr="00783714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712" w:type="dxa"/>
            <w:vMerge/>
            <w:vAlign w:val="center"/>
          </w:tcPr>
          <w:p w14:paraId="06906356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222" w:type="dxa"/>
            <w:gridSpan w:val="6"/>
            <w:vAlign w:val="center"/>
          </w:tcPr>
          <w:p w14:paraId="6C3F7DFB" w14:textId="77777777" w:rsidR="0023187C" w:rsidRPr="00331CCF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</w:rPr>
              <w:t>원래</w:t>
            </w:r>
            <w:r w:rsidRPr="00331CCF">
              <w:rPr>
                <w:rFonts w:ascii="맑은 고딕" w:eastAsia="맑은 고딕" w:hAnsi="맑은 고딕"/>
                <w:sz w:val="18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</w:rPr>
              <w:t>유전</w:t>
            </w:r>
            <w:r w:rsidRPr="00331CCF">
              <w:rPr>
                <w:rFonts w:ascii="맑은 고딕" w:eastAsia="맑은 고딕" w:hAnsi="맑은 고딕"/>
                <w:sz w:val="18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</w:rPr>
              <w:t>정보</w:t>
            </w:r>
            <w:r w:rsidRPr="00331CCF">
              <w:rPr>
                <w:rFonts w:ascii="맑은 고딕" w:eastAsia="맑은 고딕" w:hAnsi="맑은 고딕"/>
                <w:sz w:val="18"/>
              </w:rPr>
              <w:t>*</w:t>
            </w:r>
          </w:p>
        </w:tc>
        <w:tc>
          <w:tcPr>
            <w:tcW w:w="2386" w:type="dxa"/>
            <w:gridSpan w:val="7"/>
            <w:vAlign w:val="center"/>
          </w:tcPr>
          <w:p w14:paraId="5AD0F8AC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3259A39A" w14:textId="77777777" w:rsidTr="005C64AA">
        <w:trPr>
          <w:trHeight w:val="335"/>
          <w:jc w:val="center"/>
        </w:trPr>
        <w:tc>
          <w:tcPr>
            <w:tcW w:w="1271" w:type="dxa"/>
            <w:vMerge/>
            <w:vAlign w:val="center"/>
          </w:tcPr>
          <w:p w14:paraId="5430F59D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754B5E6D" w14:textId="77777777" w:rsidR="0023187C" w:rsidRPr="00783714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712" w:type="dxa"/>
            <w:vMerge/>
            <w:vAlign w:val="center"/>
          </w:tcPr>
          <w:p w14:paraId="677265FE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222" w:type="dxa"/>
            <w:gridSpan w:val="6"/>
            <w:vAlign w:val="center"/>
          </w:tcPr>
          <w:p w14:paraId="2ABFBEC8" w14:textId="77777777" w:rsidR="0023187C" w:rsidRPr="00331CCF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</w:rPr>
              <w:t>유전자</w:t>
            </w:r>
            <w:r w:rsidRPr="00331CCF">
              <w:rPr>
                <w:rFonts w:ascii="맑은 고딕" w:eastAsia="맑은 고딕" w:hAnsi="맑은 고딕"/>
                <w:sz w:val="18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</w:rPr>
              <w:t>변형</w:t>
            </w:r>
            <w:r w:rsidRPr="00331CCF">
              <w:rPr>
                <w:rFonts w:ascii="맑은 고딕" w:eastAsia="맑은 고딕" w:hAnsi="맑은 고딕"/>
                <w:sz w:val="18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</w:rPr>
              <w:t>정보</w:t>
            </w:r>
            <w:r w:rsidRPr="00331CCF">
              <w:rPr>
                <w:rFonts w:ascii="맑은 고딕" w:eastAsia="맑은 고딕" w:hAnsi="맑은 고딕"/>
                <w:sz w:val="18"/>
              </w:rPr>
              <w:t>*</w:t>
            </w:r>
          </w:p>
        </w:tc>
        <w:tc>
          <w:tcPr>
            <w:tcW w:w="2386" w:type="dxa"/>
            <w:gridSpan w:val="7"/>
            <w:vAlign w:val="center"/>
          </w:tcPr>
          <w:p w14:paraId="1906BBA7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383C116E" w14:textId="77777777" w:rsidTr="005C64AA">
        <w:trPr>
          <w:trHeight w:val="335"/>
          <w:jc w:val="center"/>
        </w:trPr>
        <w:tc>
          <w:tcPr>
            <w:tcW w:w="1271" w:type="dxa"/>
            <w:vMerge/>
            <w:vAlign w:val="center"/>
          </w:tcPr>
          <w:p w14:paraId="33E60BAF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1B5B1005" w14:textId="77777777" w:rsidR="0023187C" w:rsidRPr="00783714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712" w:type="dxa"/>
            <w:vMerge/>
            <w:vAlign w:val="center"/>
          </w:tcPr>
          <w:p w14:paraId="0F824252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222" w:type="dxa"/>
            <w:gridSpan w:val="6"/>
            <w:vAlign w:val="center"/>
          </w:tcPr>
          <w:p w14:paraId="1337079A" w14:textId="77777777" w:rsidR="0023187C" w:rsidRPr="00331CCF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</w:rPr>
              <w:t>벡터</w:t>
            </w:r>
            <w:r w:rsidRPr="00331CCF">
              <w:rPr>
                <w:rFonts w:ascii="맑은 고딕" w:eastAsia="맑은 고딕" w:hAnsi="맑은 고딕"/>
                <w:sz w:val="18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</w:rPr>
              <w:t>구성</w:t>
            </w:r>
            <w:r w:rsidRPr="00331CCF">
              <w:rPr>
                <w:rFonts w:ascii="맑은 고딕" w:eastAsia="맑은 고딕" w:hAnsi="맑은 고딕"/>
                <w:sz w:val="18"/>
              </w:rPr>
              <w:t>*</w:t>
            </w:r>
          </w:p>
        </w:tc>
        <w:tc>
          <w:tcPr>
            <w:tcW w:w="2386" w:type="dxa"/>
            <w:gridSpan w:val="7"/>
            <w:vAlign w:val="center"/>
          </w:tcPr>
          <w:p w14:paraId="412B612F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7EF29F42" w14:textId="77777777" w:rsidTr="005C64AA">
        <w:trPr>
          <w:trHeight w:val="447"/>
          <w:jc w:val="center"/>
        </w:trPr>
        <w:tc>
          <w:tcPr>
            <w:tcW w:w="1271" w:type="dxa"/>
            <w:vMerge/>
            <w:vAlign w:val="center"/>
          </w:tcPr>
          <w:p w14:paraId="73757C21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7D27EFA7" w14:textId="77777777" w:rsidR="0023187C" w:rsidRPr="00783714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712" w:type="dxa"/>
            <w:vMerge/>
            <w:vAlign w:val="center"/>
          </w:tcPr>
          <w:p w14:paraId="0021C8A4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222" w:type="dxa"/>
            <w:gridSpan w:val="6"/>
            <w:vMerge w:val="restart"/>
            <w:vAlign w:val="center"/>
          </w:tcPr>
          <w:p w14:paraId="2B1AEF81" w14:textId="77777777" w:rsidR="0023187C" w:rsidRPr="00331CCF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공학적</w:t>
            </w:r>
            <w:r w:rsidR="005C64AA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박테리아</w:t>
            </w:r>
            <w:r w:rsidR="005C64AA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정보</w:t>
            </w:r>
            <w:r w:rsidR="005C64AA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또는</w:t>
            </w:r>
            <w:r w:rsidR="005C64AA"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세포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조직</w:t>
            </w:r>
            <w:r w:rsidR="005C64AA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출처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*</w:t>
            </w:r>
          </w:p>
        </w:tc>
        <w:tc>
          <w:tcPr>
            <w:tcW w:w="1703" w:type="dxa"/>
            <w:gridSpan w:val="4"/>
            <w:vAlign w:val="center"/>
          </w:tcPr>
          <w:p w14:paraId="4362FCFC" w14:textId="77777777" w:rsidR="0023187C" w:rsidRPr="00331CCF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</w:rPr>
              <w:t>라틴어명</w:t>
            </w:r>
            <w:r w:rsidRPr="00331CCF">
              <w:rPr>
                <w:rFonts w:ascii="맑은 고딕" w:eastAsia="맑은 고딕" w:hAnsi="맑은 고딕"/>
                <w:sz w:val="18"/>
              </w:rPr>
              <w:t xml:space="preserve"> *</w:t>
            </w:r>
          </w:p>
        </w:tc>
        <w:tc>
          <w:tcPr>
            <w:tcW w:w="683" w:type="dxa"/>
            <w:gridSpan w:val="3"/>
            <w:vAlign w:val="center"/>
          </w:tcPr>
          <w:p w14:paraId="47901E99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0FDB91EB" w14:textId="77777777" w:rsidTr="005C64AA">
        <w:trPr>
          <w:trHeight w:val="496"/>
          <w:jc w:val="center"/>
        </w:trPr>
        <w:tc>
          <w:tcPr>
            <w:tcW w:w="1271" w:type="dxa"/>
            <w:vMerge/>
            <w:vAlign w:val="center"/>
          </w:tcPr>
          <w:p w14:paraId="3CD49259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41FF4569" w14:textId="77777777" w:rsidR="0023187C" w:rsidRPr="00783714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712" w:type="dxa"/>
            <w:vMerge/>
            <w:vAlign w:val="center"/>
          </w:tcPr>
          <w:p w14:paraId="7916A841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222" w:type="dxa"/>
            <w:gridSpan w:val="6"/>
            <w:vMerge/>
            <w:vAlign w:val="center"/>
          </w:tcPr>
          <w:p w14:paraId="7541C104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7696BCF2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3DE36245" w14:textId="77777777" w:rsidTr="005C64AA">
        <w:trPr>
          <w:trHeight w:val="370"/>
          <w:jc w:val="center"/>
        </w:trPr>
        <w:tc>
          <w:tcPr>
            <w:tcW w:w="1271" w:type="dxa"/>
            <w:vMerge/>
            <w:vAlign w:val="center"/>
          </w:tcPr>
          <w:p w14:paraId="75799D8A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559DA7AD" w14:textId="77777777" w:rsidR="0023187C" w:rsidRPr="00783714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712" w:type="dxa"/>
            <w:vAlign w:val="center"/>
          </w:tcPr>
          <w:p w14:paraId="1C366B18" w14:textId="77777777" w:rsidR="0023187C" w:rsidRPr="00331CCF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 w:hint="eastAsia"/>
                <w:sz w:val="18"/>
              </w:rPr>
              <w:t>……</w:t>
            </w:r>
          </w:p>
        </w:tc>
        <w:tc>
          <w:tcPr>
            <w:tcW w:w="2222" w:type="dxa"/>
            <w:gridSpan w:val="6"/>
            <w:vAlign w:val="center"/>
          </w:tcPr>
          <w:p w14:paraId="6EB749FD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089E59B0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4563B0D0" w14:textId="77777777" w:rsidTr="005C64AA">
        <w:trPr>
          <w:trHeight w:val="460"/>
          <w:jc w:val="center"/>
        </w:trPr>
        <w:tc>
          <w:tcPr>
            <w:tcW w:w="1271" w:type="dxa"/>
            <w:vMerge/>
            <w:vAlign w:val="center"/>
          </w:tcPr>
          <w:p w14:paraId="573DC6C9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 w:val="restart"/>
            <w:vAlign w:val="center"/>
          </w:tcPr>
          <w:p w14:paraId="77FFDF10" w14:textId="77777777" w:rsidR="0023187C" w:rsidRPr="00783714" w:rsidRDefault="00331CCF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lang w:eastAsia="ko-KR"/>
              </w:rPr>
            </w:pPr>
            <w:r w:rsidRPr="00783714">
              <w:rPr>
                <w:rFonts w:eastAsia="FangSong_GB2312"/>
                <w:b/>
                <w:color w:val="000000"/>
                <w:szCs w:val="21"/>
              </w:rPr>
              <w:sym w:font="Wingdings 2" w:char="00A3"/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기타</w:t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일반</w:t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발효</w:t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또는</w:t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세포</w:t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>/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조직</w:t>
            </w:r>
            <w:r w:rsidR="00520206" w:rsidRPr="00783714">
              <w:rPr>
                <w:rFonts w:ascii="맑은 고딕" w:eastAsia="맑은 고딕" w:hAnsi="맑은 고딕"/>
                <w:b/>
                <w:sz w:val="18"/>
                <w:lang w:eastAsia="ko-KR"/>
              </w:rPr>
              <w:t xml:space="preserve"> </w:t>
            </w:r>
            <w:r w:rsidR="00520206" w:rsidRPr="00783714">
              <w:rPr>
                <w:rFonts w:ascii="맑은 고딕" w:eastAsia="맑은 고딕" w:hAnsi="맑은 고딕" w:cs="바탕" w:hint="eastAsia"/>
                <w:b/>
                <w:sz w:val="18"/>
                <w:lang w:eastAsia="ko-KR"/>
              </w:rPr>
              <w:t>배양</w:t>
            </w:r>
          </w:p>
        </w:tc>
        <w:tc>
          <w:tcPr>
            <w:tcW w:w="712" w:type="dxa"/>
            <w:vMerge w:val="restart"/>
            <w:vAlign w:val="center"/>
          </w:tcPr>
          <w:p w14:paraId="2E1D650C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</w:p>
        </w:tc>
        <w:tc>
          <w:tcPr>
            <w:tcW w:w="2222" w:type="dxa"/>
            <w:gridSpan w:val="6"/>
            <w:vMerge w:val="restart"/>
            <w:vAlign w:val="center"/>
          </w:tcPr>
          <w:p w14:paraId="38BA3721" w14:textId="77777777" w:rsidR="0023187C" w:rsidRPr="00331CCF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공학적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박테리아</w:t>
            </w:r>
            <w:r w:rsidR="005C64AA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정보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또는</w:t>
            </w:r>
            <w:r w:rsidR="005C64AA"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세포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>/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조직</w:t>
            </w:r>
            <w:r w:rsidRPr="00331CCF">
              <w:rPr>
                <w:rFonts w:ascii="맑은 고딕" w:eastAsia="맑은 고딕" w:hAnsi="맑은 고딕"/>
                <w:sz w:val="18"/>
                <w:lang w:eastAsia="ko-KR"/>
              </w:rPr>
              <w:t xml:space="preserve"> </w:t>
            </w:r>
            <w:r w:rsidRPr="00331CCF">
              <w:rPr>
                <w:rFonts w:ascii="맑은 고딕" w:eastAsia="맑은 고딕" w:hAnsi="맑은 고딕" w:cs="바탕" w:hint="eastAsia"/>
                <w:sz w:val="18"/>
                <w:lang w:eastAsia="ko-KR"/>
              </w:rPr>
              <w:t>출처</w:t>
            </w:r>
            <w:r w:rsidR="00777103" w:rsidRPr="00331CCF">
              <w:rPr>
                <w:rFonts w:ascii="맑은 고딕" w:eastAsia="맑은 고딕" w:hAnsi="맑은 고딕" w:hint="eastAsia"/>
                <w:sz w:val="18"/>
                <w:lang w:eastAsia="ko-KR"/>
              </w:rPr>
              <w:t>*</w:t>
            </w:r>
          </w:p>
        </w:tc>
        <w:tc>
          <w:tcPr>
            <w:tcW w:w="1703" w:type="dxa"/>
            <w:gridSpan w:val="4"/>
            <w:vAlign w:val="center"/>
          </w:tcPr>
          <w:p w14:paraId="5AE1C88D" w14:textId="77777777" w:rsidR="0023187C" w:rsidRPr="00331CCF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 w:cs="바탕" w:hint="eastAsia"/>
                <w:sz w:val="18"/>
              </w:rPr>
              <w:t>라틴어명</w:t>
            </w:r>
            <w:r w:rsidRPr="00331CCF">
              <w:rPr>
                <w:rFonts w:ascii="맑은 고딕" w:eastAsia="맑은 고딕" w:hAnsi="맑은 고딕"/>
                <w:sz w:val="18"/>
              </w:rPr>
              <w:t xml:space="preserve"> *</w:t>
            </w:r>
          </w:p>
        </w:tc>
        <w:tc>
          <w:tcPr>
            <w:tcW w:w="683" w:type="dxa"/>
            <w:gridSpan w:val="3"/>
            <w:vAlign w:val="center"/>
          </w:tcPr>
          <w:p w14:paraId="22D7A1B7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11D8551B" w14:textId="77777777" w:rsidTr="005C64AA">
        <w:trPr>
          <w:trHeight w:val="483"/>
          <w:jc w:val="center"/>
        </w:trPr>
        <w:tc>
          <w:tcPr>
            <w:tcW w:w="1271" w:type="dxa"/>
            <w:vMerge/>
            <w:vAlign w:val="center"/>
          </w:tcPr>
          <w:p w14:paraId="1C82F268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669A4743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12" w:type="dxa"/>
            <w:vMerge/>
            <w:vAlign w:val="center"/>
          </w:tcPr>
          <w:p w14:paraId="47ACBA1E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222" w:type="dxa"/>
            <w:gridSpan w:val="6"/>
            <w:vMerge/>
            <w:vAlign w:val="center"/>
          </w:tcPr>
          <w:p w14:paraId="486CF680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17397208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  <w:tr w:rsidR="0023187C" w:rsidRPr="00331CCF" w14:paraId="5047CB8C" w14:textId="77777777" w:rsidTr="005C64AA">
        <w:trPr>
          <w:trHeight w:val="426"/>
          <w:jc w:val="center"/>
        </w:trPr>
        <w:tc>
          <w:tcPr>
            <w:tcW w:w="1271" w:type="dxa"/>
            <w:vMerge/>
            <w:vAlign w:val="center"/>
          </w:tcPr>
          <w:p w14:paraId="3345A921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548" w:type="dxa"/>
            <w:gridSpan w:val="4"/>
            <w:vMerge/>
            <w:vAlign w:val="center"/>
          </w:tcPr>
          <w:p w14:paraId="127612EF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12" w:type="dxa"/>
            <w:vAlign w:val="center"/>
          </w:tcPr>
          <w:p w14:paraId="56C11A4A" w14:textId="77777777" w:rsidR="0023187C" w:rsidRPr="00331CCF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  <w:r w:rsidRPr="00331CCF">
              <w:rPr>
                <w:rFonts w:ascii="맑은 고딕" w:eastAsia="맑은 고딕" w:hAnsi="맑은 고딕" w:hint="eastAsia"/>
                <w:sz w:val="18"/>
              </w:rPr>
              <w:t>……</w:t>
            </w:r>
          </w:p>
        </w:tc>
        <w:tc>
          <w:tcPr>
            <w:tcW w:w="2222" w:type="dxa"/>
            <w:gridSpan w:val="6"/>
            <w:vAlign w:val="center"/>
          </w:tcPr>
          <w:p w14:paraId="491A5CF4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386" w:type="dxa"/>
            <w:gridSpan w:val="7"/>
            <w:vAlign w:val="center"/>
          </w:tcPr>
          <w:p w14:paraId="136CCED7" w14:textId="77777777" w:rsidR="0023187C" w:rsidRPr="00331CCF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</w:rPr>
            </w:pPr>
          </w:p>
        </w:tc>
      </w:tr>
    </w:tbl>
    <w:p w14:paraId="6D589199" w14:textId="77777777" w:rsidR="005C64AA" w:rsidRDefault="005C64AA" w:rsidP="004D42A3">
      <w:pPr>
        <w:pStyle w:val="1"/>
        <w:widowControl/>
        <w:wordWrap w:val="0"/>
        <w:adjustRightInd w:val="0"/>
        <w:spacing w:beforeLines="50" w:before="156"/>
        <w:ind w:firstLineChars="0" w:firstLine="0"/>
        <w:jc w:val="left"/>
        <w:rPr>
          <w:rFonts w:ascii="SimHei" w:eastAsia="맑은 고딕" w:hAnsi="SimHei" w:cs="SimHei"/>
          <w:color w:val="000000"/>
          <w:sz w:val="24"/>
          <w:szCs w:val="30"/>
          <w:lang w:eastAsia="ko-KR"/>
        </w:rPr>
      </w:pPr>
    </w:p>
    <w:p w14:paraId="79D68F51" w14:textId="77777777" w:rsidR="005C64AA" w:rsidRPr="005C64AA" w:rsidRDefault="00520206" w:rsidP="004D42A3">
      <w:pPr>
        <w:pStyle w:val="1"/>
        <w:widowControl/>
        <w:wordWrap w:val="0"/>
        <w:adjustRightInd w:val="0"/>
        <w:spacing w:beforeLines="50" w:before="156"/>
        <w:ind w:firstLineChars="0" w:firstLine="0"/>
        <w:jc w:val="left"/>
        <w:rPr>
          <w:rFonts w:ascii="SimHei" w:eastAsia="맑은 고딕" w:hAnsi="SimHei" w:cs="SimHei"/>
          <w:color w:val="000000"/>
          <w:sz w:val="24"/>
          <w:szCs w:val="30"/>
          <w:lang w:eastAsia="ko-KR"/>
        </w:rPr>
      </w:pPr>
      <w:r w:rsidRPr="005C64AA">
        <w:rPr>
          <w:rFonts w:ascii="SimHei" w:eastAsia="SimHei" w:hAnsi="SimHei" w:cs="SimHei" w:hint="eastAsia"/>
          <w:color w:val="000000"/>
          <w:sz w:val="24"/>
          <w:szCs w:val="30"/>
          <w:lang w:eastAsia="ko-KR"/>
        </w:rPr>
        <w:t>【</w:t>
      </w:r>
      <w:r w:rsidRPr="005C64AA">
        <w:rPr>
          <w:rFonts w:ascii="SimHei" w:eastAsia="SimHei" w:hAnsi="SimHei" w:cs="SimHei"/>
          <w:color w:val="000000"/>
          <w:sz w:val="24"/>
          <w:szCs w:val="30"/>
          <w:lang w:eastAsia="ko-KR"/>
        </w:rPr>
        <w:t xml:space="preserve">2. </w:t>
      </w:r>
      <w:r w:rsidRPr="005C64AA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원료</w:t>
      </w:r>
      <w:r w:rsidRPr="005C64AA">
        <w:rPr>
          <w:rFonts w:ascii="SimHei" w:eastAsia="SimHei" w:hAnsi="SimHei" w:cs="SimHei"/>
          <w:color w:val="000000"/>
          <w:sz w:val="24"/>
          <w:szCs w:val="30"/>
          <w:lang w:eastAsia="ko-KR"/>
        </w:rPr>
        <w:t xml:space="preserve"> </w:t>
      </w:r>
      <w:r w:rsidRPr="005C64AA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품질</w:t>
      </w:r>
      <w:r w:rsidRPr="005C64AA">
        <w:rPr>
          <w:rFonts w:ascii="SimHei" w:eastAsia="SimHei" w:hAnsi="SimHei" w:cs="SimHei"/>
          <w:color w:val="000000"/>
          <w:sz w:val="24"/>
          <w:szCs w:val="30"/>
          <w:lang w:eastAsia="ko-KR"/>
        </w:rPr>
        <w:t xml:space="preserve"> </w:t>
      </w:r>
      <w:r w:rsidRPr="005C64AA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및</w:t>
      </w:r>
      <w:r w:rsidRPr="005C64AA">
        <w:rPr>
          <w:rFonts w:ascii="SimHei" w:eastAsia="SimHei" w:hAnsi="SimHei" w:cs="SimHei"/>
          <w:color w:val="000000"/>
          <w:sz w:val="24"/>
          <w:szCs w:val="30"/>
          <w:lang w:eastAsia="ko-KR"/>
        </w:rPr>
        <w:t xml:space="preserve"> </w:t>
      </w:r>
      <w:r w:rsidRPr="005C64AA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특성</w:t>
      </w:r>
      <w:r w:rsidRPr="005C64AA">
        <w:rPr>
          <w:rFonts w:ascii="SimHei" w:eastAsia="SimHei" w:hAnsi="SimHei" w:cs="SimHei"/>
          <w:color w:val="000000"/>
          <w:sz w:val="24"/>
          <w:szCs w:val="30"/>
          <w:lang w:eastAsia="ko-KR"/>
        </w:rPr>
        <w:t xml:space="preserve"> </w:t>
      </w:r>
      <w:r w:rsidRPr="005C64AA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지표</w:t>
      </w:r>
      <w:r w:rsidRPr="005C64AA">
        <w:rPr>
          <w:rFonts w:ascii="SimHei" w:eastAsia="SimHei" w:hAnsi="SimHei" w:cs="SimHei" w:hint="eastAsia"/>
          <w:color w:val="000000"/>
          <w:sz w:val="24"/>
          <w:szCs w:val="30"/>
          <w:lang w:eastAsia="ko-KR"/>
        </w:rPr>
        <w:t>】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528"/>
        <w:gridCol w:w="5994"/>
      </w:tblGrid>
      <w:tr w:rsidR="0023187C" w:rsidRPr="00F06013" w14:paraId="43EA0E28" w14:textId="77777777" w:rsidTr="005C64AA">
        <w:trPr>
          <w:trHeight w:val="841"/>
        </w:trPr>
        <w:tc>
          <w:tcPr>
            <w:tcW w:w="2528" w:type="dxa"/>
            <w:vAlign w:val="center"/>
          </w:tcPr>
          <w:p w14:paraId="374516A1" w14:textId="77777777" w:rsidR="0023187C" w:rsidRPr="00F06013" w:rsidRDefault="00520206" w:rsidP="004D42A3">
            <w:pPr>
              <w:pStyle w:val="1"/>
              <w:widowControl/>
              <w:wordWrap w:val="0"/>
              <w:adjustRightInd w:val="0"/>
              <w:ind w:firstLineChars="0" w:firstLine="0"/>
              <w:jc w:val="center"/>
              <w:rPr>
                <w:rFonts w:ascii="SimHei" w:eastAsia="SimHei" w:hAnsi="SimHei" w:cs="SimHei"/>
                <w:color w:val="000000"/>
                <w:sz w:val="30"/>
                <w:szCs w:val="30"/>
              </w:rPr>
            </w:pPr>
            <w:r w:rsidRPr="005C64AA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원료</w:t>
            </w:r>
            <w:r w:rsidRPr="005C64AA">
              <w:rPr>
                <w:rFonts w:ascii="맑은 고딕" w:eastAsia="맑은 고딕" w:hAnsi="맑은 고딕" w:cs="바탕"/>
                <w:b/>
                <w:sz w:val="20"/>
                <w:lang w:eastAsia="ko-KR"/>
              </w:rPr>
              <w:t xml:space="preserve"> </w:t>
            </w:r>
            <w:r w:rsidRPr="005C64AA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감별</w:t>
            </w:r>
            <w:r w:rsidRPr="005C64AA">
              <w:rPr>
                <w:rFonts w:ascii="맑은 고딕" w:eastAsia="맑은 고딕" w:hAnsi="맑은 고딕" w:cs="바탕"/>
                <w:b/>
                <w:sz w:val="20"/>
                <w:lang w:eastAsia="ko-KR"/>
              </w:rPr>
              <w:t xml:space="preserve"> </w:t>
            </w:r>
            <w:r w:rsidRPr="005C64AA">
              <w:rPr>
                <w:rFonts w:ascii="맑은 고딕" w:eastAsia="맑은 고딕" w:hAnsi="맑은 고딕" w:cs="바탕" w:hint="eastAsia"/>
                <w:b/>
                <w:sz w:val="20"/>
                <w:lang w:eastAsia="ko-KR"/>
              </w:rPr>
              <w:t>방법</w:t>
            </w:r>
          </w:p>
        </w:tc>
        <w:tc>
          <w:tcPr>
            <w:tcW w:w="5994" w:type="dxa"/>
          </w:tcPr>
          <w:p w14:paraId="7081F03B" w14:textId="77777777" w:rsidR="0023187C" w:rsidRPr="00F06013" w:rsidRDefault="0023187C" w:rsidP="004D42A3">
            <w:pPr>
              <w:pStyle w:val="1"/>
              <w:widowControl/>
              <w:wordWrap w:val="0"/>
              <w:adjustRightInd w:val="0"/>
              <w:spacing w:beforeLines="50" w:before="156"/>
              <w:ind w:firstLine="600"/>
              <w:jc w:val="left"/>
              <w:rPr>
                <w:rFonts w:ascii="SimHei" w:eastAsia="SimHei" w:hAnsi="SimHei" w:cs="SimHei"/>
                <w:color w:val="000000"/>
                <w:sz w:val="30"/>
                <w:szCs w:val="30"/>
              </w:rPr>
            </w:pPr>
          </w:p>
        </w:tc>
      </w:tr>
    </w:tbl>
    <w:p w14:paraId="052DDECA" w14:textId="77777777" w:rsidR="0023187C" w:rsidRPr="00F06013" w:rsidRDefault="0023187C" w:rsidP="004D42A3">
      <w:pPr>
        <w:pStyle w:val="1"/>
        <w:widowControl/>
        <w:wordWrap w:val="0"/>
        <w:adjustRightInd w:val="0"/>
        <w:spacing w:beforeLines="50" w:before="156"/>
        <w:ind w:firstLineChars="0" w:firstLine="0"/>
        <w:jc w:val="left"/>
        <w:rPr>
          <w:rFonts w:ascii="SimHei" w:eastAsia="SimHei" w:hAnsi="SimHei" w:cs="SimHei"/>
          <w:color w:val="000000"/>
          <w:szCs w:val="21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2070"/>
        <w:gridCol w:w="1701"/>
        <w:gridCol w:w="675"/>
        <w:gridCol w:w="921"/>
        <w:gridCol w:w="822"/>
        <w:gridCol w:w="1743"/>
      </w:tblGrid>
      <w:tr w:rsidR="0023187C" w:rsidRPr="005C64AA" w14:paraId="6A8BCF34" w14:textId="77777777" w:rsidTr="00624D36">
        <w:trPr>
          <w:trHeight w:val="416"/>
          <w:jc w:val="center"/>
        </w:trPr>
        <w:tc>
          <w:tcPr>
            <w:tcW w:w="8976" w:type="dxa"/>
            <w:gridSpan w:val="7"/>
            <w:vAlign w:val="center"/>
          </w:tcPr>
          <w:p w14:paraId="4BC89F15" w14:textId="77777777" w:rsidR="0023187C" w:rsidRPr="005C64AA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lastRenderedPageBreak/>
              <w:t>원료</w:t>
            </w: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품질</w:t>
            </w: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및</w:t>
            </w: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특성</w:t>
            </w: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지표</w:t>
            </w:r>
          </w:p>
        </w:tc>
      </w:tr>
      <w:tr w:rsidR="0023187C" w:rsidRPr="005C64AA" w14:paraId="04D2FE2E" w14:textId="77777777" w:rsidTr="00AA35E3">
        <w:trPr>
          <w:trHeight w:val="327"/>
          <w:jc w:val="center"/>
        </w:trPr>
        <w:tc>
          <w:tcPr>
            <w:tcW w:w="1044" w:type="dxa"/>
            <w:vMerge w:val="restart"/>
            <w:vAlign w:val="center"/>
          </w:tcPr>
          <w:p w14:paraId="1098F149" w14:textId="77777777" w:rsidR="0023187C" w:rsidRPr="005C64AA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순번</w:t>
            </w:r>
          </w:p>
        </w:tc>
        <w:tc>
          <w:tcPr>
            <w:tcW w:w="2070" w:type="dxa"/>
            <w:vMerge w:val="restart"/>
            <w:vAlign w:val="center"/>
          </w:tcPr>
          <w:p w14:paraId="566D2681" w14:textId="77777777" w:rsidR="0023187C" w:rsidRPr="005C64AA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지표</w:t>
            </w: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  <w:vAlign w:val="center"/>
          </w:tcPr>
          <w:p w14:paraId="346B0A6A" w14:textId="77777777" w:rsidR="0023187C" w:rsidRPr="005C64AA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분자식</w:t>
            </w:r>
          </w:p>
        </w:tc>
        <w:tc>
          <w:tcPr>
            <w:tcW w:w="675" w:type="dxa"/>
            <w:vMerge w:val="restart"/>
            <w:vAlign w:val="center"/>
          </w:tcPr>
          <w:p w14:paraId="097B5F66" w14:textId="77777777" w:rsidR="0023187C" w:rsidRPr="005C64AA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CAS </w:t>
            </w: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번호</w:t>
            </w:r>
          </w:p>
        </w:tc>
        <w:tc>
          <w:tcPr>
            <w:tcW w:w="1743" w:type="dxa"/>
            <w:gridSpan w:val="2"/>
            <w:vAlign w:val="center"/>
          </w:tcPr>
          <w:p w14:paraId="5D078C31" w14:textId="3526061F" w:rsidR="0023187C" w:rsidRPr="005C64AA" w:rsidRDefault="00D83ED2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이론값</w:t>
            </w:r>
            <w:proofErr w:type="spellEnd"/>
            <w:r w:rsidR="00520206"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>*</w:t>
            </w:r>
          </w:p>
        </w:tc>
        <w:tc>
          <w:tcPr>
            <w:tcW w:w="1743" w:type="dxa"/>
            <w:vMerge w:val="restart"/>
            <w:vAlign w:val="center"/>
          </w:tcPr>
          <w:p w14:paraId="059A203A" w14:textId="77777777" w:rsidR="0023187C" w:rsidRPr="005C64AA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검사방법</w:t>
            </w:r>
          </w:p>
        </w:tc>
      </w:tr>
      <w:tr w:rsidR="0023187C" w:rsidRPr="005C64AA" w14:paraId="6320944B" w14:textId="77777777" w:rsidTr="00AA35E3">
        <w:trPr>
          <w:trHeight w:val="402"/>
          <w:jc w:val="center"/>
        </w:trPr>
        <w:tc>
          <w:tcPr>
            <w:tcW w:w="1044" w:type="dxa"/>
            <w:vMerge/>
            <w:vAlign w:val="center"/>
          </w:tcPr>
          <w:p w14:paraId="2D6DEB86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6CF15216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0E7111B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14:paraId="3B87D6B5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6544A370" w14:textId="77777777" w:rsidR="0023187C" w:rsidRPr="005C64AA" w:rsidRDefault="00520206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수치</w:t>
            </w:r>
          </w:p>
        </w:tc>
        <w:tc>
          <w:tcPr>
            <w:tcW w:w="822" w:type="dxa"/>
            <w:vAlign w:val="center"/>
          </w:tcPr>
          <w:p w14:paraId="153EE225" w14:textId="77777777" w:rsidR="0023187C" w:rsidRPr="005C64AA" w:rsidRDefault="00520206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단위</w:t>
            </w:r>
          </w:p>
        </w:tc>
        <w:tc>
          <w:tcPr>
            <w:tcW w:w="1743" w:type="dxa"/>
            <w:vMerge/>
            <w:vAlign w:val="center"/>
          </w:tcPr>
          <w:p w14:paraId="287672D8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23187C" w:rsidRPr="005C64AA" w14:paraId="58C9F659" w14:textId="77777777">
        <w:trPr>
          <w:trHeight w:val="474"/>
          <w:jc w:val="center"/>
        </w:trPr>
        <w:tc>
          <w:tcPr>
            <w:tcW w:w="8976" w:type="dxa"/>
            <w:gridSpan w:val="7"/>
            <w:vAlign w:val="center"/>
          </w:tcPr>
          <w:p w14:paraId="73E5FA8D" w14:textId="3267D0F5" w:rsidR="0023187C" w:rsidRPr="005C64AA" w:rsidRDefault="00331CCF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sym w:font="Wingdings 2" w:char="00A3"/>
            </w:r>
            <w:r w:rsidR="00520206" w:rsidRPr="005C64AA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20206"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구조가</w:t>
            </w:r>
            <w:r w:rsidR="00520206" w:rsidRPr="005C64AA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20206"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명확한</w:t>
            </w:r>
            <w:r w:rsidR="00520206" w:rsidRPr="005C64AA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20206"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단일</w:t>
            </w:r>
            <w:r w:rsidR="00520206" w:rsidRPr="005C64AA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20206"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화합물</w:t>
            </w:r>
          </w:p>
        </w:tc>
      </w:tr>
      <w:tr w:rsidR="0023187C" w:rsidRPr="005C64AA" w14:paraId="4A9C2FF0" w14:textId="77777777" w:rsidTr="00AA35E3">
        <w:trPr>
          <w:trHeight w:val="197"/>
          <w:jc w:val="center"/>
        </w:trPr>
        <w:tc>
          <w:tcPr>
            <w:tcW w:w="1044" w:type="dxa"/>
            <w:vAlign w:val="center"/>
          </w:tcPr>
          <w:p w14:paraId="56FC8960" w14:textId="77777777" w:rsidR="0023187C" w:rsidRPr="005C64AA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14:paraId="312F07EF" w14:textId="77777777" w:rsidR="0023187C" w:rsidRPr="005C64AA" w:rsidRDefault="0023187C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50306A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435E557C" w14:textId="77777777" w:rsidR="0023187C" w:rsidRPr="005C64AA" w:rsidRDefault="0023187C" w:rsidP="004D42A3">
            <w:pPr>
              <w:wordWrap w:val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5023D02" w14:textId="77777777" w:rsidR="0023187C" w:rsidRPr="005C64AA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/>
                <w:sz w:val="20"/>
                <w:szCs w:val="20"/>
              </w:rPr>
              <w:t>XX-XX</w:t>
            </w:r>
          </w:p>
        </w:tc>
        <w:tc>
          <w:tcPr>
            <w:tcW w:w="822" w:type="dxa"/>
            <w:vAlign w:val="center"/>
          </w:tcPr>
          <w:p w14:paraId="11EB29BB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05ACA0A9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237AFC36" w14:textId="77777777" w:rsidTr="00AA35E3">
        <w:trPr>
          <w:trHeight w:val="282"/>
          <w:jc w:val="center"/>
        </w:trPr>
        <w:tc>
          <w:tcPr>
            <w:tcW w:w="1044" w:type="dxa"/>
            <w:vAlign w:val="center"/>
          </w:tcPr>
          <w:p w14:paraId="64E7DB08" w14:textId="77777777" w:rsidR="0023187C" w:rsidRPr="005C64AA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14:paraId="2DCAC1BC" w14:textId="77777777" w:rsidR="0023187C" w:rsidRPr="005C64AA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……</w:t>
            </w:r>
          </w:p>
        </w:tc>
        <w:tc>
          <w:tcPr>
            <w:tcW w:w="1701" w:type="dxa"/>
            <w:vAlign w:val="center"/>
          </w:tcPr>
          <w:p w14:paraId="56771E7D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32D98F68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5F5F5522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751D6B6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49A6EA65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072FC43A" w14:textId="77777777" w:rsidTr="00AA35E3">
        <w:trPr>
          <w:trHeight w:val="292"/>
          <w:jc w:val="center"/>
        </w:trPr>
        <w:tc>
          <w:tcPr>
            <w:tcW w:w="1044" w:type="dxa"/>
            <w:vAlign w:val="center"/>
          </w:tcPr>
          <w:p w14:paraId="402A5D16" w14:textId="77777777" w:rsidR="0023187C" w:rsidRPr="005C64AA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14:paraId="3441FB0C" w14:textId="77777777" w:rsidR="0023187C" w:rsidRPr="005C64AA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……</w:t>
            </w:r>
          </w:p>
        </w:tc>
        <w:tc>
          <w:tcPr>
            <w:tcW w:w="1701" w:type="dxa"/>
            <w:vAlign w:val="center"/>
          </w:tcPr>
          <w:p w14:paraId="6248BDF8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1BACBF4B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4D335ED0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6C91EBD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2CAD15F3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7CF89C2B" w14:textId="77777777">
        <w:trPr>
          <w:trHeight w:val="447"/>
          <w:jc w:val="center"/>
        </w:trPr>
        <w:tc>
          <w:tcPr>
            <w:tcW w:w="8976" w:type="dxa"/>
            <w:gridSpan w:val="7"/>
            <w:vAlign w:val="center"/>
          </w:tcPr>
          <w:p w14:paraId="4E879A58" w14:textId="77777777" w:rsidR="00520206" w:rsidRPr="005C64AA" w:rsidRDefault="00331CCF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sym w:font="Wingdings 2" w:char="00A3"/>
            </w:r>
            <w:r w:rsidR="00520206" w:rsidRPr="005C64AA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20206"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폴리머</w:t>
            </w:r>
            <w:r w:rsidR="00520206" w:rsidRPr="005C64AA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>/</w:t>
            </w:r>
            <w:r w:rsidR="00520206"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혼합물</w:t>
            </w:r>
          </w:p>
          <w:p w14:paraId="4339016D" w14:textId="77777777" w:rsidR="0023187C" w:rsidRPr="005C64AA" w:rsidRDefault="00520206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(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우선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“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원료구성</w:t>
            </w:r>
            <w:r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”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정보에서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="005C64AA"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“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중문명칭</w:t>
            </w:r>
            <w:r w:rsidR="005C64AA" w:rsidRPr="00624D36">
              <w:rPr>
                <w:rFonts w:ascii="맑은 고딕" w:eastAsia="맑은 고딕" w:hAnsi="맑은 고딕" w:cs="바탕"/>
                <w:sz w:val="18"/>
                <w:szCs w:val="20"/>
                <w:lang w:eastAsia="ko-KR"/>
              </w:rPr>
              <w:t>”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선택한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아래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고정항목을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생성하고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,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내용은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="005C64AA"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자체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="005C64AA"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보충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수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있음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</w:tr>
      <w:tr w:rsidR="0023187C" w:rsidRPr="005C64AA" w14:paraId="1BFE188F" w14:textId="77777777" w:rsidTr="00AA35E3">
        <w:trPr>
          <w:trHeight w:val="292"/>
          <w:jc w:val="center"/>
        </w:trPr>
        <w:tc>
          <w:tcPr>
            <w:tcW w:w="1044" w:type="dxa"/>
            <w:vAlign w:val="center"/>
          </w:tcPr>
          <w:p w14:paraId="688C1B33" w14:textId="77777777" w:rsidR="0023187C" w:rsidRPr="005C64AA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14:paraId="61FC5DD9" w14:textId="77777777" w:rsidR="0023187C" w:rsidRPr="005C64AA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중합도</w:t>
            </w:r>
          </w:p>
        </w:tc>
        <w:tc>
          <w:tcPr>
            <w:tcW w:w="1701" w:type="dxa"/>
            <w:vAlign w:val="center"/>
          </w:tcPr>
          <w:p w14:paraId="29A9445F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5DB0B19F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5E9B1B0B" w14:textId="77777777" w:rsidR="0023187C" w:rsidRPr="005C64AA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sz w:val="20"/>
                <w:szCs w:val="20"/>
              </w:rPr>
              <w:t>XX-XX</w:t>
            </w:r>
          </w:p>
        </w:tc>
        <w:tc>
          <w:tcPr>
            <w:tcW w:w="822" w:type="dxa"/>
            <w:vAlign w:val="center"/>
          </w:tcPr>
          <w:p w14:paraId="7F695F9E" w14:textId="77777777" w:rsidR="0023187C" w:rsidRPr="005C64AA" w:rsidRDefault="0023187C" w:rsidP="004D42A3">
            <w:pPr>
              <w:wordWrap w:val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08861C73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1B9830F1" w14:textId="77777777" w:rsidTr="00AA35E3">
        <w:trPr>
          <w:trHeight w:val="292"/>
          <w:jc w:val="center"/>
        </w:trPr>
        <w:tc>
          <w:tcPr>
            <w:tcW w:w="1044" w:type="dxa"/>
            <w:vAlign w:val="center"/>
          </w:tcPr>
          <w:p w14:paraId="7E00E2F0" w14:textId="77777777" w:rsidR="0023187C" w:rsidRPr="005C64AA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14:paraId="030F0BD9" w14:textId="77777777" w:rsidR="0023187C" w:rsidRPr="005C64AA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평균</w:t>
            </w: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분자량</w:t>
            </w:r>
          </w:p>
        </w:tc>
        <w:tc>
          <w:tcPr>
            <w:tcW w:w="1701" w:type="dxa"/>
            <w:vAlign w:val="center"/>
          </w:tcPr>
          <w:p w14:paraId="734644A4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69C44C5A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2AB20485" w14:textId="77777777" w:rsidR="0023187C" w:rsidRPr="005C64AA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sz w:val="20"/>
                <w:szCs w:val="20"/>
              </w:rPr>
              <w:t>XX-XX</w:t>
            </w:r>
          </w:p>
        </w:tc>
        <w:tc>
          <w:tcPr>
            <w:tcW w:w="822" w:type="dxa"/>
            <w:vAlign w:val="center"/>
          </w:tcPr>
          <w:p w14:paraId="0A642468" w14:textId="77777777" w:rsidR="0023187C" w:rsidRPr="005C64AA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sz w:val="20"/>
                <w:szCs w:val="20"/>
              </w:rPr>
              <w:t>Da</w:t>
            </w:r>
          </w:p>
        </w:tc>
        <w:tc>
          <w:tcPr>
            <w:tcW w:w="1743" w:type="dxa"/>
            <w:vAlign w:val="center"/>
          </w:tcPr>
          <w:p w14:paraId="3ED56533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0A04B84D" w14:textId="77777777" w:rsidTr="00AA35E3">
        <w:trPr>
          <w:trHeight w:val="292"/>
          <w:jc w:val="center"/>
        </w:trPr>
        <w:tc>
          <w:tcPr>
            <w:tcW w:w="1044" w:type="dxa"/>
            <w:vAlign w:val="center"/>
          </w:tcPr>
          <w:p w14:paraId="389A581B" w14:textId="77777777" w:rsidR="0023187C" w:rsidRPr="005C64AA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14:paraId="1432D363" w14:textId="77777777" w:rsidR="0023187C" w:rsidRPr="005C64AA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……</w:t>
            </w:r>
          </w:p>
        </w:tc>
        <w:tc>
          <w:tcPr>
            <w:tcW w:w="1701" w:type="dxa"/>
            <w:vAlign w:val="center"/>
          </w:tcPr>
          <w:p w14:paraId="7CE42CB1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58937730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2C505411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0B5CBAC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79534180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4690B1C0" w14:textId="77777777" w:rsidTr="00624D36">
        <w:trPr>
          <w:trHeight w:val="936"/>
          <w:jc w:val="center"/>
        </w:trPr>
        <w:tc>
          <w:tcPr>
            <w:tcW w:w="8976" w:type="dxa"/>
            <w:gridSpan w:val="7"/>
            <w:vAlign w:val="center"/>
          </w:tcPr>
          <w:p w14:paraId="721F0B8E" w14:textId="77777777" w:rsidR="00520206" w:rsidRPr="005C64AA" w:rsidRDefault="00331CCF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5C64AA">
              <w:rPr>
                <w:rFonts w:ascii="맑은 고딕" w:eastAsia="맑은 고딕" w:hAnsi="맑은 고딕"/>
                <w:b/>
                <w:sz w:val="20"/>
                <w:szCs w:val="20"/>
              </w:rPr>
              <w:sym w:font="Wingdings 2" w:char="00A3"/>
            </w:r>
            <w:r w:rsidR="00520206" w:rsidRPr="005C64AA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20206"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식물원료</w:t>
            </w:r>
            <w:r w:rsidR="00520206" w:rsidRPr="005C64AA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>(</w:t>
            </w:r>
            <w:r w:rsidR="00520206" w:rsidRPr="005C64AA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직접유래</w:t>
            </w:r>
            <w:r w:rsidR="00520206" w:rsidRPr="005C64AA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>)</w:t>
            </w:r>
          </w:p>
          <w:p w14:paraId="2C0B3F86" w14:textId="77777777" w:rsidR="0023187C" w:rsidRPr="005C64AA" w:rsidRDefault="00520206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(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우선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“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원료구성</w:t>
            </w:r>
            <w:r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”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정보에서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="005C64AA"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“</w:t>
            </w:r>
            <w:r w:rsidR="005C64AA"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중문명칭</w:t>
            </w:r>
            <w:r w:rsidR="005C64AA" w:rsidRPr="00624D36">
              <w:rPr>
                <w:rFonts w:ascii="맑은 고딕" w:eastAsia="맑은 고딕" w:hAnsi="맑은 고딕" w:cs="바탕"/>
                <w:sz w:val="18"/>
                <w:szCs w:val="20"/>
                <w:lang w:eastAsia="ko-KR"/>
              </w:rPr>
              <w:t>”</w:t>
            </w:r>
            <w:r w:rsidR="005C64AA"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선택한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아래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고정항목을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생성하고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,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내용은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="005C64AA"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자체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="005C64AA"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보충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수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있음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</w:tr>
      <w:tr w:rsidR="0023187C" w:rsidRPr="005C64AA" w14:paraId="74D3FA91" w14:textId="77777777" w:rsidTr="00AA35E3">
        <w:trPr>
          <w:trHeight w:val="292"/>
          <w:jc w:val="center"/>
        </w:trPr>
        <w:tc>
          <w:tcPr>
            <w:tcW w:w="1044" w:type="dxa"/>
            <w:vAlign w:val="center"/>
          </w:tcPr>
          <w:p w14:paraId="37FFE3D3" w14:textId="77777777" w:rsidR="0023187C" w:rsidRPr="00624D36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624D36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14:paraId="6ED3DDA8" w14:textId="77777777" w:rsidR="0023187C" w:rsidRPr="005C64AA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우선드롭다운메뉴에서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(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지표성분</w:t>
            </w:r>
            <w:r w:rsidR="009162EF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,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총성분</w:t>
            </w:r>
            <w:r w:rsidR="005C64AA"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,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증발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잔류물</w:t>
            </w:r>
            <w:r w:rsidR="009162EF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,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고형분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함량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,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건조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수분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손실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,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발화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잔류물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,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전형적인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물리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및</w:t>
            </w:r>
            <w:r w:rsidR="005C64AA"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화학적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지표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,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를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선택한</w:t>
            </w:r>
            <w:r w:rsidR="005C64AA"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다음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구체적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지표명칭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="005C64AA"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기</w:t>
            </w:r>
            <w:r w:rsidR="005C64AA"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입</w:t>
            </w:r>
          </w:p>
        </w:tc>
        <w:tc>
          <w:tcPr>
            <w:tcW w:w="1701" w:type="dxa"/>
            <w:vAlign w:val="center"/>
          </w:tcPr>
          <w:p w14:paraId="50EB6539" w14:textId="77777777" w:rsidR="0023187C" w:rsidRPr="009162EF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675" w:type="dxa"/>
            <w:vAlign w:val="center"/>
          </w:tcPr>
          <w:p w14:paraId="71972AD3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921" w:type="dxa"/>
            <w:vAlign w:val="center"/>
          </w:tcPr>
          <w:p w14:paraId="4F52C8CD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822" w:type="dxa"/>
            <w:vAlign w:val="center"/>
          </w:tcPr>
          <w:p w14:paraId="35EE4CE5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743" w:type="dxa"/>
            <w:vAlign w:val="center"/>
          </w:tcPr>
          <w:p w14:paraId="1208C0AA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23187C" w:rsidRPr="005C64AA" w14:paraId="58D96532" w14:textId="77777777" w:rsidTr="00AA35E3">
        <w:trPr>
          <w:trHeight w:val="309"/>
          <w:jc w:val="center"/>
        </w:trPr>
        <w:tc>
          <w:tcPr>
            <w:tcW w:w="1044" w:type="dxa"/>
            <w:vAlign w:val="center"/>
          </w:tcPr>
          <w:p w14:paraId="03409174" w14:textId="77777777" w:rsidR="0023187C" w:rsidRPr="00624D36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624D36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14:paraId="5F18BD85" w14:textId="77777777" w:rsidR="0023187C" w:rsidRPr="005C64AA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1701" w:type="dxa"/>
            <w:vAlign w:val="center"/>
          </w:tcPr>
          <w:p w14:paraId="532B81DE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4721F75E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7D1BA331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8508B09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34F2920A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271A10E0" w14:textId="77777777" w:rsidTr="00AA35E3">
        <w:trPr>
          <w:trHeight w:val="292"/>
          <w:jc w:val="center"/>
        </w:trPr>
        <w:tc>
          <w:tcPr>
            <w:tcW w:w="1044" w:type="dxa"/>
            <w:vAlign w:val="center"/>
          </w:tcPr>
          <w:p w14:paraId="270C07A8" w14:textId="77777777" w:rsidR="0023187C" w:rsidRPr="00624D36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624D36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14:paraId="138E7F5E" w14:textId="77777777" w:rsidR="0023187C" w:rsidRPr="005C64AA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1701" w:type="dxa"/>
            <w:vAlign w:val="center"/>
          </w:tcPr>
          <w:p w14:paraId="5CB8E9A0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3CE78CF8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A17EAE0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29A529E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15603691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1B1AAD24" w14:textId="77777777">
        <w:trPr>
          <w:trHeight w:val="414"/>
          <w:jc w:val="center"/>
        </w:trPr>
        <w:tc>
          <w:tcPr>
            <w:tcW w:w="8976" w:type="dxa"/>
            <w:gridSpan w:val="7"/>
            <w:vAlign w:val="center"/>
          </w:tcPr>
          <w:p w14:paraId="2E061DB2" w14:textId="77777777" w:rsidR="00520206" w:rsidRPr="00624D36" w:rsidRDefault="00331CCF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624D36">
              <w:rPr>
                <w:rFonts w:ascii="맑은 고딕" w:eastAsia="맑은 고딕" w:hAnsi="맑은 고딕"/>
                <w:b/>
                <w:sz w:val="20"/>
                <w:szCs w:val="20"/>
              </w:rPr>
              <w:sym w:font="Wingdings 2" w:char="00A3"/>
            </w:r>
            <w:r w:rsidR="00520206" w:rsidRPr="00624D36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20206" w:rsidRPr="00624D36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펩타이드</w:t>
            </w:r>
          </w:p>
          <w:p w14:paraId="3BADF19B" w14:textId="77777777" w:rsidR="0023187C" w:rsidRPr="005C64AA" w:rsidRDefault="00624D36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(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우선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“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원료구성</w:t>
            </w:r>
            <w:r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”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정보에서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“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중문명칭</w:t>
            </w:r>
            <w:r w:rsidRPr="00624D36">
              <w:rPr>
                <w:rFonts w:ascii="맑은 고딕" w:eastAsia="맑은 고딕" w:hAnsi="맑은 고딕" w:cs="바탕"/>
                <w:sz w:val="18"/>
                <w:szCs w:val="20"/>
                <w:lang w:eastAsia="ko-KR"/>
              </w:rPr>
              <w:t>”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선택한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아래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고정항목을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생성하고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,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내용은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자체로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보충할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수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있음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</w:tr>
      <w:tr w:rsidR="0023187C" w:rsidRPr="005C64AA" w14:paraId="6211BDAB" w14:textId="77777777" w:rsidTr="00AA35E3">
        <w:trPr>
          <w:trHeight w:val="312"/>
          <w:jc w:val="center"/>
        </w:trPr>
        <w:tc>
          <w:tcPr>
            <w:tcW w:w="1044" w:type="dxa"/>
            <w:vMerge w:val="restart"/>
            <w:vAlign w:val="center"/>
          </w:tcPr>
          <w:p w14:paraId="6970EBC8" w14:textId="77777777" w:rsidR="0023187C" w:rsidRPr="005470E3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070" w:type="dxa"/>
            <w:vAlign w:val="center"/>
          </w:tcPr>
          <w:p w14:paraId="2C125038" w14:textId="77777777" w:rsidR="0023187C" w:rsidRPr="005470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아미노산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개수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</w:rPr>
              <w:t>*</w:t>
            </w:r>
          </w:p>
        </w:tc>
        <w:tc>
          <w:tcPr>
            <w:tcW w:w="2376" w:type="dxa"/>
            <w:gridSpan w:val="2"/>
            <w:vAlign w:val="center"/>
          </w:tcPr>
          <w:p w14:paraId="559C31C9" w14:textId="77777777" w:rsidR="0023187C" w:rsidRPr="005C64AA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921" w:type="dxa"/>
            <w:vAlign w:val="center"/>
          </w:tcPr>
          <w:p w14:paraId="642EC3C2" w14:textId="77777777" w:rsidR="0023187C" w:rsidRPr="005C64AA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sz w:val="20"/>
                <w:szCs w:val="20"/>
              </w:rPr>
              <w:t>XX-XX</w:t>
            </w:r>
          </w:p>
        </w:tc>
        <w:tc>
          <w:tcPr>
            <w:tcW w:w="2565" w:type="dxa"/>
            <w:gridSpan w:val="2"/>
            <w:vAlign w:val="center"/>
          </w:tcPr>
          <w:p w14:paraId="7118DE36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1D7A669C" w14:textId="77777777" w:rsidTr="00AA35E3">
        <w:trPr>
          <w:trHeight w:val="312"/>
          <w:jc w:val="center"/>
        </w:trPr>
        <w:tc>
          <w:tcPr>
            <w:tcW w:w="1044" w:type="dxa"/>
            <w:vMerge/>
            <w:vAlign w:val="center"/>
          </w:tcPr>
          <w:p w14:paraId="5DA6334B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C0AACD8" w14:textId="77777777" w:rsidR="0023187C" w:rsidRPr="005470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아미노산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유형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</w:rPr>
              <w:t>*</w:t>
            </w:r>
          </w:p>
        </w:tc>
        <w:tc>
          <w:tcPr>
            <w:tcW w:w="5862" w:type="dxa"/>
            <w:gridSpan w:val="5"/>
            <w:vAlign w:val="center"/>
          </w:tcPr>
          <w:p w14:paraId="5095CA30" w14:textId="77777777" w:rsidR="0023187C" w:rsidRPr="005C64AA" w:rsidRDefault="00520206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드롭다운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메뉴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+ "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" </w:t>
            </w:r>
            <w:r w:rsidR="00624D36" w:rsidRPr="005470E3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기</w:t>
            </w:r>
            <w:r w:rsidR="00624D36"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입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... ...</w:t>
            </w:r>
          </w:p>
        </w:tc>
      </w:tr>
      <w:tr w:rsidR="0023187C" w:rsidRPr="005C64AA" w14:paraId="19B436E6" w14:textId="77777777" w:rsidTr="00AA35E3">
        <w:trPr>
          <w:trHeight w:val="1397"/>
          <w:jc w:val="center"/>
        </w:trPr>
        <w:tc>
          <w:tcPr>
            <w:tcW w:w="1044" w:type="dxa"/>
            <w:vMerge/>
            <w:vAlign w:val="center"/>
          </w:tcPr>
          <w:p w14:paraId="7BBF39F9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070" w:type="dxa"/>
            <w:vAlign w:val="center"/>
          </w:tcPr>
          <w:p w14:paraId="721FF459" w14:textId="77777777" w:rsidR="0023187C" w:rsidRPr="005470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</w:pP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서열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,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구성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또는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구조의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특징에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대한</w:t>
            </w:r>
            <w:r w:rsidRPr="005470E3">
              <w:rPr>
                <w:rFonts w:ascii="맑은 고딕" w:eastAsia="맑은 고딕" w:hAnsi="맑은 고딕" w:hint="eastAsia"/>
                <w:b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설명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*</w:t>
            </w:r>
          </w:p>
        </w:tc>
        <w:tc>
          <w:tcPr>
            <w:tcW w:w="5862" w:type="dxa"/>
            <w:gridSpan w:val="5"/>
            <w:vAlign w:val="center"/>
          </w:tcPr>
          <w:p w14:paraId="4EEDF3F1" w14:textId="77777777" w:rsidR="0023187C" w:rsidRPr="005C64AA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</w:tr>
      <w:tr w:rsidR="0023187C" w:rsidRPr="005C64AA" w14:paraId="78D0EDBB" w14:textId="77777777" w:rsidTr="00AA35E3">
        <w:trPr>
          <w:trHeight w:val="312"/>
          <w:jc w:val="center"/>
        </w:trPr>
        <w:tc>
          <w:tcPr>
            <w:tcW w:w="1044" w:type="dxa"/>
            <w:vMerge/>
            <w:vAlign w:val="center"/>
          </w:tcPr>
          <w:p w14:paraId="31AAE0EF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3840054" w14:textId="77777777" w:rsidR="0023187C" w:rsidRPr="005470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평균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분자량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</w:rPr>
              <w:t>*</w:t>
            </w:r>
          </w:p>
        </w:tc>
        <w:tc>
          <w:tcPr>
            <w:tcW w:w="1701" w:type="dxa"/>
            <w:vAlign w:val="center"/>
          </w:tcPr>
          <w:p w14:paraId="7A0D3F46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69415970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0B110504" w14:textId="77777777" w:rsidR="0023187C" w:rsidRPr="005470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sz w:val="18"/>
                <w:szCs w:val="20"/>
              </w:rPr>
              <w:t>XX-XX</w:t>
            </w:r>
          </w:p>
        </w:tc>
        <w:tc>
          <w:tcPr>
            <w:tcW w:w="822" w:type="dxa"/>
            <w:vAlign w:val="center"/>
          </w:tcPr>
          <w:p w14:paraId="26FA3070" w14:textId="77777777" w:rsidR="0023187C" w:rsidRPr="005470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sz w:val="18"/>
                <w:szCs w:val="20"/>
              </w:rPr>
              <w:t>Da</w:t>
            </w:r>
          </w:p>
        </w:tc>
        <w:tc>
          <w:tcPr>
            <w:tcW w:w="1743" w:type="dxa"/>
            <w:vAlign w:val="center"/>
          </w:tcPr>
          <w:p w14:paraId="67210530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4392944E" w14:textId="77777777" w:rsidTr="00AA35E3">
        <w:trPr>
          <w:trHeight w:val="355"/>
          <w:jc w:val="center"/>
        </w:trPr>
        <w:tc>
          <w:tcPr>
            <w:tcW w:w="1044" w:type="dxa"/>
            <w:vMerge/>
            <w:vAlign w:val="center"/>
          </w:tcPr>
          <w:p w14:paraId="023D2356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E814C37" w14:textId="77777777" w:rsidR="005470E3" w:rsidRPr="005470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</w:pP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아미노산</w:t>
            </w:r>
            <w:r w:rsidR="005470E3" w:rsidRPr="005470E3">
              <w:rPr>
                <w:rFonts w:ascii="맑은 고딕" w:hAnsi="맑은 고딕" w:hint="eastAsia"/>
                <w:b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서열</w:t>
            </w:r>
          </w:p>
          <w:p w14:paraId="4155E01B" w14:textId="77777777" w:rsidR="0023187C" w:rsidRPr="005470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(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올리고</w:t>
            </w:r>
            <w:r w:rsidR="005470E3">
              <w:rPr>
                <w:rFonts w:ascii="맑은 고딕" w:hAnsi="맑은 고딕" w:cs="바탕" w:hint="eastAsia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펩타이드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물질의</w:t>
            </w:r>
            <w:r w:rsidR="005470E3">
              <w:rPr>
                <w:rFonts w:ascii="맑은 고딕" w:hAnsi="맑은 고딕" w:hint="eastAsia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아미노산</w:t>
            </w:r>
            <w:r w:rsidR="005470E3">
              <w:rPr>
                <w:rFonts w:ascii="맑은 고딕" w:hAnsi="맑은 고딕" w:hint="eastAsia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서열이</w:t>
            </w:r>
            <w:r w:rsidR="005470E3">
              <w:rPr>
                <w:rFonts w:ascii="맑은 고딕" w:hAnsi="맑은 고딕" w:hint="eastAsia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명확해야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함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5862" w:type="dxa"/>
            <w:gridSpan w:val="5"/>
            <w:vAlign w:val="center"/>
          </w:tcPr>
          <w:p w14:paraId="16833B9C" w14:textId="77777777" w:rsidR="0023187C" w:rsidRPr="005470E3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(</w:t>
            </w:r>
            <w:r w:rsidR="005470E3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기</w:t>
            </w:r>
            <w:r w:rsid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입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,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동시에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PDF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업로드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가능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</w:tr>
      <w:tr w:rsidR="0023187C" w:rsidRPr="005C64AA" w14:paraId="33565239" w14:textId="77777777" w:rsidTr="00AA35E3">
        <w:trPr>
          <w:trHeight w:val="266"/>
          <w:jc w:val="center"/>
        </w:trPr>
        <w:tc>
          <w:tcPr>
            <w:tcW w:w="1044" w:type="dxa"/>
            <w:vMerge/>
            <w:vAlign w:val="center"/>
          </w:tcPr>
          <w:p w14:paraId="69505CDC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070" w:type="dxa"/>
            <w:vAlign w:val="center"/>
          </w:tcPr>
          <w:p w14:paraId="4B074CAC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5862" w:type="dxa"/>
            <w:gridSpan w:val="5"/>
            <w:vAlign w:val="center"/>
          </w:tcPr>
          <w:p w14:paraId="721539C6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23187C" w:rsidRPr="005C64AA" w14:paraId="0926DF07" w14:textId="77777777" w:rsidTr="00AA35E3">
        <w:trPr>
          <w:trHeight w:val="149"/>
          <w:jc w:val="center"/>
        </w:trPr>
        <w:tc>
          <w:tcPr>
            <w:tcW w:w="1044" w:type="dxa"/>
            <w:vAlign w:val="center"/>
          </w:tcPr>
          <w:p w14:paraId="119D20C3" w14:textId="77777777" w:rsidR="0023187C" w:rsidRPr="005470E3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14:paraId="53FE9A54" w14:textId="77777777" w:rsidR="0023187C" w:rsidRPr="005C64AA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5862" w:type="dxa"/>
            <w:gridSpan w:val="5"/>
            <w:vAlign w:val="center"/>
          </w:tcPr>
          <w:p w14:paraId="697358E9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0BEDE90B" w14:textId="77777777" w:rsidTr="00AA35E3">
        <w:trPr>
          <w:trHeight w:val="153"/>
          <w:jc w:val="center"/>
        </w:trPr>
        <w:tc>
          <w:tcPr>
            <w:tcW w:w="1044" w:type="dxa"/>
            <w:vAlign w:val="center"/>
          </w:tcPr>
          <w:p w14:paraId="3346D71A" w14:textId="77777777" w:rsidR="0023187C" w:rsidRPr="005470E3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14:paraId="3FB6C5D4" w14:textId="77777777" w:rsidR="0023187C" w:rsidRPr="005C64AA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5C64AA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5862" w:type="dxa"/>
            <w:gridSpan w:val="5"/>
            <w:vAlign w:val="center"/>
          </w:tcPr>
          <w:p w14:paraId="61D0377F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53824D21" w14:textId="77777777">
        <w:trPr>
          <w:trHeight w:val="453"/>
          <w:jc w:val="center"/>
        </w:trPr>
        <w:tc>
          <w:tcPr>
            <w:tcW w:w="8976" w:type="dxa"/>
            <w:gridSpan w:val="7"/>
            <w:vAlign w:val="center"/>
          </w:tcPr>
          <w:p w14:paraId="4111FFAC" w14:textId="77777777" w:rsidR="00520206" w:rsidRPr="005470E3" w:rsidRDefault="00331CCF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5470E3">
              <w:rPr>
                <w:rFonts w:ascii="맑은 고딕" w:eastAsia="맑은 고딕" w:hAnsi="맑은 고딕"/>
                <w:b/>
                <w:sz w:val="20"/>
                <w:szCs w:val="20"/>
              </w:rPr>
              <w:sym w:font="Wingdings 2" w:char="00A3"/>
            </w:r>
            <w:r w:rsidR="00520206" w:rsidRPr="005470E3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20206" w:rsidRPr="005470E3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단백질</w:t>
            </w:r>
          </w:p>
          <w:p w14:paraId="6A8A378F" w14:textId="77777777" w:rsidR="0023187C" w:rsidRPr="005C64AA" w:rsidRDefault="005470E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(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우선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“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원료구성</w:t>
            </w:r>
            <w:r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”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정보에서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“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중문명칭</w:t>
            </w:r>
            <w:r w:rsidRPr="00624D36">
              <w:rPr>
                <w:rFonts w:ascii="맑은 고딕" w:eastAsia="맑은 고딕" w:hAnsi="맑은 고딕" w:cs="바탕"/>
                <w:sz w:val="18"/>
                <w:szCs w:val="20"/>
                <w:lang w:eastAsia="ko-KR"/>
              </w:rPr>
              <w:t>”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선택한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아래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고정항목을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생성하고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,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내용은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자체로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보충할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수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있음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</w:tr>
      <w:tr w:rsidR="0023187C" w:rsidRPr="005C64AA" w14:paraId="2B9F1591" w14:textId="77777777" w:rsidTr="00AA35E3">
        <w:trPr>
          <w:trHeight w:val="361"/>
          <w:jc w:val="center"/>
        </w:trPr>
        <w:tc>
          <w:tcPr>
            <w:tcW w:w="1044" w:type="dxa"/>
            <w:vMerge w:val="restart"/>
            <w:vAlign w:val="center"/>
          </w:tcPr>
          <w:p w14:paraId="48D5BF35" w14:textId="77777777" w:rsidR="0023187C" w:rsidRPr="005470E3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14:paraId="4B153463" w14:textId="77777777" w:rsidR="0023187C" w:rsidRPr="005470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아미노산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개수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</w:rPr>
              <w:t>*</w:t>
            </w:r>
          </w:p>
        </w:tc>
        <w:tc>
          <w:tcPr>
            <w:tcW w:w="1701" w:type="dxa"/>
            <w:vAlign w:val="center"/>
          </w:tcPr>
          <w:p w14:paraId="07879588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77803488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0C6C331B" w14:textId="77777777" w:rsidR="0023187C" w:rsidRPr="005470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sz w:val="18"/>
                <w:szCs w:val="20"/>
              </w:rPr>
              <w:t>XX-XX</w:t>
            </w:r>
          </w:p>
        </w:tc>
        <w:tc>
          <w:tcPr>
            <w:tcW w:w="822" w:type="dxa"/>
            <w:vAlign w:val="center"/>
          </w:tcPr>
          <w:p w14:paraId="2DF1434A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1BAF355E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23187C" w:rsidRPr="005C64AA" w14:paraId="262D2F59" w14:textId="77777777" w:rsidTr="00AA35E3">
        <w:trPr>
          <w:trHeight w:val="361"/>
          <w:jc w:val="center"/>
        </w:trPr>
        <w:tc>
          <w:tcPr>
            <w:tcW w:w="1044" w:type="dxa"/>
            <w:vMerge/>
            <w:vAlign w:val="center"/>
          </w:tcPr>
          <w:p w14:paraId="110B1AEB" w14:textId="77777777" w:rsidR="0023187C" w:rsidRPr="005470E3" w:rsidRDefault="0023187C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2146888" w14:textId="77777777" w:rsidR="0023187C" w:rsidRPr="005470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아미노산의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종류</w:t>
            </w:r>
          </w:p>
        </w:tc>
        <w:tc>
          <w:tcPr>
            <w:tcW w:w="5862" w:type="dxa"/>
            <w:gridSpan w:val="5"/>
            <w:vAlign w:val="center"/>
          </w:tcPr>
          <w:p w14:paraId="13FB2E55" w14:textId="77777777" w:rsidR="0023187C" w:rsidRPr="005470E3" w:rsidRDefault="00520206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드롭다운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메뉴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+ "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" </w:t>
            </w:r>
            <w:r w:rsidR="005470E3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기</w:t>
            </w:r>
            <w:r w:rsid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입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... ...</w:t>
            </w:r>
          </w:p>
        </w:tc>
      </w:tr>
      <w:tr w:rsidR="0023187C" w:rsidRPr="005C64AA" w14:paraId="11E43046" w14:textId="77777777" w:rsidTr="00AA35E3">
        <w:trPr>
          <w:trHeight w:val="361"/>
          <w:jc w:val="center"/>
        </w:trPr>
        <w:tc>
          <w:tcPr>
            <w:tcW w:w="1044" w:type="dxa"/>
            <w:vMerge/>
            <w:vAlign w:val="center"/>
          </w:tcPr>
          <w:p w14:paraId="2E7E3336" w14:textId="77777777" w:rsidR="0023187C" w:rsidRPr="005470E3" w:rsidRDefault="0023187C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070" w:type="dxa"/>
            <w:vAlign w:val="center"/>
          </w:tcPr>
          <w:p w14:paraId="3A7F7C34" w14:textId="77777777" w:rsidR="0023187C" w:rsidRPr="005470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</w:pP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서열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,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구성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또는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구조의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특징에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대한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설명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*</w:t>
            </w:r>
          </w:p>
        </w:tc>
        <w:tc>
          <w:tcPr>
            <w:tcW w:w="5862" w:type="dxa"/>
            <w:gridSpan w:val="5"/>
            <w:vAlign w:val="center"/>
          </w:tcPr>
          <w:p w14:paraId="47CCABB6" w14:textId="77777777" w:rsidR="0023187C" w:rsidRPr="005470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sz w:val="18"/>
                <w:szCs w:val="20"/>
              </w:rPr>
              <w:t>……</w:t>
            </w:r>
          </w:p>
        </w:tc>
      </w:tr>
      <w:tr w:rsidR="0023187C" w:rsidRPr="005C64AA" w14:paraId="73286709" w14:textId="77777777" w:rsidTr="00AA35E3">
        <w:trPr>
          <w:trHeight w:val="373"/>
          <w:jc w:val="center"/>
        </w:trPr>
        <w:tc>
          <w:tcPr>
            <w:tcW w:w="1044" w:type="dxa"/>
            <w:vAlign w:val="center"/>
          </w:tcPr>
          <w:p w14:paraId="7A1CA805" w14:textId="77777777" w:rsidR="0023187C" w:rsidRPr="005470E3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14:paraId="3866C9AB" w14:textId="77777777" w:rsidR="0023187C" w:rsidRPr="005470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평균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분자량</w:t>
            </w:r>
            <w:r w:rsidRPr="005470E3">
              <w:rPr>
                <w:rFonts w:ascii="맑은 고딕" w:eastAsia="맑은 고딕" w:hAnsi="맑은 고딕"/>
                <w:b/>
                <w:sz w:val="18"/>
                <w:szCs w:val="20"/>
              </w:rPr>
              <w:t>*</w:t>
            </w:r>
          </w:p>
        </w:tc>
        <w:tc>
          <w:tcPr>
            <w:tcW w:w="1701" w:type="dxa"/>
            <w:vAlign w:val="center"/>
          </w:tcPr>
          <w:p w14:paraId="5A5376B7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4EFE4344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0B675A0E" w14:textId="77777777" w:rsidR="0023187C" w:rsidRPr="005470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sz w:val="18"/>
                <w:szCs w:val="20"/>
              </w:rPr>
              <w:t>XX-XX</w:t>
            </w:r>
          </w:p>
        </w:tc>
        <w:tc>
          <w:tcPr>
            <w:tcW w:w="822" w:type="dxa"/>
            <w:vAlign w:val="center"/>
          </w:tcPr>
          <w:p w14:paraId="16F6701A" w14:textId="77777777" w:rsidR="0023187C" w:rsidRPr="005470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sz w:val="18"/>
                <w:szCs w:val="20"/>
              </w:rPr>
              <w:t>kDa</w:t>
            </w:r>
          </w:p>
        </w:tc>
        <w:tc>
          <w:tcPr>
            <w:tcW w:w="1743" w:type="dxa"/>
            <w:vAlign w:val="center"/>
          </w:tcPr>
          <w:p w14:paraId="073764F3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23187C" w:rsidRPr="005C64AA" w14:paraId="0D24CCDA" w14:textId="77777777" w:rsidTr="00AA35E3">
        <w:trPr>
          <w:trHeight w:val="361"/>
          <w:jc w:val="center"/>
        </w:trPr>
        <w:tc>
          <w:tcPr>
            <w:tcW w:w="1044" w:type="dxa"/>
            <w:vAlign w:val="center"/>
          </w:tcPr>
          <w:p w14:paraId="7005BD47" w14:textId="77777777" w:rsidR="0023187C" w:rsidRPr="005470E3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14:paraId="273B341F" w14:textId="77777777" w:rsidR="0023187C" w:rsidRPr="005470E3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470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……</w:t>
            </w:r>
          </w:p>
        </w:tc>
        <w:tc>
          <w:tcPr>
            <w:tcW w:w="1701" w:type="dxa"/>
            <w:vAlign w:val="center"/>
          </w:tcPr>
          <w:p w14:paraId="254B4F52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552ED042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7FF85B26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5CDC593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72219382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69E1C73E" w14:textId="77777777">
        <w:trPr>
          <w:trHeight w:val="421"/>
          <w:jc w:val="center"/>
        </w:trPr>
        <w:tc>
          <w:tcPr>
            <w:tcW w:w="8976" w:type="dxa"/>
            <w:gridSpan w:val="7"/>
            <w:vAlign w:val="center"/>
          </w:tcPr>
          <w:p w14:paraId="57D38CF4" w14:textId="77777777" w:rsidR="00520206" w:rsidRPr="005470E3" w:rsidRDefault="00331CCF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5470E3">
              <w:rPr>
                <w:rFonts w:ascii="맑은 고딕" w:eastAsia="맑은 고딕" w:hAnsi="맑은 고딕"/>
                <w:b/>
                <w:sz w:val="20"/>
                <w:szCs w:val="20"/>
              </w:rPr>
              <w:sym w:font="Wingdings 2" w:char="00A3"/>
            </w:r>
            <w:r w:rsidR="00520206" w:rsidRPr="005470E3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20206" w:rsidRPr="005470E3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나노</w:t>
            </w:r>
            <w:r w:rsidR="00520206" w:rsidRPr="005470E3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20206" w:rsidRPr="005470E3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원료</w:t>
            </w:r>
          </w:p>
          <w:p w14:paraId="69D34A99" w14:textId="77777777" w:rsidR="0023187C" w:rsidRPr="00EF7EBF" w:rsidRDefault="005470E3" w:rsidP="004D42A3">
            <w:pPr>
              <w:wordWrap w:val="0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(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우선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“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원료구성</w:t>
            </w:r>
            <w:r w:rsidRPr="00624D36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”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정보에서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“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중문명칭</w:t>
            </w:r>
            <w:r w:rsidRPr="00624D36">
              <w:rPr>
                <w:rFonts w:ascii="맑은 고딕" w:eastAsia="맑은 고딕" w:hAnsi="맑은 고딕" w:cs="바탕"/>
                <w:sz w:val="18"/>
                <w:szCs w:val="20"/>
                <w:lang w:eastAsia="ko-KR"/>
              </w:rPr>
              <w:t>”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선택한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아래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고정항목을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생성하고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,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내용은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자체로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보충할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수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624D36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있음</w:t>
            </w:r>
            <w:r w:rsidRPr="00624D36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</w:tr>
      <w:tr w:rsidR="0023187C" w:rsidRPr="00AA35E3" w14:paraId="46E2B4E2" w14:textId="77777777" w:rsidTr="00AA35E3">
        <w:trPr>
          <w:trHeight w:val="292"/>
          <w:jc w:val="center"/>
        </w:trPr>
        <w:tc>
          <w:tcPr>
            <w:tcW w:w="1044" w:type="dxa"/>
            <w:vAlign w:val="center"/>
          </w:tcPr>
          <w:p w14:paraId="15A57270" w14:textId="77777777" w:rsidR="0023187C" w:rsidRPr="00AA35E3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14:paraId="0723EF29" w14:textId="77777777" w:rsidR="0023187C" w:rsidRPr="00AA35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입자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크기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범위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</w:rPr>
              <w:t>*</w:t>
            </w:r>
          </w:p>
        </w:tc>
        <w:tc>
          <w:tcPr>
            <w:tcW w:w="1701" w:type="dxa"/>
            <w:vAlign w:val="center"/>
          </w:tcPr>
          <w:p w14:paraId="089A9B6A" w14:textId="77777777" w:rsidR="0023187C" w:rsidRPr="005470E3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2E48E8BB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E1522C1" w14:textId="77777777" w:rsidR="0023187C" w:rsidRPr="00AA35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sz w:val="18"/>
                <w:szCs w:val="20"/>
              </w:rPr>
              <w:t>XX-XX</w:t>
            </w:r>
          </w:p>
        </w:tc>
        <w:tc>
          <w:tcPr>
            <w:tcW w:w="822" w:type="dxa"/>
            <w:vAlign w:val="center"/>
          </w:tcPr>
          <w:p w14:paraId="4BE31144" w14:textId="77777777" w:rsidR="0023187C" w:rsidRPr="00AA35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sz w:val="18"/>
                <w:szCs w:val="20"/>
              </w:rPr>
              <w:t>nm</w:t>
            </w:r>
          </w:p>
        </w:tc>
        <w:tc>
          <w:tcPr>
            <w:tcW w:w="1743" w:type="dxa"/>
            <w:vAlign w:val="center"/>
          </w:tcPr>
          <w:p w14:paraId="611A3EA9" w14:textId="77777777" w:rsidR="0023187C" w:rsidRPr="00AA35E3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23187C" w:rsidRPr="00AA35E3" w14:paraId="4CA197E9" w14:textId="77777777" w:rsidTr="00AA35E3">
        <w:trPr>
          <w:trHeight w:val="292"/>
          <w:jc w:val="center"/>
        </w:trPr>
        <w:tc>
          <w:tcPr>
            <w:tcW w:w="1044" w:type="dxa"/>
            <w:vAlign w:val="center"/>
          </w:tcPr>
          <w:p w14:paraId="024213A1" w14:textId="77777777" w:rsidR="0023187C" w:rsidRPr="00AA35E3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14:paraId="3BF7AC94" w14:textId="77777777" w:rsidR="00520206" w:rsidRPr="00AA35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</w:pP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평균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입자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크기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>*</w:t>
            </w:r>
          </w:p>
          <w:p w14:paraId="27A4803D" w14:textId="77777777" w:rsidR="0023187C" w:rsidRPr="00AA35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(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수량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크기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분포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6CD85FCD" w14:textId="77777777" w:rsidR="0023187C" w:rsidRPr="005470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5470E3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(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두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가지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형식의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평균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입자크기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중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일반적으로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최소한</w:t>
            </w:r>
            <w:r w:rsidR="00AA35E3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한가지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항목은</w:t>
            </w:r>
            <w:r w:rsid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lastRenderedPageBreak/>
              <w:t>선택하여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기입해야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5470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함</w:t>
            </w:r>
            <w:r w:rsidRPr="005470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675" w:type="dxa"/>
            <w:vAlign w:val="center"/>
          </w:tcPr>
          <w:p w14:paraId="43E02BCA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921" w:type="dxa"/>
            <w:vAlign w:val="center"/>
          </w:tcPr>
          <w:p w14:paraId="09FCC904" w14:textId="77777777" w:rsidR="0023187C" w:rsidRPr="00AA35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sz w:val="18"/>
                <w:szCs w:val="20"/>
              </w:rPr>
              <w:t>XX-XX</w:t>
            </w:r>
          </w:p>
        </w:tc>
        <w:tc>
          <w:tcPr>
            <w:tcW w:w="822" w:type="dxa"/>
            <w:vAlign w:val="center"/>
          </w:tcPr>
          <w:p w14:paraId="41B84FC2" w14:textId="77777777" w:rsidR="0023187C" w:rsidRPr="00AA35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sz w:val="18"/>
                <w:szCs w:val="20"/>
              </w:rPr>
              <w:t>nm</w:t>
            </w:r>
          </w:p>
        </w:tc>
        <w:tc>
          <w:tcPr>
            <w:tcW w:w="1743" w:type="dxa"/>
            <w:vAlign w:val="center"/>
          </w:tcPr>
          <w:p w14:paraId="56D88CE2" w14:textId="77777777" w:rsidR="0023187C" w:rsidRPr="00AA35E3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23187C" w:rsidRPr="00AA35E3" w14:paraId="71E22D98" w14:textId="77777777" w:rsidTr="00AA35E3">
        <w:trPr>
          <w:trHeight w:val="292"/>
          <w:jc w:val="center"/>
        </w:trPr>
        <w:tc>
          <w:tcPr>
            <w:tcW w:w="1044" w:type="dxa"/>
            <w:vAlign w:val="center"/>
          </w:tcPr>
          <w:p w14:paraId="6E4DAF5E" w14:textId="77777777" w:rsidR="0023187C" w:rsidRPr="00AA35E3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14:paraId="354D8E4D" w14:textId="77777777" w:rsidR="00520206" w:rsidRPr="00AA35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</w:pP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평균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입자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크기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>*</w:t>
            </w:r>
          </w:p>
          <w:p w14:paraId="7B590233" w14:textId="77777777" w:rsidR="0023187C" w:rsidRPr="00AA35E3" w:rsidRDefault="00520206" w:rsidP="004D42A3">
            <w:pPr>
              <w:wordWrap w:val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(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질량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크기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분포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14:paraId="20B663C1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675" w:type="dxa"/>
            <w:vAlign w:val="center"/>
          </w:tcPr>
          <w:p w14:paraId="101D9518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921" w:type="dxa"/>
            <w:vAlign w:val="center"/>
          </w:tcPr>
          <w:p w14:paraId="59ED731D" w14:textId="77777777" w:rsidR="0023187C" w:rsidRPr="00AA35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sz w:val="18"/>
                <w:szCs w:val="20"/>
              </w:rPr>
              <w:t>XX-XX</w:t>
            </w:r>
          </w:p>
        </w:tc>
        <w:tc>
          <w:tcPr>
            <w:tcW w:w="822" w:type="dxa"/>
            <w:vAlign w:val="center"/>
          </w:tcPr>
          <w:p w14:paraId="0565FEA0" w14:textId="77777777" w:rsidR="0023187C" w:rsidRPr="00AA35E3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sz w:val="18"/>
                <w:szCs w:val="20"/>
              </w:rPr>
              <w:t>nm</w:t>
            </w:r>
          </w:p>
        </w:tc>
        <w:tc>
          <w:tcPr>
            <w:tcW w:w="1743" w:type="dxa"/>
            <w:vAlign w:val="center"/>
          </w:tcPr>
          <w:p w14:paraId="34E5E07F" w14:textId="77777777" w:rsidR="0023187C" w:rsidRPr="00AA35E3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53170B" w:rsidRPr="005C64AA" w14:paraId="207FC137" w14:textId="77777777" w:rsidTr="00AA35E3">
        <w:trPr>
          <w:trHeight w:val="433"/>
          <w:jc w:val="center"/>
        </w:trPr>
        <w:tc>
          <w:tcPr>
            <w:tcW w:w="1044" w:type="dxa"/>
            <w:vAlign w:val="center"/>
          </w:tcPr>
          <w:p w14:paraId="0CFC08AC" w14:textId="77777777" w:rsidR="0053170B" w:rsidRPr="00AA35E3" w:rsidRDefault="0053170B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14:paraId="3BE56A0E" w14:textId="77777777" w:rsidR="0053170B" w:rsidRPr="00AA35E3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표면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</w:rPr>
              <w:t>수정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</w:rPr>
              <w:t>*</w:t>
            </w:r>
          </w:p>
        </w:tc>
        <w:tc>
          <w:tcPr>
            <w:tcW w:w="5862" w:type="dxa"/>
            <w:gridSpan w:val="5"/>
          </w:tcPr>
          <w:p w14:paraId="6B225E12" w14:textId="77777777" w:rsidR="0053170B" w:rsidRPr="00AA35E3" w:rsidRDefault="0053170B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(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표면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수정이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없는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경우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"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없음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"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으로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기입할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수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있음</w:t>
            </w:r>
            <w:r w:rsidRPr="00AA35E3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</w:tr>
      <w:tr w:rsidR="0023187C" w:rsidRPr="005C64AA" w14:paraId="027E3453" w14:textId="77777777" w:rsidTr="00AA35E3">
        <w:trPr>
          <w:trHeight w:val="292"/>
          <w:jc w:val="center"/>
        </w:trPr>
        <w:tc>
          <w:tcPr>
            <w:tcW w:w="1044" w:type="dxa"/>
            <w:vAlign w:val="center"/>
          </w:tcPr>
          <w:p w14:paraId="60242B60" w14:textId="77777777" w:rsidR="0023187C" w:rsidRPr="00AA35E3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5</w:t>
            </w:r>
          </w:p>
        </w:tc>
        <w:tc>
          <w:tcPr>
            <w:tcW w:w="2070" w:type="dxa"/>
            <w:vAlign w:val="center"/>
          </w:tcPr>
          <w:p w14:paraId="66A0FE41" w14:textId="77777777" w:rsidR="0023187C" w:rsidRPr="00AA35E3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AA35E3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……</w:t>
            </w:r>
          </w:p>
        </w:tc>
        <w:tc>
          <w:tcPr>
            <w:tcW w:w="1701" w:type="dxa"/>
            <w:vAlign w:val="center"/>
          </w:tcPr>
          <w:p w14:paraId="4946F188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41ACDA27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F39EBA7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C122536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2F2A3D4B" w14:textId="77777777" w:rsidR="0023187C" w:rsidRPr="005C64AA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5C64AA" w14:paraId="05BDDE07" w14:textId="77777777">
        <w:trPr>
          <w:trHeight w:val="1209"/>
          <w:jc w:val="center"/>
        </w:trPr>
        <w:tc>
          <w:tcPr>
            <w:tcW w:w="8976" w:type="dxa"/>
            <w:gridSpan w:val="7"/>
            <w:vAlign w:val="center"/>
          </w:tcPr>
          <w:p w14:paraId="3EAA11F8" w14:textId="77777777" w:rsidR="0053170B" w:rsidRPr="00AA35E3" w:rsidRDefault="0053170B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</w:pP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주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>:</w:t>
            </w:r>
          </w:p>
          <w:p w14:paraId="1D802B51" w14:textId="77777777" w:rsidR="0053170B" w:rsidRPr="00AA35E3" w:rsidRDefault="0053170B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</w:pP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위의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항목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은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일부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유형의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원료에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대한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필수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기입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항목이며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,</w:t>
            </w:r>
          </w:p>
          <w:p w14:paraId="590A9333" w14:textId="77777777" w:rsidR="0023187C" w:rsidRPr="005C64AA" w:rsidRDefault="0053170B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기타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유형의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원료는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실제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상황에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근거하여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기입하시기</w:t>
            </w:r>
            <w:r w:rsidRPr="00AA35E3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AA35E3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바람</w:t>
            </w:r>
          </w:p>
        </w:tc>
      </w:tr>
    </w:tbl>
    <w:p w14:paraId="5FFB657E" w14:textId="77777777" w:rsidR="0023187C" w:rsidRPr="00AA35E3" w:rsidRDefault="0053170B" w:rsidP="004D42A3">
      <w:pPr>
        <w:pStyle w:val="1"/>
        <w:widowControl/>
        <w:wordWrap w:val="0"/>
        <w:adjustRightInd w:val="0"/>
        <w:spacing w:beforeLines="50" w:before="156"/>
        <w:ind w:firstLineChars="0" w:firstLine="0"/>
        <w:jc w:val="left"/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</w:pPr>
      <w:r w:rsidRPr="00AA35E3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【</w:t>
      </w:r>
      <w:r w:rsidRPr="00AA35E3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3. </w:t>
      </w:r>
      <w:r w:rsidRPr="00AA35E3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위해정보</w:t>
      </w:r>
      <w:r w:rsidRPr="00AA35E3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</w:t>
      </w:r>
      <w:r w:rsidRPr="00AA35E3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및</w:t>
      </w:r>
      <w:r w:rsidRPr="00AA35E3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</w:t>
      </w:r>
      <w:r w:rsidRPr="00AA35E3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통제지표】</w:t>
      </w:r>
      <w:r w:rsidRPr="00AA35E3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(</w:t>
      </w:r>
      <w:r w:rsidRPr="00AA35E3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필요시</w:t>
      </w:r>
      <w:r w:rsidRPr="00AA35E3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>)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668"/>
        <w:gridCol w:w="1859"/>
        <w:gridCol w:w="872"/>
        <w:gridCol w:w="957"/>
        <w:gridCol w:w="1530"/>
      </w:tblGrid>
      <w:tr w:rsidR="0023187C" w:rsidRPr="00AA35E3" w14:paraId="7F577290" w14:textId="77777777">
        <w:trPr>
          <w:trHeight w:val="403"/>
          <w:jc w:val="center"/>
        </w:trPr>
        <w:tc>
          <w:tcPr>
            <w:tcW w:w="8757" w:type="dxa"/>
            <w:gridSpan w:val="6"/>
            <w:vAlign w:val="center"/>
          </w:tcPr>
          <w:p w14:paraId="4A718065" w14:textId="77777777" w:rsidR="0023187C" w:rsidRPr="002E43B7" w:rsidRDefault="0053170B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중금속</w:t>
            </w: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위험</w:t>
            </w:r>
          </w:p>
        </w:tc>
      </w:tr>
      <w:tr w:rsidR="0023187C" w:rsidRPr="00AA35E3" w14:paraId="58109439" w14:textId="77777777" w:rsidTr="000B1859">
        <w:trPr>
          <w:trHeight w:val="333"/>
          <w:jc w:val="center"/>
        </w:trPr>
        <w:tc>
          <w:tcPr>
            <w:tcW w:w="871" w:type="dxa"/>
            <w:vMerge w:val="restart"/>
            <w:vAlign w:val="center"/>
          </w:tcPr>
          <w:p w14:paraId="58D2F047" w14:textId="77777777" w:rsidR="0023187C" w:rsidRPr="002E43B7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순번</w:t>
            </w:r>
          </w:p>
        </w:tc>
        <w:tc>
          <w:tcPr>
            <w:tcW w:w="2668" w:type="dxa"/>
            <w:vMerge w:val="restart"/>
            <w:vAlign w:val="center"/>
          </w:tcPr>
          <w:p w14:paraId="2F58B846" w14:textId="77777777" w:rsidR="0023187C" w:rsidRPr="002E43B7" w:rsidRDefault="00AA35E3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품</w:t>
            </w:r>
            <w:r w:rsidR="0053170B"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질관리</w:t>
            </w:r>
            <w:r w:rsidR="0053170B" w:rsidRPr="002E43B7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3170B"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항목</w:t>
            </w:r>
            <w:r w:rsidR="0053170B" w:rsidRPr="002E43B7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>/</w:t>
            </w:r>
            <w:r w:rsidR="0053170B"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위험</w:t>
            </w:r>
            <w:r w:rsidR="0053170B" w:rsidRPr="002E43B7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 </w:t>
            </w:r>
            <w:r w:rsidR="0053170B"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물질</w:t>
            </w:r>
            <w:r w:rsidR="000B1859"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53170B"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명칭</w:t>
            </w:r>
            <w:r w:rsidR="0053170B" w:rsidRPr="002E43B7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1859" w:type="dxa"/>
            <w:vMerge w:val="restart"/>
            <w:vAlign w:val="center"/>
          </w:tcPr>
          <w:p w14:paraId="79A21F28" w14:textId="77777777" w:rsidR="0023187C" w:rsidRPr="002E43B7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CAS </w:t>
            </w: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번호</w:t>
            </w:r>
          </w:p>
        </w:tc>
        <w:tc>
          <w:tcPr>
            <w:tcW w:w="1829" w:type="dxa"/>
            <w:gridSpan w:val="2"/>
            <w:vAlign w:val="center"/>
          </w:tcPr>
          <w:p w14:paraId="5B92378B" w14:textId="77777777" w:rsidR="0023187C" w:rsidRPr="002E43B7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한도</w:t>
            </w: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요구</w:t>
            </w: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*</w:t>
            </w:r>
          </w:p>
        </w:tc>
        <w:tc>
          <w:tcPr>
            <w:tcW w:w="1530" w:type="dxa"/>
            <w:vMerge w:val="restart"/>
            <w:vAlign w:val="center"/>
          </w:tcPr>
          <w:p w14:paraId="1369ACA3" w14:textId="77777777" w:rsidR="0023187C" w:rsidRPr="002E43B7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비고</w:t>
            </w:r>
          </w:p>
        </w:tc>
      </w:tr>
      <w:tr w:rsidR="0053170B" w:rsidRPr="00AA35E3" w14:paraId="4688A2D1" w14:textId="77777777" w:rsidTr="000B1859">
        <w:trPr>
          <w:trHeight w:val="80"/>
          <w:jc w:val="center"/>
        </w:trPr>
        <w:tc>
          <w:tcPr>
            <w:tcW w:w="871" w:type="dxa"/>
            <w:vMerge/>
            <w:vAlign w:val="center"/>
          </w:tcPr>
          <w:p w14:paraId="0F133297" w14:textId="77777777" w:rsidR="0053170B" w:rsidRPr="002E43B7" w:rsidRDefault="0053170B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68" w:type="dxa"/>
            <w:vMerge/>
            <w:vAlign w:val="center"/>
          </w:tcPr>
          <w:p w14:paraId="6E888333" w14:textId="77777777" w:rsidR="0053170B" w:rsidRPr="002E43B7" w:rsidRDefault="0053170B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59" w:type="dxa"/>
            <w:vMerge/>
            <w:vAlign w:val="center"/>
          </w:tcPr>
          <w:p w14:paraId="061E2C26" w14:textId="77777777" w:rsidR="0053170B" w:rsidRPr="002E43B7" w:rsidRDefault="0053170B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72" w:type="dxa"/>
          </w:tcPr>
          <w:p w14:paraId="4E906194" w14:textId="77777777" w:rsidR="0053170B" w:rsidRPr="002E43B7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수치</w:t>
            </w:r>
          </w:p>
        </w:tc>
        <w:tc>
          <w:tcPr>
            <w:tcW w:w="957" w:type="dxa"/>
          </w:tcPr>
          <w:p w14:paraId="13FC5850" w14:textId="77777777" w:rsidR="0053170B" w:rsidRPr="002E43B7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단위</w:t>
            </w:r>
          </w:p>
        </w:tc>
        <w:tc>
          <w:tcPr>
            <w:tcW w:w="1530" w:type="dxa"/>
            <w:vMerge/>
            <w:vAlign w:val="center"/>
          </w:tcPr>
          <w:p w14:paraId="52D4BDF8" w14:textId="77777777" w:rsidR="0053170B" w:rsidRPr="002E43B7" w:rsidRDefault="0053170B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49319683" w14:textId="77777777" w:rsidTr="000B1859">
        <w:trPr>
          <w:trHeight w:val="281"/>
          <w:jc w:val="center"/>
        </w:trPr>
        <w:tc>
          <w:tcPr>
            <w:tcW w:w="871" w:type="dxa"/>
            <w:vAlign w:val="center"/>
          </w:tcPr>
          <w:p w14:paraId="02DB0FF6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1</w:t>
            </w:r>
          </w:p>
        </w:tc>
        <w:tc>
          <w:tcPr>
            <w:tcW w:w="2668" w:type="dxa"/>
            <w:vAlign w:val="center"/>
          </w:tcPr>
          <w:p w14:paraId="28FFF04A" w14:textId="77777777" w:rsidR="0053170B" w:rsidRPr="000B1859" w:rsidRDefault="0053170B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</w:pP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기본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드롭다운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메뉴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>:</w:t>
            </w:r>
          </w:p>
          <w:p w14:paraId="7DB208E5" w14:textId="77777777" w:rsidR="0023187C" w:rsidRPr="000B1859" w:rsidRDefault="0053170B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납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비소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수은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카드뮴</w:t>
            </w:r>
            <w:r w:rsid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크롬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니켈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셀레늄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베릴륨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안티몬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스트론튬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지르코늄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코발트</w:t>
            </w:r>
            <w:r w:rsid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(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선택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후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편집가능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1859" w:type="dxa"/>
            <w:vAlign w:val="center"/>
          </w:tcPr>
          <w:p w14:paraId="320C2B02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872" w:type="dxa"/>
            <w:vAlign w:val="center"/>
          </w:tcPr>
          <w:p w14:paraId="17DAC246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18"/>
                <w:szCs w:val="20"/>
              </w:rPr>
              <w:t>XX-XX</w:t>
            </w:r>
          </w:p>
        </w:tc>
        <w:tc>
          <w:tcPr>
            <w:tcW w:w="957" w:type="dxa"/>
            <w:vAlign w:val="center"/>
          </w:tcPr>
          <w:p w14:paraId="3E5BA30A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18"/>
                <w:szCs w:val="20"/>
              </w:rPr>
              <w:t>mg/kg</w:t>
            </w:r>
          </w:p>
        </w:tc>
        <w:tc>
          <w:tcPr>
            <w:tcW w:w="1530" w:type="dxa"/>
            <w:vAlign w:val="center"/>
          </w:tcPr>
          <w:p w14:paraId="5C8A8588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072E89EA" w14:textId="77777777" w:rsidTr="000B1859">
        <w:trPr>
          <w:trHeight w:val="281"/>
          <w:jc w:val="center"/>
        </w:trPr>
        <w:tc>
          <w:tcPr>
            <w:tcW w:w="871" w:type="dxa"/>
            <w:vAlign w:val="center"/>
          </w:tcPr>
          <w:p w14:paraId="0E67ECD8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2</w:t>
            </w:r>
          </w:p>
        </w:tc>
        <w:tc>
          <w:tcPr>
            <w:tcW w:w="2668" w:type="dxa"/>
            <w:vAlign w:val="center"/>
          </w:tcPr>
          <w:p w14:paraId="43F5D85C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14:paraId="497A1C9C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6CA868AE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3C4DD84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272BFA3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1F0C415A" w14:textId="77777777" w:rsidTr="000B1859">
        <w:trPr>
          <w:trHeight w:val="291"/>
          <w:jc w:val="center"/>
        </w:trPr>
        <w:tc>
          <w:tcPr>
            <w:tcW w:w="871" w:type="dxa"/>
            <w:vAlign w:val="center"/>
          </w:tcPr>
          <w:p w14:paraId="1F6D843E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……</w:t>
            </w:r>
          </w:p>
        </w:tc>
        <w:tc>
          <w:tcPr>
            <w:tcW w:w="2668" w:type="dxa"/>
            <w:vAlign w:val="center"/>
          </w:tcPr>
          <w:p w14:paraId="47770BC4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14:paraId="3D0B3336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71B8680B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A7C6E7F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2A7EBC2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45F07903" w14:textId="77777777">
        <w:trPr>
          <w:trHeight w:val="291"/>
          <w:jc w:val="center"/>
        </w:trPr>
        <w:tc>
          <w:tcPr>
            <w:tcW w:w="8757" w:type="dxa"/>
            <w:gridSpan w:val="6"/>
            <w:vAlign w:val="center"/>
          </w:tcPr>
          <w:p w14:paraId="3433E54D" w14:textId="77777777" w:rsidR="0023187C" w:rsidRPr="002E43B7" w:rsidRDefault="0053170B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미생물학적</w:t>
            </w: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위험</w:t>
            </w:r>
          </w:p>
        </w:tc>
      </w:tr>
      <w:tr w:rsidR="0023187C" w:rsidRPr="00AA35E3" w14:paraId="78EB6F9C" w14:textId="77777777" w:rsidTr="000B1859">
        <w:trPr>
          <w:trHeight w:val="291"/>
          <w:jc w:val="center"/>
        </w:trPr>
        <w:tc>
          <w:tcPr>
            <w:tcW w:w="871" w:type="dxa"/>
            <w:vAlign w:val="center"/>
          </w:tcPr>
          <w:p w14:paraId="355F5137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1</w:t>
            </w:r>
          </w:p>
        </w:tc>
        <w:tc>
          <w:tcPr>
            <w:tcW w:w="2668" w:type="dxa"/>
            <w:vAlign w:val="center"/>
          </w:tcPr>
          <w:p w14:paraId="24BB7EC1" w14:textId="77777777" w:rsidR="0053170B" w:rsidRPr="000B1859" w:rsidRDefault="0053170B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</w:pP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기본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드롭다운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메뉴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>:</w:t>
            </w:r>
          </w:p>
          <w:p w14:paraId="47FA6870" w14:textId="77777777" w:rsidR="0023187C" w:rsidRPr="002E43B7" w:rsidRDefault="0053170B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균락총수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곰팡이</w:t>
            </w:r>
            <w:r w:rsid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및</w:t>
            </w:r>
            <w:r w:rsid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효모균</w:t>
            </w:r>
            <w:r w:rsid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총수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내열대장균군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황색포도상구균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녹농균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(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선택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후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편집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가능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1859" w:type="dxa"/>
            <w:vAlign w:val="center"/>
          </w:tcPr>
          <w:p w14:paraId="6C855E9C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872" w:type="dxa"/>
            <w:vAlign w:val="center"/>
          </w:tcPr>
          <w:p w14:paraId="538B8347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18"/>
                <w:szCs w:val="20"/>
              </w:rPr>
              <w:t>XX-XX</w:t>
            </w:r>
          </w:p>
        </w:tc>
        <w:tc>
          <w:tcPr>
            <w:tcW w:w="957" w:type="dxa"/>
            <w:vAlign w:val="center"/>
          </w:tcPr>
          <w:p w14:paraId="2A381755" w14:textId="77777777" w:rsidR="0023187C" w:rsidRPr="002E43B7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18"/>
                <w:szCs w:val="20"/>
              </w:rPr>
              <w:t>/g</w:t>
            </w:r>
          </w:p>
          <w:p w14:paraId="44E3D7DE" w14:textId="77777777" w:rsidR="0023187C" w:rsidRPr="002E43B7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18"/>
                <w:szCs w:val="20"/>
              </w:rPr>
              <w:t>/mL</w:t>
            </w:r>
          </w:p>
          <w:p w14:paraId="73DD3E21" w14:textId="77777777" w:rsidR="0023187C" w:rsidRPr="002E43B7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18"/>
                <w:szCs w:val="20"/>
              </w:rPr>
              <w:t>CFU/g</w:t>
            </w:r>
          </w:p>
          <w:p w14:paraId="09A57A11" w14:textId="77777777" w:rsidR="0023187C" w:rsidRPr="002E43B7" w:rsidRDefault="00777103" w:rsidP="004D42A3">
            <w:pPr>
              <w:wordWrap w:val="0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18"/>
                <w:szCs w:val="20"/>
              </w:rPr>
              <w:t>CFU/mL</w:t>
            </w:r>
          </w:p>
        </w:tc>
        <w:tc>
          <w:tcPr>
            <w:tcW w:w="1530" w:type="dxa"/>
            <w:vAlign w:val="center"/>
          </w:tcPr>
          <w:p w14:paraId="2C489E3E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2DEC7F0B" w14:textId="77777777" w:rsidTr="000B1859">
        <w:trPr>
          <w:trHeight w:val="291"/>
          <w:jc w:val="center"/>
        </w:trPr>
        <w:tc>
          <w:tcPr>
            <w:tcW w:w="871" w:type="dxa"/>
            <w:vAlign w:val="center"/>
          </w:tcPr>
          <w:p w14:paraId="7B25B1A0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2</w:t>
            </w:r>
          </w:p>
        </w:tc>
        <w:tc>
          <w:tcPr>
            <w:tcW w:w="2668" w:type="dxa"/>
            <w:vAlign w:val="center"/>
          </w:tcPr>
          <w:p w14:paraId="701C2E00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14:paraId="041D9EFB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7F68A2BA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6C37A577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D3B5A6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5705D271" w14:textId="77777777" w:rsidTr="000B1859">
        <w:trPr>
          <w:trHeight w:val="291"/>
          <w:jc w:val="center"/>
        </w:trPr>
        <w:tc>
          <w:tcPr>
            <w:tcW w:w="871" w:type="dxa"/>
            <w:vAlign w:val="center"/>
          </w:tcPr>
          <w:p w14:paraId="64D28563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……</w:t>
            </w:r>
          </w:p>
        </w:tc>
        <w:tc>
          <w:tcPr>
            <w:tcW w:w="2668" w:type="dxa"/>
            <w:vAlign w:val="center"/>
          </w:tcPr>
          <w:p w14:paraId="7B54103C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14:paraId="62FFD5DD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0BBC7A19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58A4B964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26926E4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2FB0F677" w14:textId="77777777">
        <w:trPr>
          <w:trHeight w:val="291"/>
          <w:jc w:val="center"/>
        </w:trPr>
        <w:tc>
          <w:tcPr>
            <w:tcW w:w="8757" w:type="dxa"/>
            <w:gridSpan w:val="6"/>
            <w:vAlign w:val="center"/>
          </w:tcPr>
          <w:p w14:paraId="15671C2F" w14:textId="77777777" w:rsidR="0023187C" w:rsidRPr="002E43B7" w:rsidRDefault="0053170B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잔류</w:t>
            </w: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농약</w:t>
            </w: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위험</w:t>
            </w:r>
          </w:p>
        </w:tc>
      </w:tr>
      <w:tr w:rsidR="0023187C" w:rsidRPr="00AA35E3" w14:paraId="329E2887" w14:textId="77777777" w:rsidTr="000B1859">
        <w:trPr>
          <w:trHeight w:val="291"/>
          <w:jc w:val="center"/>
        </w:trPr>
        <w:tc>
          <w:tcPr>
            <w:tcW w:w="871" w:type="dxa"/>
            <w:vAlign w:val="center"/>
          </w:tcPr>
          <w:p w14:paraId="32EC0055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1</w:t>
            </w:r>
          </w:p>
        </w:tc>
        <w:tc>
          <w:tcPr>
            <w:tcW w:w="2668" w:type="dxa"/>
            <w:vAlign w:val="center"/>
          </w:tcPr>
          <w:p w14:paraId="22D59333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14:paraId="767CC897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2C284A7C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18"/>
                <w:szCs w:val="20"/>
              </w:rPr>
              <w:t>XX-XX</w:t>
            </w:r>
          </w:p>
        </w:tc>
        <w:tc>
          <w:tcPr>
            <w:tcW w:w="957" w:type="dxa"/>
            <w:vAlign w:val="center"/>
          </w:tcPr>
          <w:p w14:paraId="20BE33D1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BD69851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07928A6E" w14:textId="77777777" w:rsidTr="000B1859">
        <w:trPr>
          <w:trHeight w:val="291"/>
          <w:jc w:val="center"/>
        </w:trPr>
        <w:tc>
          <w:tcPr>
            <w:tcW w:w="871" w:type="dxa"/>
            <w:vAlign w:val="center"/>
          </w:tcPr>
          <w:p w14:paraId="7885995B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668" w:type="dxa"/>
            <w:vAlign w:val="center"/>
          </w:tcPr>
          <w:p w14:paraId="385941DA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14:paraId="53402388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5EA0025A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B8730C1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C6631D5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49B733FF" w14:textId="77777777" w:rsidTr="000B1859">
        <w:trPr>
          <w:trHeight w:val="291"/>
          <w:jc w:val="center"/>
        </w:trPr>
        <w:tc>
          <w:tcPr>
            <w:tcW w:w="871" w:type="dxa"/>
            <w:vAlign w:val="center"/>
          </w:tcPr>
          <w:p w14:paraId="1BD54D78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……</w:t>
            </w:r>
          </w:p>
        </w:tc>
        <w:tc>
          <w:tcPr>
            <w:tcW w:w="2668" w:type="dxa"/>
            <w:vAlign w:val="center"/>
          </w:tcPr>
          <w:p w14:paraId="6109AE36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14:paraId="4B6D419B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397AB80B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3F34494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69ABFA7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409DE894" w14:textId="77777777">
        <w:trPr>
          <w:trHeight w:val="291"/>
          <w:jc w:val="center"/>
        </w:trPr>
        <w:tc>
          <w:tcPr>
            <w:tcW w:w="8757" w:type="dxa"/>
            <w:gridSpan w:val="6"/>
            <w:vAlign w:val="center"/>
          </w:tcPr>
          <w:p w14:paraId="14529EAC" w14:textId="77777777" w:rsidR="0023187C" w:rsidRPr="002E43B7" w:rsidRDefault="0053170B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기타위험</w:t>
            </w:r>
          </w:p>
        </w:tc>
      </w:tr>
      <w:tr w:rsidR="0023187C" w:rsidRPr="00AA35E3" w14:paraId="5E8D68F5" w14:textId="77777777" w:rsidTr="000B1859">
        <w:trPr>
          <w:trHeight w:val="291"/>
          <w:jc w:val="center"/>
        </w:trPr>
        <w:tc>
          <w:tcPr>
            <w:tcW w:w="871" w:type="dxa"/>
            <w:vAlign w:val="center"/>
          </w:tcPr>
          <w:p w14:paraId="04F0432C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1</w:t>
            </w:r>
          </w:p>
        </w:tc>
        <w:tc>
          <w:tcPr>
            <w:tcW w:w="2668" w:type="dxa"/>
            <w:vAlign w:val="center"/>
          </w:tcPr>
          <w:p w14:paraId="104D9474" w14:textId="77777777" w:rsidR="0053170B" w:rsidRPr="000B1859" w:rsidRDefault="0053170B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</w:pP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기본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드롭다운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메뉴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>:</w:t>
            </w:r>
          </w:p>
          <w:p w14:paraId="0B44D2BA" w14:textId="77777777" w:rsidR="0023187C" w:rsidRPr="002E43B7" w:rsidRDefault="0053170B" w:rsidP="004D42A3">
            <w:pPr>
              <w:wordWrap w:val="0"/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메탄올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디옥산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석면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포름알데히드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디에틸렌글리콜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페놀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아크릴아미드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/2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차알킬아민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니트로사민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/1,3</w:t>
            </w:r>
            <w:r w:rsidRPr="002E43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·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부타디엔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하이드로퀴논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벤젠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(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선택후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편집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2E43B7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가능</w:t>
            </w:r>
            <w:r w:rsidRPr="002E43B7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1859" w:type="dxa"/>
            <w:vAlign w:val="center"/>
          </w:tcPr>
          <w:p w14:paraId="6A54DFF7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872" w:type="dxa"/>
            <w:vAlign w:val="center"/>
          </w:tcPr>
          <w:p w14:paraId="552101FD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18"/>
                <w:szCs w:val="20"/>
              </w:rPr>
              <w:t>XX-XX</w:t>
            </w:r>
          </w:p>
        </w:tc>
        <w:tc>
          <w:tcPr>
            <w:tcW w:w="957" w:type="dxa"/>
            <w:vAlign w:val="center"/>
          </w:tcPr>
          <w:p w14:paraId="6E561907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80B24BD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4FD80925" w14:textId="77777777" w:rsidTr="000B1859">
        <w:trPr>
          <w:trHeight w:val="291"/>
          <w:jc w:val="center"/>
        </w:trPr>
        <w:tc>
          <w:tcPr>
            <w:tcW w:w="871" w:type="dxa"/>
            <w:vAlign w:val="center"/>
          </w:tcPr>
          <w:p w14:paraId="72007A68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2</w:t>
            </w:r>
          </w:p>
        </w:tc>
        <w:tc>
          <w:tcPr>
            <w:tcW w:w="2668" w:type="dxa"/>
            <w:vAlign w:val="center"/>
          </w:tcPr>
          <w:p w14:paraId="1764EE35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14:paraId="161315A3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7531D266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3617823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D4A8B8B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AA35E3" w14:paraId="6F162D99" w14:textId="77777777" w:rsidTr="000B1859">
        <w:trPr>
          <w:trHeight w:val="291"/>
          <w:jc w:val="center"/>
        </w:trPr>
        <w:tc>
          <w:tcPr>
            <w:tcW w:w="871" w:type="dxa"/>
            <w:vAlign w:val="center"/>
          </w:tcPr>
          <w:p w14:paraId="2DE3AC61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/>
                <w:b/>
                <w:sz w:val="20"/>
                <w:szCs w:val="20"/>
              </w:rPr>
              <w:t>……</w:t>
            </w:r>
          </w:p>
        </w:tc>
        <w:tc>
          <w:tcPr>
            <w:tcW w:w="2668" w:type="dxa"/>
            <w:vAlign w:val="center"/>
          </w:tcPr>
          <w:p w14:paraId="1258DA36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14:paraId="75B7FC57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2E5894AF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174CD9D0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A4CCB0A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40E0473C" w14:textId="77777777" w:rsidR="0023187C" w:rsidRPr="002E43B7" w:rsidRDefault="0053170B" w:rsidP="004D42A3">
      <w:pPr>
        <w:pStyle w:val="1"/>
        <w:widowControl/>
        <w:wordWrap w:val="0"/>
        <w:adjustRightInd w:val="0"/>
        <w:spacing w:beforeLines="50" w:before="156"/>
        <w:ind w:firstLineChars="0" w:firstLine="0"/>
        <w:jc w:val="left"/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</w:pP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【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4.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국제권위기구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평가결론</w:t>
      </w:r>
      <w:r w:rsidR="002E43B7" w:rsidRPr="00AA35E3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】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>(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선택사항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>)</w:t>
      </w:r>
    </w:p>
    <w:tbl>
      <w:tblPr>
        <w:tblStyle w:val="a8"/>
        <w:tblW w:w="8561" w:type="dxa"/>
        <w:jc w:val="center"/>
        <w:tblLayout w:type="fixed"/>
        <w:tblLook w:val="04A0" w:firstRow="1" w:lastRow="0" w:firstColumn="1" w:lastColumn="0" w:noHBand="0" w:noVBand="1"/>
      </w:tblPr>
      <w:tblGrid>
        <w:gridCol w:w="2304"/>
        <w:gridCol w:w="1375"/>
        <w:gridCol w:w="1236"/>
        <w:gridCol w:w="2168"/>
        <w:gridCol w:w="1478"/>
      </w:tblGrid>
      <w:tr w:rsidR="0053170B" w:rsidRPr="002E43B7" w14:paraId="7F9D81E4" w14:textId="77777777" w:rsidTr="000B1859">
        <w:trPr>
          <w:trHeight w:val="309"/>
          <w:jc w:val="center"/>
        </w:trPr>
        <w:tc>
          <w:tcPr>
            <w:tcW w:w="2304" w:type="dxa"/>
            <w:vMerge w:val="restart"/>
            <w:vAlign w:val="center"/>
          </w:tcPr>
          <w:p w14:paraId="77199DFD" w14:textId="77777777" w:rsidR="0053170B" w:rsidRPr="000B1859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B1859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평가기구</w:t>
            </w:r>
          </w:p>
        </w:tc>
        <w:tc>
          <w:tcPr>
            <w:tcW w:w="2611" w:type="dxa"/>
            <w:gridSpan w:val="2"/>
            <w:vAlign w:val="center"/>
          </w:tcPr>
          <w:p w14:paraId="2CCEE0E8" w14:textId="77777777" w:rsidR="0053170B" w:rsidRPr="000B1859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B1859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평가량</w:t>
            </w:r>
            <w:r w:rsidRPr="000B1859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또는</w:t>
            </w:r>
            <w:r w:rsidRPr="000B1859"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안전한계</w:t>
            </w:r>
          </w:p>
        </w:tc>
        <w:tc>
          <w:tcPr>
            <w:tcW w:w="2168" w:type="dxa"/>
            <w:vMerge w:val="restart"/>
            <w:vAlign w:val="center"/>
          </w:tcPr>
          <w:p w14:paraId="1796F0A3" w14:textId="77777777" w:rsidR="0053170B" w:rsidRPr="000B1859" w:rsidRDefault="000B1859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제한조건</w:t>
            </w:r>
          </w:p>
        </w:tc>
        <w:tc>
          <w:tcPr>
            <w:tcW w:w="1478" w:type="dxa"/>
            <w:vMerge w:val="restart"/>
            <w:vAlign w:val="center"/>
          </w:tcPr>
          <w:p w14:paraId="149A5437" w14:textId="77777777" w:rsidR="0053170B" w:rsidRPr="000B1859" w:rsidRDefault="000B1859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평가보고서</w:t>
            </w:r>
          </w:p>
        </w:tc>
      </w:tr>
      <w:tr w:rsidR="0053170B" w:rsidRPr="002E43B7" w14:paraId="22E02A50" w14:textId="77777777" w:rsidTr="000B1859">
        <w:trPr>
          <w:trHeight w:val="64"/>
          <w:jc w:val="center"/>
        </w:trPr>
        <w:tc>
          <w:tcPr>
            <w:tcW w:w="2304" w:type="dxa"/>
            <w:vMerge/>
            <w:vAlign w:val="center"/>
          </w:tcPr>
          <w:p w14:paraId="588D05B5" w14:textId="77777777" w:rsidR="0053170B" w:rsidRPr="002E43B7" w:rsidRDefault="0053170B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3520D097" w14:textId="77777777" w:rsidR="0053170B" w:rsidRPr="000B1859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0B1859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수치</w:t>
            </w:r>
          </w:p>
        </w:tc>
        <w:tc>
          <w:tcPr>
            <w:tcW w:w="1236" w:type="dxa"/>
            <w:vAlign w:val="center"/>
          </w:tcPr>
          <w:p w14:paraId="46EEF08B" w14:textId="77777777" w:rsidR="0053170B" w:rsidRPr="000B1859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0B1859">
              <w:rPr>
                <w:rFonts w:ascii="맑은 고딕" w:eastAsia="맑은 고딕" w:hAnsi="맑은 고딕" w:cs="바탕" w:hint="eastAsia"/>
                <w:b/>
                <w:sz w:val="20"/>
                <w:szCs w:val="20"/>
              </w:rPr>
              <w:t>단위</w:t>
            </w:r>
          </w:p>
        </w:tc>
        <w:tc>
          <w:tcPr>
            <w:tcW w:w="2168" w:type="dxa"/>
            <w:vMerge/>
            <w:vAlign w:val="center"/>
          </w:tcPr>
          <w:p w14:paraId="578EED78" w14:textId="77777777" w:rsidR="0053170B" w:rsidRPr="000B1859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14:paraId="213900CB" w14:textId="77777777" w:rsidR="0053170B" w:rsidRPr="000B1859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23187C" w:rsidRPr="002E43B7" w14:paraId="70CE9676" w14:textId="77777777" w:rsidTr="000B1859">
        <w:trPr>
          <w:trHeight w:val="658"/>
          <w:jc w:val="center"/>
        </w:trPr>
        <w:tc>
          <w:tcPr>
            <w:tcW w:w="2304" w:type="dxa"/>
            <w:vMerge w:val="restart"/>
            <w:vAlign w:val="center"/>
          </w:tcPr>
          <w:p w14:paraId="0CC40C3E" w14:textId="77777777" w:rsidR="0053170B" w:rsidRPr="000B1859" w:rsidRDefault="0053170B" w:rsidP="004D42A3">
            <w:pPr>
              <w:wordWrap w:val="0"/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</w:pP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기본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드롭다운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메뉴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>:</w:t>
            </w:r>
          </w:p>
          <w:p w14:paraId="58165D72" w14:textId="77777777" w:rsidR="0023187C" w:rsidRPr="002E43B7" w:rsidRDefault="000B1859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SCCS/CIR/IFRA/W</w:t>
            </w:r>
            <w: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HO</w:t>
            </w:r>
            <w:r w:rsidR="0053170B"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/FAO/</w:t>
            </w:r>
            <w:r w:rsidR="0053170B"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="0053170B"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(</w:t>
            </w:r>
            <w:r w:rsidR="0053170B"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선택</w:t>
            </w:r>
            <w:r w:rsidR="0053170B"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="0053170B"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후</w:t>
            </w:r>
            <w:r w:rsidR="0053170B"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="0053170B"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편집</w:t>
            </w:r>
            <w:r w:rsidR="0053170B"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="0053170B"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가능</w:t>
            </w:r>
            <w:r w:rsidR="0053170B"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1375" w:type="dxa"/>
            <w:vAlign w:val="center"/>
          </w:tcPr>
          <w:p w14:paraId="6D0BBDB8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1236" w:type="dxa"/>
            <w:vAlign w:val="center"/>
          </w:tcPr>
          <w:p w14:paraId="767A3DD7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2168" w:type="dxa"/>
            <w:vAlign w:val="center"/>
          </w:tcPr>
          <w:p w14:paraId="4AA36701" w14:textId="77777777" w:rsidR="0023187C" w:rsidRPr="000B1859" w:rsidRDefault="0053170B" w:rsidP="004D42A3">
            <w:pPr>
              <w:wordWrap w:val="0"/>
              <w:jc w:val="center"/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기본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드롭다운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b/>
                <w:sz w:val="18"/>
                <w:szCs w:val="20"/>
                <w:lang w:eastAsia="ko-KR"/>
              </w:rPr>
              <w:t>메뉴</w:t>
            </w:r>
            <w:r w:rsidRPr="000B1859">
              <w:rPr>
                <w:rFonts w:ascii="맑은 고딕" w:eastAsia="맑은 고딕" w:hAnsi="맑은 고딕"/>
                <w:b/>
                <w:sz w:val="18"/>
                <w:szCs w:val="20"/>
                <w:lang w:eastAsia="ko-KR"/>
              </w:rPr>
              <w:t>: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사용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후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씻어내지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않는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제품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/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사용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후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씻어내는</w:t>
            </w:r>
            <w:r w:rsid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제품</w:t>
            </w:r>
            <w:r w:rsid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/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기타</w:t>
            </w:r>
            <w:r w:rsid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(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선택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후</w:t>
            </w:r>
            <w:r w:rsidR="000B1859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편집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 xml:space="preserve"> </w:t>
            </w:r>
            <w:r w:rsidRPr="000B1859">
              <w:rPr>
                <w:rFonts w:ascii="맑은 고딕" w:eastAsia="맑은 고딕" w:hAnsi="맑은 고딕" w:cs="바탕" w:hint="eastAsia"/>
                <w:sz w:val="18"/>
                <w:szCs w:val="20"/>
                <w:lang w:eastAsia="ko-KR"/>
              </w:rPr>
              <w:t>가능</w:t>
            </w:r>
            <w:r w:rsidRPr="000B1859">
              <w:rPr>
                <w:rFonts w:ascii="맑은 고딕" w:eastAsia="맑은 고딕" w:hAnsi="맑은 고딕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1478" w:type="dxa"/>
            <w:vMerge w:val="restart"/>
            <w:vAlign w:val="center"/>
          </w:tcPr>
          <w:p w14:paraId="79B35B9D" w14:textId="77777777" w:rsidR="0023187C" w:rsidRPr="002E43B7" w:rsidRDefault="0053170B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FF5130">
              <w:rPr>
                <w:rFonts w:ascii="맑은 고딕" w:eastAsia="맑은 고딕" w:hAnsi="맑은 고딕"/>
                <w:sz w:val="18"/>
                <w:szCs w:val="20"/>
              </w:rPr>
              <w:t xml:space="preserve">(PDF </w:t>
            </w:r>
            <w:r w:rsidRPr="00FF5130">
              <w:rPr>
                <w:rFonts w:ascii="맑은 고딕" w:eastAsia="맑은 고딕" w:hAnsi="맑은 고딕" w:cs="바탕" w:hint="eastAsia"/>
                <w:sz w:val="18"/>
                <w:szCs w:val="20"/>
              </w:rPr>
              <w:t>업로드</w:t>
            </w:r>
            <w:r w:rsidRPr="00FF5130">
              <w:rPr>
                <w:rFonts w:ascii="맑은 고딕" w:eastAsia="맑은 고딕" w:hAnsi="맑은 고딕"/>
                <w:sz w:val="18"/>
                <w:szCs w:val="20"/>
              </w:rPr>
              <w:t>)</w:t>
            </w:r>
          </w:p>
        </w:tc>
      </w:tr>
      <w:tr w:rsidR="0023187C" w:rsidRPr="002E43B7" w14:paraId="3E953F26" w14:textId="77777777" w:rsidTr="000B1859">
        <w:trPr>
          <w:trHeight w:val="327"/>
          <w:jc w:val="center"/>
        </w:trPr>
        <w:tc>
          <w:tcPr>
            <w:tcW w:w="2304" w:type="dxa"/>
            <w:vMerge/>
            <w:vAlign w:val="center"/>
          </w:tcPr>
          <w:p w14:paraId="406F1398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004F8943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1236" w:type="dxa"/>
            <w:vAlign w:val="center"/>
          </w:tcPr>
          <w:p w14:paraId="0651770E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2168" w:type="dxa"/>
            <w:vAlign w:val="center"/>
          </w:tcPr>
          <w:p w14:paraId="7E5111E6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1478" w:type="dxa"/>
            <w:vMerge/>
            <w:vAlign w:val="center"/>
          </w:tcPr>
          <w:p w14:paraId="0728AD83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2E43B7" w14:paraId="1A6ECB54" w14:textId="77777777" w:rsidTr="000B1859">
        <w:trPr>
          <w:trHeight w:val="280"/>
          <w:jc w:val="center"/>
        </w:trPr>
        <w:tc>
          <w:tcPr>
            <w:tcW w:w="2304" w:type="dxa"/>
            <w:vMerge/>
            <w:vAlign w:val="center"/>
          </w:tcPr>
          <w:p w14:paraId="7EA4765C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065D944C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1236" w:type="dxa"/>
            <w:vAlign w:val="center"/>
          </w:tcPr>
          <w:p w14:paraId="4F0ED83D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2168" w:type="dxa"/>
            <w:vAlign w:val="center"/>
          </w:tcPr>
          <w:p w14:paraId="078A7195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1478" w:type="dxa"/>
            <w:vMerge/>
            <w:vAlign w:val="center"/>
          </w:tcPr>
          <w:p w14:paraId="6534174D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2E43B7" w14:paraId="6846045A" w14:textId="77777777" w:rsidTr="000B1859">
        <w:trPr>
          <w:jc w:val="center"/>
        </w:trPr>
        <w:tc>
          <w:tcPr>
            <w:tcW w:w="2304" w:type="dxa"/>
            <w:vAlign w:val="center"/>
          </w:tcPr>
          <w:p w14:paraId="277B0DA4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1375" w:type="dxa"/>
            <w:vAlign w:val="center"/>
          </w:tcPr>
          <w:p w14:paraId="36C701EE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BA1C787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58704522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661900F1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2E43B7" w14:paraId="17A34BBC" w14:textId="77777777" w:rsidTr="000B1859">
        <w:trPr>
          <w:jc w:val="center"/>
        </w:trPr>
        <w:tc>
          <w:tcPr>
            <w:tcW w:w="2304" w:type="dxa"/>
            <w:vAlign w:val="center"/>
          </w:tcPr>
          <w:p w14:paraId="6121D2A0" w14:textId="77777777" w:rsidR="0023187C" w:rsidRPr="002E43B7" w:rsidRDefault="00777103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  <w:r w:rsidRPr="002E43B7">
              <w:rPr>
                <w:rFonts w:ascii="맑은 고딕" w:eastAsia="맑은 고딕" w:hAnsi="맑은 고딕" w:hint="eastAsia"/>
                <w:sz w:val="20"/>
                <w:szCs w:val="20"/>
              </w:rPr>
              <w:t>……</w:t>
            </w:r>
          </w:p>
        </w:tc>
        <w:tc>
          <w:tcPr>
            <w:tcW w:w="1375" w:type="dxa"/>
            <w:vAlign w:val="center"/>
          </w:tcPr>
          <w:p w14:paraId="699A2D79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5ACF63A1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612E0E2C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3EE2A366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3187C" w:rsidRPr="002E43B7" w14:paraId="0578026C" w14:textId="77777777" w:rsidTr="000B1859">
        <w:trPr>
          <w:jc w:val="center"/>
        </w:trPr>
        <w:tc>
          <w:tcPr>
            <w:tcW w:w="2304" w:type="dxa"/>
            <w:vAlign w:val="center"/>
          </w:tcPr>
          <w:p w14:paraId="6E9D304E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1F530557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F00AEC0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683CD4EA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00C0F4B2" w14:textId="77777777" w:rsidR="0023187C" w:rsidRPr="002E43B7" w:rsidRDefault="0023187C" w:rsidP="004D42A3">
            <w:pPr>
              <w:wordWrap w:val="0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68018DB9" w14:textId="77777777" w:rsidR="0053170B" w:rsidRPr="002E43B7" w:rsidRDefault="0053170B" w:rsidP="004D42A3">
      <w:pPr>
        <w:wordWrap w:val="0"/>
        <w:autoSpaceDE w:val="0"/>
        <w:autoSpaceDN w:val="0"/>
        <w:adjustRightInd w:val="0"/>
        <w:jc w:val="left"/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</w:pP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【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5.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타산업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사용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요구사항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약술】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(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선택사항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>)</w:t>
      </w:r>
    </w:p>
    <w:p w14:paraId="1EA6E927" w14:textId="77777777" w:rsidR="0023187C" w:rsidRDefault="0053170B" w:rsidP="004D42A3">
      <w:pPr>
        <w:wordWrap w:val="0"/>
        <w:snapToGrid w:val="0"/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</w:pP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【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6.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기타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설명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이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필요한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문제】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(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선택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 xml:space="preserve"> </w:t>
      </w:r>
      <w:r w:rsidRPr="002E43B7">
        <w:rPr>
          <w:rFonts w:ascii="맑은 고딕" w:eastAsia="맑은 고딕" w:hAnsi="맑은 고딕" w:cs="맑은 고딕" w:hint="eastAsia"/>
          <w:color w:val="000000"/>
          <w:sz w:val="24"/>
          <w:szCs w:val="30"/>
          <w:lang w:eastAsia="ko-KR"/>
        </w:rPr>
        <w:t>사항</w:t>
      </w:r>
      <w:r w:rsidRPr="002E43B7"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  <w:t>)</w:t>
      </w:r>
    </w:p>
    <w:p w14:paraId="044B49D3" w14:textId="77777777" w:rsidR="009162EF" w:rsidRPr="002E43B7" w:rsidRDefault="009162EF" w:rsidP="004D42A3">
      <w:pPr>
        <w:wordWrap w:val="0"/>
        <w:snapToGrid w:val="0"/>
        <w:rPr>
          <w:rFonts w:ascii="맑은 고딕" w:eastAsia="맑은 고딕" w:hAnsi="맑은 고딕" w:cs="맑은 고딕"/>
          <w:color w:val="000000"/>
          <w:sz w:val="24"/>
          <w:szCs w:val="30"/>
          <w:lang w:eastAsia="ko-KR"/>
        </w:rPr>
      </w:pPr>
    </w:p>
    <w:p w14:paraId="575BD029" w14:textId="77777777" w:rsidR="00520206" w:rsidRPr="00FF5130" w:rsidRDefault="000B1859" w:rsidP="004D42A3">
      <w:pPr>
        <w:wordWrap w:val="0"/>
        <w:rPr>
          <w:rFonts w:ascii="맑은 고딕" w:eastAsia="맑은 고딕" w:hAnsi="맑은 고딕"/>
          <w:lang w:eastAsia="ko-KR"/>
        </w:rPr>
      </w:pPr>
      <w:r w:rsidRPr="00FF5130">
        <w:rPr>
          <w:rFonts w:ascii="맑은 고딕" w:eastAsia="맑은 고딕" w:hAnsi="맑은 고딕" w:cs="바탕" w:hint="eastAsia"/>
          <w:lang w:eastAsia="ko-KR"/>
        </w:rPr>
        <w:lastRenderedPageBreak/>
        <w:t>주</w:t>
      </w:r>
      <w:r w:rsidR="00520206" w:rsidRPr="00FF5130">
        <w:rPr>
          <w:rFonts w:ascii="맑은 고딕" w:eastAsia="맑은 고딕" w:hAnsi="맑은 고딕"/>
          <w:lang w:eastAsia="ko-KR"/>
        </w:rPr>
        <w:t>:</w:t>
      </w:r>
    </w:p>
    <w:p w14:paraId="784D8AAF" w14:textId="689A9EC8" w:rsidR="00520206" w:rsidRPr="00FF5130" w:rsidRDefault="00520206" w:rsidP="004D42A3">
      <w:pPr>
        <w:wordWrap w:val="0"/>
        <w:rPr>
          <w:rFonts w:ascii="맑은 고딕" w:eastAsia="맑은 고딕" w:hAnsi="맑은 고딕"/>
          <w:lang w:eastAsia="ko-KR"/>
        </w:rPr>
      </w:pPr>
      <w:r w:rsidRPr="00FF5130">
        <w:rPr>
          <w:rFonts w:ascii="맑은 고딕" w:eastAsia="맑은 고딕" w:hAnsi="맑은 고딕"/>
          <w:lang w:eastAsia="ko-KR"/>
        </w:rPr>
        <w:t xml:space="preserve">1. </w:t>
      </w:r>
      <w:r w:rsidRPr="00FF5130">
        <w:rPr>
          <w:rFonts w:ascii="맑은 고딕" w:eastAsia="맑은 고딕" w:hAnsi="맑은 고딕" w:cs="바탕" w:hint="eastAsia"/>
          <w:lang w:eastAsia="ko-KR"/>
        </w:rPr>
        <w:t>기업이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선택한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원료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분류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및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주요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특성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정보에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따라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후속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원료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안전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정보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부분의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기입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항목을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기본</w:t>
      </w:r>
      <w:r w:rsidR="00EF7EBF">
        <w:rPr>
          <w:rFonts w:ascii="맑은 고딕" w:eastAsia="맑은 고딕" w:hAnsi="맑은 고딕" w:cs="바탕" w:hint="eastAsia"/>
          <w:lang w:eastAsia="ko-KR"/>
        </w:rPr>
        <w:t>값으로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설정한</w:t>
      </w:r>
      <w:r w:rsidRPr="00FF5130">
        <w:rPr>
          <w:rFonts w:ascii="맑은 고딕" w:eastAsia="맑은 고딕" w:hAnsi="맑은 고딕" w:cs="바탕" w:hint="eastAsia"/>
          <w:lang w:eastAsia="ko-KR"/>
        </w:rPr>
        <w:t>다</w:t>
      </w:r>
      <w:r w:rsidRPr="00FF5130">
        <w:rPr>
          <w:rFonts w:ascii="맑은 고딕" w:eastAsia="맑은 고딕" w:hAnsi="맑은 고딕"/>
          <w:lang w:eastAsia="ko-KR"/>
        </w:rPr>
        <w:t>.</w:t>
      </w:r>
      <w:r w:rsidR="00EF7EBF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원료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제조업체는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원료의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실제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상황과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FF5130" w:rsidRPr="00FF5130">
        <w:rPr>
          <w:rFonts w:ascii="맑은 고딕" w:eastAsia="맑은 고딕" w:hAnsi="맑은 고딕" w:cs="바탕" w:hint="eastAsia"/>
          <w:lang w:eastAsia="ko-KR"/>
        </w:rPr>
        <w:t>법규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및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요구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사항에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따라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적용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여부를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자체적으로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판단해야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한</w:t>
      </w:r>
      <w:r w:rsidRPr="00FF5130">
        <w:rPr>
          <w:rFonts w:ascii="맑은 고딕" w:eastAsia="맑은 고딕" w:hAnsi="맑은 고딕" w:cs="바탕" w:hint="eastAsia"/>
          <w:lang w:eastAsia="ko-KR"/>
        </w:rPr>
        <w:t>다</w:t>
      </w:r>
      <w:r w:rsidRPr="00FF5130">
        <w:rPr>
          <w:rFonts w:ascii="맑은 고딕" w:eastAsia="맑은 고딕" w:hAnsi="맑은 고딕"/>
          <w:lang w:eastAsia="ko-KR"/>
        </w:rPr>
        <w:t>.</w:t>
      </w:r>
      <w:r w:rsidR="00EF7EBF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기본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설정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기입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항목이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실제로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적용되지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않는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경우</w:t>
      </w:r>
      <w:r w:rsidR="00805687" w:rsidRPr="00FF5130">
        <w:rPr>
          <w:rFonts w:ascii="맑은 고딕" w:eastAsia="맑은 고딕" w:hAnsi="맑은 고딕"/>
          <w:lang w:eastAsia="ko-KR"/>
        </w:rPr>
        <w:t xml:space="preserve"> “/”</w:t>
      </w:r>
      <w:r w:rsidRPr="00FF5130">
        <w:rPr>
          <w:rFonts w:ascii="맑은 고딕" w:eastAsia="맑은 고딕" w:hAnsi="맑은 고딕" w:cs="바탕" w:hint="eastAsia"/>
          <w:lang w:eastAsia="ko-KR"/>
        </w:rPr>
        <w:t>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기입할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있으며</w:t>
      </w:r>
      <w:r w:rsidRPr="00FF5130">
        <w:rPr>
          <w:rFonts w:ascii="맑은 고딕" w:eastAsia="맑은 고딕" w:hAnsi="맑은 고딕"/>
          <w:lang w:eastAsia="ko-KR"/>
        </w:rPr>
        <w:t xml:space="preserve">, </w:t>
      </w:r>
      <w:r w:rsidR="00FF5130" w:rsidRPr="00FF5130">
        <w:rPr>
          <w:rFonts w:ascii="맑은 고딕" w:eastAsia="맑은 고딕" w:hAnsi="맑은 고딕" w:cs="바탕" w:hint="eastAsia"/>
          <w:lang w:eastAsia="ko-KR"/>
        </w:rPr>
        <w:t>법규</w:t>
      </w:r>
      <w:r w:rsidRPr="00FF5130">
        <w:rPr>
          <w:rFonts w:ascii="맑은 고딕" w:eastAsia="맑은 고딕" w:hAnsi="맑은 고딕" w:cs="바탕" w:hint="eastAsia"/>
          <w:lang w:eastAsia="ko-KR"/>
        </w:rPr>
        <w:t>에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기입해야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하는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내용이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포함되지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않은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경우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자체적으로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추가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기입할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있</w:t>
      </w:r>
      <w:r w:rsidRPr="00FF5130">
        <w:rPr>
          <w:rFonts w:ascii="맑은 고딕" w:eastAsia="맑은 고딕" w:hAnsi="맑은 고딕" w:cs="바탕" w:hint="eastAsia"/>
          <w:lang w:eastAsia="ko-KR"/>
        </w:rPr>
        <w:t>다</w:t>
      </w:r>
      <w:r w:rsidRPr="00FF5130">
        <w:rPr>
          <w:rFonts w:ascii="맑은 고딕" w:eastAsia="맑은 고딕" w:hAnsi="맑은 고딕"/>
          <w:lang w:eastAsia="ko-KR"/>
        </w:rPr>
        <w:t>.</w:t>
      </w:r>
    </w:p>
    <w:p w14:paraId="51CE5AF4" w14:textId="0ECA5798" w:rsidR="00520206" w:rsidRPr="00FF5130" w:rsidRDefault="00520206" w:rsidP="004D42A3">
      <w:pPr>
        <w:wordWrap w:val="0"/>
        <w:rPr>
          <w:rFonts w:ascii="맑은 고딕" w:eastAsia="맑은 고딕" w:hAnsi="맑은 고딕"/>
          <w:lang w:eastAsia="ko-KR"/>
        </w:rPr>
      </w:pPr>
      <w:r w:rsidRPr="00FF5130">
        <w:rPr>
          <w:rFonts w:ascii="맑은 고딕" w:eastAsia="맑은 고딕" w:hAnsi="맑은 고딕"/>
          <w:lang w:eastAsia="ko-KR"/>
        </w:rPr>
        <w:t xml:space="preserve">2. </w:t>
      </w:r>
      <w:r w:rsidRPr="00FF5130">
        <w:rPr>
          <w:rFonts w:ascii="맑은 고딕" w:eastAsia="맑은 고딕" w:hAnsi="맑은 고딕" w:cs="바탕" w:hint="eastAsia"/>
          <w:lang w:eastAsia="ko-KR"/>
        </w:rPr>
        <w:t>원료명에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특정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정보가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포함되어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있지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않고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추가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비고가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필요한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경우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해당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비고란에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기입할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있</w:t>
      </w:r>
      <w:r w:rsidRPr="00FF5130">
        <w:rPr>
          <w:rFonts w:ascii="맑은 고딕" w:eastAsia="맑은 고딕" w:hAnsi="맑은 고딕" w:cs="바탕" w:hint="eastAsia"/>
          <w:lang w:eastAsia="ko-KR"/>
        </w:rPr>
        <w:t>다</w:t>
      </w:r>
      <w:r w:rsidRPr="00FF5130">
        <w:rPr>
          <w:rFonts w:ascii="맑은 고딕" w:eastAsia="맑은 고딕" w:hAnsi="맑은 고딕"/>
          <w:lang w:eastAsia="ko-KR"/>
        </w:rPr>
        <w:t>.</w:t>
      </w:r>
      <w:r w:rsidR="00EF7EBF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예를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들어</w:t>
      </w:r>
      <w:r w:rsidRPr="00FF5130">
        <w:rPr>
          <w:rFonts w:ascii="맑은 고딕" w:eastAsia="맑은 고딕" w:hAnsi="맑은 고딕"/>
          <w:lang w:eastAsia="ko-KR"/>
        </w:rPr>
        <w:t xml:space="preserve">, </w:t>
      </w:r>
      <w:r w:rsidRPr="00FF5130">
        <w:rPr>
          <w:rFonts w:ascii="맑은 고딕" w:eastAsia="맑은 고딕" w:hAnsi="맑은 고딕" w:cs="바탕" w:hint="eastAsia"/>
          <w:lang w:eastAsia="ko-KR"/>
        </w:rPr>
        <w:t>나노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원료에는</w:t>
      </w:r>
      <w:r w:rsidR="00805687" w:rsidRPr="00FF5130">
        <w:rPr>
          <w:rFonts w:ascii="맑은 고딕" w:eastAsia="맑은 고딕" w:hAnsi="맑은 고딕"/>
          <w:lang w:eastAsia="ko-KR"/>
        </w:rPr>
        <w:t xml:space="preserve"> “</w:t>
      </w:r>
      <w:r w:rsidRPr="00FF5130">
        <w:rPr>
          <w:rFonts w:ascii="맑은 고딕" w:eastAsia="맑은 고딕" w:hAnsi="맑은 고딕" w:cs="바탕" w:hint="eastAsia"/>
          <w:lang w:eastAsia="ko-KR"/>
        </w:rPr>
        <w:t>나노급</w:t>
      </w:r>
      <w:r w:rsidR="00805687" w:rsidRPr="00FF5130">
        <w:rPr>
          <w:rFonts w:ascii="맑은 고딕" w:eastAsia="맑은 고딕" w:hAnsi="맑은 고딕"/>
          <w:lang w:eastAsia="ko-KR"/>
        </w:rPr>
        <w:t>”</w:t>
      </w:r>
      <w:r w:rsidRPr="00FF5130">
        <w:rPr>
          <w:rFonts w:ascii="맑은 고딕" w:eastAsia="맑은 고딕" w:hAnsi="맑은 고딕" w:cs="바탕" w:hint="eastAsia"/>
          <w:lang w:eastAsia="ko-KR"/>
        </w:rPr>
        <w:t>이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기재되어야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하며</w:t>
      </w:r>
      <w:r w:rsidRPr="00FF5130">
        <w:rPr>
          <w:rFonts w:ascii="맑은 고딕" w:eastAsia="맑은 고딕" w:hAnsi="맑은 고딕"/>
          <w:lang w:eastAsia="ko-KR"/>
        </w:rPr>
        <w:t xml:space="preserve">, </w:t>
      </w:r>
      <w:r w:rsidRPr="00FF5130">
        <w:rPr>
          <w:rFonts w:ascii="맑은 고딕" w:eastAsia="맑은 고딕" w:hAnsi="맑은 고딕" w:cs="바탕" w:hint="eastAsia"/>
          <w:lang w:eastAsia="ko-KR"/>
        </w:rPr>
        <w:t>석유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및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콜타르에서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파생된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탄화수소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화합물</w:t>
      </w:r>
      <w:r w:rsidRPr="00FF5130">
        <w:rPr>
          <w:rFonts w:ascii="맑은 고딕" w:eastAsia="맑은 고딕" w:hAnsi="맑은 고딕"/>
          <w:lang w:eastAsia="ko-KR"/>
        </w:rPr>
        <w:t>(</w:t>
      </w:r>
      <w:r w:rsidRPr="00FF5130">
        <w:rPr>
          <w:rFonts w:ascii="맑은 고딕" w:eastAsia="맑은 고딕" w:hAnsi="맑은 고딕" w:cs="바탕" w:hint="eastAsia"/>
          <w:lang w:eastAsia="ko-KR"/>
        </w:rPr>
        <w:t>단일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성분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제외</w:t>
      </w:r>
      <w:r w:rsidRPr="00FF5130">
        <w:rPr>
          <w:rFonts w:ascii="맑은 고딕" w:eastAsia="맑은 고딕" w:hAnsi="맑은 고딕"/>
          <w:lang w:eastAsia="ko-KR"/>
        </w:rPr>
        <w:t>)</w:t>
      </w:r>
      <w:r w:rsidRPr="00FF5130">
        <w:rPr>
          <w:rFonts w:ascii="맑은 고딕" w:eastAsia="맑은 고딕" w:hAnsi="맑은 고딕" w:cs="바탕" w:hint="eastAsia"/>
          <w:lang w:eastAsia="ko-KR"/>
        </w:rPr>
        <w:t>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사용하는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경우</w:t>
      </w:r>
      <w:r w:rsidRPr="00FF5130">
        <w:rPr>
          <w:rFonts w:ascii="맑은 고딕" w:eastAsia="맑은 고딕" w:hAnsi="맑은 고딕"/>
          <w:lang w:eastAsia="ko-KR"/>
        </w:rPr>
        <w:t xml:space="preserve"> CAS </w:t>
      </w:r>
      <w:r w:rsidRPr="00FF5130">
        <w:rPr>
          <w:rFonts w:ascii="맑은 고딕" w:eastAsia="맑은 고딕" w:hAnsi="맑은 고딕" w:cs="바탕" w:hint="eastAsia"/>
          <w:lang w:eastAsia="ko-KR"/>
        </w:rPr>
        <w:t>번호</w:t>
      </w:r>
      <w:r w:rsidRPr="00FF5130">
        <w:rPr>
          <w:rFonts w:ascii="맑은 고딕" w:eastAsia="맑은 고딕" w:hAnsi="맑은 고딕"/>
          <w:lang w:eastAsia="ko-KR"/>
        </w:rPr>
        <w:t>(</w:t>
      </w:r>
      <w:r w:rsidRPr="00FF5130">
        <w:rPr>
          <w:rFonts w:ascii="맑은 고딕" w:eastAsia="맑은 고딕" w:hAnsi="맑은 고딕" w:cs="바탕" w:hint="eastAsia"/>
          <w:lang w:eastAsia="ko-KR"/>
        </w:rPr>
        <w:t>참고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목록은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첨부</w:t>
      </w:r>
      <w:r w:rsidRPr="00FF5130">
        <w:rPr>
          <w:rFonts w:ascii="맑은 고딕" w:eastAsia="맑은 고딕" w:hAnsi="맑은 고딕"/>
          <w:lang w:eastAsia="ko-KR"/>
        </w:rPr>
        <w:t xml:space="preserve"> 1 </w:t>
      </w:r>
      <w:r w:rsidRPr="00FF5130">
        <w:rPr>
          <w:rFonts w:ascii="맑은 고딕" w:eastAsia="맑은 고딕" w:hAnsi="맑은 고딕" w:cs="바탕" w:hint="eastAsia"/>
          <w:lang w:eastAsia="ko-KR"/>
        </w:rPr>
        <w:t>참조</w:t>
      </w:r>
      <w:r w:rsidRPr="00FF5130">
        <w:rPr>
          <w:rFonts w:ascii="맑은 고딕" w:eastAsia="맑은 고딕" w:hAnsi="맑은 고딕"/>
          <w:lang w:eastAsia="ko-KR"/>
        </w:rPr>
        <w:t>)</w:t>
      </w:r>
      <w:r w:rsidRPr="00FF5130">
        <w:rPr>
          <w:rFonts w:ascii="맑은 고딕" w:eastAsia="맑은 고딕" w:hAnsi="맑은 고딕" w:cs="바탕" w:hint="eastAsia"/>
          <w:lang w:eastAsia="ko-KR"/>
        </w:rPr>
        <w:t>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기재되어야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하며</w:t>
      </w:r>
      <w:r w:rsidRPr="00FF5130">
        <w:rPr>
          <w:rFonts w:ascii="맑은 고딕" w:eastAsia="맑은 고딕" w:hAnsi="맑은 고딕"/>
          <w:lang w:eastAsia="ko-KR"/>
        </w:rPr>
        <w:t xml:space="preserve">, </w:t>
      </w:r>
      <w:r w:rsidRPr="00FF5130">
        <w:rPr>
          <w:rFonts w:ascii="맑은 고딕" w:eastAsia="맑은 고딕" w:hAnsi="맑은 고딕" w:cs="바탕" w:hint="eastAsia"/>
          <w:lang w:eastAsia="ko-KR"/>
        </w:rPr>
        <w:t>착색제를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레이크</w:t>
      </w:r>
      <w:r w:rsidRPr="00FF5130">
        <w:rPr>
          <w:rFonts w:ascii="맑은 고딕" w:eastAsia="맑은 고딕" w:hAnsi="맑은 고딕" w:cs="바탕" w:hint="eastAsia"/>
          <w:lang w:eastAsia="ko-KR"/>
        </w:rPr>
        <w:t>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사용하는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경우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비고</w:t>
      </w:r>
      <w:r w:rsidR="00805687" w:rsidRPr="00FF5130">
        <w:rPr>
          <w:rFonts w:ascii="맑은 고딕" w:eastAsia="맑은 고딕" w:hAnsi="맑은 고딕" w:cs="바탕"/>
          <w:lang w:eastAsia="ko-KR"/>
        </w:rPr>
        <w:t xml:space="preserve"> “</w:t>
      </w:r>
      <w:r w:rsidRPr="00FF5130">
        <w:rPr>
          <w:rFonts w:ascii="맑은 고딕" w:eastAsia="맑은 고딕" w:hAnsi="맑은 고딕"/>
          <w:lang w:eastAsia="ko-KR"/>
        </w:rPr>
        <w:t>(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레이크</w:t>
      </w:r>
      <w:r w:rsidRPr="00FF5130">
        <w:rPr>
          <w:rFonts w:ascii="맑은 고딕" w:eastAsia="맑은 고딕" w:hAnsi="맑은 고딕"/>
          <w:lang w:eastAsia="ko-KR"/>
        </w:rPr>
        <w:t>)</w:t>
      </w:r>
      <w:r w:rsidR="00805687" w:rsidRPr="00FF5130">
        <w:rPr>
          <w:rFonts w:ascii="맑은 고딕" w:eastAsia="맑은 고딕" w:hAnsi="맑은 고딕"/>
          <w:lang w:eastAsia="ko-KR"/>
        </w:rPr>
        <w:t>”</w:t>
      </w:r>
      <w:r w:rsidRPr="00FF5130">
        <w:rPr>
          <w:rFonts w:ascii="맑은 고딕" w:eastAsia="맑은 고딕" w:hAnsi="맑은 고딕" w:cs="바탕" w:hint="eastAsia"/>
          <w:lang w:eastAsia="ko-KR"/>
        </w:rPr>
        <w:t>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선택하고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사용된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FF5130" w:rsidRPr="00FF5130">
        <w:rPr>
          <w:rFonts w:ascii="맑은 고딕" w:eastAsia="맑은 고딕" w:hAnsi="맑은 고딕" w:cs="바탕" w:hint="eastAsia"/>
          <w:lang w:eastAsia="ko-KR"/>
        </w:rPr>
        <w:t>레이크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유형을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설명한</w:t>
      </w:r>
      <w:r w:rsidRPr="00FF5130">
        <w:rPr>
          <w:rFonts w:ascii="맑은 고딕" w:eastAsia="맑은 고딕" w:hAnsi="맑은 고딕" w:cs="바탕" w:hint="eastAsia"/>
          <w:lang w:eastAsia="ko-KR"/>
        </w:rPr>
        <w:t>다</w:t>
      </w:r>
      <w:r w:rsidRPr="00FF5130">
        <w:rPr>
          <w:rFonts w:ascii="맑은 고딕" w:eastAsia="맑은 고딕" w:hAnsi="맑은 고딕"/>
          <w:lang w:eastAsia="ko-KR"/>
        </w:rPr>
        <w:t>.</w:t>
      </w:r>
    </w:p>
    <w:p w14:paraId="74841462" w14:textId="77777777" w:rsidR="00520206" w:rsidRPr="00FF5130" w:rsidRDefault="00520206" w:rsidP="004D42A3">
      <w:pPr>
        <w:wordWrap w:val="0"/>
        <w:rPr>
          <w:rFonts w:ascii="맑은 고딕" w:eastAsia="맑은 고딕" w:hAnsi="맑은 고딕"/>
          <w:lang w:eastAsia="ko-KR"/>
        </w:rPr>
      </w:pPr>
      <w:r w:rsidRPr="00FF5130">
        <w:rPr>
          <w:rFonts w:ascii="맑은 고딕" w:eastAsia="맑은 고딕" w:hAnsi="맑은 고딕"/>
          <w:lang w:eastAsia="ko-KR"/>
        </w:rPr>
        <w:t xml:space="preserve">3. </w:t>
      </w:r>
      <w:r w:rsidR="00D03121">
        <w:rPr>
          <w:rFonts w:ascii="맑은 고딕" w:eastAsia="맑은 고딕" w:hAnsi="맑은 고딕" w:cs="바탕" w:hint="eastAsia"/>
          <w:lang w:eastAsia="ko-KR"/>
        </w:rPr>
        <w:t>올리고펩타이</w:t>
      </w:r>
      <w:r w:rsidRPr="00FF5130">
        <w:rPr>
          <w:rFonts w:ascii="맑은 고딕" w:eastAsia="맑은 고딕" w:hAnsi="맑은 고딕" w:cs="바탕" w:hint="eastAsia"/>
          <w:lang w:eastAsia="ko-KR"/>
        </w:rPr>
        <w:t>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원료는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아미노산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서열을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명확히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해야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하며</w:t>
      </w:r>
      <w:r w:rsidRPr="00FF5130">
        <w:rPr>
          <w:rFonts w:ascii="맑은 고딕" w:eastAsia="맑은 고딕" w:hAnsi="맑은 고딕"/>
          <w:lang w:eastAsia="ko-KR"/>
        </w:rPr>
        <w:t xml:space="preserve">, </w:t>
      </w:r>
      <w:r w:rsidRPr="00FF5130">
        <w:rPr>
          <w:rFonts w:ascii="맑은 고딕" w:eastAsia="맑은 고딕" w:hAnsi="맑은 고딕" w:cs="바탕" w:hint="eastAsia"/>
          <w:lang w:eastAsia="ko-KR"/>
        </w:rPr>
        <w:t>서열을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작성할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때</w:t>
      </w:r>
      <w:r w:rsidRPr="00FF5130">
        <w:rPr>
          <w:rFonts w:ascii="맑은 고딕" w:eastAsia="맑은 고딕" w:hAnsi="맑은 고딕"/>
          <w:lang w:eastAsia="ko-KR"/>
        </w:rPr>
        <w:t xml:space="preserve"> 20</w:t>
      </w:r>
      <w:r w:rsidRPr="00FF5130">
        <w:rPr>
          <w:rFonts w:ascii="맑은 고딕" w:eastAsia="맑은 고딕" w:hAnsi="맑은 고딕" w:cs="바탕" w:hint="eastAsia"/>
          <w:lang w:eastAsia="ko-KR"/>
        </w:rPr>
        <w:t>가지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천연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아미노산은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FF5130" w:rsidRPr="00FF5130">
        <w:rPr>
          <w:rFonts w:ascii="맑은 고딕" w:eastAsia="맑은 고딕" w:hAnsi="맑은 고딕" w:cs="바탕" w:hint="eastAsia"/>
          <w:lang w:eastAsia="ko-KR"/>
        </w:rPr>
        <w:t>첨부</w:t>
      </w:r>
      <w:r w:rsidRPr="00FF5130">
        <w:rPr>
          <w:rFonts w:ascii="맑은 고딕" w:eastAsia="맑은 고딕" w:hAnsi="맑은 고딕"/>
          <w:lang w:eastAsia="ko-KR"/>
        </w:rPr>
        <w:t xml:space="preserve"> 2</w:t>
      </w:r>
      <w:r w:rsidRPr="00FF5130">
        <w:rPr>
          <w:rFonts w:ascii="맑은 고딕" w:eastAsia="맑은 고딕" w:hAnsi="맑은 고딕" w:cs="바탕" w:hint="eastAsia"/>
          <w:lang w:eastAsia="ko-KR"/>
        </w:rPr>
        <w:t>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같이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중문명칭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또는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표준화된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세</w:t>
      </w:r>
      <w:r w:rsidR="00951E3A">
        <w:rPr>
          <w:rFonts w:ascii="맑은 고딕" w:eastAsia="맑은 고딕" w:hAnsi="맑은 고딕" w:hint="eastAsia"/>
          <w:lang w:eastAsia="ko-KR"/>
        </w:rPr>
        <w:t>자모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또는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951E3A">
        <w:rPr>
          <w:rFonts w:ascii="맑은 고딕" w:eastAsia="맑은 고딕" w:hAnsi="맑은 고딕" w:cs="바탕" w:hint="eastAsia"/>
          <w:lang w:eastAsia="ko-KR"/>
        </w:rPr>
        <w:t>자모</w:t>
      </w:r>
      <w:r w:rsidRPr="00FF5130">
        <w:rPr>
          <w:rFonts w:ascii="맑은 고딕" w:eastAsia="맑은 고딕" w:hAnsi="맑은 고딕" w:cs="바탕" w:hint="eastAsia"/>
          <w:lang w:eastAsia="ko-KR"/>
        </w:rPr>
        <w:t>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FF5130" w:rsidRPr="00FF5130">
        <w:rPr>
          <w:rFonts w:ascii="맑은 고딕" w:eastAsia="맑은 고딕" w:hAnsi="맑은 고딕" w:cs="바탕" w:hint="eastAsia"/>
          <w:lang w:eastAsia="ko-KR"/>
        </w:rPr>
        <w:t>약칭</w:t>
      </w:r>
      <w:r w:rsidRPr="00FF5130">
        <w:rPr>
          <w:rFonts w:ascii="맑은 고딕" w:eastAsia="맑은 고딕" w:hAnsi="맑은 고딕" w:cs="바탕" w:hint="eastAsia"/>
          <w:lang w:eastAsia="ko-KR"/>
        </w:rPr>
        <w:t>해야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한</w:t>
      </w:r>
      <w:r w:rsidRPr="00FF5130">
        <w:rPr>
          <w:rFonts w:ascii="맑은 고딕" w:eastAsia="맑은 고딕" w:hAnsi="맑은 고딕" w:cs="바탕" w:hint="eastAsia"/>
          <w:lang w:eastAsia="ko-KR"/>
        </w:rPr>
        <w:t>다</w:t>
      </w:r>
      <w:r w:rsidRPr="00FF5130">
        <w:rPr>
          <w:rFonts w:ascii="맑은 고딕" w:eastAsia="맑은 고딕" w:hAnsi="맑은 고딕"/>
          <w:lang w:eastAsia="ko-KR"/>
        </w:rPr>
        <w:t>.</w:t>
      </w:r>
    </w:p>
    <w:p w14:paraId="0A0EFA54" w14:textId="0B6BB758" w:rsidR="00520206" w:rsidRPr="00FF5130" w:rsidRDefault="00520206" w:rsidP="004D42A3">
      <w:pPr>
        <w:wordWrap w:val="0"/>
        <w:rPr>
          <w:rFonts w:ascii="맑은 고딕" w:eastAsia="맑은 고딕" w:hAnsi="맑은 고딕"/>
          <w:lang w:eastAsia="ko-KR"/>
        </w:rPr>
      </w:pPr>
      <w:r w:rsidRPr="00FF5130">
        <w:rPr>
          <w:rFonts w:ascii="맑은 고딕" w:eastAsia="맑은 고딕" w:hAnsi="맑은 고딕"/>
          <w:lang w:eastAsia="ko-KR"/>
        </w:rPr>
        <w:t xml:space="preserve">4. </w:t>
      </w:r>
      <w:r w:rsidRPr="00FF5130">
        <w:rPr>
          <w:rFonts w:ascii="맑은 고딕" w:eastAsia="맑은 고딕" w:hAnsi="맑은 고딕" w:cs="바탕" w:hint="eastAsia"/>
          <w:lang w:eastAsia="ko-KR"/>
        </w:rPr>
        <w:t>식물</w:t>
      </w:r>
      <w:r w:rsidRPr="00FF5130">
        <w:rPr>
          <w:rFonts w:ascii="맑은 고딕" w:eastAsia="맑은 고딕" w:hAnsi="맑은 고딕"/>
          <w:lang w:eastAsia="ko-KR"/>
        </w:rPr>
        <w:t>(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직접유래</w:t>
      </w:r>
      <w:r w:rsidRPr="00FF5130">
        <w:rPr>
          <w:rFonts w:ascii="맑은 고딕" w:eastAsia="맑은 고딕" w:hAnsi="맑은 고딕"/>
          <w:lang w:eastAsia="ko-KR"/>
        </w:rPr>
        <w:t xml:space="preserve">), </w:t>
      </w:r>
      <w:r w:rsidRPr="00FF5130">
        <w:rPr>
          <w:rFonts w:ascii="맑은 고딕" w:eastAsia="맑은 고딕" w:hAnsi="맑은 고딕" w:cs="바탕" w:hint="eastAsia"/>
          <w:lang w:eastAsia="ko-KR"/>
        </w:rPr>
        <w:t>동물</w:t>
      </w:r>
      <w:r w:rsidRPr="00FF5130">
        <w:rPr>
          <w:rFonts w:ascii="맑은 고딕" w:eastAsia="맑은 고딕" w:hAnsi="맑은 고딕"/>
          <w:lang w:eastAsia="ko-KR"/>
        </w:rPr>
        <w:t>(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직접유래</w:t>
      </w:r>
      <w:r w:rsidRPr="00FF5130">
        <w:rPr>
          <w:rFonts w:ascii="맑은 고딕" w:eastAsia="맑은 고딕" w:hAnsi="맑은 고딕"/>
          <w:lang w:eastAsia="ko-KR"/>
        </w:rPr>
        <w:t xml:space="preserve">), </w:t>
      </w:r>
      <w:r w:rsidRPr="00FF5130">
        <w:rPr>
          <w:rFonts w:ascii="맑은 고딕" w:eastAsia="맑은 고딕" w:hAnsi="맑은 고딕" w:cs="바탕" w:hint="eastAsia"/>
          <w:lang w:eastAsia="ko-KR"/>
        </w:rPr>
        <w:t>조류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및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대형진균</w:t>
      </w:r>
      <w:r w:rsidRPr="00FF5130">
        <w:rPr>
          <w:rFonts w:ascii="맑은 고딕" w:eastAsia="맑은 고딕" w:hAnsi="맑은 고딕"/>
          <w:lang w:eastAsia="ko-KR"/>
        </w:rPr>
        <w:t>(</w:t>
      </w:r>
      <w:r w:rsidR="00805687" w:rsidRPr="00FF5130">
        <w:rPr>
          <w:rFonts w:ascii="맑은 고딕" w:eastAsia="맑은 고딕" w:hAnsi="맑은 고딕" w:cs="바탕" w:hint="eastAsia"/>
          <w:lang w:eastAsia="ko-KR"/>
        </w:rPr>
        <w:t>직접유래</w:t>
      </w:r>
      <w:r w:rsidRPr="00FF5130">
        <w:rPr>
          <w:rFonts w:ascii="맑은 고딕" w:eastAsia="맑은 고딕" w:hAnsi="맑은 고딕"/>
          <w:lang w:eastAsia="ko-KR"/>
        </w:rPr>
        <w:t>)</w:t>
      </w:r>
      <w:r w:rsidRPr="00FF5130">
        <w:rPr>
          <w:rFonts w:ascii="맑은 고딕" w:eastAsia="맑은 고딕" w:hAnsi="맑은 고딕" w:cs="바탕" w:hint="eastAsia"/>
          <w:lang w:eastAsia="ko-KR"/>
        </w:rPr>
        <w:t>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원료의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경우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생산공정에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따라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이론</w:t>
      </w:r>
      <w:r w:rsidR="00EF7EBF">
        <w:rPr>
          <w:rFonts w:ascii="맑은 고딕" w:eastAsia="맑은 고딕" w:hAnsi="맑은 고딕" w:cs="바탕" w:hint="eastAsia"/>
          <w:lang w:eastAsia="ko-KR"/>
        </w:rPr>
        <w:t xml:space="preserve">적 </w:t>
      </w:r>
      <w:r w:rsidRPr="00FF5130">
        <w:rPr>
          <w:rFonts w:ascii="맑은 고딕" w:eastAsia="맑은 고딕" w:hAnsi="맑은 고딕" w:cs="바탕" w:hint="eastAsia"/>
          <w:lang w:eastAsia="ko-KR"/>
        </w:rPr>
        <w:t>투입비율을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기입하며</w:t>
      </w:r>
      <w:r w:rsidRPr="00FF5130">
        <w:rPr>
          <w:rFonts w:ascii="맑은 고딕" w:eastAsia="맑은 고딕" w:hAnsi="맑은 고딕"/>
          <w:lang w:eastAsia="ko-KR"/>
        </w:rPr>
        <w:t xml:space="preserve">, </w:t>
      </w:r>
      <w:r w:rsidRPr="00FF5130">
        <w:rPr>
          <w:rFonts w:ascii="맑은 고딕" w:eastAsia="맑은 고딕" w:hAnsi="맑은 고딕" w:cs="바탕" w:hint="eastAsia"/>
          <w:lang w:eastAsia="ko-KR"/>
        </w:rPr>
        <w:t>생산과정에서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첨가되는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필수</w:t>
      </w:r>
      <w:r w:rsidR="00EF7EBF">
        <w:rPr>
          <w:rFonts w:ascii="맑은 고딕" w:eastAsia="맑은 고딕" w:hAnsi="맑은 고딕" w:cs="바탕" w:hint="eastAsia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용매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또는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안정제</w:t>
      </w:r>
      <w:r w:rsidRPr="00FF5130">
        <w:rPr>
          <w:rFonts w:ascii="맑은 고딕" w:eastAsia="맑은 고딕" w:hAnsi="맑은 고딕"/>
          <w:lang w:eastAsia="ko-KR"/>
        </w:rPr>
        <w:t xml:space="preserve">, </w:t>
      </w:r>
      <w:r w:rsidRPr="00FF5130">
        <w:rPr>
          <w:rFonts w:ascii="맑은 고딕" w:eastAsia="맑은 고딕" w:hAnsi="맑은 고딕" w:cs="바탕" w:hint="eastAsia"/>
          <w:lang w:eastAsia="ko-KR"/>
        </w:rPr>
        <w:t>방부제</w:t>
      </w:r>
      <w:r w:rsidRPr="00FF5130">
        <w:rPr>
          <w:rFonts w:ascii="맑은 고딕" w:eastAsia="맑은 고딕" w:hAnsi="맑은 고딕"/>
          <w:lang w:eastAsia="ko-KR"/>
        </w:rPr>
        <w:t xml:space="preserve">, </w:t>
      </w:r>
      <w:r w:rsidRPr="00FF5130">
        <w:rPr>
          <w:rFonts w:ascii="맑은 고딕" w:eastAsia="맑은 고딕" w:hAnsi="맑은 고딕" w:cs="바탕" w:hint="eastAsia"/>
          <w:lang w:eastAsia="ko-KR"/>
        </w:rPr>
        <w:t>항산화제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등</w:t>
      </w:r>
      <w:r w:rsidR="006A2199">
        <w:rPr>
          <w:rFonts w:ascii="맑은 고딕" w:eastAsia="맑은 고딕" w:hAnsi="맑은 고딕" w:cs="바탕" w:hint="eastAsia"/>
          <w:lang w:eastAsia="ko-KR"/>
        </w:rPr>
        <w:t>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생산과정에서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첨가되는</w:t>
      </w:r>
      <w:r w:rsidRPr="00FF5130">
        <w:rPr>
          <w:rFonts w:ascii="맑은 고딕" w:eastAsia="맑은 고딕" w:hAnsi="맑은 고딕"/>
          <w:lang w:eastAsia="ko-KR"/>
        </w:rPr>
        <w:t xml:space="preserve"> 1000kg</w:t>
      </w:r>
      <w:r w:rsidRPr="00FF5130">
        <w:rPr>
          <w:rFonts w:ascii="맑은 고딕" w:eastAsia="맑은 고딕" w:hAnsi="맑은 고딕" w:cs="바탕" w:hint="eastAsia"/>
          <w:lang w:eastAsia="ko-KR"/>
        </w:rPr>
        <w:t>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양으로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계산한다</w:t>
      </w:r>
      <w:r w:rsidRPr="00FF5130">
        <w:rPr>
          <w:rFonts w:ascii="맑은 고딕" w:eastAsia="맑은 고딕" w:hAnsi="맑은 고딕"/>
          <w:lang w:eastAsia="ko-KR"/>
        </w:rPr>
        <w:t>.</w:t>
      </w:r>
    </w:p>
    <w:p w14:paraId="7BA60C67" w14:textId="66CD8AF2" w:rsidR="0023187C" w:rsidRPr="00AA35E3" w:rsidRDefault="00520206" w:rsidP="004D42A3">
      <w:pPr>
        <w:wordWrap w:val="0"/>
        <w:rPr>
          <w:lang w:eastAsia="ko-KR"/>
        </w:rPr>
      </w:pPr>
      <w:r w:rsidRPr="00FF5130">
        <w:rPr>
          <w:rFonts w:ascii="맑은 고딕" w:eastAsia="맑은 고딕" w:hAnsi="맑은 고딕"/>
          <w:lang w:eastAsia="ko-KR"/>
        </w:rPr>
        <w:t xml:space="preserve">5. </w:t>
      </w:r>
      <w:r w:rsidR="00F239A1">
        <w:rPr>
          <w:rFonts w:ascii="맑은 고딕" w:eastAsia="맑은 고딕" w:hAnsi="맑은 고딕" w:cs="바탕" w:hint="eastAsia"/>
          <w:lang w:eastAsia="ko-KR"/>
        </w:rPr>
        <w:t>화공합성 원료와 같은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F239A1">
        <w:rPr>
          <w:rFonts w:ascii="맑은 고딕" w:eastAsia="맑은 고딕" w:hAnsi="맑은 고딕" w:hint="eastAsia"/>
          <w:lang w:eastAsia="ko-KR"/>
        </w:rPr>
        <w:t>기타 유</w:t>
      </w:r>
      <w:r w:rsidR="006A2199">
        <w:rPr>
          <w:rFonts w:ascii="맑은 고딕" w:eastAsia="맑은 고딕" w:hAnsi="맑은 고딕" w:hint="eastAsia"/>
          <w:lang w:eastAsia="ko-KR"/>
        </w:rPr>
        <w:t>형</w:t>
      </w:r>
      <w:r w:rsidR="00F239A1">
        <w:rPr>
          <w:rFonts w:ascii="맑은 고딕" w:eastAsia="맑은 고딕" w:hAnsi="맑은 고딕" w:hint="eastAsia"/>
          <w:lang w:eastAsia="ko-KR"/>
        </w:rPr>
        <w:t>별</w:t>
      </w:r>
      <w:r w:rsidR="006A2199">
        <w:rPr>
          <w:rFonts w:ascii="맑은 고딕" w:eastAsia="맑은 고딕" w:hAnsi="맑은 고딕" w:hint="eastAsia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원료의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경우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생산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과정에서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안정제</w:t>
      </w:r>
      <w:r w:rsidRPr="00FF5130">
        <w:rPr>
          <w:rFonts w:ascii="맑은 고딕" w:eastAsia="맑은 고딕" w:hAnsi="맑은 고딕"/>
          <w:lang w:eastAsia="ko-KR"/>
        </w:rPr>
        <w:t xml:space="preserve">, </w:t>
      </w:r>
      <w:r w:rsidRPr="00FF5130">
        <w:rPr>
          <w:rFonts w:ascii="맑은 고딕" w:eastAsia="맑은 고딕" w:hAnsi="맑은 고딕" w:cs="바탕" w:hint="eastAsia"/>
          <w:lang w:eastAsia="ko-KR"/>
        </w:rPr>
        <w:t>방부제</w:t>
      </w:r>
      <w:r w:rsidRPr="00FF5130">
        <w:rPr>
          <w:rFonts w:ascii="맑은 고딕" w:eastAsia="맑은 고딕" w:hAnsi="맑은 고딕"/>
          <w:lang w:eastAsia="ko-KR"/>
        </w:rPr>
        <w:t xml:space="preserve">, </w:t>
      </w:r>
      <w:r w:rsidRPr="00FF5130">
        <w:rPr>
          <w:rFonts w:ascii="맑은 고딕" w:eastAsia="맑은 고딕" w:hAnsi="맑은 고딕" w:cs="바탕" w:hint="eastAsia"/>
          <w:lang w:eastAsia="ko-KR"/>
        </w:rPr>
        <w:t>항산화제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등을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F239A1">
        <w:rPr>
          <w:rFonts w:ascii="맑은 고딕" w:eastAsia="맑은 고딕" w:hAnsi="맑은 고딕" w:cs="바탕" w:hint="eastAsia"/>
          <w:lang w:eastAsia="ko-KR"/>
        </w:rPr>
        <w:t>첨가하면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원료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품질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및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특성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지표란에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원료에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첨가된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물질의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Pr="00FF5130">
        <w:rPr>
          <w:rFonts w:ascii="맑은 고딕" w:eastAsia="맑은 고딕" w:hAnsi="맑은 고딕" w:cs="바탕" w:hint="eastAsia"/>
          <w:lang w:eastAsia="ko-KR"/>
        </w:rPr>
        <w:t>비율을</w:t>
      </w:r>
      <w:r w:rsidRPr="00FF5130">
        <w:rPr>
          <w:rFonts w:ascii="맑은 고딕" w:eastAsia="맑은 고딕" w:hAnsi="맑은 고딕"/>
          <w:lang w:eastAsia="ko-KR"/>
        </w:rPr>
        <w:t xml:space="preserve"> </w:t>
      </w:r>
      <w:r w:rsidR="00922DCF" w:rsidRPr="00FF5130">
        <w:rPr>
          <w:rFonts w:ascii="맑은 고딕" w:eastAsia="맑은 고딕" w:hAnsi="맑은 고딕" w:cs="바탕" w:hint="eastAsia"/>
          <w:lang w:eastAsia="ko-KR"/>
        </w:rPr>
        <w:t>기입한</w:t>
      </w:r>
      <w:r w:rsidRPr="00FF5130">
        <w:rPr>
          <w:rFonts w:ascii="맑은 고딕" w:eastAsia="맑은 고딕" w:hAnsi="맑은 고딕" w:cs="바탕" w:hint="eastAsia"/>
          <w:lang w:eastAsia="ko-KR"/>
        </w:rPr>
        <w:t>다</w:t>
      </w:r>
      <w:r w:rsidRPr="00FF5130">
        <w:rPr>
          <w:rFonts w:ascii="맑은 고딕" w:eastAsia="맑은 고딕" w:hAnsi="맑은 고딕"/>
          <w:lang w:eastAsia="ko-KR"/>
        </w:rPr>
        <w:t>.</w:t>
      </w:r>
      <w:r w:rsidR="00777103" w:rsidRPr="00AA35E3">
        <w:rPr>
          <w:rFonts w:hint="eastAsia"/>
          <w:lang w:eastAsia="ko-KR"/>
        </w:rPr>
        <w:br w:type="page"/>
      </w:r>
    </w:p>
    <w:p w14:paraId="2C36CBD9" w14:textId="109D62B0" w:rsidR="00520206" w:rsidRPr="00805687" w:rsidRDefault="006A2199" w:rsidP="004D42A3">
      <w:pPr>
        <w:wordWrap w:val="0"/>
        <w:autoSpaceDE w:val="0"/>
        <w:autoSpaceDN w:val="0"/>
        <w:adjustRightInd w:val="0"/>
        <w:jc w:val="left"/>
        <w:rPr>
          <w:rFonts w:ascii="맑은 고딕" w:eastAsia="맑은 고딕" w:hAnsi="맑은 고딕" w:cs="Haansoft Batang"/>
          <w:kern w:val="0"/>
          <w:sz w:val="24"/>
          <w:lang w:eastAsia="ko-KR"/>
        </w:rPr>
      </w:pPr>
      <w:r>
        <w:rPr>
          <w:rFonts w:ascii="맑은 고딕" w:eastAsia="맑은 고딕" w:hAnsi="맑은 고딕" w:cs="바탕" w:hint="eastAsia"/>
          <w:kern w:val="0"/>
          <w:sz w:val="24"/>
          <w:lang w:eastAsia="ko-KR"/>
        </w:rPr>
        <w:lastRenderedPageBreak/>
        <w:t>별표</w:t>
      </w:r>
      <w:r w:rsidR="00520206" w:rsidRPr="00805687">
        <w:rPr>
          <w:rFonts w:ascii="맑은 고딕" w:eastAsia="맑은 고딕" w:hAnsi="맑은 고딕" w:cs="MDotum"/>
          <w:kern w:val="0"/>
          <w:sz w:val="24"/>
          <w:lang w:eastAsia="ko-KR"/>
        </w:rPr>
        <w:t xml:space="preserve"> </w:t>
      </w:r>
      <w:r w:rsidR="00520206" w:rsidRPr="00805687">
        <w:rPr>
          <w:rFonts w:ascii="맑은 고딕" w:eastAsia="맑은 고딕" w:hAnsi="맑은 고딕" w:cs="Haansoft Batang"/>
          <w:kern w:val="0"/>
          <w:sz w:val="24"/>
          <w:lang w:eastAsia="ko-KR"/>
        </w:rPr>
        <w:t>1</w:t>
      </w:r>
    </w:p>
    <w:p w14:paraId="4D370432" w14:textId="77777777" w:rsidR="0023187C" w:rsidRPr="00805687" w:rsidRDefault="00520206" w:rsidP="004D42A3">
      <w:pPr>
        <w:wordWrap w:val="0"/>
        <w:adjustRightInd w:val="0"/>
        <w:snapToGrid w:val="0"/>
        <w:spacing w:line="360" w:lineRule="auto"/>
        <w:jc w:val="center"/>
        <w:rPr>
          <w:rFonts w:ascii="맑은 고딕" w:eastAsia="맑은 고딕" w:hAnsi="맑은 고딕" w:cs="SimHei"/>
          <w:sz w:val="36"/>
          <w:szCs w:val="36"/>
          <w:lang w:eastAsia="ko-KR"/>
        </w:rPr>
      </w:pPr>
      <w:r w:rsidRPr="00805687">
        <w:rPr>
          <w:rFonts w:ascii="맑은 고딕" w:eastAsia="맑은 고딕" w:hAnsi="맑은 고딕" w:cs="Haansoft Batang"/>
          <w:kern w:val="0"/>
          <w:sz w:val="28"/>
          <w:szCs w:val="28"/>
          <w:lang w:eastAsia="ko-KR"/>
        </w:rPr>
        <w:t>CAS</w:t>
      </w:r>
      <w:r w:rsidRPr="00805687">
        <w:rPr>
          <w:rFonts w:ascii="맑은 고딕" w:eastAsia="맑은 고딕" w:hAnsi="맑은 고딕" w:cs="바탕" w:hint="eastAsia"/>
          <w:kern w:val="0"/>
          <w:sz w:val="28"/>
          <w:szCs w:val="28"/>
          <w:lang w:eastAsia="ko-KR"/>
        </w:rPr>
        <w:t>번호를</w:t>
      </w:r>
      <w:r w:rsidRPr="00805687">
        <w:rPr>
          <w:rFonts w:ascii="맑은 고딕" w:eastAsia="맑은 고딕" w:hAnsi="맑은 고딕" w:cs="MDotum"/>
          <w:kern w:val="0"/>
          <w:sz w:val="28"/>
          <w:szCs w:val="28"/>
          <w:lang w:eastAsia="ko-KR"/>
        </w:rPr>
        <w:t xml:space="preserve"> </w:t>
      </w:r>
      <w:r w:rsidRPr="00805687">
        <w:rPr>
          <w:rFonts w:ascii="맑은 고딕" w:eastAsia="맑은 고딕" w:hAnsi="맑은 고딕" w:cs="바탕" w:hint="eastAsia"/>
          <w:kern w:val="0"/>
          <w:sz w:val="28"/>
          <w:szCs w:val="28"/>
          <w:lang w:eastAsia="ko-KR"/>
        </w:rPr>
        <w:t>기입하는</w:t>
      </w:r>
      <w:r w:rsidRPr="00805687">
        <w:rPr>
          <w:rFonts w:ascii="맑은 고딕" w:eastAsia="맑은 고딕" w:hAnsi="맑은 고딕" w:cs="MDotum"/>
          <w:kern w:val="0"/>
          <w:sz w:val="28"/>
          <w:szCs w:val="28"/>
          <w:lang w:eastAsia="ko-KR"/>
        </w:rPr>
        <w:t xml:space="preserve"> </w:t>
      </w:r>
      <w:r w:rsidRPr="00805687">
        <w:rPr>
          <w:rFonts w:ascii="맑은 고딕" w:eastAsia="맑은 고딕" w:hAnsi="맑은 고딕" w:cs="바탕" w:hint="eastAsia"/>
          <w:kern w:val="0"/>
          <w:sz w:val="28"/>
          <w:szCs w:val="28"/>
          <w:lang w:eastAsia="ko-KR"/>
        </w:rPr>
        <w:t>원료의</w:t>
      </w:r>
      <w:r w:rsidRPr="00805687">
        <w:rPr>
          <w:rFonts w:ascii="맑은 고딕" w:eastAsia="맑은 고딕" w:hAnsi="맑은 고딕" w:cs="MDotum"/>
          <w:kern w:val="0"/>
          <w:sz w:val="28"/>
          <w:szCs w:val="28"/>
          <w:lang w:eastAsia="ko-KR"/>
        </w:rPr>
        <w:t xml:space="preserve"> </w:t>
      </w:r>
      <w:r w:rsidRPr="00805687">
        <w:rPr>
          <w:rFonts w:ascii="맑은 고딕" w:eastAsia="맑은 고딕" w:hAnsi="맑은 고딕" w:cs="바탕" w:hint="eastAsia"/>
          <w:kern w:val="0"/>
          <w:sz w:val="28"/>
          <w:szCs w:val="28"/>
          <w:lang w:eastAsia="ko-KR"/>
        </w:rPr>
        <w:t>참고 목록</w:t>
      </w:r>
    </w:p>
    <w:tbl>
      <w:tblPr>
        <w:tblW w:w="7678" w:type="dxa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2935"/>
        <w:gridCol w:w="3675"/>
      </w:tblGrid>
      <w:tr w:rsidR="0023187C" w:rsidRPr="00F06013" w14:paraId="3525B2AA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CD20" w14:textId="77777777" w:rsidR="0023187C" w:rsidRPr="00F06013" w:rsidRDefault="00F239A1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순번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3219" w14:textId="77777777" w:rsidR="0023187C" w:rsidRPr="00F06013" w:rsidRDefault="00F239A1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중문명칭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AB06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sz w:val="24"/>
                <w:lang w:eastAsia="ko-KR"/>
              </w:rPr>
            </w:pPr>
            <w:r w:rsidRPr="00F06013">
              <w:rPr>
                <w:rFonts w:ascii="FangSong_GB2312" w:eastAsia="FangSong_GB2312" w:hAnsi="SimSun" w:cs="FangSong_GB2312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INCI</w:t>
            </w:r>
            <w:r w:rsidR="00F239A1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명칭</w:t>
            </w:r>
            <w:r w:rsidRPr="00F06013">
              <w:rPr>
                <w:rFonts w:ascii="FangSong_GB2312" w:eastAsia="FangSong_GB2312" w:hAnsi="SimSun" w:cs="FangSong_GB2312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/</w:t>
            </w:r>
            <w:r w:rsidR="00F239A1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영문명칭</w:t>
            </w:r>
          </w:p>
        </w:tc>
      </w:tr>
      <w:tr w:rsidR="0023187C" w:rsidRPr="00F06013" w14:paraId="48287155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E10E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00083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7988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C10-11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C06A9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C10-11 ISOPARAFFIN</w:t>
            </w:r>
          </w:p>
        </w:tc>
      </w:tr>
      <w:tr w:rsidR="0023187C" w:rsidRPr="00F06013" w14:paraId="2D2FD104" w14:textId="77777777">
        <w:trPr>
          <w:trHeight w:val="816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9ED9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00084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C3ED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C10-12 烷/环烷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0D73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C10-12 ALKANE/CYCLOALKANE</w:t>
            </w:r>
          </w:p>
        </w:tc>
      </w:tr>
      <w:tr w:rsidR="0023187C" w:rsidRPr="00F06013" w14:paraId="07587B80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50EF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00085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A96F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C10-12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BB2D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C10-12 ISOPARAFFIN</w:t>
            </w:r>
          </w:p>
        </w:tc>
      </w:tr>
      <w:tr w:rsidR="0023187C" w:rsidRPr="00F06013" w14:paraId="31FBBF53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A248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00086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A9F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C10-13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7FE8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C10-13 ISOPARAFFIN</w:t>
            </w:r>
          </w:p>
        </w:tc>
      </w:tr>
      <w:tr w:rsidR="0023187C" w:rsidRPr="00F06013" w14:paraId="35DC4127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970A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00094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23D6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C11-12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B457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C11-12 ISOPARAFFIN</w:t>
            </w:r>
          </w:p>
        </w:tc>
      </w:tr>
      <w:tr w:rsidR="0023187C" w:rsidRPr="00F06013" w14:paraId="6462D5C5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3CF3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00095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1092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C11-13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5FCC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C11-13 ISOPARAFFIN</w:t>
            </w:r>
          </w:p>
        </w:tc>
      </w:tr>
      <w:tr w:rsidR="0023187C" w:rsidRPr="00F06013" w14:paraId="50027C1A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DD67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00128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D9567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C12-14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7A38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C12-14 ISOPARAFFIN</w:t>
            </w:r>
          </w:p>
        </w:tc>
      </w:tr>
      <w:tr w:rsidR="0023187C" w:rsidRPr="00F06013" w14:paraId="0F6D772E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CF69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00154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9A15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C12-15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CE2C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C12-15 ISOPARAFFIN</w:t>
            </w:r>
          </w:p>
        </w:tc>
      </w:tr>
      <w:tr w:rsidR="0023187C" w:rsidRPr="00F06013" w14:paraId="3CB7981C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E9AA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00166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0351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C12-20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E4E9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C12-20 ISOPARAFFIN</w:t>
            </w:r>
          </w:p>
        </w:tc>
      </w:tr>
      <w:tr w:rsidR="0023187C" w:rsidRPr="00F06013" w14:paraId="5CED7B16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3F5D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00167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C0C8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C13-14 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8502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C13-14 ALKANE</w:t>
            </w:r>
          </w:p>
        </w:tc>
      </w:tr>
      <w:tr w:rsidR="0023187C" w:rsidRPr="00F06013" w14:paraId="1375CD6C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E146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00168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EB95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C13-14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92F7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C13-14 ISOPARAFFIN</w:t>
            </w:r>
          </w:p>
        </w:tc>
      </w:tr>
      <w:tr w:rsidR="0023187C" w:rsidRPr="00F06013" w14:paraId="55BC7F30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6AD9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00169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CCAA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C13-15 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7AB1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C13-15 ALKANE</w:t>
            </w:r>
          </w:p>
        </w:tc>
      </w:tr>
      <w:tr w:rsidR="0023187C" w:rsidRPr="00F06013" w14:paraId="2652272C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838B1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00170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B97E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C13-16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CC6C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C13-16 ISOPARAFFIN</w:t>
            </w:r>
          </w:p>
        </w:tc>
      </w:tr>
      <w:tr w:rsidR="0023187C" w:rsidRPr="00F06013" w14:paraId="23C6C68B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97F4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00179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44BB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C15-19 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92A7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C15-19 ALKANE</w:t>
            </w:r>
          </w:p>
        </w:tc>
      </w:tr>
      <w:tr w:rsidR="0023187C" w:rsidRPr="00F06013" w14:paraId="31C03FB7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8CFA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00180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1B6E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C15-23 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FED0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C15-23 ALKANE</w:t>
            </w:r>
          </w:p>
        </w:tc>
      </w:tr>
      <w:tr w:rsidR="0023187C" w:rsidRPr="00F06013" w14:paraId="5B051139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1444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00186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44CD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C18-21 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4CFC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C18-21 ALKANE</w:t>
            </w:r>
          </w:p>
        </w:tc>
      </w:tr>
      <w:tr w:rsidR="0023187C" w:rsidRPr="00F06013" w14:paraId="36E718C1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A1F4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00219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08AD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C7-8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9237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C7-8 ISOPARAFFIN</w:t>
            </w:r>
          </w:p>
        </w:tc>
      </w:tr>
      <w:tr w:rsidR="0023187C" w:rsidRPr="00F06013" w14:paraId="22DC9D7F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769C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00224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17FC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C8-9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10C2B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C8-9 ISOPARAFFIN</w:t>
            </w:r>
          </w:p>
        </w:tc>
      </w:tr>
      <w:tr w:rsidR="0023187C" w:rsidRPr="00F06013" w14:paraId="26099BF6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DCBE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00228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2311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C9-11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05F0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C9-11 ISOPARAFFIN</w:t>
            </w:r>
          </w:p>
        </w:tc>
      </w:tr>
      <w:tr w:rsidR="0023187C" w:rsidRPr="00F06013" w14:paraId="61DE4299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E2B0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00229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6E39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C9-12 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7D4F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C9-12 ALKANE</w:t>
            </w:r>
          </w:p>
        </w:tc>
      </w:tr>
      <w:tr w:rsidR="0023187C" w:rsidRPr="00F06013" w14:paraId="7CC704D9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CE03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00231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5082D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C9-13 异链烷烃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7A44D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C9-13 ISOPARAFFIN</w:t>
            </w:r>
          </w:p>
        </w:tc>
      </w:tr>
      <w:tr w:rsidR="0023187C" w:rsidRPr="00F06013" w14:paraId="6FCE9195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1E1BA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01699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A82A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纯地蜡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1604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CERESIN</w:t>
            </w:r>
          </w:p>
        </w:tc>
      </w:tr>
      <w:tr w:rsidR="0023187C" w:rsidRPr="00F06013" w14:paraId="6BFD9C42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0454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01909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E674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地蜡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C51D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OZOKERITE</w:t>
            </w:r>
          </w:p>
        </w:tc>
      </w:tr>
      <w:tr w:rsidR="0023187C" w:rsidRPr="00F06013" w14:paraId="7C282953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8F0D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04183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E853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矿油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82B6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MINERAL OIL</w:t>
            </w:r>
          </w:p>
        </w:tc>
      </w:tr>
      <w:tr w:rsidR="0023187C" w:rsidRPr="00F06013" w14:paraId="61777171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519C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04184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A7CF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矿油精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9DBF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MINERAL SPIRITS</w:t>
            </w:r>
          </w:p>
        </w:tc>
      </w:tr>
      <w:tr w:rsidR="0023187C" w:rsidRPr="00F06013" w14:paraId="4FCE8365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D9B6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04185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F6E7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矿脂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7E950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PETROLATUM</w:t>
            </w:r>
          </w:p>
        </w:tc>
      </w:tr>
      <w:tr w:rsidR="0023187C" w:rsidRPr="00F06013" w14:paraId="0AF58831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91A8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06127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BD4F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石蜡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7363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PARAFFIN</w:t>
            </w:r>
          </w:p>
        </w:tc>
      </w:tr>
      <w:tr w:rsidR="0023187C" w:rsidRPr="00F06013" w14:paraId="6B56ACAF" w14:textId="77777777">
        <w:trPr>
          <w:trHeight w:val="816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7095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lastRenderedPageBreak/>
              <w:t>06783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C11F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微晶蜡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968E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CERA MICROCRISTALLINA</w:t>
            </w:r>
          </w:p>
        </w:tc>
      </w:tr>
      <w:tr w:rsidR="0023187C" w:rsidRPr="00F06013" w14:paraId="7BCF83C2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BB360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06784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692D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微晶蜡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D490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MICROCRYSTALLINE WAX</w:t>
            </w:r>
          </w:p>
        </w:tc>
      </w:tr>
      <w:tr w:rsidR="0023187C" w:rsidRPr="00F06013" w14:paraId="2FEA4F25" w14:textId="77777777">
        <w:trPr>
          <w:trHeight w:val="40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9572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07661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2CE0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液体石蜡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6DE2" w14:textId="77777777" w:rsidR="0023187C" w:rsidRPr="00F06013" w:rsidRDefault="00777103" w:rsidP="004D42A3">
            <w:pPr>
              <w:widowControl/>
              <w:wordWrap w:val="0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sz w:val="24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PARAFFINUM LIQUIDUM</w:t>
            </w:r>
          </w:p>
        </w:tc>
      </w:tr>
    </w:tbl>
    <w:p w14:paraId="4AEB0253" w14:textId="77777777" w:rsidR="0023187C" w:rsidRPr="00F06013" w:rsidRDefault="0023187C" w:rsidP="004D42A3">
      <w:pPr>
        <w:wordWrap w:val="0"/>
        <w:jc w:val="center"/>
        <w:rPr>
          <w:rFonts w:ascii="FangSong" w:eastAsia="FangSong" w:hAnsi="FangSong" w:cs="FangSong"/>
          <w:sz w:val="32"/>
          <w:szCs w:val="32"/>
        </w:rPr>
      </w:pPr>
    </w:p>
    <w:p w14:paraId="34C519B9" w14:textId="77777777" w:rsidR="0023187C" w:rsidRPr="00F06013" w:rsidRDefault="0023187C" w:rsidP="004D42A3">
      <w:pPr>
        <w:wordWrap w:val="0"/>
        <w:ind w:firstLineChars="200" w:firstLine="640"/>
        <w:rPr>
          <w:rFonts w:ascii="FangSong" w:eastAsia="FangSong" w:hAnsi="FangSong" w:cs="FangSong"/>
          <w:sz w:val="32"/>
          <w:szCs w:val="32"/>
        </w:rPr>
      </w:pPr>
    </w:p>
    <w:p w14:paraId="08789372" w14:textId="77777777" w:rsidR="0023187C" w:rsidRPr="00F06013" w:rsidRDefault="00777103" w:rsidP="004D42A3">
      <w:pPr>
        <w:wordWrap w:val="0"/>
        <w:rPr>
          <w:rFonts w:ascii="FangSong" w:eastAsia="FangSong" w:hAnsi="FangSong" w:cs="FangSong"/>
          <w:sz w:val="32"/>
          <w:szCs w:val="32"/>
        </w:rPr>
      </w:pPr>
      <w:r w:rsidRPr="00F06013">
        <w:rPr>
          <w:rFonts w:ascii="FangSong" w:eastAsia="FangSong" w:hAnsi="FangSong" w:cs="FangSong" w:hint="eastAsia"/>
          <w:sz w:val="32"/>
          <w:szCs w:val="32"/>
        </w:rPr>
        <w:br w:type="page"/>
      </w:r>
    </w:p>
    <w:p w14:paraId="14BD2999" w14:textId="04C54432" w:rsidR="00520206" w:rsidRPr="00805687" w:rsidRDefault="006A2199" w:rsidP="004D42A3">
      <w:pPr>
        <w:wordWrap w:val="0"/>
        <w:autoSpaceDE w:val="0"/>
        <w:autoSpaceDN w:val="0"/>
        <w:adjustRightInd w:val="0"/>
        <w:jc w:val="left"/>
        <w:rPr>
          <w:rFonts w:ascii="맑은 고딕" w:eastAsia="맑은 고딕" w:hAnsi="맑은 고딕" w:cs="Haansoft Batang"/>
          <w:kern w:val="0"/>
          <w:sz w:val="24"/>
          <w:lang w:eastAsia="ko-KR"/>
        </w:rPr>
      </w:pPr>
      <w:r>
        <w:rPr>
          <w:rFonts w:ascii="맑은 고딕" w:eastAsia="맑은 고딕" w:hAnsi="맑은 고딕" w:cs="바탕" w:hint="eastAsia"/>
          <w:kern w:val="0"/>
          <w:sz w:val="24"/>
          <w:lang w:eastAsia="ko-KR"/>
        </w:rPr>
        <w:lastRenderedPageBreak/>
        <w:t xml:space="preserve">별표 </w:t>
      </w:r>
      <w:r w:rsidR="00520206" w:rsidRPr="00805687">
        <w:rPr>
          <w:rFonts w:ascii="맑은 고딕" w:eastAsia="맑은 고딕" w:hAnsi="맑은 고딕" w:cs="바탕" w:hint="eastAsia"/>
          <w:kern w:val="0"/>
          <w:sz w:val="24"/>
          <w:lang w:eastAsia="ko-KR"/>
        </w:rPr>
        <w:t>2</w:t>
      </w:r>
    </w:p>
    <w:p w14:paraId="37F19A5D" w14:textId="77777777" w:rsidR="0023187C" w:rsidRPr="00805687" w:rsidRDefault="00520206" w:rsidP="004D42A3">
      <w:pPr>
        <w:wordWrap w:val="0"/>
        <w:adjustRightInd w:val="0"/>
        <w:snapToGrid w:val="0"/>
        <w:spacing w:line="360" w:lineRule="auto"/>
        <w:jc w:val="center"/>
        <w:rPr>
          <w:rFonts w:ascii="맑은 고딕" w:eastAsia="맑은 고딕" w:hAnsi="맑은 고딕" w:cs="SimHei"/>
          <w:sz w:val="36"/>
          <w:szCs w:val="36"/>
          <w:lang w:eastAsia="ko-KR"/>
        </w:rPr>
      </w:pPr>
      <w:r w:rsidRPr="00805687">
        <w:rPr>
          <w:rFonts w:ascii="맑은 고딕" w:eastAsia="맑은 고딕" w:hAnsi="맑은 고딕" w:cs="Haansoft Batang"/>
          <w:kern w:val="0"/>
          <w:sz w:val="28"/>
          <w:szCs w:val="28"/>
          <w:lang w:eastAsia="ko-KR"/>
        </w:rPr>
        <w:t>20</w:t>
      </w:r>
      <w:r w:rsidRPr="00805687">
        <w:rPr>
          <w:rFonts w:ascii="맑은 고딕" w:eastAsia="맑은 고딕" w:hAnsi="맑은 고딕" w:cs="바탕" w:hint="eastAsia"/>
          <w:kern w:val="0"/>
          <w:sz w:val="28"/>
          <w:szCs w:val="28"/>
          <w:lang w:eastAsia="ko-KR"/>
        </w:rPr>
        <w:t>가지</w:t>
      </w:r>
      <w:r w:rsidRPr="00805687">
        <w:rPr>
          <w:rFonts w:ascii="맑은 고딕" w:eastAsia="맑은 고딕" w:hAnsi="맑은 고딕" w:cs="MDotum"/>
          <w:kern w:val="0"/>
          <w:sz w:val="28"/>
          <w:szCs w:val="28"/>
          <w:lang w:eastAsia="ko-KR"/>
        </w:rPr>
        <w:t xml:space="preserve"> </w:t>
      </w:r>
      <w:r w:rsidRPr="00805687">
        <w:rPr>
          <w:rFonts w:ascii="맑은 고딕" w:eastAsia="맑은 고딕" w:hAnsi="맑은 고딕" w:cs="바탕" w:hint="eastAsia"/>
          <w:kern w:val="0"/>
          <w:sz w:val="28"/>
          <w:szCs w:val="28"/>
          <w:lang w:eastAsia="ko-KR"/>
        </w:rPr>
        <w:t>천연</w:t>
      </w:r>
      <w:r w:rsidRPr="00805687">
        <w:rPr>
          <w:rFonts w:ascii="맑은 고딕" w:eastAsia="맑은 고딕" w:hAnsi="맑은 고딕" w:cs="MDotum"/>
          <w:kern w:val="0"/>
          <w:sz w:val="28"/>
          <w:szCs w:val="28"/>
          <w:lang w:eastAsia="ko-KR"/>
        </w:rPr>
        <w:t xml:space="preserve"> </w:t>
      </w:r>
      <w:r w:rsidRPr="00805687">
        <w:rPr>
          <w:rFonts w:ascii="맑은 고딕" w:eastAsia="맑은 고딕" w:hAnsi="맑은 고딕" w:cs="바탕" w:hint="eastAsia"/>
          <w:kern w:val="0"/>
          <w:sz w:val="28"/>
          <w:szCs w:val="28"/>
          <w:lang w:eastAsia="ko-KR"/>
        </w:rPr>
        <w:t>아미노산의</w:t>
      </w:r>
      <w:r w:rsidRPr="00805687">
        <w:rPr>
          <w:rFonts w:ascii="맑은 고딕" w:eastAsia="맑은 고딕" w:hAnsi="맑은 고딕" w:cs="MDotum"/>
          <w:kern w:val="0"/>
          <w:sz w:val="28"/>
          <w:szCs w:val="28"/>
          <w:lang w:eastAsia="ko-KR"/>
        </w:rPr>
        <w:t xml:space="preserve"> </w:t>
      </w:r>
      <w:r w:rsidRPr="00805687">
        <w:rPr>
          <w:rFonts w:ascii="맑은 고딕" w:eastAsia="맑은 고딕" w:hAnsi="맑은 고딕" w:cs="바탕" w:hint="eastAsia"/>
          <w:kern w:val="0"/>
          <w:sz w:val="28"/>
          <w:szCs w:val="28"/>
          <w:lang w:eastAsia="ko-KR"/>
        </w:rPr>
        <w:t>중문명칭</w:t>
      </w:r>
      <w:r w:rsidRPr="00805687">
        <w:rPr>
          <w:rFonts w:ascii="맑은 고딕" w:eastAsia="맑은 고딕" w:hAnsi="맑은 고딕" w:cs="MDotum"/>
          <w:kern w:val="0"/>
          <w:sz w:val="28"/>
          <w:szCs w:val="28"/>
          <w:lang w:eastAsia="ko-KR"/>
        </w:rPr>
        <w:t xml:space="preserve"> </w:t>
      </w:r>
      <w:r w:rsidRPr="00805687">
        <w:rPr>
          <w:rFonts w:ascii="맑은 고딕" w:eastAsia="맑은 고딕" w:hAnsi="맑은 고딕" w:cs="바탕" w:hint="eastAsia"/>
          <w:kern w:val="0"/>
          <w:sz w:val="28"/>
          <w:szCs w:val="28"/>
          <w:lang w:eastAsia="ko-KR"/>
        </w:rPr>
        <w:t>및</w:t>
      </w:r>
      <w:r w:rsidRPr="00805687">
        <w:rPr>
          <w:rFonts w:ascii="맑은 고딕" w:eastAsia="맑은 고딕" w:hAnsi="맑은 고딕" w:cs="MDotum"/>
          <w:kern w:val="0"/>
          <w:sz w:val="28"/>
          <w:szCs w:val="28"/>
          <w:lang w:eastAsia="ko-KR"/>
        </w:rPr>
        <w:t xml:space="preserve"> </w:t>
      </w:r>
      <w:r w:rsidRPr="00805687">
        <w:rPr>
          <w:rFonts w:ascii="맑은 고딕" w:eastAsia="맑은 고딕" w:hAnsi="맑은 고딕" w:cs="바탕" w:hint="eastAsia"/>
          <w:kern w:val="0"/>
          <w:sz w:val="28"/>
          <w:szCs w:val="28"/>
          <w:lang w:eastAsia="ko-KR"/>
        </w:rPr>
        <w:t>표준약칭</w:t>
      </w:r>
    </w:p>
    <w:tbl>
      <w:tblPr>
        <w:tblW w:w="7706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086"/>
        <w:gridCol w:w="1571"/>
        <w:gridCol w:w="1662"/>
        <w:gridCol w:w="1633"/>
      </w:tblGrid>
      <w:tr w:rsidR="0023187C" w:rsidRPr="00F06013" w14:paraId="4417B991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BC13" w14:textId="77777777" w:rsidR="0023187C" w:rsidRPr="00F06013" w:rsidRDefault="00F239A1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순번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FA06" w14:textId="77777777" w:rsidR="0023187C" w:rsidRPr="00F06013" w:rsidRDefault="00F239A1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영문명칭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78D8" w14:textId="77777777" w:rsidR="0023187C" w:rsidRPr="00F06013" w:rsidRDefault="00F239A1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중문명칭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C6F1" w14:textId="77777777" w:rsidR="0023187C" w:rsidRPr="00F06013" w:rsidRDefault="00F239A1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b/>
                <w:bCs/>
                <w:color w:val="000000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세자모약칭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E88A" w14:textId="77777777" w:rsidR="0023187C" w:rsidRPr="00F239A1" w:rsidRDefault="00F239A1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hAnsi="SimSun" w:cs="FangSong_GB2312"/>
                <w:b/>
                <w:bCs/>
                <w:color w:val="000000"/>
                <w:sz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4"/>
                <w:lang w:eastAsia="ko-KR" w:bidi="ar"/>
              </w:rPr>
              <w:t>한자모약칭</w:t>
            </w:r>
          </w:p>
        </w:tc>
      </w:tr>
      <w:tr w:rsidR="0023187C" w:rsidRPr="00F06013" w14:paraId="624144D7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DBCC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FF12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Alanine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26D7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6" w:tooltip="https://baike.baidu.com/item/%E4%B8%99%E6%B0%A8%E9%85%B8/10699932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丙氨酸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BCA7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Ala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357F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 w:rsidR="0023187C" w:rsidRPr="00F06013" w14:paraId="686C28AD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E809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8BBE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Arginine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D636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7" w:tooltip="https://baike.baidu.com/item/%E7%B2%BE%E6%B0%A8%E9%85%B8/559487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精氨酸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9576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Arg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7A0E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R</w:t>
            </w:r>
          </w:p>
        </w:tc>
      </w:tr>
      <w:tr w:rsidR="0023187C" w:rsidRPr="00F06013" w14:paraId="3FF8593C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5A87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B32C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Asparagine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9FCA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8" w:tooltip="https://baike.baidu.com/item/%E5%A4%A9%E5%86%AC%E9%85%B0%E8%83%BA/9782726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天冬酰胺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C512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Asn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48AF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N</w:t>
            </w:r>
          </w:p>
        </w:tc>
      </w:tr>
      <w:tr w:rsidR="0023187C" w:rsidRPr="00F06013" w14:paraId="1411F5FB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2FC9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F575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Aspartic acid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4F44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9" w:tooltip="https://baike.baidu.com/item/%E5%A4%A9%E5%86%AC%E6%B0%A8%E9%85%B8/53171734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天冬氨酸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9B4D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Asp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5AA45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</w:tr>
      <w:tr w:rsidR="0023187C" w:rsidRPr="00F06013" w14:paraId="7FCB073B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5AA7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828C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Cysteine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1272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10" w:tooltip="https://baike.baidu.com/item/%E5%8D%8A%E8%83%B1%E6%B0%A8%E9%85%B8/4789920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半胱氨酸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9743B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Cys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ECF3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</w:tr>
      <w:tr w:rsidR="0023187C" w:rsidRPr="00F06013" w14:paraId="41A89138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6449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161E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Glutamine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4F52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11" w:tooltip="https://baike.baidu.com/item/%E8%B0%B7%E6%B0%A8%E9%85%B0%E8%83%BA/2309897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谷氨酰胺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CF22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3D18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Q</w:t>
            </w:r>
          </w:p>
        </w:tc>
      </w:tr>
      <w:tr w:rsidR="0023187C" w:rsidRPr="00F06013" w14:paraId="031BE3D8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E077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2E3D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Glutamic acid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C17C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12" w:tooltip="https://baike.baidu.com/item/%E8%B0%B7%E6%B0%A8%E9%85%B8/391963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谷氨酸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9E65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Glu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5557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E</w:t>
            </w:r>
          </w:p>
        </w:tc>
      </w:tr>
      <w:tr w:rsidR="0023187C" w:rsidRPr="00F06013" w14:paraId="57DA8658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84E6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4493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Glycine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7DCA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13" w:tooltip="https://baike.baidu.com/item/%E7%94%98%E6%B0%A8%E9%85%B8/9261997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甘氨酸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85AD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Gly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08C6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</w:tr>
      <w:tr w:rsidR="0023187C" w:rsidRPr="00F06013" w14:paraId="72935359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C5D1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D9B1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Histidine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0B08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14" w:tooltip="https://baike.baidu.com/item/%E7%BB%84%E6%B0%A8%E9%85%B8/398794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组氨酸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006E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His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26396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H</w:t>
            </w:r>
          </w:p>
        </w:tc>
      </w:tr>
      <w:tr w:rsidR="0023187C" w:rsidRPr="00F06013" w14:paraId="4E3CD4E8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5FDE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75BA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Isoleucine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559B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15" w:tooltip="https://baike.baidu.com/item/%E5%BC%82%E4%BA%AE%E6%B0%A8%E9%85%B8/357462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异亮氨酸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1106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Ile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D471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I</w:t>
            </w:r>
          </w:p>
        </w:tc>
      </w:tr>
      <w:tr w:rsidR="0023187C" w:rsidRPr="00F06013" w14:paraId="4A5C9B0A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AAAA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0232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Leucine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E1C0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16" w:tooltip="https://baike.baidu.com/item/%E4%BA%AE%E6%B0%A8%E9%85%B8/4150020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亮氨酸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5553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Leu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0B12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L</w:t>
            </w:r>
          </w:p>
        </w:tc>
      </w:tr>
      <w:tr w:rsidR="0023187C" w:rsidRPr="00F06013" w14:paraId="3FB7BEE4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9EE1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0C2E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Lysine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36E0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17" w:tooltip="https://baike.baidu.com/item/%E8%B5%96%E6%B0%A8%E9%85%B8/559809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赖氨酸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F416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Lys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B920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K</w:t>
            </w:r>
          </w:p>
        </w:tc>
      </w:tr>
      <w:tr w:rsidR="0023187C" w:rsidRPr="00F06013" w14:paraId="2C46D507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087F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B78B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Methionine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2D4F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18" w:tooltip="https://baike.baidu.com/item/%E7%94%B2%E7%A1%AB%E6%B0%A8%E9%85%B8/11003134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甲硫氨酸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F30F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Met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6B99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M</w:t>
            </w:r>
          </w:p>
        </w:tc>
      </w:tr>
      <w:tr w:rsidR="0023187C" w:rsidRPr="00F06013" w14:paraId="2F2495D0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3E8B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1B88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Phenylalanine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823B9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19" w:tooltip="https://baike.baidu.com/item/%E8%8B%AF%E4%B8%99%E6%B0%A8%E9%85%B8/7613951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苯丙氨酸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38A9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Phe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9E09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F</w:t>
            </w:r>
          </w:p>
        </w:tc>
      </w:tr>
      <w:tr w:rsidR="0023187C" w:rsidRPr="00F06013" w14:paraId="36C7B52F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41E89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3CAC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Proline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503A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20" w:tooltip="https://baike.baidu.com/item/%E8%84%AF%E6%B0%A8%E9%85%B8/4929208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脯氨酸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8E53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Pro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C40C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P</w:t>
            </w:r>
          </w:p>
        </w:tc>
      </w:tr>
      <w:tr w:rsidR="0023187C" w:rsidRPr="00F06013" w14:paraId="6514FAEC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A817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32FED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Serine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926D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21" w:tooltip="https://baike.baidu.com/item/%E4%B8%9D%E6%B0%A8%E9%85%B8/6259298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丝氨酸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85F0E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Ser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4E70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S</w:t>
            </w:r>
          </w:p>
        </w:tc>
      </w:tr>
      <w:tr w:rsidR="0023187C" w:rsidRPr="00F06013" w14:paraId="2CD45293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2093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9660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Threonine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94CD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22" w:tooltip="https://baike.baidu.com/item/%E8%8B%8F%E6%B0%A8%E9%85%B8/11000489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苏氨酸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5197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Thr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F4E3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</w:t>
            </w:r>
          </w:p>
        </w:tc>
      </w:tr>
      <w:tr w:rsidR="0023187C" w:rsidRPr="00F06013" w14:paraId="4E56FF8C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AE63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F5C3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Tryptophan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25F7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23" w:tooltip="https://baike.baidu.com/item/%E8%89%B2%E6%B0%A8%E9%85%B8/4312080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色氨酸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2C53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Trp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63D1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W</w:t>
            </w:r>
          </w:p>
        </w:tc>
      </w:tr>
      <w:tr w:rsidR="0023187C" w:rsidRPr="00F06013" w14:paraId="57E29EE2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87A8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2426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Tyrosine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CA34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24" w:tooltip="https://baike.baidu.com/item/%E9%85%AA%E6%B0%A8%E9%85%B8/8022356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酪氨酸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053C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Tyr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8831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Y</w:t>
            </w:r>
          </w:p>
        </w:tc>
      </w:tr>
      <w:tr w:rsidR="0023187C" w14:paraId="07A9D414" w14:textId="77777777">
        <w:trPr>
          <w:trHeight w:val="227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3133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36FD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Valine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49FF" w14:textId="77777777" w:rsidR="0023187C" w:rsidRPr="00F06013" w:rsidRDefault="00000000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hyperlink r:id="rId25" w:tooltip="https://baike.baidu.com/item/%E7%BC%AC%E6%B0%A8%E9%85%B8/4453896" w:history="1">
              <w:r w:rsidR="00777103" w:rsidRPr="00F06013">
                <w:rPr>
                  <w:rFonts w:ascii="FangSong_GB2312" w:eastAsia="FangSong_GB2312" w:hAnsi="SimSun" w:cs="FangSong_GB2312" w:hint="eastAsia"/>
                  <w:color w:val="000000"/>
                  <w:kern w:val="0"/>
                  <w:sz w:val="24"/>
                  <w:lang w:bidi="ar"/>
                </w:rPr>
                <w:t>缬氨酸</w:t>
              </w:r>
            </w:hyperlink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9D6B" w14:textId="77777777" w:rsidR="0023187C" w:rsidRPr="00F06013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Val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ED4A" w14:textId="77777777" w:rsidR="0023187C" w:rsidRDefault="00777103" w:rsidP="004D42A3"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FangSong_GB2312" w:eastAsia="FangSong_GB2312" w:hAnsi="SimSun" w:cs="FangSong_GB2312"/>
                <w:color w:val="000000"/>
                <w:kern w:val="0"/>
                <w:sz w:val="24"/>
                <w:lang w:bidi="ar"/>
              </w:rPr>
            </w:pPr>
            <w:r w:rsidRPr="00F06013">
              <w:rPr>
                <w:rFonts w:ascii="FangSong_GB2312" w:eastAsia="FangSong_GB2312" w:hAnsi="SimSun" w:cs="FangSong_GB2312" w:hint="eastAsia"/>
                <w:color w:val="000000"/>
                <w:kern w:val="0"/>
                <w:sz w:val="24"/>
                <w:lang w:bidi="ar"/>
              </w:rPr>
              <w:t>V</w:t>
            </w:r>
          </w:p>
        </w:tc>
      </w:tr>
    </w:tbl>
    <w:p w14:paraId="1939AC7B" w14:textId="77777777" w:rsidR="0023187C" w:rsidRDefault="0023187C" w:rsidP="004D42A3">
      <w:pPr>
        <w:wordWrap w:val="0"/>
        <w:rPr>
          <w:rFonts w:ascii="FangSong" w:eastAsia="FangSong" w:hAnsi="FangSong" w:cs="FangSong"/>
          <w:sz w:val="32"/>
          <w:szCs w:val="32"/>
        </w:rPr>
      </w:pPr>
    </w:p>
    <w:p w14:paraId="549AA8CA" w14:textId="77777777" w:rsidR="0023187C" w:rsidRDefault="0023187C" w:rsidP="004D42A3">
      <w:pPr>
        <w:wordWrap w:val="0"/>
        <w:ind w:firstLineChars="200" w:firstLine="640"/>
        <w:rPr>
          <w:rFonts w:ascii="FangSong" w:eastAsia="FangSong" w:hAnsi="FangSong" w:cs="FangSong"/>
          <w:sz w:val="32"/>
          <w:szCs w:val="32"/>
        </w:rPr>
      </w:pPr>
    </w:p>
    <w:sectPr w:rsidR="0023187C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903D" w14:textId="77777777" w:rsidR="00BF40C2" w:rsidRDefault="00BF40C2">
      <w:r>
        <w:separator/>
      </w:r>
    </w:p>
  </w:endnote>
  <w:endnote w:type="continuationSeparator" w:id="0">
    <w:p w14:paraId="19AF1F96" w14:textId="77777777" w:rsidR="00BF40C2" w:rsidRDefault="00BF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ansoft Bata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Dotum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261143"/>
    </w:sdtPr>
    <w:sdtContent>
      <w:p w14:paraId="52589C08" w14:textId="77777777" w:rsidR="00FC017C" w:rsidRDefault="00FC01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66" w:rsidRPr="00484C66">
          <w:rPr>
            <w:noProof/>
            <w:lang w:val="zh-CN"/>
          </w:rPr>
          <w:t>10</w:t>
        </w:r>
        <w:r>
          <w:fldChar w:fldCharType="end"/>
        </w:r>
      </w:p>
    </w:sdtContent>
  </w:sdt>
  <w:p w14:paraId="2C66CC3A" w14:textId="77777777" w:rsidR="00FC017C" w:rsidRDefault="00FC01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85BD" w14:textId="77777777" w:rsidR="00BF40C2" w:rsidRDefault="00BF40C2">
      <w:r>
        <w:separator/>
      </w:r>
    </w:p>
  </w:footnote>
  <w:footnote w:type="continuationSeparator" w:id="0">
    <w:p w14:paraId="4CCA5143" w14:textId="77777777" w:rsidR="00BF40C2" w:rsidRDefault="00BF4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iOTRiNmRiYmI5OTYyZTU1ZGI0OTJmZWExNTM3ZjkifQ=="/>
  </w:docVars>
  <w:rsids>
    <w:rsidRoot w:val="00F26CB2"/>
    <w:rsid w:val="00043FF9"/>
    <w:rsid w:val="00053640"/>
    <w:rsid w:val="00056EE7"/>
    <w:rsid w:val="00070F23"/>
    <w:rsid w:val="00085914"/>
    <w:rsid w:val="000B1859"/>
    <w:rsid w:val="000D6487"/>
    <w:rsid w:val="000D7C4E"/>
    <w:rsid w:val="000E6293"/>
    <w:rsid w:val="000F4ADE"/>
    <w:rsid w:val="00100B95"/>
    <w:rsid w:val="001710B7"/>
    <w:rsid w:val="00172B12"/>
    <w:rsid w:val="00174A52"/>
    <w:rsid w:val="00192C70"/>
    <w:rsid w:val="001930C9"/>
    <w:rsid w:val="001A676F"/>
    <w:rsid w:val="001D5682"/>
    <w:rsid w:val="001D6C43"/>
    <w:rsid w:val="00210C3F"/>
    <w:rsid w:val="002175F0"/>
    <w:rsid w:val="002317EE"/>
    <w:rsid w:val="0023187C"/>
    <w:rsid w:val="002322E7"/>
    <w:rsid w:val="0029323F"/>
    <w:rsid w:val="002E43B7"/>
    <w:rsid w:val="00304BFE"/>
    <w:rsid w:val="00304CF6"/>
    <w:rsid w:val="00331CCF"/>
    <w:rsid w:val="00333499"/>
    <w:rsid w:val="003A5ADC"/>
    <w:rsid w:val="003B3825"/>
    <w:rsid w:val="003C0B48"/>
    <w:rsid w:val="003D778F"/>
    <w:rsid w:val="003F6D0C"/>
    <w:rsid w:val="004002CD"/>
    <w:rsid w:val="004109E3"/>
    <w:rsid w:val="00434C50"/>
    <w:rsid w:val="0046550B"/>
    <w:rsid w:val="00470326"/>
    <w:rsid w:val="00484C66"/>
    <w:rsid w:val="0048641C"/>
    <w:rsid w:val="004A2150"/>
    <w:rsid w:val="004A4725"/>
    <w:rsid w:val="004B6BC2"/>
    <w:rsid w:val="004D42A3"/>
    <w:rsid w:val="004E0AE8"/>
    <w:rsid w:val="004E5210"/>
    <w:rsid w:val="004F692B"/>
    <w:rsid w:val="00520206"/>
    <w:rsid w:val="0053170B"/>
    <w:rsid w:val="00532800"/>
    <w:rsid w:val="0053578B"/>
    <w:rsid w:val="005470E3"/>
    <w:rsid w:val="005C64AA"/>
    <w:rsid w:val="005D0656"/>
    <w:rsid w:val="00624D36"/>
    <w:rsid w:val="00653AA3"/>
    <w:rsid w:val="0067249D"/>
    <w:rsid w:val="006748A6"/>
    <w:rsid w:val="0068480F"/>
    <w:rsid w:val="0068733D"/>
    <w:rsid w:val="00697A97"/>
    <w:rsid w:val="006A2199"/>
    <w:rsid w:val="006B6287"/>
    <w:rsid w:val="00702CFD"/>
    <w:rsid w:val="007051EE"/>
    <w:rsid w:val="007476B0"/>
    <w:rsid w:val="00761AF3"/>
    <w:rsid w:val="007649D2"/>
    <w:rsid w:val="00777103"/>
    <w:rsid w:val="00783714"/>
    <w:rsid w:val="007A55F1"/>
    <w:rsid w:val="007B5A76"/>
    <w:rsid w:val="007C3007"/>
    <w:rsid w:val="007F20FE"/>
    <w:rsid w:val="00805687"/>
    <w:rsid w:val="0081182F"/>
    <w:rsid w:val="0082217A"/>
    <w:rsid w:val="00836F77"/>
    <w:rsid w:val="00870EDB"/>
    <w:rsid w:val="00881124"/>
    <w:rsid w:val="008E019A"/>
    <w:rsid w:val="008F0BD1"/>
    <w:rsid w:val="009077EF"/>
    <w:rsid w:val="0091429D"/>
    <w:rsid w:val="009162EF"/>
    <w:rsid w:val="00917A3D"/>
    <w:rsid w:val="00920F4C"/>
    <w:rsid w:val="00922DCF"/>
    <w:rsid w:val="009261FE"/>
    <w:rsid w:val="00951E3A"/>
    <w:rsid w:val="009676B1"/>
    <w:rsid w:val="009A3DE1"/>
    <w:rsid w:val="009D2EC2"/>
    <w:rsid w:val="00A02688"/>
    <w:rsid w:val="00A04AC1"/>
    <w:rsid w:val="00A35FE2"/>
    <w:rsid w:val="00A8126D"/>
    <w:rsid w:val="00AA35E3"/>
    <w:rsid w:val="00AC1424"/>
    <w:rsid w:val="00AE6A1F"/>
    <w:rsid w:val="00AF0ACC"/>
    <w:rsid w:val="00B049A7"/>
    <w:rsid w:val="00B04ED3"/>
    <w:rsid w:val="00B14482"/>
    <w:rsid w:val="00B149DD"/>
    <w:rsid w:val="00B971EC"/>
    <w:rsid w:val="00BA066E"/>
    <w:rsid w:val="00BB74BE"/>
    <w:rsid w:val="00BC7C9B"/>
    <w:rsid w:val="00BD44FC"/>
    <w:rsid w:val="00BF40C2"/>
    <w:rsid w:val="00C20624"/>
    <w:rsid w:val="00C212F7"/>
    <w:rsid w:val="00C513D6"/>
    <w:rsid w:val="00C57070"/>
    <w:rsid w:val="00C8190E"/>
    <w:rsid w:val="00CB6297"/>
    <w:rsid w:val="00D03121"/>
    <w:rsid w:val="00D075DA"/>
    <w:rsid w:val="00D14EC9"/>
    <w:rsid w:val="00D26F71"/>
    <w:rsid w:val="00D61784"/>
    <w:rsid w:val="00D70284"/>
    <w:rsid w:val="00D82473"/>
    <w:rsid w:val="00D83ED2"/>
    <w:rsid w:val="00D93084"/>
    <w:rsid w:val="00DB00FA"/>
    <w:rsid w:val="00DD7C53"/>
    <w:rsid w:val="00E50005"/>
    <w:rsid w:val="00E91C38"/>
    <w:rsid w:val="00EB1B31"/>
    <w:rsid w:val="00EC1985"/>
    <w:rsid w:val="00EC4462"/>
    <w:rsid w:val="00ED291F"/>
    <w:rsid w:val="00EF14A0"/>
    <w:rsid w:val="00EF7EBF"/>
    <w:rsid w:val="00F06013"/>
    <w:rsid w:val="00F14E65"/>
    <w:rsid w:val="00F1783F"/>
    <w:rsid w:val="00F239A1"/>
    <w:rsid w:val="00F26CB2"/>
    <w:rsid w:val="00F650D5"/>
    <w:rsid w:val="00FC017C"/>
    <w:rsid w:val="00FD4342"/>
    <w:rsid w:val="00FF5130"/>
    <w:rsid w:val="01B66AA1"/>
    <w:rsid w:val="01BD6172"/>
    <w:rsid w:val="01E37334"/>
    <w:rsid w:val="02092500"/>
    <w:rsid w:val="02484F85"/>
    <w:rsid w:val="02CD78BB"/>
    <w:rsid w:val="02D25263"/>
    <w:rsid w:val="034C6EA4"/>
    <w:rsid w:val="03814202"/>
    <w:rsid w:val="03B91F1C"/>
    <w:rsid w:val="03CD1A9F"/>
    <w:rsid w:val="03F466F6"/>
    <w:rsid w:val="040134DD"/>
    <w:rsid w:val="042775D8"/>
    <w:rsid w:val="043E3628"/>
    <w:rsid w:val="04783DAD"/>
    <w:rsid w:val="049008BE"/>
    <w:rsid w:val="049A47DA"/>
    <w:rsid w:val="04BD5D13"/>
    <w:rsid w:val="04E979DD"/>
    <w:rsid w:val="04EC6511"/>
    <w:rsid w:val="04F82786"/>
    <w:rsid w:val="05CE6EB7"/>
    <w:rsid w:val="062B13EB"/>
    <w:rsid w:val="06C10785"/>
    <w:rsid w:val="06CF34FC"/>
    <w:rsid w:val="06FC1EA7"/>
    <w:rsid w:val="0709147C"/>
    <w:rsid w:val="07125A5E"/>
    <w:rsid w:val="073D2C3C"/>
    <w:rsid w:val="074B1CC4"/>
    <w:rsid w:val="07893148"/>
    <w:rsid w:val="07FB5603"/>
    <w:rsid w:val="08541980"/>
    <w:rsid w:val="086A280F"/>
    <w:rsid w:val="088C7751"/>
    <w:rsid w:val="089D5EE4"/>
    <w:rsid w:val="08BA7AE5"/>
    <w:rsid w:val="08D4090E"/>
    <w:rsid w:val="08EE0200"/>
    <w:rsid w:val="09061A92"/>
    <w:rsid w:val="0A357B3E"/>
    <w:rsid w:val="0A481111"/>
    <w:rsid w:val="0A4F7BC1"/>
    <w:rsid w:val="0A5238B3"/>
    <w:rsid w:val="0A94261F"/>
    <w:rsid w:val="0AA73082"/>
    <w:rsid w:val="0AA737D2"/>
    <w:rsid w:val="0AEF2490"/>
    <w:rsid w:val="0AF35518"/>
    <w:rsid w:val="0AFF4C34"/>
    <w:rsid w:val="0B192D12"/>
    <w:rsid w:val="0B802AAA"/>
    <w:rsid w:val="0BA00D32"/>
    <w:rsid w:val="0C34096F"/>
    <w:rsid w:val="0C7A6298"/>
    <w:rsid w:val="0CAD2AE1"/>
    <w:rsid w:val="0CD4511F"/>
    <w:rsid w:val="0D0A7D31"/>
    <w:rsid w:val="0D1D09A9"/>
    <w:rsid w:val="0DA97FA0"/>
    <w:rsid w:val="0E693E7D"/>
    <w:rsid w:val="0E6C0A48"/>
    <w:rsid w:val="0EBE2C6D"/>
    <w:rsid w:val="0F1C55BC"/>
    <w:rsid w:val="0F72003E"/>
    <w:rsid w:val="0F8D5304"/>
    <w:rsid w:val="0FB625C6"/>
    <w:rsid w:val="0FD11D09"/>
    <w:rsid w:val="0FD41E28"/>
    <w:rsid w:val="0FEF21EE"/>
    <w:rsid w:val="101E3BBC"/>
    <w:rsid w:val="10931583"/>
    <w:rsid w:val="109A26B5"/>
    <w:rsid w:val="10E25038"/>
    <w:rsid w:val="113808FC"/>
    <w:rsid w:val="113E52A2"/>
    <w:rsid w:val="11912563"/>
    <w:rsid w:val="1197101D"/>
    <w:rsid w:val="11A901BA"/>
    <w:rsid w:val="11AF0A0A"/>
    <w:rsid w:val="11C7669C"/>
    <w:rsid w:val="124C0DF9"/>
    <w:rsid w:val="12861251"/>
    <w:rsid w:val="128C7A09"/>
    <w:rsid w:val="12A348B4"/>
    <w:rsid w:val="12B845BD"/>
    <w:rsid w:val="12D20B22"/>
    <w:rsid w:val="12DD5565"/>
    <w:rsid w:val="136608C5"/>
    <w:rsid w:val="137032C4"/>
    <w:rsid w:val="13914930"/>
    <w:rsid w:val="13A42943"/>
    <w:rsid w:val="13B508C4"/>
    <w:rsid w:val="13F94DA5"/>
    <w:rsid w:val="14423E07"/>
    <w:rsid w:val="146861C4"/>
    <w:rsid w:val="146C06EB"/>
    <w:rsid w:val="14887A48"/>
    <w:rsid w:val="15236F52"/>
    <w:rsid w:val="152448E9"/>
    <w:rsid w:val="15B33F12"/>
    <w:rsid w:val="15CC547C"/>
    <w:rsid w:val="15FB0AD5"/>
    <w:rsid w:val="169F1478"/>
    <w:rsid w:val="16F456D9"/>
    <w:rsid w:val="16FA1C0E"/>
    <w:rsid w:val="1717775F"/>
    <w:rsid w:val="173F12DE"/>
    <w:rsid w:val="17665F1F"/>
    <w:rsid w:val="178625B2"/>
    <w:rsid w:val="178F2436"/>
    <w:rsid w:val="17BE00B5"/>
    <w:rsid w:val="17FB4691"/>
    <w:rsid w:val="18010E90"/>
    <w:rsid w:val="1807571C"/>
    <w:rsid w:val="1808700F"/>
    <w:rsid w:val="1820004B"/>
    <w:rsid w:val="186F7343"/>
    <w:rsid w:val="189B1DDC"/>
    <w:rsid w:val="18CE58F5"/>
    <w:rsid w:val="19142FFB"/>
    <w:rsid w:val="1934550E"/>
    <w:rsid w:val="19942252"/>
    <w:rsid w:val="19E951A2"/>
    <w:rsid w:val="1A127A3F"/>
    <w:rsid w:val="1A785585"/>
    <w:rsid w:val="1A8609CA"/>
    <w:rsid w:val="1AB75B3C"/>
    <w:rsid w:val="1ABA2CF4"/>
    <w:rsid w:val="1AEB764C"/>
    <w:rsid w:val="1AED1457"/>
    <w:rsid w:val="1BC83C2D"/>
    <w:rsid w:val="1BFA60F1"/>
    <w:rsid w:val="1BFD7E22"/>
    <w:rsid w:val="1C0E0DE6"/>
    <w:rsid w:val="1C754DED"/>
    <w:rsid w:val="1C9C0D20"/>
    <w:rsid w:val="1D0B04CB"/>
    <w:rsid w:val="1D0E621C"/>
    <w:rsid w:val="1D1C5B44"/>
    <w:rsid w:val="1D283D29"/>
    <w:rsid w:val="1DC7748A"/>
    <w:rsid w:val="1DE91FA7"/>
    <w:rsid w:val="1E01217A"/>
    <w:rsid w:val="1E036539"/>
    <w:rsid w:val="1E5D7A8D"/>
    <w:rsid w:val="1E851A92"/>
    <w:rsid w:val="1E9C133A"/>
    <w:rsid w:val="1EA42B93"/>
    <w:rsid w:val="1EC14A5F"/>
    <w:rsid w:val="1F012634"/>
    <w:rsid w:val="1F747EC8"/>
    <w:rsid w:val="1FFD66AF"/>
    <w:rsid w:val="20655A45"/>
    <w:rsid w:val="209F36C7"/>
    <w:rsid w:val="20FE7300"/>
    <w:rsid w:val="210510A3"/>
    <w:rsid w:val="210946D4"/>
    <w:rsid w:val="21285EDC"/>
    <w:rsid w:val="216F22BC"/>
    <w:rsid w:val="21706DAA"/>
    <w:rsid w:val="21C22F02"/>
    <w:rsid w:val="220639D4"/>
    <w:rsid w:val="223F0124"/>
    <w:rsid w:val="22BC3B96"/>
    <w:rsid w:val="23713D9D"/>
    <w:rsid w:val="23723372"/>
    <w:rsid w:val="237278C7"/>
    <w:rsid w:val="23F97876"/>
    <w:rsid w:val="2418732B"/>
    <w:rsid w:val="2427048B"/>
    <w:rsid w:val="24B228BF"/>
    <w:rsid w:val="24B47424"/>
    <w:rsid w:val="24E83A1E"/>
    <w:rsid w:val="24EF78AE"/>
    <w:rsid w:val="24FF3A46"/>
    <w:rsid w:val="250333B5"/>
    <w:rsid w:val="250F662E"/>
    <w:rsid w:val="2552598B"/>
    <w:rsid w:val="256D6F65"/>
    <w:rsid w:val="25853B30"/>
    <w:rsid w:val="25917673"/>
    <w:rsid w:val="25A97AD1"/>
    <w:rsid w:val="25C0488D"/>
    <w:rsid w:val="26194912"/>
    <w:rsid w:val="26256849"/>
    <w:rsid w:val="26523B3D"/>
    <w:rsid w:val="265A227C"/>
    <w:rsid w:val="269E6806"/>
    <w:rsid w:val="26AE260B"/>
    <w:rsid w:val="26B005EF"/>
    <w:rsid w:val="27376057"/>
    <w:rsid w:val="27444241"/>
    <w:rsid w:val="279407AA"/>
    <w:rsid w:val="28D67E4F"/>
    <w:rsid w:val="29224A61"/>
    <w:rsid w:val="293125D3"/>
    <w:rsid w:val="29C73389"/>
    <w:rsid w:val="29EA6267"/>
    <w:rsid w:val="2A0C2CA6"/>
    <w:rsid w:val="2A5F6BEE"/>
    <w:rsid w:val="2A7A313F"/>
    <w:rsid w:val="2A893899"/>
    <w:rsid w:val="2AB116DB"/>
    <w:rsid w:val="2ACE42F7"/>
    <w:rsid w:val="2B144E13"/>
    <w:rsid w:val="2B600880"/>
    <w:rsid w:val="2B78345A"/>
    <w:rsid w:val="2B9F6C04"/>
    <w:rsid w:val="2C4843B3"/>
    <w:rsid w:val="2C7E10EF"/>
    <w:rsid w:val="2CBB3255"/>
    <w:rsid w:val="2CD26FA3"/>
    <w:rsid w:val="2CF16832"/>
    <w:rsid w:val="2D12348E"/>
    <w:rsid w:val="2D8B0205"/>
    <w:rsid w:val="2D943024"/>
    <w:rsid w:val="2D9F7074"/>
    <w:rsid w:val="2DAD3D8F"/>
    <w:rsid w:val="2E337370"/>
    <w:rsid w:val="2E8C3DCA"/>
    <w:rsid w:val="2ECA2C80"/>
    <w:rsid w:val="2EEE5E61"/>
    <w:rsid w:val="2EF61E24"/>
    <w:rsid w:val="2F334525"/>
    <w:rsid w:val="2F92147C"/>
    <w:rsid w:val="2FE17646"/>
    <w:rsid w:val="300246C7"/>
    <w:rsid w:val="30662E77"/>
    <w:rsid w:val="309F33C8"/>
    <w:rsid w:val="30C01CF2"/>
    <w:rsid w:val="3137612C"/>
    <w:rsid w:val="313C5404"/>
    <w:rsid w:val="315C5976"/>
    <w:rsid w:val="31974F0B"/>
    <w:rsid w:val="31C6519A"/>
    <w:rsid w:val="32025275"/>
    <w:rsid w:val="32092F66"/>
    <w:rsid w:val="322A03DD"/>
    <w:rsid w:val="32643B5D"/>
    <w:rsid w:val="3265555F"/>
    <w:rsid w:val="32977FD7"/>
    <w:rsid w:val="329C5054"/>
    <w:rsid w:val="32CD49D6"/>
    <w:rsid w:val="33044C2E"/>
    <w:rsid w:val="33453058"/>
    <w:rsid w:val="33651046"/>
    <w:rsid w:val="33D0441A"/>
    <w:rsid w:val="33E2504B"/>
    <w:rsid w:val="33EE580A"/>
    <w:rsid w:val="3423025B"/>
    <w:rsid w:val="34232EBB"/>
    <w:rsid w:val="345D371A"/>
    <w:rsid w:val="34733ACC"/>
    <w:rsid w:val="347F0E10"/>
    <w:rsid w:val="34F253B9"/>
    <w:rsid w:val="35236951"/>
    <w:rsid w:val="352F64B9"/>
    <w:rsid w:val="35373834"/>
    <w:rsid w:val="35E42BB2"/>
    <w:rsid w:val="368A369C"/>
    <w:rsid w:val="36C51E53"/>
    <w:rsid w:val="36C71B05"/>
    <w:rsid w:val="36DC2029"/>
    <w:rsid w:val="371E0C8E"/>
    <w:rsid w:val="377166C2"/>
    <w:rsid w:val="37BF57DF"/>
    <w:rsid w:val="37CC3C79"/>
    <w:rsid w:val="37E42A7F"/>
    <w:rsid w:val="384E1B65"/>
    <w:rsid w:val="38DD3F57"/>
    <w:rsid w:val="395C0AD3"/>
    <w:rsid w:val="39705850"/>
    <w:rsid w:val="3974502E"/>
    <w:rsid w:val="3A63048C"/>
    <w:rsid w:val="3A634005"/>
    <w:rsid w:val="3B127712"/>
    <w:rsid w:val="3B161CC7"/>
    <w:rsid w:val="3C0F349F"/>
    <w:rsid w:val="3C316927"/>
    <w:rsid w:val="3C68200D"/>
    <w:rsid w:val="3CCD6838"/>
    <w:rsid w:val="3D0015E8"/>
    <w:rsid w:val="3D0620A7"/>
    <w:rsid w:val="3D292D7D"/>
    <w:rsid w:val="3D6E3BAA"/>
    <w:rsid w:val="3D7A1A32"/>
    <w:rsid w:val="3DB4423A"/>
    <w:rsid w:val="3DC07A56"/>
    <w:rsid w:val="3DE65F20"/>
    <w:rsid w:val="3E990920"/>
    <w:rsid w:val="3EAE10AA"/>
    <w:rsid w:val="3ECE3F14"/>
    <w:rsid w:val="3EEF2FDD"/>
    <w:rsid w:val="3EF76E9B"/>
    <w:rsid w:val="3F2334B8"/>
    <w:rsid w:val="3F5072AB"/>
    <w:rsid w:val="3F9754E4"/>
    <w:rsid w:val="3FC8104E"/>
    <w:rsid w:val="3FE0504C"/>
    <w:rsid w:val="3FF10F0F"/>
    <w:rsid w:val="406D6977"/>
    <w:rsid w:val="40703D60"/>
    <w:rsid w:val="40936B63"/>
    <w:rsid w:val="40F7192E"/>
    <w:rsid w:val="41195D48"/>
    <w:rsid w:val="41D2335E"/>
    <w:rsid w:val="41F553C8"/>
    <w:rsid w:val="42035D6A"/>
    <w:rsid w:val="421A29BA"/>
    <w:rsid w:val="423601D5"/>
    <w:rsid w:val="42642734"/>
    <w:rsid w:val="42E81824"/>
    <w:rsid w:val="42F87DB6"/>
    <w:rsid w:val="43A52835"/>
    <w:rsid w:val="43A6388D"/>
    <w:rsid w:val="43B8267B"/>
    <w:rsid w:val="43F11D6F"/>
    <w:rsid w:val="43F30A56"/>
    <w:rsid w:val="440B0AD4"/>
    <w:rsid w:val="441E4DA1"/>
    <w:rsid w:val="44D311DB"/>
    <w:rsid w:val="44DE35A6"/>
    <w:rsid w:val="44FD7BA9"/>
    <w:rsid w:val="454378DF"/>
    <w:rsid w:val="457B4F82"/>
    <w:rsid w:val="45A37677"/>
    <w:rsid w:val="46016E94"/>
    <w:rsid w:val="460F6B83"/>
    <w:rsid w:val="467719C9"/>
    <w:rsid w:val="46975B36"/>
    <w:rsid w:val="46E76E31"/>
    <w:rsid w:val="471464B9"/>
    <w:rsid w:val="47305C85"/>
    <w:rsid w:val="47C267A7"/>
    <w:rsid w:val="47E42462"/>
    <w:rsid w:val="47F875BA"/>
    <w:rsid w:val="483710EE"/>
    <w:rsid w:val="484833A8"/>
    <w:rsid w:val="485F5AA4"/>
    <w:rsid w:val="48733FA2"/>
    <w:rsid w:val="488C0197"/>
    <w:rsid w:val="48930A46"/>
    <w:rsid w:val="48BF692E"/>
    <w:rsid w:val="48DD65B5"/>
    <w:rsid w:val="492B0EAD"/>
    <w:rsid w:val="495E3FE0"/>
    <w:rsid w:val="496837C2"/>
    <w:rsid w:val="499F25F3"/>
    <w:rsid w:val="49AB7405"/>
    <w:rsid w:val="4A081609"/>
    <w:rsid w:val="4A2B309B"/>
    <w:rsid w:val="4A566F3E"/>
    <w:rsid w:val="4A6F3806"/>
    <w:rsid w:val="4A8B3122"/>
    <w:rsid w:val="4AE65472"/>
    <w:rsid w:val="4AFA5F2F"/>
    <w:rsid w:val="4B03601D"/>
    <w:rsid w:val="4B0A245B"/>
    <w:rsid w:val="4BB07C37"/>
    <w:rsid w:val="4BE06CED"/>
    <w:rsid w:val="4C013AAD"/>
    <w:rsid w:val="4C1A62C1"/>
    <w:rsid w:val="4C3103EA"/>
    <w:rsid w:val="4C335BD2"/>
    <w:rsid w:val="4CEC6BD9"/>
    <w:rsid w:val="4D1D36CF"/>
    <w:rsid w:val="4D905CF4"/>
    <w:rsid w:val="4DE333AE"/>
    <w:rsid w:val="4DEF435E"/>
    <w:rsid w:val="4DFE3E4D"/>
    <w:rsid w:val="4E070A2A"/>
    <w:rsid w:val="4E312CBB"/>
    <w:rsid w:val="4E3E65EC"/>
    <w:rsid w:val="4E62575A"/>
    <w:rsid w:val="4E65449E"/>
    <w:rsid w:val="4E742964"/>
    <w:rsid w:val="4EAD08B7"/>
    <w:rsid w:val="4EE62D20"/>
    <w:rsid w:val="4F2A60A9"/>
    <w:rsid w:val="4F45114D"/>
    <w:rsid w:val="4F61073D"/>
    <w:rsid w:val="4F721C34"/>
    <w:rsid w:val="4F7F7B92"/>
    <w:rsid w:val="4F847A22"/>
    <w:rsid w:val="4FA01C12"/>
    <w:rsid w:val="4FB31A84"/>
    <w:rsid w:val="4FCF0B4E"/>
    <w:rsid w:val="500129EF"/>
    <w:rsid w:val="501735D2"/>
    <w:rsid w:val="503152D1"/>
    <w:rsid w:val="505E2F9C"/>
    <w:rsid w:val="510B31FF"/>
    <w:rsid w:val="51114DFC"/>
    <w:rsid w:val="5119280C"/>
    <w:rsid w:val="51A056CA"/>
    <w:rsid w:val="51EB3688"/>
    <w:rsid w:val="52130A6F"/>
    <w:rsid w:val="52392401"/>
    <w:rsid w:val="52462791"/>
    <w:rsid w:val="52692D18"/>
    <w:rsid w:val="52DC5004"/>
    <w:rsid w:val="5352215E"/>
    <w:rsid w:val="53914B2C"/>
    <w:rsid w:val="53A1255D"/>
    <w:rsid w:val="53E20D50"/>
    <w:rsid w:val="54401382"/>
    <w:rsid w:val="54820A18"/>
    <w:rsid w:val="54D80AE9"/>
    <w:rsid w:val="54EF61DF"/>
    <w:rsid w:val="55006BAB"/>
    <w:rsid w:val="551960EE"/>
    <w:rsid w:val="554A6B98"/>
    <w:rsid w:val="558766AE"/>
    <w:rsid w:val="55981CF1"/>
    <w:rsid w:val="56040708"/>
    <w:rsid w:val="56867DC0"/>
    <w:rsid w:val="57181CD7"/>
    <w:rsid w:val="57290FF2"/>
    <w:rsid w:val="57302D40"/>
    <w:rsid w:val="57963976"/>
    <w:rsid w:val="57A3412A"/>
    <w:rsid w:val="57F51499"/>
    <w:rsid w:val="58395A5B"/>
    <w:rsid w:val="5849052E"/>
    <w:rsid w:val="58FC50FF"/>
    <w:rsid w:val="59812FFB"/>
    <w:rsid w:val="59C42389"/>
    <w:rsid w:val="59D35FD4"/>
    <w:rsid w:val="5A1314A0"/>
    <w:rsid w:val="5A3633D8"/>
    <w:rsid w:val="5A700DE0"/>
    <w:rsid w:val="5A9353B4"/>
    <w:rsid w:val="5B2A634C"/>
    <w:rsid w:val="5B3B1C3C"/>
    <w:rsid w:val="5B7E6D1A"/>
    <w:rsid w:val="5B885F83"/>
    <w:rsid w:val="5BB74394"/>
    <w:rsid w:val="5C0E4770"/>
    <w:rsid w:val="5CD71296"/>
    <w:rsid w:val="5CDD7BD7"/>
    <w:rsid w:val="5CF1726A"/>
    <w:rsid w:val="5D1C7662"/>
    <w:rsid w:val="5D2A3C8C"/>
    <w:rsid w:val="5D3F2EF2"/>
    <w:rsid w:val="5D6F5686"/>
    <w:rsid w:val="5DA87060"/>
    <w:rsid w:val="5DF8651F"/>
    <w:rsid w:val="5E1B6DC7"/>
    <w:rsid w:val="5E370EEC"/>
    <w:rsid w:val="5EE07A33"/>
    <w:rsid w:val="5F1406D4"/>
    <w:rsid w:val="5F21392B"/>
    <w:rsid w:val="5F281EC7"/>
    <w:rsid w:val="5F397E39"/>
    <w:rsid w:val="5F3E4278"/>
    <w:rsid w:val="5F3F394E"/>
    <w:rsid w:val="5F4A0018"/>
    <w:rsid w:val="5F5F64A0"/>
    <w:rsid w:val="5FB84D29"/>
    <w:rsid w:val="5FD24514"/>
    <w:rsid w:val="5FE97FFB"/>
    <w:rsid w:val="6037079D"/>
    <w:rsid w:val="60945DDB"/>
    <w:rsid w:val="60B6140E"/>
    <w:rsid w:val="60C53E4A"/>
    <w:rsid w:val="60E249A5"/>
    <w:rsid w:val="61436FDD"/>
    <w:rsid w:val="61B33A52"/>
    <w:rsid w:val="62496D90"/>
    <w:rsid w:val="624C4087"/>
    <w:rsid w:val="62A55F04"/>
    <w:rsid w:val="62AF78B4"/>
    <w:rsid w:val="62B96C5B"/>
    <w:rsid w:val="6300355F"/>
    <w:rsid w:val="630A10B5"/>
    <w:rsid w:val="634862F7"/>
    <w:rsid w:val="645F7C7E"/>
    <w:rsid w:val="648F6041"/>
    <w:rsid w:val="64FC0BE5"/>
    <w:rsid w:val="655A4FED"/>
    <w:rsid w:val="66221E3F"/>
    <w:rsid w:val="663810F9"/>
    <w:rsid w:val="66814AD6"/>
    <w:rsid w:val="673E5F91"/>
    <w:rsid w:val="67454DB3"/>
    <w:rsid w:val="677A27ED"/>
    <w:rsid w:val="67862812"/>
    <w:rsid w:val="67BB1369"/>
    <w:rsid w:val="68435267"/>
    <w:rsid w:val="687168E4"/>
    <w:rsid w:val="688576C8"/>
    <w:rsid w:val="690114E1"/>
    <w:rsid w:val="694D75FF"/>
    <w:rsid w:val="695A532C"/>
    <w:rsid w:val="69934A92"/>
    <w:rsid w:val="699D58C3"/>
    <w:rsid w:val="699F478D"/>
    <w:rsid w:val="69B603A7"/>
    <w:rsid w:val="69BC7FAD"/>
    <w:rsid w:val="69FE1C65"/>
    <w:rsid w:val="6A137EE2"/>
    <w:rsid w:val="6A634E3F"/>
    <w:rsid w:val="6AA17436"/>
    <w:rsid w:val="6AED5838"/>
    <w:rsid w:val="6AF01018"/>
    <w:rsid w:val="6AFC1459"/>
    <w:rsid w:val="6AFC2E60"/>
    <w:rsid w:val="6B0A54D2"/>
    <w:rsid w:val="6B305B60"/>
    <w:rsid w:val="6B675E89"/>
    <w:rsid w:val="6B8359E9"/>
    <w:rsid w:val="6B903209"/>
    <w:rsid w:val="6BEE48D6"/>
    <w:rsid w:val="6C164CE9"/>
    <w:rsid w:val="6C22621F"/>
    <w:rsid w:val="6C250077"/>
    <w:rsid w:val="6C462FED"/>
    <w:rsid w:val="6C4C5034"/>
    <w:rsid w:val="6C8E25F1"/>
    <w:rsid w:val="6CD44E41"/>
    <w:rsid w:val="6D670358"/>
    <w:rsid w:val="6D9B5410"/>
    <w:rsid w:val="6D9F5800"/>
    <w:rsid w:val="6DA942D0"/>
    <w:rsid w:val="6DC643C6"/>
    <w:rsid w:val="6DD80DE6"/>
    <w:rsid w:val="6E531D28"/>
    <w:rsid w:val="6E6C2119"/>
    <w:rsid w:val="6E6D4454"/>
    <w:rsid w:val="6E905C8F"/>
    <w:rsid w:val="6E927D52"/>
    <w:rsid w:val="6E95615F"/>
    <w:rsid w:val="6F012FA0"/>
    <w:rsid w:val="6F1B591F"/>
    <w:rsid w:val="6F252FA2"/>
    <w:rsid w:val="6F294409"/>
    <w:rsid w:val="6F35401C"/>
    <w:rsid w:val="6F6C09D0"/>
    <w:rsid w:val="6F751343"/>
    <w:rsid w:val="6F940204"/>
    <w:rsid w:val="6FD26B4B"/>
    <w:rsid w:val="6FD31804"/>
    <w:rsid w:val="6FD9651F"/>
    <w:rsid w:val="6FDA5D22"/>
    <w:rsid w:val="70CB4B75"/>
    <w:rsid w:val="70D03D62"/>
    <w:rsid w:val="711452C0"/>
    <w:rsid w:val="71354433"/>
    <w:rsid w:val="717D3849"/>
    <w:rsid w:val="719A2791"/>
    <w:rsid w:val="72826189"/>
    <w:rsid w:val="7344750D"/>
    <w:rsid w:val="734C109B"/>
    <w:rsid w:val="73FE7B4B"/>
    <w:rsid w:val="74271CEF"/>
    <w:rsid w:val="74722C17"/>
    <w:rsid w:val="749F5FEC"/>
    <w:rsid w:val="74DE07D3"/>
    <w:rsid w:val="74ED0F4F"/>
    <w:rsid w:val="759E7493"/>
    <w:rsid w:val="75A975CF"/>
    <w:rsid w:val="76026A27"/>
    <w:rsid w:val="765E5B54"/>
    <w:rsid w:val="76703F94"/>
    <w:rsid w:val="76CA3B7D"/>
    <w:rsid w:val="76E82BBF"/>
    <w:rsid w:val="77131E71"/>
    <w:rsid w:val="771B6C76"/>
    <w:rsid w:val="7771703D"/>
    <w:rsid w:val="779B7885"/>
    <w:rsid w:val="77A0447D"/>
    <w:rsid w:val="77A917EF"/>
    <w:rsid w:val="78262BB9"/>
    <w:rsid w:val="783516C9"/>
    <w:rsid w:val="784508C6"/>
    <w:rsid w:val="78967DCE"/>
    <w:rsid w:val="789E0643"/>
    <w:rsid w:val="78A62450"/>
    <w:rsid w:val="78D317A6"/>
    <w:rsid w:val="78DD6D5B"/>
    <w:rsid w:val="79314B8C"/>
    <w:rsid w:val="79413DB5"/>
    <w:rsid w:val="79415329"/>
    <w:rsid w:val="794B47DE"/>
    <w:rsid w:val="796D6937"/>
    <w:rsid w:val="79997273"/>
    <w:rsid w:val="799D6AB6"/>
    <w:rsid w:val="79B2734B"/>
    <w:rsid w:val="79F7348F"/>
    <w:rsid w:val="7A0C5D07"/>
    <w:rsid w:val="7A192C0B"/>
    <w:rsid w:val="7A531D49"/>
    <w:rsid w:val="7AB9208A"/>
    <w:rsid w:val="7AC82348"/>
    <w:rsid w:val="7B2031F9"/>
    <w:rsid w:val="7B626EA5"/>
    <w:rsid w:val="7BAF2656"/>
    <w:rsid w:val="7BD57751"/>
    <w:rsid w:val="7C204ADB"/>
    <w:rsid w:val="7C37429D"/>
    <w:rsid w:val="7C6065D7"/>
    <w:rsid w:val="7CAB4D9F"/>
    <w:rsid w:val="7CD822FF"/>
    <w:rsid w:val="7CD92005"/>
    <w:rsid w:val="7CF94BCF"/>
    <w:rsid w:val="7CFE46A2"/>
    <w:rsid w:val="7D787377"/>
    <w:rsid w:val="7D8E0088"/>
    <w:rsid w:val="7DF17AB6"/>
    <w:rsid w:val="7E1A2F22"/>
    <w:rsid w:val="7E2F51BC"/>
    <w:rsid w:val="7E6243A6"/>
    <w:rsid w:val="7E7F64E4"/>
    <w:rsid w:val="7EA64E8A"/>
    <w:rsid w:val="7EDB116D"/>
    <w:rsid w:val="7EDE6537"/>
    <w:rsid w:val="7EE004A1"/>
    <w:rsid w:val="7F4702A3"/>
    <w:rsid w:val="7F58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39771"/>
  <w15:docId w15:val="{BF6651CC-CA10-4BCE-8F25-C246AC83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SimSun" w:hAnsi="Calibri" w:cs="Times New Roman"/>
    </w:rPr>
  </w:style>
  <w:style w:type="character" w:customStyle="1" w:styleId="Char0">
    <w:name w:val="풍선 도움말 텍스트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머리글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바닥글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메모 텍스트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메모 주제 Char"/>
    <w:basedOn w:val="Char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A4%A9%E5%86%AC%E9%85%B0%E8%83%BA/9782726" TargetMode="External"/><Relationship Id="rId13" Type="http://schemas.openxmlformats.org/officeDocument/2006/relationships/hyperlink" Target="https://baike.baidu.com/item/%E7%94%98%E6%B0%A8%E9%85%B8/9261997" TargetMode="External"/><Relationship Id="rId18" Type="http://schemas.openxmlformats.org/officeDocument/2006/relationships/hyperlink" Target="https://baike.baidu.com/item/%E7%94%B2%E7%A1%AB%E6%B0%A8%E9%85%B8/1100313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baike.baidu.com/item/%E4%B8%9D%E6%B0%A8%E9%85%B8/6259298" TargetMode="External"/><Relationship Id="rId7" Type="http://schemas.openxmlformats.org/officeDocument/2006/relationships/hyperlink" Target="https://baike.baidu.com/item/%E7%B2%BE%E6%B0%A8%E9%85%B8/559487" TargetMode="External"/><Relationship Id="rId12" Type="http://schemas.openxmlformats.org/officeDocument/2006/relationships/hyperlink" Target="https://baike.baidu.com/item/%E8%B0%B7%E6%B0%A8%E9%85%B8/391963" TargetMode="External"/><Relationship Id="rId17" Type="http://schemas.openxmlformats.org/officeDocument/2006/relationships/hyperlink" Target="https://baike.baidu.com/item/%E8%B5%96%E6%B0%A8%E9%85%B8/559809" TargetMode="External"/><Relationship Id="rId25" Type="http://schemas.openxmlformats.org/officeDocument/2006/relationships/hyperlink" Target="https://baike.baidu.com/item/%E7%BC%AC%E6%B0%A8%E9%85%B8/44538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ike.baidu.com/item/%E4%BA%AE%E6%B0%A8%E9%85%B8/4150020" TargetMode="External"/><Relationship Id="rId20" Type="http://schemas.openxmlformats.org/officeDocument/2006/relationships/hyperlink" Target="https://baike.baidu.com/item/%E8%84%AF%E6%B0%A8%E9%85%B8/4929208" TargetMode="External"/><Relationship Id="rId1" Type="http://schemas.openxmlformats.org/officeDocument/2006/relationships/styles" Target="styles.xml"/><Relationship Id="rId6" Type="http://schemas.openxmlformats.org/officeDocument/2006/relationships/hyperlink" Target="https://baike.baidu.com/item/%E4%B8%99%E6%B0%A8%E9%85%B8/10699932" TargetMode="External"/><Relationship Id="rId11" Type="http://schemas.openxmlformats.org/officeDocument/2006/relationships/hyperlink" Target="https://baike.baidu.com/item/%E8%B0%B7%E6%B0%A8%E9%85%B0%E8%83%BA/2309897" TargetMode="External"/><Relationship Id="rId24" Type="http://schemas.openxmlformats.org/officeDocument/2006/relationships/hyperlink" Target="https://baike.baidu.com/item/%E9%85%AA%E6%B0%A8%E9%85%B8/802235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aike.baidu.com/item/%E5%BC%82%E4%BA%AE%E6%B0%A8%E9%85%B8/357462" TargetMode="External"/><Relationship Id="rId23" Type="http://schemas.openxmlformats.org/officeDocument/2006/relationships/hyperlink" Target="https://baike.baidu.com/item/%E8%89%B2%E6%B0%A8%E9%85%B8/431208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aike.baidu.com/item/%E5%8D%8A%E8%83%B1%E6%B0%A8%E9%85%B8/4789920" TargetMode="External"/><Relationship Id="rId19" Type="http://schemas.openxmlformats.org/officeDocument/2006/relationships/hyperlink" Target="https://baike.baidu.com/item/%E8%8B%AF%E4%B8%99%E6%B0%A8%E9%85%B8/76139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aike.baidu.com/item/%E5%A4%A9%E5%86%AC%E6%B0%A8%E9%85%B8/53171734" TargetMode="External"/><Relationship Id="rId14" Type="http://schemas.openxmlformats.org/officeDocument/2006/relationships/hyperlink" Target="https://baike.baidu.com/item/%E7%BB%84%E6%B0%A8%E9%85%B8/398794" TargetMode="External"/><Relationship Id="rId22" Type="http://schemas.openxmlformats.org/officeDocument/2006/relationships/hyperlink" Target="https://baike.baidu.com/item/%E8%8B%8F%E6%B0%A8%E9%85%B8/1100048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대한화장품협회 관리자</cp:lastModifiedBy>
  <cp:revision>6</cp:revision>
  <cp:lastPrinted>2023-04-06T07:57:00Z</cp:lastPrinted>
  <dcterms:created xsi:type="dcterms:W3CDTF">2023-05-25T05:06:00Z</dcterms:created>
  <dcterms:modified xsi:type="dcterms:W3CDTF">2023-06-01T05:02:00Z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D293DCC499294271A16542429187D302</vt:lpwstr>
  </property>
</Properties>
</file>