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7919AC" w14:textId="77777777" w:rsidR="00AC06A6" w:rsidRPr="00E83F73" w:rsidRDefault="00AC06A6" w:rsidP="005E256C">
      <w:pPr>
        <w:rPr>
          <w:rFonts w:asciiTheme="minorEastAsia" w:eastAsiaTheme="minorEastAsia" w:hAnsiTheme="minorEastAsia"/>
          <w:sz w:val="20"/>
          <w:szCs w:val="20"/>
        </w:rPr>
      </w:pPr>
    </w:p>
    <w:p w14:paraId="2B1CE3CA" w14:textId="55A73007" w:rsidR="00AC06A6" w:rsidRPr="00B3380D" w:rsidRDefault="00C32E4F" w:rsidP="005E256C">
      <w:pPr>
        <w:pStyle w:val="30"/>
        <w:shd w:val="clear" w:color="auto" w:fill="auto"/>
        <w:spacing w:before="0" w:after="0" w:line="240" w:lineRule="auto"/>
        <w:rPr>
          <w:rFonts w:asciiTheme="minorEastAsia" w:eastAsiaTheme="minorEastAsia" w:hAnsiTheme="minorEastAsia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RESOLUÇÃO DE DIRETORIA </w:t>
      </w:r>
      <w:r w:rsidRPr="00B3380D">
        <w:rPr>
          <w:rFonts w:asciiTheme="minorEastAsia" w:eastAsiaTheme="minorEastAsia" w:hAnsiTheme="minorEastAsia" w:hint="eastAsia"/>
          <w:sz w:val="20"/>
          <w:szCs w:val="20"/>
          <w:lang w:val="pt-PT"/>
        </w:rPr>
        <w:t>COLEGIADA</w:t>
      </w:r>
      <w:r w:rsidR="00176B64" w:rsidRPr="00B3380D">
        <w:rPr>
          <w:rFonts w:asciiTheme="minorEastAsia" w:eastAsiaTheme="minorEastAsia" w:hAnsiTheme="minorEastAsia" w:hint="eastAsia"/>
          <w:sz w:val="20"/>
          <w:szCs w:val="20"/>
          <w:lang w:val="pt-PT"/>
        </w:rPr>
        <w:t>(집행이사회결의안)</w:t>
      </w:r>
      <w:r w:rsidRPr="00B3380D">
        <w:rPr>
          <w:rFonts w:asciiTheme="minorEastAsia" w:eastAsiaTheme="minorEastAsia" w:hAnsiTheme="minorEastAsia" w:hint="eastAsia"/>
          <w:sz w:val="20"/>
          <w:szCs w:val="20"/>
          <w:lang w:val="pt-PT"/>
        </w:rPr>
        <w:t xml:space="preserve"> </w:t>
      </w:r>
      <w:r w:rsidRPr="00B3380D">
        <w:rPr>
          <w:rFonts w:asciiTheme="minorEastAsia" w:eastAsiaTheme="minorEastAsia" w:hAnsiTheme="minorEastAsia" w:hint="eastAsia"/>
          <w:sz w:val="20"/>
          <w:szCs w:val="20"/>
        </w:rPr>
        <w:t>-</w:t>
      </w:r>
      <w:r w:rsidR="00001379"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RDC </w:t>
      </w:r>
      <w:r w:rsidR="00001379" w:rsidRPr="00B3380D">
        <w:rPr>
          <w:rFonts w:asciiTheme="minorEastAsia" w:eastAsiaTheme="minorEastAsia" w:hAnsiTheme="minorEastAsia" w:cs="맑은 고딕" w:hint="eastAsia"/>
          <w:sz w:val="20"/>
          <w:szCs w:val="20"/>
        </w:rPr>
        <w:t>제</w:t>
      </w:r>
      <w:r w:rsidRPr="00B3380D">
        <w:rPr>
          <w:rFonts w:asciiTheme="minorEastAsia" w:eastAsiaTheme="minorEastAsia" w:hAnsiTheme="minorEastAsia" w:hint="eastAsia"/>
          <w:sz w:val="20"/>
          <w:szCs w:val="20"/>
        </w:rPr>
        <w:t>83</w:t>
      </w:r>
      <w:r w:rsidR="00001379" w:rsidRPr="00B3380D">
        <w:rPr>
          <w:rFonts w:asciiTheme="minorEastAsia" w:eastAsiaTheme="minorEastAsia" w:hAnsiTheme="minorEastAsia" w:cs="맑은 고딕" w:hint="eastAsia"/>
          <w:sz w:val="20"/>
          <w:szCs w:val="20"/>
        </w:rPr>
        <w:t>호</w:t>
      </w:r>
      <w:r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, </w:t>
      </w:r>
      <w:r w:rsidR="00001379" w:rsidRPr="00B3380D">
        <w:rPr>
          <w:rFonts w:asciiTheme="minorEastAsia" w:eastAsiaTheme="minorEastAsia" w:hAnsiTheme="minorEastAsia" w:hint="eastAsia"/>
          <w:sz w:val="20"/>
          <w:szCs w:val="20"/>
        </w:rPr>
        <w:t>2016</w:t>
      </w:r>
      <w:r w:rsidR="00001379" w:rsidRPr="00B3380D">
        <w:rPr>
          <w:rFonts w:asciiTheme="minorEastAsia" w:eastAsiaTheme="minorEastAsia" w:hAnsiTheme="minorEastAsia" w:cs="맑은 고딕" w:hint="eastAsia"/>
          <w:sz w:val="20"/>
          <w:szCs w:val="20"/>
        </w:rPr>
        <w:t>년 6월 17일</w:t>
      </w:r>
    </w:p>
    <w:p w14:paraId="0E5B77F4" w14:textId="37353A94" w:rsidR="00AC06A6" w:rsidRPr="00B3380D" w:rsidRDefault="00C32E4F" w:rsidP="005E256C">
      <w:pPr>
        <w:pStyle w:val="30"/>
        <w:shd w:val="clear" w:color="auto" w:fill="auto"/>
        <w:spacing w:beforeLines="50" w:before="120" w:afterLines="50" w:after="120" w:line="240" w:lineRule="auto"/>
        <w:rPr>
          <w:rFonts w:asciiTheme="minorEastAsia" w:eastAsiaTheme="minorEastAsia" w:hAnsiTheme="minorEastAsia"/>
          <w:color w:val="0000FF"/>
          <w:sz w:val="20"/>
          <w:szCs w:val="20"/>
        </w:rPr>
      </w:pPr>
      <w:r w:rsidRPr="00B3380D">
        <w:rPr>
          <w:rStyle w:val="31"/>
          <w:rFonts w:asciiTheme="minorEastAsia" w:eastAsiaTheme="minorEastAsia" w:hAnsiTheme="minorEastAsia" w:hint="eastAsia"/>
          <w:b/>
          <w:bCs/>
          <w:color w:val="0000FF"/>
          <w:sz w:val="20"/>
          <w:szCs w:val="20"/>
        </w:rPr>
        <w:t>(</w:t>
      </w:r>
      <w:r w:rsidR="00001379" w:rsidRPr="00B3380D">
        <w:rPr>
          <w:rStyle w:val="31"/>
          <w:rFonts w:asciiTheme="minorEastAsia" w:eastAsiaTheme="minorEastAsia" w:hAnsiTheme="minorEastAsia" w:hint="eastAsia"/>
          <w:b/>
          <w:bCs/>
          <w:color w:val="0000FF"/>
          <w:sz w:val="20"/>
          <w:szCs w:val="20"/>
        </w:rPr>
        <w:t>2016</w:t>
      </w:r>
      <w:r w:rsidR="00001379" w:rsidRPr="00B3380D">
        <w:rPr>
          <w:rStyle w:val="31"/>
          <w:rFonts w:asciiTheme="minorEastAsia" w:eastAsiaTheme="minorEastAsia" w:hAnsiTheme="minorEastAsia" w:cs="맑은 고딕" w:hint="eastAsia"/>
          <w:b/>
          <w:bCs/>
          <w:color w:val="0000FF"/>
          <w:sz w:val="20"/>
          <w:szCs w:val="20"/>
        </w:rPr>
        <w:t>년 6월 20일, DOU 제116호에 공표)</w:t>
      </w:r>
    </w:p>
    <w:p w14:paraId="58BEC556" w14:textId="77777777" w:rsidR="00001379" w:rsidRPr="00B3380D" w:rsidRDefault="00001379" w:rsidP="005E256C">
      <w:pPr>
        <w:pStyle w:val="aa"/>
        <w:shd w:val="clear" w:color="auto" w:fill="auto"/>
        <w:spacing w:before="0" w:after="0" w:line="240" w:lineRule="auto"/>
        <w:ind w:left="4260" w:right="20"/>
        <w:rPr>
          <w:rFonts w:asciiTheme="minorEastAsia" w:eastAsiaTheme="minorEastAsia" w:hAnsiTheme="minorEastAsia"/>
          <w:sz w:val="20"/>
          <w:szCs w:val="20"/>
        </w:rPr>
      </w:pPr>
    </w:p>
    <w:p w14:paraId="66158EA0" w14:textId="01D0B527" w:rsidR="00AC06A6" w:rsidRPr="00B3380D" w:rsidRDefault="00001379" w:rsidP="005E256C">
      <w:pPr>
        <w:pStyle w:val="aa"/>
        <w:shd w:val="clear" w:color="auto" w:fill="auto"/>
        <w:spacing w:before="0" w:afterLines="50" w:after="120" w:line="240" w:lineRule="auto"/>
        <w:ind w:left="4260" w:right="20"/>
        <w:rPr>
          <w:rFonts w:asciiTheme="minorEastAsia" w:eastAsiaTheme="minorEastAsia" w:hAnsiTheme="minorEastAsia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t>“</w:t>
      </w:r>
      <w:r w:rsidRPr="00B3380D">
        <w:rPr>
          <w:rFonts w:asciiTheme="minorEastAsia" w:eastAsiaTheme="minorEastAsia" w:hAnsiTheme="minorEastAsia" w:cs="맑은 고딕" w:hint="eastAsia"/>
          <w:sz w:val="20"/>
          <w:szCs w:val="20"/>
        </w:rPr>
        <w:t xml:space="preserve">개인 위생용품, 화장품 및 향수에 </w:t>
      </w:r>
      <w:r w:rsidR="00A53528" w:rsidRPr="00B3380D">
        <w:rPr>
          <w:rFonts w:asciiTheme="minorEastAsia" w:eastAsiaTheme="minorEastAsia" w:hAnsiTheme="minorEastAsia" w:cs="맑은 고딕" w:hint="eastAsia"/>
          <w:sz w:val="20"/>
          <w:szCs w:val="20"/>
        </w:rPr>
        <w:t>사용할 수 없</w:t>
      </w:r>
      <w:r w:rsidRPr="00B3380D">
        <w:rPr>
          <w:rFonts w:asciiTheme="minorEastAsia" w:eastAsiaTheme="minorEastAsia" w:hAnsiTheme="minorEastAsia" w:cs="맑은 고딕" w:hint="eastAsia"/>
          <w:sz w:val="20"/>
          <w:szCs w:val="20"/>
        </w:rPr>
        <w:t xml:space="preserve">는 </w:t>
      </w:r>
      <w:r w:rsidR="00A53528" w:rsidRPr="00B3380D">
        <w:rPr>
          <w:rFonts w:asciiTheme="minorEastAsia" w:eastAsiaTheme="minorEastAsia" w:hAnsiTheme="minorEastAsia" w:cs="맑은 고딕" w:hint="eastAsia"/>
          <w:sz w:val="20"/>
          <w:szCs w:val="20"/>
        </w:rPr>
        <w:t xml:space="preserve">물질 목록에 관한 </w:t>
      </w:r>
      <w:r w:rsidR="00C32E4F" w:rsidRPr="00B3380D">
        <w:rPr>
          <w:rFonts w:asciiTheme="minorEastAsia" w:eastAsiaTheme="minorEastAsia" w:hAnsiTheme="minorEastAsia" w:hint="eastAsia"/>
          <w:sz w:val="20"/>
          <w:szCs w:val="20"/>
        </w:rPr>
        <w:t>MERCOSUL</w:t>
      </w:r>
      <w:r w:rsidR="00A53528"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="00A53528" w:rsidRPr="00B3380D">
        <w:rPr>
          <w:rFonts w:asciiTheme="minorEastAsia" w:eastAsiaTheme="minorEastAsia" w:hAnsiTheme="minorEastAsia" w:cs="맑은 고딕" w:hint="eastAsia"/>
          <w:sz w:val="20"/>
          <w:szCs w:val="20"/>
        </w:rPr>
        <w:t xml:space="preserve">기술 규정”을 제공한다. </w:t>
      </w:r>
    </w:p>
    <w:p w14:paraId="63F1AE7C" w14:textId="77777777" w:rsidR="00E83F73" w:rsidRPr="00B3380D" w:rsidRDefault="00E83F73" w:rsidP="005E256C">
      <w:pPr>
        <w:pStyle w:val="aa"/>
        <w:shd w:val="clear" w:color="auto" w:fill="auto"/>
        <w:spacing w:before="0" w:after="0" w:line="240" w:lineRule="auto"/>
        <w:ind w:left="20" w:right="20"/>
        <w:rPr>
          <w:rFonts w:asciiTheme="minorEastAsia" w:eastAsiaTheme="minorEastAsia" w:hAnsiTheme="minorEastAsia"/>
          <w:sz w:val="20"/>
          <w:szCs w:val="20"/>
        </w:rPr>
      </w:pPr>
    </w:p>
    <w:p w14:paraId="1BAB04EB" w14:textId="2AFC5122" w:rsidR="00A53528" w:rsidRPr="00B3380D" w:rsidRDefault="00A53528" w:rsidP="005E256C">
      <w:pPr>
        <w:pStyle w:val="aa"/>
        <w:shd w:val="clear" w:color="auto" w:fill="auto"/>
        <w:spacing w:before="0" w:after="0" w:line="240" w:lineRule="auto"/>
        <w:ind w:left="20" w:right="20"/>
        <w:rPr>
          <w:rFonts w:asciiTheme="minorEastAsia" w:eastAsiaTheme="minorEastAsia" w:hAnsiTheme="minorEastAsia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위생감시국의 </w:t>
      </w:r>
      <w:r w:rsidR="00176B64" w:rsidRPr="00B3380D">
        <w:rPr>
          <w:rFonts w:asciiTheme="minorEastAsia" w:eastAsiaTheme="minorEastAsia" w:hAnsiTheme="minorEastAsia" w:hint="eastAsia"/>
          <w:sz w:val="20"/>
          <w:szCs w:val="20"/>
        </w:rPr>
        <w:t>집행이사회(</w:t>
      </w:r>
      <w:r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Diretoria </w:t>
      </w:r>
      <w:r w:rsidRPr="00B3380D">
        <w:rPr>
          <w:rFonts w:asciiTheme="minorEastAsia" w:eastAsiaTheme="minorEastAsia" w:hAnsiTheme="minorEastAsia" w:hint="eastAsia"/>
          <w:sz w:val="20"/>
          <w:szCs w:val="20"/>
          <w:lang w:val="pt-PT"/>
        </w:rPr>
        <w:t>Colegiada</w:t>
      </w:r>
      <w:r w:rsidR="00176B64" w:rsidRPr="00B3380D">
        <w:rPr>
          <w:rFonts w:asciiTheme="minorEastAsia" w:eastAsiaTheme="minorEastAsia" w:hAnsiTheme="minorEastAsia" w:hint="eastAsia"/>
          <w:sz w:val="20"/>
          <w:szCs w:val="20"/>
          <w:lang w:val="pt-PT"/>
        </w:rPr>
        <w:t>)</w:t>
      </w:r>
      <w:r w:rsidRPr="00B3380D">
        <w:rPr>
          <w:rFonts w:asciiTheme="minorEastAsia" w:eastAsiaTheme="minorEastAsia" w:hAnsiTheme="minorEastAsia" w:hint="eastAsia"/>
          <w:sz w:val="20"/>
          <w:szCs w:val="20"/>
          <w:lang w:val="pt-PT"/>
        </w:rPr>
        <w:t xml:space="preserve">는 </w:t>
      </w:r>
      <w:r w:rsidR="007D548F"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1999년 1월 </w:t>
      </w:r>
      <w:bookmarkStart w:id="0" w:name="_GoBack"/>
      <w:bookmarkEnd w:id="0"/>
      <w:r w:rsidR="007D548F" w:rsidRPr="00B3380D">
        <w:rPr>
          <w:rFonts w:asciiTheme="minorEastAsia" w:eastAsiaTheme="minorEastAsia" w:hAnsiTheme="minorEastAsia" w:hint="eastAsia"/>
          <w:sz w:val="20"/>
          <w:szCs w:val="20"/>
        </w:rPr>
        <w:t>26일자 법률 제9,782호의 제15조 III 및 IV항 15번, III 및 IV항, 2016년 2월 3일자 Resolução da Diretoria Colegiada – RDC 제61호 부속서 I의 조건에 따라 승인된 내부규정의 제53조, V항 1번와 3번</w:t>
      </w:r>
      <w:r w:rsidRPr="00B3380D">
        <w:rPr>
          <w:rFonts w:asciiTheme="minorEastAsia" w:eastAsiaTheme="minorEastAsia" w:hAnsiTheme="minorEastAsia" w:hint="eastAsia"/>
          <w:sz w:val="20"/>
          <w:szCs w:val="20"/>
          <w:lang w:val="pt-PT"/>
        </w:rPr>
        <w:t>에</w:t>
      </w:r>
      <w:r w:rsidR="007D548F" w:rsidRPr="00B3380D">
        <w:rPr>
          <w:rFonts w:asciiTheme="minorEastAsia" w:eastAsiaTheme="minorEastAsia" w:hAnsiTheme="minorEastAsia" w:hint="eastAsia"/>
          <w:sz w:val="20"/>
          <w:szCs w:val="20"/>
          <w:lang w:val="pt-PT"/>
        </w:rPr>
        <w:t xml:space="preserve"> 의해</w:t>
      </w:r>
      <w:r w:rsidRPr="00B3380D">
        <w:rPr>
          <w:rFonts w:asciiTheme="minorEastAsia" w:eastAsiaTheme="minorEastAsia" w:hAnsiTheme="minorEastAsia" w:hint="eastAsia"/>
          <w:sz w:val="20"/>
          <w:szCs w:val="20"/>
          <w:lang w:val="pt-PT"/>
        </w:rPr>
        <w:t xml:space="preserve"> 부여</w:t>
      </w:r>
      <w:r w:rsidR="007D548F" w:rsidRPr="00B3380D">
        <w:rPr>
          <w:rFonts w:asciiTheme="minorEastAsia" w:eastAsiaTheme="minorEastAsia" w:hAnsiTheme="minorEastAsia" w:hint="eastAsia"/>
          <w:sz w:val="20"/>
          <w:szCs w:val="20"/>
          <w:lang w:val="pt-PT"/>
        </w:rPr>
        <w:t>된</w:t>
      </w:r>
      <w:r w:rsidRPr="00B3380D">
        <w:rPr>
          <w:rFonts w:asciiTheme="minorEastAsia" w:eastAsiaTheme="minorEastAsia" w:hAnsiTheme="minorEastAsia" w:hint="eastAsia"/>
          <w:sz w:val="20"/>
          <w:szCs w:val="20"/>
          <w:lang w:val="pt-PT"/>
        </w:rPr>
        <w:t xml:space="preserve"> 권한을 사용하여, 2016년 6월 14일에 개최된 회의에서 결의된 대로 아래와 같이 </w:t>
      </w:r>
      <w:r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Resolução da Diretoria </w:t>
      </w:r>
      <w:r w:rsidRPr="00B3380D">
        <w:rPr>
          <w:rFonts w:asciiTheme="minorEastAsia" w:eastAsiaTheme="minorEastAsia" w:hAnsiTheme="minorEastAsia" w:hint="eastAsia"/>
          <w:sz w:val="20"/>
          <w:szCs w:val="20"/>
          <w:lang w:val="pt-PT"/>
        </w:rPr>
        <w:t xml:space="preserve">Colegiada을 채택하며, 본인인 이사장 대리가 이 결의안의 공표를 결정한다. </w:t>
      </w:r>
    </w:p>
    <w:p w14:paraId="640D78CC" w14:textId="4FC67D93" w:rsidR="00AC06A6" w:rsidRPr="00B3380D" w:rsidRDefault="00AC06A6" w:rsidP="005E256C">
      <w:pPr>
        <w:pStyle w:val="aa"/>
        <w:shd w:val="clear" w:color="auto" w:fill="auto"/>
        <w:spacing w:before="0" w:after="0" w:line="240" w:lineRule="auto"/>
        <w:ind w:left="20" w:right="20"/>
        <w:rPr>
          <w:rFonts w:asciiTheme="minorEastAsia" w:eastAsiaTheme="minorEastAsia" w:hAnsiTheme="minorEastAsia"/>
          <w:sz w:val="20"/>
          <w:szCs w:val="20"/>
        </w:rPr>
      </w:pPr>
    </w:p>
    <w:p w14:paraId="0CCC3EB5" w14:textId="38D754E6" w:rsidR="00A53528" w:rsidRPr="00B3380D" w:rsidRDefault="007D548F" w:rsidP="005E256C">
      <w:pPr>
        <w:pStyle w:val="aa"/>
        <w:shd w:val="clear" w:color="auto" w:fill="auto"/>
        <w:spacing w:before="0" w:afterLines="100" w:after="240" w:line="240" w:lineRule="auto"/>
        <w:ind w:left="20" w:right="20"/>
        <w:rPr>
          <w:rFonts w:asciiTheme="minorEastAsia" w:eastAsiaTheme="minorEastAsia" w:hAnsiTheme="minorEastAsia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제1조. 본 결의안의 부속서에 따라, </w:t>
      </w:r>
      <w:r w:rsidRPr="00B3380D">
        <w:rPr>
          <w:rFonts w:asciiTheme="minorEastAsia" w:eastAsiaTheme="minorEastAsia" w:hAnsiTheme="minorEastAsia" w:cs="맑은 고딕" w:hint="eastAsia"/>
          <w:b/>
          <w:bCs/>
          <w:sz w:val="20"/>
          <w:szCs w:val="20"/>
        </w:rPr>
        <w:t xml:space="preserve">개인 위생용품, 화장품 및 향수에 사용할 수 없는 물질 목록에 관한 </w:t>
      </w:r>
      <w:r w:rsidRPr="00B3380D">
        <w:rPr>
          <w:rFonts w:asciiTheme="minorEastAsia" w:eastAsiaTheme="minorEastAsia" w:hAnsiTheme="minorEastAsia" w:hint="eastAsia"/>
          <w:b/>
          <w:bCs/>
          <w:sz w:val="20"/>
          <w:szCs w:val="20"/>
        </w:rPr>
        <w:t>MERCOSUL</w:t>
      </w:r>
      <w:r w:rsidR="00176B64" w:rsidRPr="00B3380D">
        <w:rPr>
          <w:rFonts w:asciiTheme="minorEastAsia" w:eastAsiaTheme="minorEastAsia" w:hAnsiTheme="minorEastAsia" w:hint="eastAsia"/>
          <w:b/>
          <w:bCs/>
          <w:sz w:val="20"/>
          <w:szCs w:val="20"/>
        </w:rPr>
        <w:t>(남미공동시장)</w:t>
      </w:r>
      <w:r w:rsidRPr="00B3380D">
        <w:rPr>
          <w:rFonts w:asciiTheme="minorEastAsia" w:eastAsiaTheme="minorEastAsia" w:hAnsiTheme="minorEastAsia" w:hint="eastAsia"/>
          <w:b/>
          <w:bCs/>
          <w:sz w:val="20"/>
          <w:szCs w:val="20"/>
        </w:rPr>
        <w:t xml:space="preserve"> </w:t>
      </w:r>
      <w:r w:rsidRPr="00B3380D">
        <w:rPr>
          <w:rFonts w:asciiTheme="minorEastAsia" w:eastAsiaTheme="minorEastAsia" w:hAnsiTheme="minorEastAsia" w:cs="맑은 고딕" w:hint="eastAsia"/>
          <w:b/>
          <w:bCs/>
          <w:sz w:val="20"/>
          <w:szCs w:val="20"/>
        </w:rPr>
        <w:t>기술 규정</w:t>
      </w:r>
      <w:r w:rsidRPr="00B3380D">
        <w:rPr>
          <w:rFonts w:asciiTheme="minorEastAsia" w:eastAsiaTheme="minorEastAsia" w:hAnsiTheme="minorEastAsia" w:cs="맑은 고딕" w:hint="eastAsia"/>
          <w:sz w:val="20"/>
          <w:szCs w:val="20"/>
        </w:rPr>
        <w:t xml:space="preserve">을 승인한다. </w:t>
      </w:r>
    </w:p>
    <w:p w14:paraId="78F0EA63" w14:textId="4B843A2E" w:rsidR="00A53528" w:rsidRPr="00B3380D" w:rsidRDefault="00AB1D6C" w:rsidP="005E256C">
      <w:pPr>
        <w:pStyle w:val="aa"/>
        <w:shd w:val="clear" w:color="auto" w:fill="auto"/>
        <w:spacing w:before="0" w:afterLines="100" w:after="240" w:line="240" w:lineRule="auto"/>
        <w:ind w:left="20" w:right="20"/>
        <w:rPr>
          <w:rFonts w:asciiTheme="minorEastAsia" w:eastAsiaTheme="minorEastAsia" w:hAnsiTheme="minorEastAsia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제2조. 본 결의안은 GMC MERCOSUL 결의안 제62/2014호를 국가 법률 체계 안에 통합한다. </w:t>
      </w:r>
    </w:p>
    <w:p w14:paraId="2AB8D6FF" w14:textId="3E4CEA39" w:rsidR="00AB1D6C" w:rsidRPr="00B3380D" w:rsidRDefault="00AB1D6C" w:rsidP="005E256C">
      <w:pPr>
        <w:pStyle w:val="aa"/>
        <w:shd w:val="clear" w:color="auto" w:fill="auto"/>
        <w:spacing w:before="0" w:afterLines="100" w:after="240" w:line="240" w:lineRule="auto"/>
        <w:ind w:left="23" w:right="23"/>
        <w:rPr>
          <w:rFonts w:asciiTheme="minorEastAsia" w:eastAsiaTheme="minorEastAsia" w:hAnsiTheme="minorEastAsia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제3조. </w:t>
      </w:r>
      <w:r w:rsidR="00594E23"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특히 2006년 3월 16일자 Resolução da Diretoria </w:t>
      </w:r>
      <w:r w:rsidR="00594E23" w:rsidRPr="00B3380D">
        <w:rPr>
          <w:rFonts w:asciiTheme="minorEastAsia" w:eastAsiaTheme="minorEastAsia" w:hAnsiTheme="minorEastAsia" w:hint="eastAsia"/>
          <w:sz w:val="20"/>
          <w:szCs w:val="20"/>
          <w:lang w:val="pt-PT"/>
        </w:rPr>
        <w:t xml:space="preserve">Colegiada </w:t>
      </w:r>
      <w:r w:rsidR="00594E23"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– RDC 결의안 제48호에 반대되는 조항은 폐지된다. </w:t>
      </w:r>
    </w:p>
    <w:p w14:paraId="23486BCE" w14:textId="1529195A" w:rsidR="00594E23" w:rsidRPr="00B3380D" w:rsidRDefault="00594E23" w:rsidP="005E256C">
      <w:pPr>
        <w:pStyle w:val="aa"/>
        <w:shd w:val="clear" w:color="auto" w:fill="auto"/>
        <w:spacing w:before="0" w:afterLines="100" w:after="240" w:line="240" w:lineRule="auto"/>
        <w:ind w:left="23" w:right="23"/>
        <w:rPr>
          <w:rFonts w:asciiTheme="minorEastAsia" w:eastAsiaTheme="minorEastAsia" w:hAnsiTheme="minorEastAsia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t>제4조. 본 결의안에 명시된 조항 및 이에 의해 승인된 규정을 준수하지 못하는 경우, 1977년 8월 20일자 법률 제6,437호의 조건에 따라 보건법 위반으로 간주</w:t>
      </w:r>
      <w:r w:rsidR="00176B64" w:rsidRPr="00B3380D">
        <w:rPr>
          <w:rFonts w:asciiTheme="minorEastAsia" w:eastAsiaTheme="minorEastAsia" w:hAnsiTheme="minorEastAsia" w:hint="eastAsia"/>
          <w:sz w:val="20"/>
          <w:szCs w:val="20"/>
        </w:rPr>
        <w:t>되며, 이는 적용되는 민사적, 행정적 및 형벌적 책임을 침해하지 않는</w:t>
      </w:r>
      <w:r w:rsidRPr="00B3380D">
        <w:rPr>
          <w:rFonts w:asciiTheme="minorEastAsia" w:eastAsiaTheme="minorEastAsia" w:hAnsiTheme="minorEastAsia" w:hint="eastAsia"/>
          <w:sz w:val="20"/>
          <w:szCs w:val="20"/>
        </w:rPr>
        <w:t>다.</w:t>
      </w:r>
    </w:p>
    <w:p w14:paraId="07F366D6" w14:textId="06F2F0B9" w:rsidR="00594E23" w:rsidRPr="00B3380D" w:rsidRDefault="00594E23" w:rsidP="005E256C">
      <w:pPr>
        <w:pStyle w:val="aa"/>
        <w:shd w:val="clear" w:color="auto" w:fill="auto"/>
        <w:spacing w:before="0" w:afterLines="100" w:after="240" w:line="240" w:lineRule="auto"/>
        <w:ind w:left="23" w:right="23"/>
        <w:rPr>
          <w:rFonts w:asciiTheme="minorEastAsia" w:eastAsiaTheme="minorEastAsia" w:hAnsiTheme="minorEastAsia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t>제5조. 본 결의안은 공표일에 발효된다.</w:t>
      </w:r>
    </w:p>
    <w:p w14:paraId="6380BC85" w14:textId="77777777" w:rsidR="00565512" w:rsidRPr="00B3380D" w:rsidRDefault="00565512" w:rsidP="005E256C">
      <w:pPr>
        <w:pStyle w:val="aa"/>
        <w:shd w:val="clear" w:color="auto" w:fill="auto"/>
        <w:spacing w:before="0" w:after="0" w:line="240" w:lineRule="auto"/>
        <w:jc w:val="center"/>
        <w:rPr>
          <w:rFonts w:asciiTheme="minorEastAsia" w:eastAsiaTheme="minorEastAsia" w:hAnsiTheme="minorEastAsia"/>
          <w:sz w:val="20"/>
          <w:szCs w:val="20"/>
        </w:rPr>
      </w:pPr>
    </w:p>
    <w:p w14:paraId="5CCD1C3F" w14:textId="77777777" w:rsidR="00565512" w:rsidRPr="00B3380D" w:rsidRDefault="00565512" w:rsidP="005E256C">
      <w:pPr>
        <w:pStyle w:val="aa"/>
        <w:shd w:val="clear" w:color="auto" w:fill="auto"/>
        <w:spacing w:before="0" w:after="0" w:line="240" w:lineRule="auto"/>
        <w:jc w:val="center"/>
        <w:rPr>
          <w:rFonts w:asciiTheme="minorEastAsia" w:eastAsiaTheme="minorEastAsia" w:hAnsiTheme="minorEastAsia"/>
          <w:sz w:val="20"/>
          <w:szCs w:val="20"/>
        </w:rPr>
      </w:pPr>
    </w:p>
    <w:p w14:paraId="5C2D6A0B" w14:textId="4EE5286E" w:rsidR="00AC06A6" w:rsidRPr="00B3380D" w:rsidRDefault="00C32E4F" w:rsidP="005E256C">
      <w:pPr>
        <w:pStyle w:val="aa"/>
        <w:shd w:val="clear" w:color="auto" w:fill="auto"/>
        <w:spacing w:before="0" w:after="0" w:line="240" w:lineRule="auto"/>
        <w:jc w:val="center"/>
        <w:rPr>
          <w:rFonts w:asciiTheme="minorEastAsia" w:eastAsiaTheme="minorEastAsia" w:hAnsiTheme="minorEastAsia"/>
          <w:sz w:val="20"/>
          <w:szCs w:val="20"/>
          <w:lang w:val="es-US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JARBAS BARBOSA DA SILVA </w:t>
      </w:r>
      <w:r w:rsidRPr="00B3380D">
        <w:rPr>
          <w:rFonts w:asciiTheme="minorEastAsia" w:eastAsiaTheme="minorEastAsia" w:hAnsiTheme="minorEastAsia" w:hint="eastAsia"/>
          <w:sz w:val="20"/>
          <w:szCs w:val="20"/>
          <w:lang w:val="es-US"/>
        </w:rPr>
        <w:t>JR.</w:t>
      </w:r>
    </w:p>
    <w:p w14:paraId="484CD8A1" w14:textId="471F7C11" w:rsidR="001D601F" w:rsidRPr="00B3380D" w:rsidRDefault="001D601F" w:rsidP="005E256C">
      <w:pPr>
        <w:pStyle w:val="aa"/>
        <w:shd w:val="clear" w:color="auto" w:fill="auto"/>
        <w:spacing w:before="0" w:after="0" w:line="240" w:lineRule="auto"/>
        <w:jc w:val="center"/>
        <w:rPr>
          <w:rFonts w:asciiTheme="minorEastAsia" w:eastAsiaTheme="minorEastAsia" w:hAnsiTheme="minorEastAsia"/>
          <w:sz w:val="20"/>
          <w:szCs w:val="20"/>
          <w:lang w:val="es-US"/>
        </w:rPr>
      </w:pPr>
    </w:p>
    <w:p w14:paraId="1DE78161" w14:textId="555B1A9D" w:rsidR="001D601F" w:rsidRPr="00B3380D" w:rsidRDefault="001D601F" w:rsidP="005E256C">
      <w:pPr>
        <w:pStyle w:val="aa"/>
        <w:shd w:val="clear" w:color="auto" w:fill="auto"/>
        <w:spacing w:before="0" w:after="0" w:line="240" w:lineRule="auto"/>
        <w:jc w:val="center"/>
        <w:rPr>
          <w:rFonts w:asciiTheme="minorEastAsia" w:eastAsiaTheme="minorEastAsia" w:hAnsiTheme="minorEastAsia"/>
          <w:sz w:val="20"/>
          <w:szCs w:val="20"/>
          <w:lang w:val="es-US"/>
        </w:rPr>
      </w:pPr>
    </w:p>
    <w:p w14:paraId="7C10C022" w14:textId="23532305" w:rsidR="001D601F" w:rsidRPr="00B3380D" w:rsidRDefault="001D601F" w:rsidP="005E256C">
      <w:pPr>
        <w:rPr>
          <w:rFonts w:asciiTheme="minorEastAsia" w:eastAsiaTheme="minorEastAsia" w:hAnsiTheme="minorEastAsia" w:cs="Times New Roman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br w:type="page"/>
      </w:r>
    </w:p>
    <w:p w14:paraId="73AD76DF" w14:textId="3BF80620" w:rsidR="00AC06A6" w:rsidRPr="00B3380D" w:rsidRDefault="001D601F" w:rsidP="005E256C">
      <w:pPr>
        <w:pStyle w:val="30"/>
        <w:shd w:val="clear" w:color="auto" w:fill="auto"/>
        <w:spacing w:before="0" w:afterLines="100" w:after="240" w:line="240" w:lineRule="auto"/>
        <w:rPr>
          <w:rFonts w:asciiTheme="minorEastAsia" w:eastAsiaTheme="minorEastAsia" w:hAnsiTheme="minorEastAsia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lastRenderedPageBreak/>
        <w:t xml:space="preserve">부속서 </w:t>
      </w:r>
      <w:r w:rsidR="00C32E4F" w:rsidRPr="00B3380D">
        <w:rPr>
          <w:rFonts w:asciiTheme="minorEastAsia" w:eastAsiaTheme="minorEastAsia" w:hAnsiTheme="minorEastAsia" w:hint="eastAsia"/>
          <w:sz w:val="20"/>
          <w:szCs w:val="20"/>
        </w:rPr>
        <w:t>I</w:t>
      </w:r>
    </w:p>
    <w:p w14:paraId="60B62ED6" w14:textId="14431B3A" w:rsidR="00AC06A6" w:rsidRPr="00B3380D" w:rsidRDefault="00CD4281" w:rsidP="005E256C">
      <w:pPr>
        <w:pStyle w:val="30"/>
        <w:shd w:val="clear" w:color="auto" w:fill="auto"/>
        <w:spacing w:before="0" w:afterLines="100" w:after="240" w:line="240" w:lineRule="auto"/>
        <w:rPr>
          <w:rFonts w:asciiTheme="minorEastAsia" w:eastAsiaTheme="minorEastAsia" w:hAnsiTheme="minorEastAsia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개인 위생용품, 화장품 및 향수에 사용할 수 없는 </w:t>
      </w:r>
      <w:r w:rsidR="00E83F73" w:rsidRPr="00B3380D">
        <w:rPr>
          <w:rFonts w:asciiTheme="minorEastAsia" w:eastAsiaTheme="minorEastAsia" w:hAnsiTheme="minorEastAsia" w:hint="eastAsia"/>
          <w:sz w:val="20"/>
          <w:szCs w:val="20"/>
        </w:rPr>
        <w:br/>
      </w:r>
      <w:r w:rsidRPr="00B3380D">
        <w:rPr>
          <w:rFonts w:asciiTheme="minorEastAsia" w:eastAsiaTheme="minorEastAsia" w:hAnsiTheme="minorEastAsia" w:hint="eastAsia"/>
          <w:sz w:val="20"/>
          <w:szCs w:val="20"/>
        </w:rPr>
        <w:t>물질 목록에 관한 MERCOSUL 기술 규정</w:t>
      </w:r>
    </w:p>
    <w:p w14:paraId="482FC240" w14:textId="5527BBD2" w:rsidR="00AC06A6" w:rsidRPr="00B3380D" w:rsidRDefault="001D601F" w:rsidP="005E256C">
      <w:pPr>
        <w:pStyle w:val="aa"/>
        <w:shd w:val="clear" w:color="auto" w:fill="auto"/>
        <w:spacing w:before="0" w:afterLines="100" w:after="240" w:line="240" w:lineRule="auto"/>
        <w:ind w:left="20" w:right="20"/>
        <w:rPr>
          <w:rFonts w:asciiTheme="minorEastAsia" w:eastAsiaTheme="minorEastAsia" w:hAnsiTheme="minorEastAsia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t>근거</w:t>
      </w:r>
      <w:r w:rsidR="00C32E4F"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: </w:t>
      </w:r>
      <w:r w:rsidR="00176B64" w:rsidRPr="00B3380D">
        <w:rPr>
          <w:rFonts w:asciiTheme="minorEastAsia" w:eastAsiaTheme="minorEastAsia" w:hAnsiTheme="minorEastAsia" w:hint="eastAsia"/>
          <w:sz w:val="20"/>
          <w:szCs w:val="20"/>
        </w:rPr>
        <w:t>아순시온조약</w:t>
      </w:r>
      <w:r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(Tratado de Assunção), Ouro Preto </w:t>
      </w:r>
      <w:r w:rsidR="003E737F" w:rsidRPr="00B3380D">
        <w:rPr>
          <w:rFonts w:asciiTheme="minorEastAsia" w:eastAsiaTheme="minorEastAsia" w:hAnsiTheme="minorEastAsia" w:hint="eastAsia"/>
          <w:sz w:val="20"/>
          <w:szCs w:val="20"/>
        </w:rPr>
        <w:t>의정서</w:t>
      </w:r>
      <w:r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 및 </w:t>
      </w:r>
      <w:r w:rsidR="003E737F"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공동시장그룹에 관한 </w:t>
      </w:r>
      <w:r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결의안 No. </w:t>
      </w:r>
      <w:r w:rsidR="00C32E4F"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110/94, 133/96, 38/98, 56/02, 29/05, 51/08 </w:t>
      </w:r>
      <w:r w:rsidRPr="00B3380D">
        <w:rPr>
          <w:rFonts w:asciiTheme="minorEastAsia" w:eastAsiaTheme="minorEastAsia" w:hAnsiTheme="minorEastAsia" w:hint="eastAsia"/>
          <w:sz w:val="20"/>
          <w:szCs w:val="20"/>
        </w:rPr>
        <w:t>및</w:t>
      </w:r>
      <w:r w:rsidR="00C32E4F"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 19/11</w:t>
      </w:r>
      <w:r w:rsidRPr="00B3380D">
        <w:rPr>
          <w:rFonts w:asciiTheme="minorEastAsia" w:eastAsiaTheme="minorEastAsia" w:hAnsiTheme="minorEastAsia" w:hint="eastAsia"/>
          <w:sz w:val="20"/>
          <w:szCs w:val="20"/>
        </w:rPr>
        <w:t>.</w:t>
      </w:r>
    </w:p>
    <w:p w14:paraId="6B3BEA6A" w14:textId="4A8B104B" w:rsidR="00AC06A6" w:rsidRPr="00B3380D" w:rsidRDefault="001D601F" w:rsidP="005E256C">
      <w:pPr>
        <w:pStyle w:val="aa"/>
        <w:shd w:val="clear" w:color="auto" w:fill="auto"/>
        <w:spacing w:before="0" w:afterLines="100" w:after="240" w:line="240" w:lineRule="auto"/>
        <w:ind w:left="20"/>
        <w:rPr>
          <w:rFonts w:asciiTheme="minorEastAsia" w:eastAsiaTheme="minorEastAsia" w:hAnsiTheme="minorEastAsia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t>고려사항:</w:t>
      </w:r>
    </w:p>
    <w:p w14:paraId="749CC430" w14:textId="0DC5F0A6" w:rsidR="00AC06A6" w:rsidRPr="00B3380D" w:rsidRDefault="003E737F" w:rsidP="005E256C">
      <w:pPr>
        <w:pStyle w:val="aa"/>
        <w:shd w:val="clear" w:color="auto" w:fill="auto"/>
        <w:spacing w:before="0" w:afterLines="100" w:after="240" w:line="240" w:lineRule="auto"/>
        <w:ind w:left="20" w:right="20"/>
        <w:rPr>
          <w:rFonts w:asciiTheme="minorEastAsia" w:eastAsiaTheme="minorEastAsia" w:hAnsiTheme="minorEastAsia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개인 위생용품, 화장품 및 향수는 정상적 또는 예측 가능한 사용 조건에서 안전해야 한다. </w:t>
      </w:r>
    </w:p>
    <w:p w14:paraId="3D1F63FE" w14:textId="2798C498" w:rsidR="00AC06A6" w:rsidRPr="00B3380D" w:rsidRDefault="003E737F" w:rsidP="005E256C">
      <w:pPr>
        <w:pStyle w:val="aa"/>
        <w:shd w:val="clear" w:color="auto" w:fill="auto"/>
        <w:spacing w:before="0" w:afterLines="100" w:after="240" w:line="240" w:lineRule="auto"/>
        <w:rPr>
          <w:rFonts w:asciiTheme="minorEastAsia" w:eastAsiaTheme="minorEastAsia" w:hAnsiTheme="minorEastAsia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개인 위생용품, 화장품 및 향수 제조 시 원료의 올바른 사용을 위해 주기적으로 목록을 업데이트해야 한다. </w:t>
      </w:r>
    </w:p>
    <w:p w14:paraId="784BD92B" w14:textId="24F3E8CA" w:rsidR="00AC06A6" w:rsidRPr="00B3380D" w:rsidRDefault="003E737F" w:rsidP="005E256C">
      <w:pPr>
        <w:pStyle w:val="aa"/>
        <w:shd w:val="clear" w:color="auto" w:fill="auto"/>
        <w:spacing w:before="0" w:afterLines="100" w:after="240" w:line="240" w:lineRule="auto"/>
        <w:ind w:left="20"/>
        <w:rPr>
          <w:rFonts w:asciiTheme="minorEastAsia" w:eastAsiaTheme="minorEastAsia" w:hAnsiTheme="minorEastAsia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t>공동시장그룹은 다음과 같이 결의한다.</w:t>
      </w:r>
    </w:p>
    <w:p w14:paraId="10D734EB" w14:textId="4C019315" w:rsidR="00AC06A6" w:rsidRPr="00B3380D" w:rsidRDefault="003E737F" w:rsidP="005E256C">
      <w:pPr>
        <w:pStyle w:val="aa"/>
        <w:shd w:val="clear" w:color="auto" w:fill="auto"/>
        <w:spacing w:before="0" w:afterLines="100" w:after="240" w:line="240" w:lineRule="auto"/>
        <w:ind w:left="20" w:right="20"/>
        <w:rPr>
          <w:rFonts w:asciiTheme="minorEastAsia" w:eastAsiaTheme="minorEastAsia" w:hAnsiTheme="minorEastAsia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  <w:lang w:val="es-US"/>
        </w:rPr>
        <w:t>제1조. 본 결의안의 부속서에 명시되어 있고 본 결의안의 일부를 구성하는 “</w:t>
      </w:r>
      <w:r w:rsidR="00CD4281" w:rsidRPr="00B3380D">
        <w:rPr>
          <w:rFonts w:asciiTheme="minorEastAsia" w:eastAsiaTheme="minorEastAsia" w:hAnsiTheme="minorEastAsia" w:hint="eastAsia"/>
          <w:sz w:val="20"/>
          <w:szCs w:val="20"/>
        </w:rPr>
        <w:t>개인 위생용품, 화장품 및 향수에 사용할 수 없는 물질 목록에 관한 MERCOSUL 기술 규정</w:t>
      </w:r>
      <w:r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”을 승인한다. </w:t>
      </w:r>
    </w:p>
    <w:p w14:paraId="364AA481" w14:textId="6CD6614B" w:rsidR="003E737F" w:rsidRPr="00B3380D" w:rsidRDefault="003E737F" w:rsidP="005E256C">
      <w:pPr>
        <w:pStyle w:val="aa"/>
        <w:shd w:val="clear" w:color="auto" w:fill="auto"/>
        <w:spacing w:before="0" w:afterLines="100" w:after="240" w:line="240" w:lineRule="auto"/>
        <w:ind w:left="20" w:right="20"/>
        <w:rPr>
          <w:rFonts w:asciiTheme="minorEastAsia" w:eastAsiaTheme="minorEastAsia" w:hAnsiTheme="minorEastAsia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제2조. 당사국은 SGT N° 11의 범위 내에서, 본 결의안을 이행할 권한이 있는 국가 기관을 지정해야 한다. </w:t>
      </w:r>
    </w:p>
    <w:p w14:paraId="1170D701" w14:textId="1F9B7FAA" w:rsidR="003E737F" w:rsidRPr="00B3380D" w:rsidRDefault="003E737F" w:rsidP="005E256C">
      <w:pPr>
        <w:pStyle w:val="aa"/>
        <w:shd w:val="clear" w:color="auto" w:fill="auto"/>
        <w:spacing w:before="0" w:afterLines="100" w:after="240" w:line="240" w:lineRule="auto"/>
        <w:ind w:left="20" w:right="20"/>
        <w:rPr>
          <w:rFonts w:asciiTheme="minorEastAsia" w:eastAsiaTheme="minorEastAsia" w:hAnsiTheme="minorEastAsia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제3조. 본 결의안은 당사국의 영토에서 당사국 간 무역 및 외부 수입에 적용된다. </w:t>
      </w:r>
    </w:p>
    <w:p w14:paraId="7B21F475" w14:textId="4BDD4FA7" w:rsidR="003E737F" w:rsidRPr="00B3380D" w:rsidRDefault="003E737F" w:rsidP="005E256C">
      <w:pPr>
        <w:pStyle w:val="aa"/>
        <w:shd w:val="clear" w:color="auto" w:fill="auto"/>
        <w:spacing w:before="0" w:afterLines="100" w:after="240" w:line="240" w:lineRule="auto"/>
        <w:ind w:left="20" w:right="20"/>
        <w:rPr>
          <w:rFonts w:asciiTheme="minorEastAsia" w:eastAsiaTheme="minorEastAsia" w:hAnsiTheme="minorEastAsia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제4조. GMC 결의안 제29/05호를 폐지한다. </w:t>
      </w:r>
    </w:p>
    <w:p w14:paraId="0445A2A5" w14:textId="6A5D34B6" w:rsidR="003E737F" w:rsidRPr="00B3380D" w:rsidRDefault="003E737F" w:rsidP="005E256C">
      <w:pPr>
        <w:pStyle w:val="aa"/>
        <w:shd w:val="clear" w:color="auto" w:fill="auto"/>
        <w:spacing w:before="0" w:afterLines="100" w:after="240" w:line="240" w:lineRule="auto"/>
        <w:ind w:left="20" w:right="20"/>
        <w:rPr>
          <w:rFonts w:asciiTheme="minorEastAsia" w:eastAsiaTheme="minorEastAsia" w:hAnsiTheme="minorEastAsia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제5조. 본 결의안은 2015년 5월 31일 이전에 당사국의 법률 명령에 통합되어야 한다. </w:t>
      </w:r>
    </w:p>
    <w:p w14:paraId="2B9D0F35" w14:textId="681EC97A" w:rsidR="00AC06A6" w:rsidRPr="00B3380D" w:rsidRDefault="00C32E4F" w:rsidP="005E256C">
      <w:pPr>
        <w:pStyle w:val="aa"/>
        <w:shd w:val="clear" w:color="auto" w:fill="auto"/>
        <w:spacing w:before="0" w:after="0" w:line="240" w:lineRule="auto"/>
        <w:ind w:left="20"/>
        <w:rPr>
          <w:rFonts w:asciiTheme="minorEastAsia" w:eastAsiaTheme="minorEastAsia" w:hAnsiTheme="minorEastAsia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t>XLIV GMC EXT - Paraná, 15/XII/14.</w:t>
      </w:r>
    </w:p>
    <w:p w14:paraId="0024322E" w14:textId="07A5AE8F" w:rsidR="001D601F" w:rsidRPr="00B3380D" w:rsidRDefault="001D601F" w:rsidP="005E256C">
      <w:pPr>
        <w:pStyle w:val="aa"/>
        <w:shd w:val="clear" w:color="auto" w:fill="auto"/>
        <w:spacing w:before="0" w:after="0" w:line="240" w:lineRule="auto"/>
        <w:ind w:left="20"/>
        <w:rPr>
          <w:rFonts w:asciiTheme="minorEastAsia" w:eastAsiaTheme="minorEastAsia" w:hAnsiTheme="minorEastAsia"/>
          <w:sz w:val="20"/>
          <w:szCs w:val="20"/>
        </w:rPr>
      </w:pPr>
    </w:p>
    <w:p w14:paraId="435D3A1F" w14:textId="40C1AFF9" w:rsidR="00AC06A6" w:rsidRPr="00B3380D" w:rsidRDefault="001D601F" w:rsidP="005E256C">
      <w:pPr>
        <w:pStyle w:val="30"/>
        <w:shd w:val="clear" w:color="auto" w:fill="auto"/>
        <w:spacing w:before="0" w:afterLines="100" w:after="240" w:line="240" w:lineRule="auto"/>
        <w:rPr>
          <w:rFonts w:asciiTheme="minorEastAsia" w:eastAsiaTheme="minorEastAsia" w:hAnsiTheme="minorEastAsia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t>부속서</w:t>
      </w:r>
      <w:r w:rsidR="00C32E4F"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 II</w:t>
      </w:r>
    </w:p>
    <w:p w14:paraId="6A8B973E" w14:textId="6D783AF6" w:rsidR="00AC06A6" w:rsidRPr="00B3380D" w:rsidRDefault="00CD4281" w:rsidP="005E256C">
      <w:pPr>
        <w:pStyle w:val="30"/>
        <w:shd w:val="clear" w:color="auto" w:fill="auto"/>
        <w:spacing w:before="0" w:after="0" w:line="240" w:lineRule="auto"/>
        <w:rPr>
          <w:rFonts w:asciiTheme="minorEastAsia" w:eastAsiaTheme="minorEastAsia" w:hAnsiTheme="minorEastAsia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개인 위생용품, 화장품 및 향수에 사용할 수 없는 </w:t>
      </w:r>
      <w:r w:rsidR="00E83F73" w:rsidRPr="00B3380D">
        <w:rPr>
          <w:rFonts w:asciiTheme="minorEastAsia" w:eastAsiaTheme="minorEastAsia" w:hAnsiTheme="minorEastAsia" w:hint="eastAsia"/>
          <w:sz w:val="20"/>
          <w:szCs w:val="20"/>
        </w:rPr>
        <w:br/>
      </w:r>
      <w:r w:rsidRPr="00B3380D">
        <w:rPr>
          <w:rFonts w:asciiTheme="minorEastAsia" w:eastAsiaTheme="minorEastAsia" w:hAnsiTheme="minorEastAsia" w:hint="eastAsia"/>
          <w:sz w:val="20"/>
          <w:szCs w:val="20"/>
        </w:rPr>
        <w:t>물질 목록에 관한 MERCOSUL 기술 규정</w:t>
      </w:r>
    </w:p>
    <w:p w14:paraId="4A3EE75F" w14:textId="77777777" w:rsidR="00E83F73" w:rsidRPr="00B3380D" w:rsidRDefault="00E83F73" w:rsidP="005E256C">
      <w:pPr>
        <w:pStyle w:val="aa"/>
        <w:shd w:val="clear" w:color="auto" w:fill="auto"/>
        <w:spacing w:before="0" w:after="0" w:line="240" w:lineRule="auto"/>
        <w:ind w:left="20" w:right="20"/>
        <w:rPr>
          <w:rFonts w:asciiTheme="minorEastAsia" w:eastAsiaTheme="minorEastAsia" w:hAnsiTheme="minorEastAsia"/>
          <w:sz w:val="20"/>
          <w:szCs w:val="20"/>
        </w:rPr>
      </w:pPr>
    </w:p>
    <w:p w14:paraId="08361984" w14:textId="08715BC9" w:rsidR="00AC06A6" w:rsidRPr="00B3380D" w:rsidRDefault="003E737F" w:rsidP="005E256C">
      <w:pPr>
        <w:pStyle w:val="aa"/>
        <w:shd w:val="clear" w:color="auto" w:fill="auto"/>
        <w:spacing w:before="0" w:after="0" w:line="240" w:lineRule="auto"/>
        <w:ind w:left="20" w:right="20"/>
        <w:rPr>
          <w:rFonts w:asciiTheme="minorEastAsia" w:eastAsiaTheme="minorEastAsia" w:hAnsiTheme="minorEastAsia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t>본 기술 규정은 개인 위생용품, 화장품 및 향수에 사용할 수 없는 물질을 규정한다.</w:t>
      </w:r>
    </w:p>
    <w:p w14:paraId="2AC6CFAD" w14:textId="77777777" w:rsidR="001D601F" w:rsidRPr="00B3380D" w:rsidRDefault="001D601F" w:rsidP="005E256C">
      <w:pPr>
        <w:pStyle w:val="aa"/>
        <w:shd w:val="clear" w:color="auto" w:fill="auto"/>
        <w:spacing w:before="0" w:after="0" w:line="240" w:lineRule="auto"/>
        <w:ind w:left="20" w:right="20"/>
        <w:rPr>
          <w:rFonts w:asciiTheme="minorEastAsia" w:eastAsiaTheme="minorEastAsia" w:hAnsiTheme="minorEastAsia"/>
          <w:sz w:val="20"/>
          <w:szCs w:val="20"/>
        </w:rPr>
      </w:pPr>
    </w:p>
    <w:p w14:paraId="532311BC" w14:textId="534B8B0C" w:rsidR="00E83F73" w:rsidRPr="00B3380D" w:rsidRDefault="00E83F73" w:rsidP="005E256C">
      <w:pPr>
        <w:rPr>
          <w:rFonts w:asciiTheme="minorEastAsia" w:eastAsiaTheme="minorEastAsia" w:hAnsiTheme="minorEastAsia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br w:type="page"/>
      </w:r>
    </w:p>
    <w:p w14:paraId="14223FF3" w14:textId="77777777" w:rsidR="00AC06A6" w:rsidRPr="00B3380D" w:rsidRDefault="00AC06A6" w:rsidP="005E256C">
      <w:pPr>
        <w:rPr>
          <w:rFonts w:asciiTheme="minorEastAsia" w:eastAsiaTheme="minorEastAsia" w:hAnsiTheme="minorEastAsia"/>
          <w:sz w:val="20"/>
          <w:szCs w:val="20"/>
        </w:rPr>
      </w:pPr>
    </w:p>
    <w:p w14:paraId="698DD067" w14:textId="268E3FB5" w:rsidR="00AC06A6" w:rsidRPr="00B3380D" w:rsidRDefault="000E3B65" w:rsidP="005E256C">
      <w:pPr>
        <w:pStyle w:val="aa"/>
        <w:numPr>
          <w:ilvl w:val="0"/>
          <w:numId w:val="1"/>
        </w:numPr>
        <w:shd w:val="clear" w:color="auto" w:fill="auto"/>
        <w:tabs>
          <w:tab w:val="left" w:pos="332"/>
        </w:tabs>
        <w:spacing w:before="0" w:afterLines="100" w:after="240" w:line="240" w:lineRule="auto"/>
        <w:ind w:left="20" w:right="20"/>
        <w:rPr>
          <w:rFonts w:asciiTheme="minorEastAsia" w:eastAsiaTheme="minorEastAsia" w:hAnsiTheme="minorEastAsia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일반적으로, 다음과 같은 </w:t>
      </w:r>
      <w:r w:rsidR="00C41C86"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조건에서 </w:t>
      </w:r>
      <w:r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위험한 성질을 가진 물질을 개인 위생용품, 화장품 및 향수에 사용하는 것이 금지된다. </w:t>
      </w:r>
    </w:p>
    <w:p w14:paraId="0080E074" w14:textId="124291DF" w:rsidR="00AC06A6" w:rsidRPr="00B3380D" w:rsidRDefault="000E3B65" w:rsidP="005E256C">
      <w:pPr>
        <w:pStyle w:val="aa"/>
        <w:numPr>
          <w:ilvl w:val="1"/>
          <w:numId w:val="1"/>
        </w:numPr>
        <w:shd w:val="clear" w:color="auto" w:fill="auto"/>
        <w:tabs>
          <w:tab w:val="left" w:pos="1328"/>
        </w:tabs>
        <w:spacing w:before="0" w:after="0" w:line="240" w:lineRule="auto"/>
        <w:ind w:left="920" w:right="20"/>
        <w:rPr>
          <w:rFonts w:asciiTheme="minorEastAsia" w:eastAsiaTheme="minorEastAsia" w:hAnsiTheme="minorEastAsia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국제 암 연구기관 (IARC)의 국제 분류에 따라 카테고리 1로 분류; </w:t>
      </w:r>
    </w:p>
    <w:p w14:paraId="6B2F7E3B" w14:textId="2717406F" w:rsidR="00AC06A6" w:rsidRPr="00B3380D" w:rsidRDefault="000E3B65" w:rsidP="005E256C">
      <w:pPr>
        <w:pStyle w:val="aa"/>
        <w:numPr>
          <w:ilvl w:val="1"/>
          <w:numId w:val="1"/>
        </w:numPr>
        <w:shd w:val="clear" w:color="auto" w:fill="auto"/>
        <w:tabs>
          <w:tab w:val="left" w:pos="1352"/>
        </w:tabs>
        <w:spacing w:before="0" w:afterLines="100" w:after="240" w:line="240" w:lineRule="auto"/>
        <w:ind w:left="920" w:right="20"/>
        <w:rPr>
          <w:rFonts w:asciiTheme="minorEastAsia" w:eastAsiaTheme="minorEastAsia" w:hAnsiTheme="minorEastAsia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유럽연합 집행위원회 기준에 따라 발암성, 돌연변이 유발성 또는 생식 독성 (“CMR 물질”이라고 부른다)과 관련하여 카테고리 </w:t>
      </w:r>
      <w:r w:rsidR="00C32E4F"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1A, 1B </w:t>
      </w:r>
      <w:r w:rsidRPr="00B3380D">
        <w:rPr>
          <w:rFonts w:asciiTheme="minorEastAsia" w:eastAsiaTheme="minorEastAsia" w:hAnsiTheme="minorEastAsia" w:hint="eastAsia"/>
          <w:sz w:val="20"/>
          <w:szCs w:val="20"/>
        </w:rPr>
        <w:t>및</w:t>
      </w:r>
      <w:r w:rsidR="00C32E4F"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 2</w:t>
      </w:r>
      <w:r w:rsidRPr="00B3380D">
        <w:rPr>
          <w:rFonts w:asciiTheme="minorEastAsia" w:eastAsiaTheme="minorEastAsia" w:hAnsiTheme="minorEastAsia" w:hint="eastAsia"/>
          <w:sz w:val="20"/>
          <w:szCs w:val="20"/>
        </w:rPr>
        <w:t>로 분류.</w:t>
      </w:r>
    </w:p>
    <w:p w14:paraId="5B94C76F" w14:textId="62ABB4C3" w:rsidR="000E3B65" w:rsidRPr="00B3380D" w:rsidRDefault="000E3B65" w:rsidP="005E256C">
      <w:pPr>
        <w:pStyle w:val="aa"/>
        <w:numPr>
          <w:ilvl w:val="0"/>
          <w:numId w:val="1"/>
        </w:numPr>
        <w:shd w:val="clear" w:color="auto" w:fill="auto"/>
        <w:tabs>
          <w:tab w:val="left" w:pos="260"/>
        </w:tabs>
        <w:spacing w:before="0" w:afterLines="100" w:after="240" w:line="240" w:lineRule="auto"/>
        <w:ind w:left="20" w:right="20"/>
        <w:rPr>
          <w:rFonts w:asciiTheme="minorEastAsia" w:eastAsiaTheme="minorEastAsia" w:hAnsiTheme="minorEastAsia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t>그러나, 물질의 위험한 성질이 항상 건강에 위험한 것은 아니며, IARC 카테고리 1에 포함되거나 CMR 1A, 1B 및 2로 분류되는 물질은 보건 당국에 의해 분석을 위해 제출된 과학기술 문서에 근거하여 그 안전이 보장되는 경우에 한하여, 예외적으로 사용할 수 있음을 유념해야 한다. 이 문서는 GMC 결의안 제133/96호 및 51/08호와 그 업데이트 판에 기술된 요구조건을 고려해야 하며, 외국 규정, 국제적으로 또는 당사국의 과학 기관에 의해 작성된 과학 연구와 같은 참조문헌을 포함할 수 있다. 이 문서</w:t>
      </w:r>
      <w:r w:rsidR="009C463A"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는 개인 위생용품, 화장품 및 향수에 대한 소비자의 건강, 정상적이고 예측 가능한 사용 조건, 허용된 최대 성분 농도, 해당될 경우, 적용 분야, 사용 빈도 및 노출 시간에 따른 위험성을 고려해야 한다. </w:t>
      </w:r>
    </w:p>
    <w:p w14:paraId="687128F7" w14:textId="27F1867D" w:rsidR="00AC06A6" w:rsidRPr="00B3380D" w:rsidRDefault="009C463A" w:rsidP="005E256C">
      <w:pPr>
        <w:pStyle w:val="aa"/>
        <w:numPr>
          <w:ilvl w:val="0"/>
          <w:numId w:val="1"/>
        </w:numPr>
        <w:shd w:val="clear" w:color="auto" w:fill="auto"/>
        <w:tabs>
          <w:tab w:val="left" w:pos="332"/>
        </w:tabs>
        <w:spacing w:before="0" w:afterLines="100" w:after="240" w:line="240" w:lineRule="auto"/>
        <w:ind w:left="20" w:right="20"/>
        <w:rPr>
          <w:rFonts w:asciiTheme="minorEastAsia" w:eastAsiaTheme="minorEastAsia" w:hAnsiTheme="minorEastAsia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금지 물질이 미량 존재하는 것은 올바른 제조 절차에서 기술적으로 불가피하고, 완제품이 안전한 것으로 입증된 경우에 한하여 허용된다. </w:t>
      </w:r>
    </w:p>
    <w:p w14:paraId="037375D1" w14:textId="77777777" w:rsidR="001D601F" w:rsidRPr="00B3380D" w:rsidRDefault="001D601F" w:rsidP="005E256C">
      <w:pPr>
        <w:pStyle w:val="aa"/>
        <w:shd w:val="clear" w:color="auto" w:fill="auto"/>
        <w:tabs>
          <w:tab w:val="left" w:pos="332"/>
        </w:tabs>
        <w:spacing w:before="0" w:after="0" w:line="240" w:lineRule="auto"/>
        <w:ind w:left="20" w:right="20"/>
        <w:rPr>
          <w:rFonts w:asciiTheme="minorEastAsia" w:eastAsiaTheme="minorEastAsia" w:hAnsiTheme="minorEastAsia"/>
          <w:sz w:val="20"/>
          <w:szCs w:val="20"/>
        </w:rPr>
      </w:pPr>
    </w:p>
    <w:p w14:paraId="583D8AF5" w14:textId="444105EF" w:rsidR="00AC06A6" w:rsidRPr="00B3380D" w:rsidRDefault="003E737F" w:rsidP="005E256C">
      <w:pPr>
        <w:pStyle w:val="ac"/>
        <w:shd w:val="clear" w:color="auto" w:fill="auto"/>
        <w:spacing w:line="240" w:lineRule="auto"/>
        <w:jc w:val="center"/>
        <w:rPr>
          <w:rFonts w:asciiTheme="minorEastAsia" w:eastAsiaTheme="minorEastAsia" w:hAnsiTheme="minorEastAsia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t>개인 위생용품, 화장품 및 향수에 사용할 수 없는 물질 목록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709"/>
        <w:gridCol w:w="5358"/>
        <w:gridCol w:w="1446"/>
        <w:gridCol w:w="1534"/>
      </w:tblGrid>
      <w:tr w:rsidR="00AC06A6" w:rsidRPr="00B3380D" w14:paraId="23772C41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4C08C32D" w14:textId="13670D20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e"/>
                <w:rFonts w:asciiTheme="minorEastAsia" w:eastAsiaTheme="minorEastAsia" w:hAnsiTheme="minorEastAsia" w:hint="eastAsia"/>
                <w:sz w:val="20"/>
                <w:szCs w:val="20"/>
              </w:rPr>
              <w:t>N</w:t>
            </w:r>
            <w:r w:rsidR="001D601F" w:rsidRPr="00B3380D">
              <w:rPr>
                <w:rStyle w:val="ae"/>
                <w:rFonts w:asciiTheme="minorEastAsia" w:eastAsiaTheme="minorEastAsia" w:hAnsiTheme="minorEastAsia" w:hint="eastAsia"/>
                <w:sz w:val="20"/>
                <w:szCs w:val="20"/>
              </w:rPr>
              <w:t>o.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3D09CA3" w14:textId="4756C01A" w:rsidR="00AC06A6" w:rsidRPr="00B3380D" w:rsidRDefault="001D601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e"/>
                <w:rFonts w:asciiTheme="minorEastAsia" w:eastAsiaTheme="minorEastAsia" w:hAnsiTheme="minorEastAsia" w:hint="eastAsia"/>
                <w:sz w:val="20"/>
                <w:szCs w:val="20"/>
              </w:rPr>
              <w:t>EU No.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7515C605" w14:textId="50A138D4" w:rsidR="00AC06A6" w:rsidRPr="00B3380D" w:rsidRDefault="001D601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e"/>
                <w:rFonts w:asciiTheme="minorEastAsia" w:eastAsiaTheme="minorEastAsia" w:hAnsiTheme="minorEastAsia" w:hint="eastAsia"/>
                <w:sz w:val="20"/>
                <w:szCs w:val="20"/>
              </w:rPr>
              <w:t>물질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5F5A9F7B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e"/>
                <w:rFonts w:asciiTheme="minorEastAsia" w:eastAsiaTheme="minorEastAsia" w:hAnsiTheme="minorEastAsia" w:hint="eastAsia"/>
                <w:sz w:val="20"/>
                <w:szCs w:val="20"/>
              </w:rPr>
              <w:t>CAS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03E280E3" w14:textId="4AB787C9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e"/>
                <w:rFonts w:asciiTheme="minorEastAsia" w:eastAsiaTheme="minorEastAsia" w:hAnsiTheme="minorEastAsia" w:hint="eastAsia"/>
                <w:sz w:val="20"/>
                <w:szCs w:val="20"/>
              </w:rPr>
              <w:t>EINECS</w:t>
            </w:r>
            <w:r w:rsidR="001D601F" w:rsidRPr="00B3380D">
              <w:rPr>
                <w:rStyle w:val="ae"/>
                <w:rFonts w:asciiTheme="minorEastAsia" w:eastAsiaTheme="minorEastAsia" w:hAnsiTheme="minorEastAsia" w:hint="eastAsia"/>
                <w:sz w:val="20"/>
                <w:szCs w:val="20"/>
              </w:rPr>
              <w:t xml:space="preserve"> 번호</w:t>
            </w:r>
          </w:p>
        </w:tc>
      </w:tr>
      <w:tr w:rsidR="00AC06A6" w:rsidRPr="00B3380D" w14:paraId="60EDC32B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2DE97E66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1A2DF26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1057BBAE" w14:textId="1AE7F810" w:rsidR="00AC06A6" w:rsidRPr="00B3380D" w:rsidRDefault="00490DAA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N-(5-클로로벤즈옥사졸-2-일)아세트아미이드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584CF5B6" w14:textId="4A3C1FBC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  <w:lang w:val="en-US"/>
              </w:rPr>
              <w:t>35783-57</w:t>
            </w:r>
            <w:r w:rsidR="001D601F"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  <w:lang w:val="en-US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  <w:lang w:val="en-US"/>
              </w:rPr>
              <w:t>4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1B7B36B0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-</w:t>
            </w:r>
          </w:p>
        </w:tc>
      </w:tr>
      <w:tr w:rsidR="00AC06A6" w:rsidRPr="00B3380D" w14:paraId="47BDCA18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1C654288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3B6232F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2D70C2BA" w14:textId="579EAD82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2-</w:t>
            </w:r>
            <w:r w:rsidR="00621637"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아세톡시에틸트라이메틸암모늄하이드록사이드(아세틸콜린) 및 그 염류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59EB2EC3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51-84-3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2E6DDCD6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200-128-9</w:t>
            </w:r>
          </w:p>
        </w:tc>
      </w:tr>
      <w:tr w:rsidR="00AC06A6" w:rsidRPr="00B3380D" w14:paraId="1E5809FF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56FED814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9B45D8C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67757503" w14:textId="03CFE559" w:rsidR="00AC06A6" w:rsidRPr="00B3380D" w:rsidRDefault="00621637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디아놀 아세글루메이트</w:t>
            </w:r>
            <w:r w:rsidR="00C32E4F"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*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2016D3ED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3342-61-8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26CCEACA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222-085-5</w:t>
            </w:r>
          </w:p>
        </w:tc>
      </w:tr>
      <w:tr w:rsidR="00AC06A6" w:rsidRPr="00B3380D" w14:paraId="60E8E6EE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32844179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6D07D86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4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576C4ADB" w14:textId="77777777" w:rsidR="00AC06A6" w:rsidRPr="00B3380D" w:rsidRDefault="00AC06A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46" w:type="dxa"/>
            <w:shd w:val="clear" w:color="auto" w:fill="FFFFFF"/>
            <w:vAlign w:val="center"/>
          </w:tcPr>
          <w:p w14:paraId="708090D7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52-01-7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0F418DC8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200-133-6</w:t>
            </w:r>
          </w:p>
        </w:tc>
      </w:tr>
      <w:tr w:rsidR="00AC06A6" w:rsidRPr="00B3380D" w14:paraId="095BEC39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61F017EB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2D27BF2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5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6FE9CA21" w14:textId="66B2E2E4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[4-(4-</w:t>
            </w:r>
            <w:r w:rsidR="00621637"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하이드록시 다이아이오도페닐</w:t>
            </w: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 xml:space="preserve">] </w:t>
            </w:r>
            <w:r w:rsidR="00621637"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아세틱애씨드 (티라트리콜</w:t>
            </w: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 xml:space="preserve">)* </w:t>
            </w:r>
            <w:r w:rsidR="00621637"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및 그 염류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76FC3E4F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51-24-1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45EF5350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200-086-1</w:t>
            </w:r>
          </w:p>
        </w:tc>
      </w:tr>
      <w:tr w:rsidR="00E83F73" w:rsidRPr="00B3380D" w14:paraId="34F72C15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49316B7B" w14:textId="57D8ACA5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7F52C66" w14:textId="11B20B73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6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63B4E8F2" w14:textId="39E6285F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Exact"/>
                <w:rFonts w:asciiTheme="minorEastAsia" w:eastAsiaTheme="minorEastAsia" w:hAnsiTheme="minorEastAsia" w:cs="맑은 고딕" w:hint="eastAsia"/>
                <w:spacing w:val="0"/>
                <w:sz w:val="20"/>
                <w:szCs w:val="20"/>
              </w:rPr>
              <w:t>메토트렉세이트</w:t>
            </w:r>
            <w:r w:rsidRPr="00B3380D">
              <w:rPr>
                <w:rStyle w:val="Exact"/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>*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2E5965FB" w14:textId="258F057F" w:rsidR="00E83F73" w:rsidRPr="00B3380D" w:rsidRDefault="00E83F73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Exact"/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>59-05-2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36AA0E66" w14:textId="0B56C5A8" w:rsidR="00E83F73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200-413-8</w:t>
            </w:r>
          </w:p>
        </w:tc>
      </w:tr>
      <w:tr w:rsidR="00E83F73" w:rsidRPr="00B3380D" w14:paraId="5C33B9BC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3395CFBD" w14:textId="2E641DB8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54F5A55" w14:textId="766E08A0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7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20492C19" w14:textId="476955F6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Exact"/>
                <w:rFonts w:asciiTheme="minorEastAsia" w:eastAsiaTheme="minorEastAsia" w:hAnsiTheme="minorEastAsia" w:cs="맑은 고딕" w:hint="eastAsia"/>
                <w:spacing w:val="0"/>
                <w:sz w:val="20"/>
                <w:szCs w:val="20"/>
              </w:rPr>
              <w:t>아미노카프로익애씨드</w:t>
            </w:r>
            <w:r w:rsidRPr="00B3380D">
              <w:rPr>
                <w:rStyle w:val="Exact"/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 xml:space="preserve">* </w:t>
            </w:r>
            <w:r w:rsidRPr="00B3380D">
              <w:rPr>
                <w:rStyle w:val="Exact"/>
                <w:rFonts w:asciiTheme="minorEastAsia" w:eastAsiaTheme="minorEastAsia" w:hAnsiTheme="minorEastAsia" w:cs="맑은 고딕" w:hint="eastAsia"/>
                <w:spacing w:val="0"/>
                <w:sz w:val="20"/>
                <w:szCs w:val="20"/>
              </w:rPr>
              <w:t>및 그 염류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322D7DEB" w14:textId="4F0192FE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Exact"/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>60-32-2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16447B1D" w14:textId="55A237FD" w:rsidR="00E83F73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200-469-3</w:t>
            </w:r>
          </w:p>
        </w:tc>
      </w:tr>
      <w:tr w:rsidR="00E83F73" w:rsidRPr="00B3380D" w14:paraId="294AF56F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702ED749" w14:textId="51D4E546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0060EDE" w14:textId="764DD7C2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13754486" w14:textId="55660196" w:rsidR="00E83F73" w:rsidRPr="00B3380D" w:rsidRDefault="00E83F73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rPr>
                <w:rStyle w:val="Exact"/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B3380D">
              <w:rPr>
                <w:rStyle w:val="Exact"/>
                <w:rFonts w:asciiTheme="minorEastAsia" w:eastAsiaTheme="minorEastAsia" w:hAnsiTheme="minorEastAsia" w:cs="맑은 고딕" w:hint="eastAsia"/>
                <w:spacing w:val="0"/>
                <w:sz w:val="20"/>
                <w:szCs w:val="20"/>
              </w:rPr>
              <w:t>신코펜</w:t>
            </w:r>
            <w:r w:rsidRPr="00B3380D">
              <w:rPr>
                <w:rStyle w:val="Exact"/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 xml:space="preserve">* </w:t>
            </w:r>
            <w:r w:rsidRPr="00B3380D">
              <w:rPr>
                <w:rStyle w:val="Exact"/>
                <w:rFonts w:asciiTheme="minorEastAsia" w:eastAsiaTheme="minorEastAsia" w:hAnsiTheme="minorEastAsia" w:cs="맑은 고딕" w:hint="eastAsia"/>
                <w:spacing w:val="0"/>
                <w:sz w:val="20"/>
                <w:szCs w:val="20"/>
              </w:rPr>
              <w:t>및 그 염류 (유도체 포함)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14D29569" w14:textId="42911870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Style w:val="Exact"/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B3380D">
              <w:rPr>
                <w:rStyle w:val="Exact"/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>132-60-5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6DBA909E" w14:textId="681788E8" w:rsidR="00E83F73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205-067-1</w:t>
            </w:r>
          </w:p>
        </w:tc>
      </w:tr>
      <w:tr w:rsidR="00E83F73" w:rsidRPr="00B3380D" w14:paraId="48C228DA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084BA35E" w14:textId="6F6C8891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8C6FA08" w14:textId="235B3493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9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6472D72D" w14:textId="30CF4A18" w:rsidR="00E83F73" w:rsidRPr="00B3380D" w:rsidRDefault="00E83F73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Style w:val="Exact"/>
                <w:rFonts w:asciiTheme="minorEastAsia" w:eastAsiaTheme="minorEastAsia" w:hAnsiTheme="minorEastAsia" w:cs="맑은 고딕"/>
                <w:spacing w:val="0"/>
                <w:sz w:val="20"/>
                <w:szCs w:val="20"/>
              </w:rPr>
            </w:pPr>
            <w:r w:rsidRPr="00B3380D">
              <w:rPr>
                <w:rStyle w:val="Exact"/>
                <w:rFonts w:asciiTheme="minorEastAsia" w:eastAsiaTheme="minorEastAsia" w:hAnsiTheme="minorEastAsia" w:cs="맑은 고딕" w:hint="eastAsia"/>
                <w:spacing w:val="0"/>
                <w:sz w:val="20"/>
                <w:szCs w:val="20"/>
              </w:rPr>
              <w:t>티로프로픽애씨드</w:t>
            </w:r>
            <w:r w:rsidRPr="00B3380D">
              <w:rPr>
                <w:rStyle w:val="Exact"/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 xml:space="preserve">* </w:t>
            </w:r>
            <w:r w:rsidRPr="00B3380D">
              <w:rPr>
                <w:rStyle w:val="Exact"/>
                <w:rFonts w:asciiTheme="minorEastAsia" w:eastAsiaTheme="minorEastAsia" w:hAnsiTheme="minorEastAsia" w:cs="맑은 고딕" w:hint="eastAsia"/>
                <w:spacing w:val="0"/>
                <w:sz w:val="20"/>
                <w:szCs w:val="20"/>
              </w:rPr>
              <w:t>및 그 염류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24B5C41F" w14:textId="1BACC4E4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Style w:val="Exact"/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B3380D">
              <w:rPr>
                <w:rStyle w:val="Exact"/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>51-26-3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6C31ACE1" w14:textId="69EC0884" w:rsidR="00E83F73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-</w:t>
            </w:r>
          </w:p>
        </w:tc>
      </w:tr>
      <w:tr w:rsidR="00E83F73" w:rsidRPr="00B3380D" w14:paraId="5D716D41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399A16D4" w14:textId="303B23C3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76A96B6" w14:textId="7CFCB20E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10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7F24A54C" w14:textId="119DA2F8" w:rsidR="00E83F73" w:rsidRPr="00B3380D" w:rsidRDefault="00E83F73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rPr>
                <w:rStyle w:val="Exact"/>
                <w:rFonts w:asciiTheme="minorEastAsia" w:eastAsiaTheme="minorEastAsia" w:hAnsiTheme="minorEastAsia" w:cs="맑은 고딕"/>
                <w:spacing w:val="0"/>
                <w:sz w:val="20"/>
                <w:szCs w:val="20"/>
              </w:rPr>
            </w:pPr>
            <w:r w:rsidRPr="00B3380D">
              <w:rPr>
                <w:rStyle w:val="Exact"/>
                <w:rFonts w:asciiTheme="minorEastAsia" w:eastAsiaTheme="minorEastAsia" w:hAnsiTheme="minorEastAsia" w:cs="맑은 고딕" w:hint="eastAsia"/>
                <w:spacing w:val="0"/>
                <w:sz w:val="20"/>
                <w:szCs w:val="20"/>
              </w:rPr>
              <w:t>트라이클로로아세틱애씨드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3BE64501" w14:textId="04198405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Style w:val="Exact"/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B3380D">
              <w:rPr>
                <w:rStyle w:val="Exact"/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>76-03-9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0BF1FC87" w14:textId="0A145AC0" w:rsidR="00E83F73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200-927-2</w:t>
            </w:r>
          </w:p>
        </w:tc>
      </w:tr>
      <w:tr w:rsidR="00E83F73" w:rsidRPr="00B3380D" w14:paraId="4E999E6B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093433E6" w14:textId="5CF38349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2B7B5EE" w14:textId="0547CE4E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11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4CCB27DA" w14:textId="196CDD71" w:rsidR="00E83F73" w:rsidRPr="00B3380D" w:rsidRDefault="00E83F73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rPr>
                <w:rStyle w:val="Exact"/>
                <w:rFonts w:asciiTheme="minorEastAsia" w:eastAsiaTheme="minorEastAsia" w:hAnsiTheme="minorEastAsia" w:cs="맑은 고딕"/>
                <w:spacing w:val="0"/>
                <w:sz w:val="20"/>
                <w:szCs w:val="20"/>
              </w:rPr>
            </w:pPr>
            <w:r w:rsidRPr="00B3380D">
              <w:rPr>
                <w:rStyle w:val="Exact"/>
                <w:rFonts w:asciiTheme="minorEastAsia" w:eastAsiaTheme="minorEastAsia" w:hAnsiTheme="minorEastAsia" w:cs="맑은 고딕" w:hint="eastAsia"/>
                <w:spacing w:val="0"/>
                <w:sz w:val="20"/>
                <w:szCs w:val="20"/>
              </w:rPr>
              <w:t>투구꽃(</w:t>
            </w:r>
            <w:r w:rsidRPr="00B3380D">
              <w:rPr>
                <w:rStyle w:val="Exact"/>
                <w:rFonts w:asciiTheme="minorEastAsia" w:eastAsiaTheme="minorEastAsia" w:hAnsiTheme="minorEastAsia" w:cs="맑은 고딕" w:hint="eastAsia"/>
                <w:i/>
                <w:iCs/>
                <w:spacing w:val="0"/>
                <w:sz w:val="20"/>
                <w:szCs w:val="20"/>
              </w:rPr>
              <w:t>Aconitum</w:t>
            </w:r>
            <w:r w:rsidRPr="00B3380D">
              <w:rPr>
                <w:rStyle w:val="Exact"/>
                <w:rFonts w:asciiTheme="minorEastAsia" w:eastAsiaTheme="minorEastAsia" w:hAnsiTheme="minorEastAsia" w:cs="맑은 고딕" w:hint="eastAsia"/>
                <w:spacing w:val="0"/>
                <w:sz w:val="20"/>
                <w:szCs w:val="20"/>
              </w:rPr>
              <w:t>)속 (잎, 뿌리 및 그 생약제제)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28C4BF79" w14:textId="49EA3CFC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Style w:val="Exact"/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84603-50-9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1EF2404D" w14:textId="329A2CAB" w:rsidR="00E83F73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283-252-6</w:t>
            </w:r>
          </w:p>
        </w:tc>
      </w:tr>
      <w:tr w:rsidR="00E83F73" w:rsidRPr="00B3380D" w14:paraId="6C934791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6E734CA3" w14:textId="3C508DE1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850025F" w14:textId="2EC24CB2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12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1077EBC7" w14:textId="69D85CAC" w:rsidR="00E83F73" w:rsidRPr="00B3380D" w:rsidRDefault="00E83F73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rPr>
                <w:rStyle w:val="Exact"/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B3380D">
              <w:rPr>
                <w:rStyle w:val="Exact"/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>아코니틴 (</w:t>
            </w:r>
            <w:r w:rsidRPr="00B3380D">
              <w:rPr>
                <w:rStyle w:val="Exact"/>
                <w:rFonts w:asciiTheme="minorEastAsia" w:eastAsiaTheme="minorEastAsia" w:hAnsiTheme="minorEastAsia" w:hint="eastAsia"/>
                <w:i/>
                <w:iCs/>
                <w:spacing w:val="0"/>
                <w:sz w:val="20"/>
                <w:szCs w:val="20"/>
              </w:rPr>
              <w:t>Aconitum napellus</w:t>
            </w:r>
            <w:r w:rsidRPr="00B3380D">
              <w:rPr>
                <w:rStyle w:val="Exact"/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 xml:space="preserve"> L.의 주요 알칼로이드) 및 그 염류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639CEF08" w14:textId="4B94CCAC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Style w:val="Exact"/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302-27-2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168AF986" w14:textId="2931CB3B" w:rsidR="00E83F73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206-121-7</w:t>
            </w:r>
          </w:p>
        </w:tc>
      </w:tr>
      <w:tr w:rsidR="00E83F73" w:rsidRPr="00B3380D" w14:paraId="63561BFD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6891ADFE" w14:textId="69B4EF67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7CCC7E9" w14:textId="6F0511A4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13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461DF8EE" w14:textId="19856B0B" w:rsidR="00E83F73" w:rsidRPr="00B3380D" w:rsidRDefault="00E83F73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Style w:val="Exact"/>
                <w:rFonts w:asciiTheme="minorEastAsia" w:eastAsiaTheme="minorEastAsia" w:hAnsiTheme="minorEastAsia" w:cs="맑은 고딕"/>
                <w:spacing w:val="0"/>
                <w:sz w:val="20"/>
                <w:szCs w:val="20"/>
              </w:rPr>
            </w:pPr>
            <w:r w:rsidRPr="00B3380D">
              <w:rPr>
                <w:rStyle w:val="af3"/>
                <w:rFonts w:asciiTheme="minorEastAsia" w:eastAsiaTheme="minorEastAsia" w:hAnsiTheme="minorEastAsia" w:hint="eastAsia"/>
                <w:i w:val="0"/>
                <w:iCs w:val="0"/>
                <w:sz w:val="20"/>
                <w:szCs w:val="20"/>
                <w:lang w:val="en-US"/>
              </w:rPr>
              <w:t>베르날리스복수초</w:t>
            </w:r>
            <w:r w:rsidRPr="00B3380D">
              <w:rPr>
                <w:rStyle w:val="af3"/>
                <w:rFonts w:asciiTheme="minorEastAsia" w:eastAsiaTheme="minorEastAsia" w:hAnsiTheme="minorEastAsia" w:hint="eastAsia"/>
                <w:sz w:val="20"/>
                <w:szCs w:val="20"/>
                <w:lang w:val="en-US"/>
              </w:rPr>
              <w:t xml:space="preserve"> Adonis vernalis L. </w:t>
            </w:r>
            <w:r w:rsidRPr="00B3380D">
              <w:rPr>
                <w:rStyle w:val="af3"/>
                <w:rFonts w:asciiTheme="minorEastAsia" w:eastAsiaTheme="minorEastAsia" w:hAnsiTheme="minorEastAsia" w:hint="eastAsia"/>
                <w:i w:val="0"/>
                <w:iCs w:val="0"/>
                <w:sz w:val="20"/>
                <w:szCs w:val="20"/>
                <w:lang w:val="en-US"/>
              </w:rPr>
              <w:t>및 그 제제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06E3A0A6" w14:textId="34E93C25" w:rsidR="00E83F73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Style w:val="Exact"/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84649-73-0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6596C024" w14:textId="2C41961F" w:rsidR="00E83F73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283-458-6</w:t>
            </w:r>
          </w:p>
        </w:tc>
      </w:tr>
      <w:tr w:rsidR="00E83F73" w:rsidRPr="00B3380D" w14:paraId="22E439C7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427F09AA" w14:textId="6BC6DC0F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EA299A6" w14:textId="3082BDA2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14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5EED3571" w14:textId="2EC87B90" w:rsidR="00E83F73" w:rsidRPr="00B3380D" w:rsidRDefault="00E83F73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rPr>
                <w:rStyle w:val="Exact"/>
                <w:rFonts w:asciiTheme="minorEastAsia" w:eastAsiaTheme="minorEastAsia" w:hAnsiTheme="minorEastAsia" w:cs="맑은 고딕"/>
                <w:spacing w:val="0"/>
                <w:sz w:val="20"/>
                <w:szCs w:val="20"/>
              </w:rPr>
            </w:pPr>
            <w:r w:rsidRPr="00B3380D">
              <w:rPr>
                <w:rStyle w:val="Exact"/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>에피네프린 *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4D281C79" w14:textId="6DBAC175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Style w:val="Exact"/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51-43-4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16D9216E" w14:textId="374EFFA1" w:rsidR="00E83F73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200-098-7</w:t>
            </w:r>
          </w:p>
        </w:tc>
      </w:tr>
      <w:tr w:rsidR="00E83F73" w:rsidRPr="00B3380D" w14:paraId="49FE5A2B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62D6DA8C" w14:textId="423D2998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78B08CB" w14:textId="22B1CFD6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15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5BDD4F14" w14:textId="5A64D682" w:rsidR="00E83F73" w:rsidRPr="00B3380D" w:rsidRDefault="00E83F73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Style w:val="Exact"/>
                <w:rFonts w:asciiTheme="minorEastAsia" w:eastAsiaTheme="minorEastAsia" w:hAnsiTheme="minorEastAsia" w:cs="맑은 고딕"/>
                <w:spacing w:val="0"/>
                <w:sz w:val="20"/>
                <w:szCs w:val="20"/>
              </w:rPr>
            </w:pPr>
            <w:r w:rsidRPr="00B3380D">
              <w:rPr>
                <w:rStyle w:val="Exact"/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 xml:space="preserve">인도사목 </w:t>
            </w:r>
            <w:r w:rsidRPr="00B3380D">
              <w:rPr>
                <w:rStyle w:val="Exact"/>
                <w:rFonts w:asciiTheme="minorEastAsia" w:eastAsiaTheme="minorEastAsia" w:hAnsiTheme="minorEastAsia" w:hint="eastAsia"/>
                <w:i/>
                <w:iCs/>
                <w:spacing w:val="0"/>
                <w:sz w:val="20"/>
                <w:szCs w:val="20"/>
              </w:rPr>
              <w:t>Rauwolfia serpentina</w:t>
            </w:r>
            <w:r w:rsidRPr="00B3380D">
              <w:rPr>
                <w:rStyle w:val="Exact"/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 xml:space="preserve"> 알칼로이드 및 그 염류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542F8B5B" w14:textId="728EEC79" w:rsidR="00E83F73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Style w:val="Exact"/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90106-13-</w:t>
            </w:r>
            <w:r w:rsidR="00E83F73"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3F01FAC6" w14:textId="211E38AA" w:rsidR="00E83F73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290-234-1</w:t>
            </w:r>
          </w:p>
        </w:tc>
      </w:tr>
      <w:tr w:rsidR="00E83F73" w:rsidRPr="00B3380D" w14:paraId="48089C00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04ED8F4D" w14:textId="00536915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89F32FF" w14:textId="1A7F125F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16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7E74390C" w14:textId="3A721E2B" w:rsidR="00E83F73" w:rsidRPr="00B3380D" w:rsidRDefault="00E83F73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Style w:val="Exact"/>
                <w:rFonts w:asciiTheme="minorEastAsia" w:eastAsiaTheme="minorEastAsia" w:hAnsiTheme="minorEastAsia" w:cs="맑은 고딕"/>
                <w:spacing w:val="0"/>
                <w:sz w:val="20"/>
                <w:szCs w:val="20"/>
              </w:rPr>
            </w:pPr>
            <w:r w:rsidRPr="00B3380D">
              <w:rPr>
                <w:rStyle w:val="Exact"/>
                <w:rFonts w:asciiTheme="minorEastAsia" w:eastAsiaTheme="minorEastAsia" w:hAnsiTheme="minorEastAsia" w:hint="eastAsia"/>
                <w:spacing w:val="0"/>
                <w:sz w:val="20"/>
                <w:szCs w:val="20"/>
                <w:lang w:val="pt-PT"/>
              </w:rPr>
              <w:t>알킨알코올 그 에스터, 에터 및 염류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4BBD8E73" w14:textId="63A78094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Style w:val="Exact"/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927-74-2 107-19-7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420EACD1" w14:textId="72479478" w:rsidR="00E83F73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213-161-9</w:t>
            </w:r>
            <w:r w:rsidR="00565512" w:rsidRPr="00B3380D">
              <w:rPr>
                <w:rFonts w:asciiTheme="minorEastAsia" w:eastAsiaTheme="minorEastAsia" w:hAnsiTheme="minorEastAsia"/>
                <w:sz w:val="20"/>
                <w:szCs w:val="20"/>
              </w:rPr>
              <w:br/>
            </w: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203-471-2</w:t>
            </w:r>
          </w:p>
        </w:tc>
      </w:tr>
      <w:tr w:rsidR="00E83F73" w:rsidRPr="00B3380D" w14:paraId="4341C02D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1A1A91E1" w14:textId="78897247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85B3357" w14:textId="17F080E2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17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2DCD58D6" w14:textId="6175F9C4" w:rsidR="00E83F73" w:rsidRPr="00B3380D" w:rsidRDefault="00E83F73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Style w:val="Exact"/>
                <w:rFonts w:asciiTheme="minorEastAsia" w:eastAsiaTheme="minorEastAsia" w:hAnsiTheme="minorEastAsia" w:cs="맑은 고딕"/>
                <w:spacing w:val="0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아이소프레나린*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39D5E77A" w14:textId="5DBECBA0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Style w:val="Exact"/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7683-59-2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5E1E1613" w14:textId="1FAF30E9" w:rsidR="00E83F73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231-687-7</w:t>
            </w:r>
          </w:p>
        </w:tc>
      </w:tr>
      <w:tr w:rsidR="00E83F73" w:rsidRPr="00B3380D" w14:paraId="5E2DD109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3ECD1E66" w14:textId="207FDC6B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E14158E" w14:textId="008D24B0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18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438BE079" w14:textId="460DCF2E" w:rsidR="00E83F73" w:rsidRPr="00B3380D" w:rsidRDefault="00E83F73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rPr>
                <w:rStyle w:val="Exact"/>
                <w:rFonts w:asciiTheme="minorEastAsia" w:eastAsiaTheme="minorEastAsia" w:hAnsiTheme="minorEastAsia" w:cs="맑은 고딕"/>
                <w:spacing w:val="0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알릴아이소티오시아네이트</w:t>
            </w:r>
            <w:r w:rsidRPr="00B3380D">
              <w:rPr>
                <w:rStyle w:val="Exact"/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682F4D68" w14:textId="309476D8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Style w:val="Exact"/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57-06-7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79B98B9C" w14:textId="34730BE0" w:rsidR="00E83F73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200-309-2</w:t>
            </w:r>
          </w:p>
        </w:tc>
      </w:tr>
      <w:tr w:rsidR="00E83F73" w:rsidRPr="00B3380D" w14:paraId="597A4338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09F34931" w14:textId="4730C545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54B7FF1" w14:textId="41C52B76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19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4C7821A8" w14:textId="2A4C7783" w:rsidR="00E83F73" w:rsidRPr="00B3380D" w:rsidRDefault="00E83F73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Style w:val="Exact"/>
                <w:rFonts w:asciiTheme="minorEastAsia" w:eastAsiaTheme="minorEastAsia" w:hAnsiTheme="minorEastAsia" w:cs="맑은 고딕"/>
                <w:spacing w:val="0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알로클아마이드* 및 그 염류</w:t>
            </w:r>
            <w:r w:rsidRPr="00B3380D">
              <w:rPr>
                <w:rStyle w:val="Exact"/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37B01375" w14:textId="365A7993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Style w:val="Exact"/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5486-77-1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78E738C8" w14:textId="3C9B6352" w:rsidR="00E83F73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-</w:t>
            </w:r>
          </w:p>
        </w:tc>
      </w:tr>
      <w:tr w:rsidR="00E83F73" w:rsidRPr="00B3380D" w14:paraId="5FC12069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64695486" w14:textId="45E20E2B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7DC839A" w14:textId="44211833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21B18C81" w14:textId="538A1ADD" w:rsidR="00E83F73" w:rsidRPr="00B3380D" w:rsidRDefault="00E83F73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Style w:val="Exact"/>
                <w:rFonts w:asciiTheme="minorEastAsia" w:eastAsiaTheme="minorEastAsia" w:hAnsiTheme="minorEastAsia" w:cs="맑은 고딕"/>
                <w:spacing w:val="0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날로핀*, 그 염류 및 에터</w:t>
            </w:r>
            <w:r w:rsidRPr="00B3380D">
              <w:rPr>
                <w:rStyle w:val="Exact"/>
                <w:rFonts w:asciiTheme="minorEastAsia" w:eastAsiaTheme="minorEastAsia" w:hAnsiTheme="minorEastAsia" w:hint="eastAsia"/>
                <w:spacing w:val="0"/>
                <w:sz w:val="20"/>
                <w:szCs w:val="20"/>
                <w:lang w:val="pt-PT"/>
              </w:rPr>
              <w:t xml:space="preserve"> 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3367F75F" w14:textId="76826EF3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Style w:val="Exact"/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62-67-9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3689CE6E" w14:textId="0223639E" w:rsidR="00E83F73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200-546-1</w:t>
            </w:r>
          </w:p>
        </w:tc>
      </w:tr>
      <w:tr w:rsidR="00E83F73" w:rsidRPr="00B3380D" w14:paraId="57564330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0275C7CB" w14:textId="0329DCA3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21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B7E5BE8" w14:textId="44AA22A9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21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3998D715" w14:textId="4672FFF0" w:rsidR="00E83F73" w:rsidRPr="00B3380D" w:rsidRDefault="00E83F73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rPr>
                <w:rStyle w:val="Exact"/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B3380D">
              <w:rPr>
                <w:rStyle w:val="Exact"/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 xml:space="preserve">중추신경계에 작용하는 교감신경흥분성 아민 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37801E84" w14:textId="14D0B688" w:rsidR="00E83F73" w:rsidRPr="00B3380D" w:rsidRDefault="00E83F73" w:rsidP="00565512">
            <w:pPr>
              <w:spacing w:beforeLines="30" w:before="72" w:afterLines="30" w:after="72"/>
              <w:ind w:leftChars="20" w:left="48" w:rightChars="20" w:right="48"/>
              <w:rPr>
                <w:rStyle w:val="Exact"/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300-62-9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491F7848" w14:textId="3FABBC64" w:rsidR="00E83F73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206-096-2</w:t>
            </w:r>
          </w:p>
        </w:tc>
      </w:tr>
      <w:tr w:rsidR="00AC06A6" w:rsidRPr="00B3380D" w14:paraId="68438F51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2B43F6C3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95E680F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22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65CB03C1" w14:textId="48E4F64B" w:rsidR="00DB7AD8" w:rsidRPr="00B3380D" w:rsidRDefault="00DB7AD8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아미노벤젠(아닐린), 그 염류 및 그 할로겐화 유도체 및 설폰화 유도체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385BEA11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62-53-3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392F57AE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200-539-3</w:t>
            </w:r>
          </w:p>
        </w:tc>
      </w:tr>
      <w:tr w:rsidR="00AC06A6" w:rsidRPr="00B3380D" w14:paraId="2504ACEF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02DDFFDB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23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9AD177A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23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206A6F87" w14:textId="166A191E" w:rsidR="00AC06A6" w:rsidRPr="00B3380D" w:rsidRDefault="00DB7AD8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베톡시카인* 및 그 염류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2E454E1C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3818-62-0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33D24743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-</w:t>
            </w:r>
          </w:p>
        </w:tc>
      </w:tr>
      <w:tr w:rsidR="00AC06A6" w:rsidRPr="00B3380D" w14:paraId="5614FF1A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3F6B0D43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24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8E8A546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24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6019316A" w14:textId="047ED9FC" w:rsidR="00AC06A6" w:rsidRPr="00B3380D" w:rsidRDefault="00DB7AD8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족사졸아민*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4189982F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61-80-3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56A01365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200-519-4</w:t>
            </w:r>
          </w:p>
        </w:tc>
      </w:tr>
      <w:tr w:rsidR="00AC06A6" w:rsidRPr="00B3380D" w14:paraId="13844993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7E8B7A7C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7E6D26B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25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7D2337F2" w14:textId="048613AC" w:rsidR="00AC06A6" w:rsidRPr="00B3380D" w:rsidRDefault="00DB7AD8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 xml:space="preserve">프로카인아미드*, 그 염류 및 유도체 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4B264064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51-06-9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15811160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200-078-8</w:t>
            </w:r>
          </w:p>
        </w:tc>
      </w:tr>
      <w:tr w:rsidR="00AC06A6" w:rsidRPr="00B3380D" w14:paraId="27F308EE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55073AA2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1613577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26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594CDD30" w14:textId="38F14C5B" w:rsidR="00AC06A6" w:rsidRPr="00B3380D" w:rsidRDefault="00240415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벤지딘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74CE54CC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92-87-5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2A981890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202-199-1</w:t>
            </w:r>
          </w:p>
        </w:tc>
      </w:tr>
      <w:tr w:rsidR="00AC06A6" w:rsidRPr="00B3380D" w14:paraId="62C489BF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31AA6A47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1BBFB22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27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539E4348" w14:textId="2F044D2D" w:rsidR="00AC06A6" w:rsidRPr="00B3380D" w:rsidRDefault="00240415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 xml:space="preserve">투아미노헵탄*, 이성체 및 그 염류 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79880BC7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123-82-0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7338BD56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204-655-5</w:t>
            </w:r>
          </w:p>
        </w:tc>
      </w:tr>
      <w:tr w:rsidR="00AC06A6" w:rsidRPr="00B3380D" w14:paraId="3A1D069E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28E547D1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F00F82F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28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633E2C6A" w14:textId="4B78551D" w:rsidR="00AC06A6" w:rsidRPr="00B3380D" w:rsidRDefault="00240415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 xml:space="preserve">옥토드린* 및 그 염류 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633ADCC3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543-82-8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64340126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208-851-1</w:t>
            </w:r>
          </w:p>
        </w:tc>
      </w:tr>
      <w:tr w:rsidR="00AC06A6" w:rsidRPr="00B3380D" w14:paraId="7FD10E4A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06939FE3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8697BB0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29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31BAFFEE" w14:textId="70A8EFC5" w:rsidR="00AC06A6" w:rsidRPr="00B3380D" w:rsidRDefault="00240415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 xml:space="preserve">2-아미노-1,2-비스(4-메톡시페닐)에탄올 및 그 염류 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6DF92400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530-34-7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09E70C57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-</w:t>
            </w:r>
          </w:p>
        </w:tc>
      </w:tr>
      <w:tr w:rsidR="00AC06A6" w:rsidRPr="00B3380D" w14:paraId="212103AA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121E1EED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30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8952F42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30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7E42C38D" w14:textId="128BBA4D" w:rsidR="00AC06A6" w:rsidRPr="00B3380D" w:rsidRDefault="00240415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1,3-다이메틸펜틸아민 및 그 염류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6254EA7D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105-41-9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6EB49766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203-296-1</w:t>
            </w:r>
          </w:p>
        </w:tc>
      </w:tr>
      <w:tr w:rsidR="00AC06A6" w:rsidRPr="00B3380D" w14:paraId="1F8CAF81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0A9661E9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31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636D041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31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3FE038B0" w14:textId="3AEDC441" w:rsidR="00AC06A6" w:rsidRPr="00B3380D" w:rsidRDefault="00240415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4-아미노살리실릭애씨드 및 그 염류</w:t>
            </w: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17EB8112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65-49-6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40C34DCE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200-613-5</w:t>
            </w:r>
          </w:p>
        </w:tc>
      </w:tr>
      <w:tr w:rsidR="00AC06A6" w:rsidRPr="00B3380D" w14:paraId="6954E87E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7335AF44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32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D91C7E0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32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0CADC61A" w14:textId="0933DEAE" w:rsidR="00AC06A6" w:rsidRPr="00B3380D" w:rsidRDefault="00240415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톨루이딘, 그 이성체, 염류, 할로겐화 유도체 및 설폰화 유도체</w:t>
            </w: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621AC9BF" w14:textId="2FF98E9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  <w:lang w:val="en-US"/>
              </w:rPr>
              <w:t>26915-12</w:t>
            </w:r>
            <w:r w:rsidR="00240415"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  <w:lang w:val="en-US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  <w:lang w:val="en-US"/>
              </w:rPr>
              <w:t>8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38BA978E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248-105-2</w:t>
            </w:r>
          </w:p>
        </w:tc>
      </w:tr>
      <w:tr w:rsidR="00AC06A6" w:rsidRPr="00B3380D" w14:paraId="2295E602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796815AB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33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914308B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33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0696FBDF" w14:textId="52AE9946" w:rsidR="00AC06A6" w:rsidRPr="00B3380D" w:rsidRDefault="00240415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자일리딘, 그 이성체, 염류, 할로겐화 유도체 및 설폰화 유도체</w:t>
            </w: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69495667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1300-73-8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3D8496B1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215-091-4</w:t>
            </w:r>
          </w:p>
        </w:tc>
      </w:tr>
      <w:tr w:rsidR="00AC06A6" w:rsidRPr="00B3380D" w14:paraId="6BC26A62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6BA5AF2B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34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E3DF9A9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34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3A9F97BF" w14:textId="69E8C5F5" w:rsidR="00AC06A6" w:rsidRPr="00B3380D" w:rsidRDefault="00240415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임페라토린(9-(3-메틸부트-2-에니록시)푸로(3,2-g)크로멘-7온)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178D3B94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482-44-0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2033514B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207-581-1</w:t>
            </w:r>
          </w:p>
        </w:tc>
      </w:tr>
      <w:tr w:rsidR="00AC06A6" w:rsidRPr="00B3380D" w14:paraId="7F0D5F7D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1C781E06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35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7249FBA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35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63106A5A" w14:textId="5F7A6E8E" w:rsidR="00AC06A6" w:rsidRPr="00B3380D" w:rsidRDefault="00240415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비숍스위드 </w:t>
            </w:r>
            <w:r w:rsidRPr="00B3380D">
              <w:rPr>
                <w:rFonts w:asciiTheme="minorEastAsia" w:eastAsiaTheme="minorEastAsia" w:hAnsiTheme="minorEastAsia" w:cs="맑은 고딕" w:hint="eastAsia"/>
                <w:i/>
                <w:iCs/>
                <w:sz w:val="20"/>
                <w:szCs w:val="20"/>
              </w:rPr>
              <w:t>Ammi majus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및 그 생약제제</w:t>
            </w:r>
            <w:r w:rsidRPr="00B3380D">
              <w:rPr>
                <w:rStyle w:val="af1"/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58AD10AA" w14:textId="13DFF5B9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  <w:lang w:val="en-US"/>
              </w:rPr>
              <w:t>90320-46</w:t>
            </w:r>
            <w:r w:rsidR="00240415"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  <w:lang w:val="en-US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  <w:lang w:val="en-US"/>
              </w:rPr>
              <w:t>0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026530CA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291-072-4</w:t>
            </w:r>
          </w:p>
        </w:tc>
      </w:tr>
      <w:tr w:rsidR="00AC06A6" w:rsidRPr="00B3380D" w14:paraId="1D6458A7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3F1541C3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36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D88B048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36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6FDF76D8" w14:textId="4C8FD91C" w:rsidR="00AC06A6" w:rsidRPr="00B3380D" w:rsidRDefault="00240415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2,3-다이클로로-2-메틸부탄</w:t>
            </w: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 xml:space="preserve"> (염소화 아밀렌)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6ADF419D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507-45-9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11E51BB3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-</w:t>
            </w:r>
          </w:p>
        </w:tc>
      </w:tr>
      <w:tr w:rsidR="00AC06A6" w:rsidRPr="00B3380D" w14:paraId="7984B854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2DA9C21B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37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4884B91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37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5BC7D7A2" w14:textId="3E39A13F" w:rsidR="00AC06A6" w:rsidRPr="00B3380D" w:rsidRDefault="00240415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최대 0.3%의 Serenoa repens</w:t>
            </w:r>
            <w:r w:rsidR="00176B64"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(소팔메토, </w:t>
            </w:r>
            <w:r w:rsidR="00176B64" w:rsidRPr="00B3380D">
              <w:rPr>
                <w:rFonts w:asciiTheme="minorEastAsia" w:eastAsiaTheme="minorEastAsia" w:hAnsiTheme="minorEastAsia" w:cs="맑은 고딕"/>
                <w:sz w:val="20"/>
                <w:szCs w:val="20"/>
              </w:rPr>
              <w:t>serrulata</w:t>
            </w:r>
            <w:r w:rsidR="00176B64"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)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를 제외하고 안드로겐 효과를 가진 물질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1CA85984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017ED381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-</w:t>
            </w:r>
          </w:p>
        </w:tc>
      </w:tr>
      <w:tr w:rsidR="00AC06A6" w:rsidRPr="00B3380D" w14:paraId="7639C94D" w14:textId="77777777" w:rsidTr="00565512">
        <w:trPr>
          <w:trHeight w:val="680"/>
          <w:jc w:val="center"/>
        </w:trPr>
        <w:tc>
          <w:tcPr>
            <w:tcW w:w="719" w:type="dxa"/>
            <w:shd w:val="clear" w:color="auto" w:fill="FFFFFF"/>
            <w:vAlign w:val="center"/>
          </w:tcPr>
          <w:p w14:paraId="73A05EC2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38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A602199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38</w:t>
            </w:r>
          </w:p>
        </w:tc>
        <w:tc>
          <w:tcPr>
            <w:tcW w:w="5358" w:type="dxa"/>
            <w:shd w:val="clear" w:color="auto" w:fill="FFFFFF"/>
            <w:vAlign w:val="center"/>
          </w:tcPr>
          <w:p w14:paraId="04F5E4CB" w14:textId="6F90C462" w:rsidR="00AC06A6" w:rsidRPr="00B3380D" w:rsidRDefault="00240415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안트라센오일</w:t>
            </w: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6856FD09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120-12-7</w:t>
            </w:r>
          </w:p>
        </w:tc>
        <w:tc>
          <w:tcPr>
            <w:tcW w:w="1534" w:type="dxa"/>
            <w:shd w:val="clear" w:color="auto" w:fill="FFFFFF"/>
            <w:vAlign w:val="center"/>
          </w:tcPr>
          <w:p w14:paraId="6C36326F" w14:textId="77777777" w:rsidR="00AC06A6" w:rsidRPr="00B3380D" w:rsidRDefault="00C32E4F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204-371-1</w:t>
            </w:r>
          </w:p>
        </w:tc>
      </w:tr>
      <w:tr w:rsidR="00206804" w:rsidRPr="00B3380D" w14:paraId="428ACDCA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FCBA6B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887F93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39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930909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안티바이오틱스</w:t>
            </w: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CE87EB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41208F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-</w:t>
            </w:r>
          </w:p>
        </w:tc>
      </w:tr>
      <w:tr w:rsidR="00206804" w:rsidRPr="00B3380D" w14:paraId="16895561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058EEE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49246B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40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06DC30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안티몬 및 그 화합물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39E392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7440-36-0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C327B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231-146-5</w:t>
            </w:r>
          </w:p>
        </w:tc>
      </w:tr>
      <w:tr w:rsidR="00206804" w:rsidRPr="00B3380D" w14:paraId="7C8B9451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D22A9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77E9F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41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14957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수궁초 </w:t>
            </w:r>
            <w:r w:rsidRPr="00B3380D">
              <w:rPr>
                <w:rFonts w:asciiTheme="minorEastAsia" w:eastAsiaTheme="minorEastAsia" w:hAnsiTheme="minorEastAsia" w:cs="맑은 고딕" w:hint="eastAsia"/>
                <w:i/>
                <w:iCs/>
                <w:sz w:val="20"/>
                <w:szCs w:val="20"/>
              </w:rPr>
              <w:t>Apocynum cannabinum L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. 및 그 제제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5C6D8" w14:textId="58BBECF1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  <w:lang w:val="en-US"/>
              </w:rPr>
              <w:t>84603-51-0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A026B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283-253-1</w:t>
            </w:r>
          </w:p>
        </w:tc>
      </w:tr>
      <w:tr w:rsidR="00206804" w:rsidRPr="00B3380D" w14:paraId="4811A764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C5D247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20A22A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42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FA2430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아포몰핀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4B13E2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58-00-4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46CC1F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200-360-0</w:t>
            </w:r>
          </w:p>
        </w:tc>
      </w:tr>
      <w:tr w:rsidR="00206804" w:rsidRPr="00B3380D" w14:paraId="295D671E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4F70E8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AB5C5B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43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02F45D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비소 및 그 화합물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655D71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7440-38-2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BE80BB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231-148-6</w:t>
            </w:r>
          </w:p>
        </w:tc>
      </w:tr>
      <w:tr w:rsidR="00206804" w:rsidRPr="00B3380D" w14:paraId="3EDE21FF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49B3ED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88769F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44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3B7E6B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벨라돈나 </w:t>
            </w:r>
            <w:r w:rsidRPr="00B3380D">
              <w:rPr>
                <w:rFonts w:asciiTheme="minorEastAsia" w:eastAsiaTheme="minorEastAsia" w:hAnsiTheme="minorEastAsia" w:cs="맑은 고딕" w:hint="eastAsia"/>
                <w:i/>
                <w:iCs/>
                <w:sz w:val="20"/>
                <w:szCs w:val="20"/>
              </w:rPr>
              <w:t>Atropa belladonna L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. 및 그 제제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6D7B60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8007-93-0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30E08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232-365-9</w:t>
            </w:r>
          </w:p>
        </w:tc>
      </w:tr>
      <w:tr w:rsidR="00206804" w:rsidRPr="00B3380D" w14:paraId="41776B8E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CB0C59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A5B4F0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45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1AFF62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아트로핀, 그 염류 및 유도체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C3FBD0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51-55-8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030A7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200-104-8</w:t>
            </w:r>
          </w:p>
        </w:tc>
      </w:tr>
      <w:tr w:rsidR="00206804" w:rsidRPr="00B3380D" w14:paraId="6BF9C689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660E37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3C0F79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46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2A7756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바륨염(다른 물질 목록에 제공된 조건에서 조제된 바륨설페이트, 바륨설파이드, 래커, 염류 및 색소는 제외)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310B1C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842E86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-</w:t>
            </w:r>
          </w:p>
        </w:tc>
      </w:tr>
      <w:tr w:rsidR="00206804" w:rsidRPr="00B3380D" w14:paraId="48C5EF5B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425946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67B4A9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47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A9641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벤젠</w:t>
            </w: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B313CE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71-43-2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0B97A9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200-753-7</w:t>
            </w:r>
          </w:p>
        </w:tc>
      </w:tr>
      <w:tr w:rsidR="00206804" w:rsidRPr="00B3380D" w14:paraId="17B01CEC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7C6267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D7FC48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48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F64187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벤즈이미다졸-2(3H)-온</w:t>
            </w: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3CBD1F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615-16-7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02961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210-412-4</w:t>
            </w:r>
          </w:p>
        </w:tc>
      </w:tr>
      <w:tr w:rsidR="00206804" w:rsidRPr="00B3380D" w14:paraId="2A50D91B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52436E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F1A78F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49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B5CF32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벤즈아제핀류와 벤조다이아제핀류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DA9E7B" w14:textId="3C7DC28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  <w:lang w:val="en-US"/>
              </w:rPr>
              <w:t>12794-10-4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ED57C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-</w:t>
            </w:r>
          </w:p>
        </w:tc>
      </w:tr>
      <w:tr w:rsidR="00206804" w:rsidRPr="00B3380D" w14:paraId="15EC3EA2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A59960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F9FD66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50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7AFFE8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1-다이메틸아미노메틸-1-메틸프로필벤조에이트(아밀로카인)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8368F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644-26-8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1C62C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211-411-1</w:t>
            </w:r>
          </w:p>
        </w:tc>
      </w:tr>
      <w:tr w:rsidR="00206804" w:rsidRPr="00B3380D" w14:paraId="4D7A4F6D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2B8C9E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BE52FA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51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8228E6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2,2,6-트라이메틸-4-피페리딜벤조에이트(벤자미나) 및 그 염류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67BE7E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500-34-5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3D7CB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-</w:t>
            </w:r>
          </w:p>
        </w:tc>
      </w:tr>
      <w:tr w:rsidR="00206804" w:rsidRPr="00B3380D" w14:paraId="479E7386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45E9C7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2667AF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52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649019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아이소카르복사지드*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F8DBA9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59-63-2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FAE4B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200-438-4</w:t>
            </w:r>
          </w:p>
        </w:tc>
      </w:tr>
      <w:tr w:rsidR="00206804" w:rsidRPr="00B3380D" w14:paraId="01ED7EA2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C2B452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8C830E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53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8CA50D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벤드로플루메티아자이드* 및 그 유도체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4ABF4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73-48-3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58D5F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200-800-1</w:t>
            </w:r>
          </w:p>
        </w:tc>
      </w:tr>
      <w:tr w:rsidR="00206804" w:rsidRPr="00B3380D" w14:paraId="03B13D90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1FCFEA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780D4A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54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A2B316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베릴륨 및 그 화합물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BD3FB7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7440-41-7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21875" w14:textId="77777777" w:rsidR="00206804" w:rsidRPr="00B3380D" w:rsidRDefault="00206804" w:rsidP="00565512">
            <w:pPr>
              <w:pStyle w:val="aa"/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hint="eastAsia"/>
                <w:sz w:val="20"/>
                <w:szCs w:val="20"/>
              </w:rPr>
              <w:t>231-150-7</w:t>
            </w:r>
          </w:p>
        </w:tc>
      </w:tr>
      <w:tr w:rsidR="00206804" w:rsidRPr="00B3380D" w14:paraId="7DBD2656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9376EF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467C73" w14:textId="7DE9002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55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212883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브로민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1BF02C" w14:textId="28C71953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7726-95-6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9A5E0" w14:textId="5730E740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231-778-1</w:t>
            </w:r>
          </w:p>
        </w:tc>
      </w:tr>
      <w:tr w:rsidR="00206804" w:rsidRPr="00B3380D" w14:paraId="6229E1EE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4B8A3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DC27C0" w14:textId="6EB7D78B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56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ED9EC2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브레티륨토실레이트*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F04030" w14:textId="3C5BF1E0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61-75-6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B1E65" w14:textId="71B9C84B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200-516-8</w:t>
            </w:r>
          </w:p>
        </w:tc>
      </w:tr>
      <w:tr w:rsidR="00206804" w:rsidRPr="00B3380D" w14:paraId="0546F67F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CD4E1C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3A8288" w14:textId="1DD4E79C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57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AE66B5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카브로말*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A71CA6" w14:textId="44B0453B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77-65-6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2DF8D" w14:textId="53BA22FF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201-046-6</w:t>
            </w:r>
          </w:p>
        </w:tc>
      </w:tr>
      <w:tr w:rsidR="00206804" w:rsidRPr="00B3380D" w14:paraId="0D4F0836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6B2A8D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4C107B" w14:textId="0BC605BF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58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10D6F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브롬이소발*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D317E" w14:textId="7B3C953A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496-67-3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08445" w14:textId="49F734B5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207-825-7</w:t>
            </w:r>
          </w:p>
        </w:tc>
      </w:tr>
      <w:tr w:rsidR="00206804" w:rsidRPr="00B3380D" w14:paraId="2F06A7BF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FABB7D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F762E8" w14:textId="46D71B19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59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9A3679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브롬페니라민*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2891C7" w14:textId="6A9D9DBB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86-22-6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D669E" w14:textId="121A8BA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201-657-8</w:t>
            </w:r>
          </w:p>
        </w:tc>
      </w:tr>
      <w:tr w:rsidR="00206804" w:rsidRPr="00B3380D" w14:paraId="133C172B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5E170A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A6AD82" w14:textId="4537561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60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5B03A8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벤지로늄브로마이드*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A81D0D" w14:textId="2F663422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1050-48-2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6F271C" w14:textId="10117D94" w:rsidR="00206804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213-885-5</w:t>
            </w:r>
          </w:p>
        </w:tc>
      </w:tr>
      <w:tr w:rsidR="00206804" w:rsidRPr="00B3380D" w14:paraId="5AF3D254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5196BB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029B2" w14:textId="76EE792F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61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1C807C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테트릴암모늄브로마이드*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79F854" w14:textId="2280C98C" w:rsidR="00206804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71-91-0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87BD7" w14:textId="58C3408B" w:rsidR="00206804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200-769-4</w:t>
            </w:r>
          </w:p>
        </w:tc>
      </w:tr>
      <w:tr w:rsidR="00206804" w:rsidRPr="00B3380D" w14:paraId="3AEDA3B7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D8B795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07AB84" w14:textId="35ABEF32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62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4BBF5E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브루신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F95FE0" w14:textId="16BE3028" w:rsidR="00206804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357-57-3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FEF57" w14:textId="110EA8A5" w:rsidR="00206804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206-614-7</w:t>
            </w:r>
          </w:p>
        </w:tc>
      </w:tr>
      <w:tr w:rsidR="00206804" w:rsidRPr="00B3380D" w14:paraId="003CD2C5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AE656B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758DB7" w14:textId="2004130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63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CA8923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테트라카인*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BCD86" w14:textId="37C1A8C6" w:rsidR="00206804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94-24-6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83DEF" w14:textId="7CA72F1F" w:rsidR="00206804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202-316-6</w:t>
            </w:r>
          </w:p>
        </w:tc>
      </w:tr>
      <w:tr w:rsidR="00206804" w:rsidRPr="00B3380D" w14:paraId="437AE018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6E73FB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6448AB" w14:textId="575AC06B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64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4479E0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모페부타존*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4513B" w14:textId="37A7A35E" w:rsidR="00206804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2210-63-1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D17E8" w14:textId="7640F59D" w:rsidR="00206804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218-641-1</w:t>
            </w:r>
          </w:p>
        </w:tc>
      </w:tr>
      <w:tr w:rsidR="00206804" w:rsidRPr="00B3380D" w14:paraId="3946D8AF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F3D721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90E1BC" w14:textId="4F94B0A5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65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30AD7C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톨부트아마이드*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7C2CC4" w14:textId="409DCECC" w:rsidR="00206804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64-77-7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E0FF3" w14:textId="633B4CB7" w:rsidR="00206804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200-594-3</w:t>
            </w:r>
          </w:p>
        </w:tc>
      </w:tr>
      <w:tr w:rsidR="00206804" w:rsidRPr="00B3380D" w14:paraId="2AB5DF94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F391A1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26C872" w14:textId="164999BD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66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49A1A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카부트아마이드*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F8A55F" w14:textId="417921E6" w:rsidR="00206804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339-43-5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ED03C2" w14:textId="1CF711C1" w:rsidR="00206804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206-424-4</w:t>
            </w:r>
          </w:p>
        </w:tc>
      </w:tr>
      <w:tr w:rsidR="00206804" w:rsidRPr="00B3380D" w14:paraId="29B6217B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4EE9CA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6BA6A0" w14:textId="209B9B70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67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E42376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페닐부타존*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314FD2" w14:textId="43347E25" w:rsidR="00206804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50-33-9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CFD89E" w14:textId="254074C7" w:rsidR="00206804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200-029-0</w:t>
            </w:r>
          </w:p>
        </w:tc>
      </w:tr>
      <w:tr w:rsidR="00206804" w:rsidRPr="00B3380D" w14:paraId="7AFFD59F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2F3DBB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004CD" w14:textId="0CA6DEDF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68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50C74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카드뮴 및 그 화합물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DBB234" w14:textId="40400A91" w:rsidR="00206804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7440-43-9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505CAA" w14:textId="120DBBF5" w:rsidR="00206804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231-152-8</w:t>
            </w:r>
          </w:p>
        </w:tc>
      </w:tr>
      <w:tr w:rsidR="00206804" w:rsidRPr="00B3380D" w14:paraId="4ACD9B78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B33C3B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1A8CDB" w14:textId="78C0D9EA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69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9A9D33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스페인파리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DA018" w14:textId="4E08AA1D" w:rsidR="00206804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92457-17-5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438838" w14:textId="67686121" w:rsidR="00206804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296-298-7</w:t>
            </w:r>
          </w:p>
        </w:tc>
      </w:tr>
      <w:tr w:rsidR="00206804" w:rsidRPr="00B3380D" w14:paraId="1AC21CC0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D21D3D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B8946A" w14:textId="1974DC19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70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226586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칸타리딘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9D964F" w14:textId="2144E6FC" w:rsidR="00206804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56-25-7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BF2E6" w14:textId="5AD5C85C" w:rsidR="00206804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200-263-3</w:t>
            </w:r>
          </w:p>
        </w:tc>
      </w:tr>
      <w:tr w:rsidR="00206804" w:rsidRPr="00B3380D" w14:paraId="6CD33904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D5C3C3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C3CF0A" w14:textId="332C68C0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71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EAA7DC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펜프로바메이트*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367066" w14:textId="6868E19C" w:rsidR="00206804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673-31-4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82CBDA" w14:textId="648CC292" w:rsidR="00206804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211-606-1</w:t>
            </w:r>
          </w:p>
        </w:tc>
      </w:tr>
      <w:tr w:rsidR="00206804" w:rsidRPr="00B3380D" w14:paraId="556BCE11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3F51F3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37CF16" w14:textId="49BB5408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72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1069EB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카바졸의 나이트로유도체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BC1790" w14:textId="07114F08" w:rsidR="00206804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E0DC2F" w14:textId="3E11A047" w:rsidR="00206804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-</w:t>
            </w:r>
          </w:p>
        </w:tc>
      </w:tr>
      <w:tr w:rsidR="00206804" w:rsidRPr="00B3380D" w14:paraId="5996093A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CD3799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DA9EC2" w14:textId="32939F48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73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093877" w14:textId="77777777" w:rsidR="00206804" w:rsidRPr="00B3380D" w:rsidRDefault="0020680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카본다이설파이드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C80BB7" w14:textId="4647D0A9" w:rsidR="00206804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75-15-0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764731" w14:textId="467A39D5" w:rsidR="00206804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200-843-6</w:t>
            </w:r>
          </w:p>
        </w:tc>
      </w:tr>
      <w:tr w:rsidR="003543A7" w:rsidRPr="00B3380D" w14:paraId="2CAEE4BB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00C76C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EF5A12" w14:textId="691B98D6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74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5F243B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카탈라아제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FDAE0C" w14:textId="70F497E2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9001-05-2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AC832" w14:textId="0B9AA98E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232-577-1</w:t>
            </w:r>
          </w:p>
        </w:tc>
      </w:tr>
      <w:tr w:rsidR="003543A7" w:rsidRPr="00B3380D" w14:paraId="03EEA020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89A71C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DCBA75" w14:textId="62C3338A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75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E9F9D0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세파엘린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217C33" w14:textId="131733CC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483-17-0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A68FFD" w14:textId="6FFDAFB5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207-591-6</w:t>
            </w:r>
          </w:p>
        </w:tc>
      </w:tr>
      <w:tr w:rsidR="003543A7" w:rsidRPr="00B3380D" w14:paraId="4530828D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819C7A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5CDEA5" w14:textId="759D2140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76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D63031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양명아주 </w:t>
            </w:r>
            <w:r w:rsidRPr="00B3380D">
              <w:rPr>
                <w:rFonts w:asciiTheme="minorEastAsia" w:eastAsiaTheme="minorEastAsia" w:hAnsiTheme="minorEastAsia" w:cs="맑은 고딕" w:hint="eastAsia"/>
                <w:i/>
                <w:iCs/>
                <w:sz w:val="20"/>
                <w:szCs w:val="20"/>
              </w:rPr>
              <w:t xml:space="preserve">Chenopodium ambrosioides 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정유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38FE2" w14:textId="619E248D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8006-99-3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3A0E6" w14:textId="0AED2133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-</w:t>
            </w:r>
          </w:p>
        </w:tc>
      </w:tr>
      <w:tr w:rsidR="003543A7" w:rsidRPr="00B3380D" w14:paraId="4F51AEE2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0D43BF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ECDF23" w14:textId="28119893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77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391928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수화 염소 (2,2,2-트라이클로로에탄-1,1-다이올)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86EC65" w14:textId="0637F891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302-17-0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27C8DD" w14:textId="2E253BBF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206-117-5</w:t>
            </w:r>
          </w:p>
        </w:tc>
      </w:tr>
      <w:tr w:rsidR="003543A7" w:rsidRPr="00B3380D" w14:paraId="247D89CD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AF03D3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326275" w14:textId="461710D9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78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F8142C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클로린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2AA483" w14:textId="4ABACCF3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7782-50-5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62F32" w14:textId="4B228DD4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231-959-5</w:t>
            </w:r>
          </w:p>
        </w:tc>
      </w:tr>
      <w:tr w:rsidR="003543A7" w:rsidRPr="00B3380D" w14:paraId="0F1F34DE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1C41E1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184EB8" w14:textId="7DEE3FAD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79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90DDF6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클로르프로파미드*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FD63E" w14:textId="3ABE92B8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94-20-2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B0B58" w14:textId="6B0ED63A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202-314-5</w:t>
            </w:r>
          </w:p>
        </w:tc>
      </w:tr>
      <w:tr w:rsidR="003543A7" w:rsidRPr="00B3380D" w14:paraId="609DB230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3BF2E7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E261FC" w14:textId="380DD0CD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D5C0C2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다이페녹실레이트하이드로클로라이드*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50C5DE" w14:textId="2C04EE31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3810-80-8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C3A500" w14:textId="22E35004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223-287-6</w:t>
            </w:r>
          </w:p>
        </w:tc>
      </w:tr>
      <w:tr w:rsidR="003543A7" w:rsidRPr="00B3380D" w14:paraId="59CBA29B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C9B654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6474A9" w14:textId="0510132E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DC1718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4-페닐아조페닐렌-1-3-다이아민시트레이트하이드로클로라이드(크리소이딘시트레이트하이드로클로라이드)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6EA0D3" w14:textId="5F7458C8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5909-04-6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1CB154" w14:textId="0D7EE2A0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-</w:t>
            </w:r>
          </w:p>
        </w:tc>
      </w:tr>
      <w:tr w:rsidR="003543A7" w:rsidRPr="00B3380D" w14:paraId="3AEF3EBC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29EBE6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4BBD5C" w14:textId="54BC82DB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AC2DFC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클로르족사존*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6D2C43" w14:textId="51A35132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95-25-0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7C8CC" w14:textId="60C99BAF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202-403-9</w:t>
            </w:r>
          </w:p>
        </w:tc>
      </w:tr>
      <w:tr w:rsidR="003543A7" w:rsidRPr="00B3380D" w14:paraId="46B5890F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467942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A68CFA" w14:textId="5EF4FFC5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7B2EE8" w14:textId="064B3C98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2-클로로-6-메틸피리미딘-4-일다이메틸아민</w:t>
            </w:r>
            <w:r w:rsidR="00565512" w:rsidRPr="00B3380D">
              <w:rPr>
                <w:rFonts w:asciiTheme="minorEastAsia" w:eastAsiaTheme="minorEastAsia" w:hAnsiTheme="minorEastAsia" w:cs="맑은 고딕"/>
                <w:sz w:val="20"/>
                <w:szCs w:val="20"/>
              </w:rPr>
              <w:br/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(크리미딘-ISO)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C35D2F" w14:textId="6DBAF143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535-89-7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DACB49" w14:textId="27C1B51C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208-622-6</w:t>
            </w:r>
          </w:p>
        </w:tc>
      </w:tr>
      <w:tr w:rsidR="003543A7" w:rsidRPr="00B3380D" w14:paraId="53A1319C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57E09D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50AA8B" w14:textId="78051E33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AB8997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클로르프로티센*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CA1955" w14:textId="0FE0E9F3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113-59-7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3AA38D" w14:textId="0128555C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204-032-8</w:t>
            </w:r>
          </w:p>
        </w:tc>
      </w:tr>
      <w:tr w:rsidR="003543A7" w:rsidRPr="00B3380D" w14:paraId="2F116AE2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F92242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43018" w14:textId="77649178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D5D4B2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클로펜아미드*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4D918B" w14:textId="26DA5C40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671-95-4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D57C62" w14:textId="79F78A4C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211-588-5</w:t>
            </w:r>
          </w:p>
        </w:tc>
      </w:tr>
      <w:tr w:rsidR="003543A7" w:rsidRPr="00B3380D" w14:paraId="27A1188D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3E2B2E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0B5DB3" w14:textId="682DAE0A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167BA3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N,N-비스(2-클로로에틸)메틸아민-N-옥사이드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1ED5C" w14:textId="4D75360A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126-85-2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4BD7C2" w14:textId="24A70410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-</w:t>
            </w:r>
          </w:p>
        </w:tc>
      </w:tr>
      <w:tr w:rsidR="003543A7" w:rsidRPr="00B3380D" w14:paraId="04E4DF7B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37A26D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5F1B31" w14:textId="3B7AA2CE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A320B6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클로르메틴*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2AADF9" w14:textId="08E24D90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51-75-2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610AB6" w14:textId="11056C6B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200-120-5</w:t>
            </w:r>
          </w:p>
        </w:tc>
      </w:tr>
      <w:tr w:rsidR="003543A7" w:rsidRPr="00B3380D" w14:paraId="3A601470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5E32CC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CF9007" w14:textId="6AC48543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D5472C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사이클로포스파미드*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18024F" w14:textId="6E5FA3B6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50-18-0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1D4154" w14:textId="45D4F3E2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200-015-4</w:t>
            </w:r>
          </w:p>
        </w:tc>
      </w:tr>
      <w:tr w:rsidR="003543A7" w:rsidRPr="00B3380D" w14:paraId="294B136D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FCD17A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FCDF0F" w14:textId="10393FAC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05FC99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만노무스틴*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B82B42" w14:textId="619F68B6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576-68-1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06D39" w14:textId="607E67DC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209-404-3</w:t>
            </w:r>
          </w:p>
        </w:tc>
      </w:tr>
      <w:tr w:rsidR="003543A7" w:rsidRPr="00B3380D" w14:paraId="4F8EB805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350FC5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AAC3DE" w14:textId="7F4C6559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90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290A8C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부타닐리카인*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8649BE" w14:textId="1364E66B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3785-21-5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C7D04C" w14:textId="20E845B4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-</w:t>
            </w:r>
          </w:p>
        </w:tc>
      </w:tr>
      <w:tr w:rsidR="003543A7" w:rsidRPr="00B3380D" w14:paraId="5745BC2C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366B70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C47671" w14:textId="30D90C8E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91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007CDA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클로르메자논*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C2B30D" w14:textId="584DF6EE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80-77-3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5BDD4D" w14:textId="00E6ABE2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201-307-4</w:t>
            </w:r>
          </w:p>
        </w:tc>
      </w:tr>
      <w:tr w:rsidR="003543A7" w:rsidRPr="00B3380D" w14:paraId="45F062A4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C8E25F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A11AEC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92A35A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트라이파란올*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91A8CF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78-41-1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5E35E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201-115-0</w:t>
            </w:r>
          </w:p>
        </w:tc>
      </w:tr>
      <w:tr w:rsidR="003543A7" w:rsidRPr="00B3380D" w14:paraId="0EB81DFF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051116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6D34DD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91BAC9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2-(2-(4-클로로페닐)-2-페닐아세틸)인단 1,3-다이온(클로로파시논-ISO)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B762DA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3691-35-8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57F0A6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223-003-0</w:t>
            </w:r>
          </w:p>
        </w:tc>
      </w:tr>
      <w:tr w:rsidR="003543A7" w:rsidRPr="00B3380D" w14:paraId="27BDA3A7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6385B2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0CD123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BFEC87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클로르페녹사민*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E1D573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77-38-3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C697E2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-</w:t>
            </w:r>
          </w:p>
        </w:tc>
      </w:tr>
      <w:tr w:rsidR="003543A7" w:rsidRPr="00B3380D" w14:paraId="2F0853F8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3BFC62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4E16B6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CA3F85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페나글리코돌*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F3D7BE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79-93-6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84268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201-235-3</w:t>
            </w:r>
          </w:p>
        </w:tc>
      </w:tr>
      <w:tr w:rsidR="003543A7" w:rsidRPr="00B3380D" w14:paraId="75BBE773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8A0FCF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8D5ED0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7B354B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클로로에탄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B84F04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75-00-3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BC454F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200-830-5</w:t>
            </w:r>
          </w:p>
        </w:tc>
      </w:tr>
      <w:tr w:rsidR="003543A7" w:rsidRPr="00B3380D" w14:paraId="5325F727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AB1B71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4890D8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E9A3A8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크롬, 크로믹애씨드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38412B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7440-47-3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8DFFD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231-157-5</w:t>
            </w:r>
          </w:p>
        </w:tc>
      </w:tr>
      <w:tr w:rsidR="003543A7" w:rsidRPr="00B3380D" w14:paraId="5901D7A2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8771F3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2B6EDD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48EA3B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맥각 </w:t>
            </w:r>
            <w:r w:rsidRPr="00B3380D">
              <w:rPr>
                <w:rFonts w:asciiTheme="minorEastAsia" w:eastAsiaTheme="minorEastAsia" w:hAnsiTheme="minorEastAsia" w:cs="맑은 고딕" w:hint="eastAsia"/>
                <w:i/>
                <w:sz w:val="20"/>
                <w:szCs w:val="20"/>
              </w:rPr>
              <w:t>Claviceps purpurea Tul.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, 그 알칼로이드 및 생약 제제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77A1B0" w14:textId="4C7446B0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84775-56-4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8297AF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283-885-8</w:t>
            </w:r>
          </w:p>
        </w:tc>
      </w:tr>
      <w:tr w:rsidR="003543A7" w:rsidRPr="00B3380D" w14:paraId="4C0E197A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BA517F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D54157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387608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나도독미나리 </w:t>
            </w:r>
            <w:r w:rsidRPr="00B3380D">
              <w:rPr>
                <w:rFonts w:asciiTheme="minorEastAsia" w:eastAsiaTheme="minorEastAsia" w:hAnsiTheme="minorEastAsia" w:cs="맑은 고딕" w:hint="eastAsia"/>
                <w:i/>
                <w:sz w:val="20"/>
                <w:szCs w:val="20"/>
              </w:rPr>
              <w:t>Conium maculatum L.(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과실, 가루, 생약제제)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D81195" w14:textId="223ABEB2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85116-75-2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2741A5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285-527-6</w:t>
            </w:r>
          </w:p>
        </w:tc>
      </w:tr>
      <w:tr w:rsidR="003543A7" w:rsidRPr="00B3380D" w14:paraId="528ADBBD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F4428C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A9DDE8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B30071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글리사이클라마이드*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24F639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664-95-9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06B642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211-557-6</w:t>
            </w:r>
          </w:p>
        </w:tc>
      </w:tr>
      <w:tr w:rsidR="003543A7" w:rsidRPr="00B3380D" w14:paraId="0F9A07A1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1CD2BA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CD0715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957E7A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코발트벤젠설포네이트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FEAE95" w14:textId="38D4030D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23384-69-2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7C8F80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-</w:t>
            </w:r>
          </w:p>
        </w:tc>
      </w:tr>
      <w:tr w:rsidR="003543A7" w:rsidRPr="00B3380D" w14:paraId="0F915D13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237512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4EF541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37D8E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콜키신, 그 염류 및 유도체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947A3D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64-86-8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226535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200-598-5</w:t>
            </w:r>
          </w:p>
        </w:tc>
      </w:tr>
      <w:tr w:rsidR="003543A7" w:rsidRPr="00B3380D" w14:paraId="72C4E6A4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AC6BEE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B574FC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55B41F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콜키코사이드 및 그 유도체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EBFB86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477-29-2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1D43F4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207-513-0</w:t>
            </w:r>
          </w:p>
        </w:tc>
      </w:tr>
      <w:tr w:rsidR="003543A7" w:rsidRPr="00B3380D" w14:paraId="0E604426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D11D4A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5D4F2A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B2C956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콜치쿰 </w:t>
            </w:r>
            <w:r w:rsidRPr="00B3380D">
              <w:rPr>
                <w:rFonts w:asciiTheme="minorEastAsia" w:eastAsiaTheme="minorEastAsia" w:hAnsiTheme="minorEastAsia" w:cs="맑은 고딕" w:hint="eastAsia"/>
                <w:i/>
                <w:sz w:val="20"/>
                <w:szCs w:val="20"/>
              </w:rPr>
              <w:t>Colchicum autumnale L.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및 그 생약제제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E2C23B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84696-03-7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2310B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283-623-2</w:t>
            </w:r>
          </w:p>
        </w:tc>
      </w:tr>
      <w:tr w:rsidR="003543A7" w:rsidRPr="00B3380D" w14:paraId="7F6F5739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230E6B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ECE395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E39442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콘발라톡신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BB8C9B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508-75-8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0DEDFA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208-086-3</w:t>
            </w:r>
          </w:p>
        </w:tc>
      </w:tr>
      <w:tr w:rsidR="003543A7" w:rsidRPr="00B3380D" w14:paraId="71B653F4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7229E1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BD8676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DC4219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아남미르타 코쿨루스 </w:t>
            </w:r>
            <w:r w:rsidRPr="00B3380D">
              <w:rPr>
                <w:rFonts w:asciiTheme="minorEastAsia" w:eastAsiaTheme="minorEastAsia" w:hAnsiTheme="minorEastAsia" w:cs="맑은 고딕" w:hint="eastAsia"/>
                <w:i/>
                <w:sz w:val="20"/>
                <w:szCs w:val="20"/>
              </w:rPr>
              <w:t>Anamirta cocculus L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.(열매)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E07BC6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F9015E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-</w:t>
            </w:r>
          </w:p>
        </w:tc>
      </w:tr>
      <w:tr w:rsidR="003543A7" w:rsidRPr="00B3380D" w14:paraId="7F933834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BFB704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DD0C91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37D0BE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파두 </w:t>
            </w:r>
            <w:r w:rsidRPr="00B3380D">
              <w:rPr>
                <w:rStyle w:val="af3"/>
                <w:rFonts w:asciiTheme="minorEastAsia" w:eastAsiaTheme="minorEastAsia" w:hAnsiTheme="minorEastAsia" w:cs="맑은 고딕" w:hint="eastAsia"/>
                <w:iCs w:val="0"/>
                <w:color w:val="auto"/>
                <w:sz w:val="20"/>
                <w:szCs w:val="20"/>
              </w:rPr>
              <w:t>Anamirta cocculus L</w:t>
            </w:r>
            <w:r w:rsidRPr="00B3380D">
              <w:rPr>
                <w:rStyle w:val="af3"/>
                <w:rFonts w:asciiTheme="minorEastAsia" w:eastAsiaTheme="minorEastAsia" w:hAnsiTheme="minorEastAsia" w:cs="맑은 고딕" w:hint="eastAsia"/>
                <w:i w:val="0"/>
                <w:iCs w:val="0"/>
                <w:sz w:val="20"/>
                <w:szCs w:val="20"/>
              </w:rPr>
              <w:t>.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오일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500077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8001-28-3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E76E0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-</w:t>
            </w:r>
          </w:p>
        </w:tc>
      </w:tr>
      <w:tr w:rsidR="003543A7" w:rsidRPr="00B3380D" w14:paraId="0D7F52EE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E01202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1FBEF4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ED6384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1-부틸-3-((N-크로토노일설파닐일)우레아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0FA6BC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52964-42-8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C1D5D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-</w:t>
            </w:r>
          </w:p>
        </w:tc>
      </w:tr>
      <w:tr w:rsidR="003543A7" w:rsidRPr="00B3380D" w14:paraId="4974F33D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B2F56E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7E66C3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390C9A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쿠라레와 쿠라린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EAD0CC" w14:textId="528D022F" w:rsidR="003543A7" w:rsidRPr="00B3380D" w:rsidRDefault="003543A7" w:rsidP="00607D91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8063-06-7</w:t>
            </w:r>
            <w:r w:rsidR="00607D91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/22260-42-0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7C87DD" w14:textId="4D7DF3AC" w:rsidR="003543A7" w:rsidRPr="00B3380D" w:rsidRDefault="003543A7" w:rsidP="00607D91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232-511-1</w:t>
            </w:r>
            <w:r w:rsidR="00607D91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/244-880-6</w:t>
            </w:r>
          </w:p>
        </w:tc>
      </w:tr>
      <w:tr w:rsidR="003543A7" w:rsidRPr="00B3380D" w14:paraId="03851B56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92F02F" w14:textId="61BFD718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14E03E" w14:textId="17ABAECB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EB6199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합성 쿠라리잔트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0BF178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3B35A1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3543A7" w:rsidRPr="00B3380D" w14:paraId="2957FB64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766E69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768683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133DA9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하이드로젠시아니드 (시안산)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14FCB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74-90-8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CED897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200-821-6</w:t>
            </w:r>
          </w:p>
        </w:tc>
      </w:tr>
      <w:tr w:rsidR="003543A7" w:rsidRPr="00B3380D" w14:paraId="23996A3C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53E4CD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7D4C29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DFA9DF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2-(알파-사이클로헥실벤질)-N,N,N',N'테트라에틸-1,3-프로판다이아민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(페네타민)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8495D9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3590-16-7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56466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3543A7" w:rsidRPr="00B3380D" w14:paraId="24F12B48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791026" w14:textId="305D4F4E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6D83CD" w14:textId="06B82799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66555E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사이클로메놀*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E5E7C4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5591-47-9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F92444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227-002-6</w:t>
            </w:r>
          </w:p>
        </w:tc>
      </w:tr>
      <w:tr w:rsidR="003543A7" w:rsidRPr="00B3380D" w14:paraId="2B0D68BD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29786D" w14:textId="61D3DE43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FDAEC9" w14:textId="1802ADB3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272FE8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소듐헥사사이클로네이트*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65BDC9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7009-49-6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E8E15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3543A7" w:rsidRPr="00B3380D" w14:paraId="582EE8E2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2B8F5D" w14:textId="39CE5B15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27DDE4" w14:textId="3C89112A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785E60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헥사프로피메이트*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C96E1A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358-52-1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1C492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206-618-9</w:t>
            </w:r>
          </w:p>
        </w:tc>
      </w:tr>
      <w:tr w:rsidR="003543A7" w:rsidRPr="00B3380D" w14:paraId="161B2B04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E82147" w14:textId="71645E9B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519DC7" w14:textId="328E6528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1E8DDE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덱스트로프로폭시펜*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356ECA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469-62-5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E81FDC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207-420-5</w:t>
            </w:r>
          </w:p>
        </w:tc>
      </w:tr>
      <w:tr w:rsidR="003543A7" w:rsidRPr="00B3380D" w14:paraId="3C460AF2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99AA81" w14:textId="1BCB8B52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2F07A2" w14:textId="6AAC8FD2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449391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O,O'-다이아세틸-N-알릴-N-노르몰핀; 다이아세틸날로르핀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DDE09E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2748-74-5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EE28D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3543A7" w:rsidRPr="00B3380D" w14:paraId="6EEBA719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360F32" w14:textId="79164C9E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F1D98B" w14:textId="678647BA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335DF2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피파제테이트*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A7EC72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2167-85-3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6C1F5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218-508-8</w:t>
            </w:r>
          </w:p>
        </w:tc>
      </w:tr>
      <w:tr w:rsidR="003543A7" w:rsidRPr="00B3380D" w14:paraId="2A02F471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7654C7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9F4950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CC2E91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5-(α,β-다이브로모펜에틸)-5-메틸하이단토인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236CD6" w14:textId="64851A4F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511-75-1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130065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208-133-8</w:t>
            </w:r>
          </w:p>
        </w:tc>
      </w:tr>
      <w:tr w:rsidR="003543A7" w:rsidRPr="00B3380D" w14:paraId="593320D8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84D0B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608F77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6C945C" w14:textId="73F9EBE4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N,N'-펜타메틸렌비스(트라이메틸암모늄)염류 </w:t>
            </w:r>
            <w:r w:rsidR="00607D91" w:rsidRPr="00B3380D">
              <w:rPr>
                <w:rFonts w:asciiTheme="minorEastAsia" w:eastAsiaTheme="minorEastAsia" w:hAnsiTheme="minorEastAsia" w:cs="맑은 고딕"/>
                <w:sz w:val="20"/>
                <w:szCs w:val="20"/>
              </w:rPr>
              <w:br/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(예 : 펜타메토늄브로마이드*)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8455E0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541-20-8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F6505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208-771-7</w:t>
            </w:r>
          </w:p>
        </w:tc>
      </w:tr>
      <w:tr w:rsidR="003543A7" w:rsidRPr="00B3380D" w14:paraId="708AFC76" w14:textId="77777777" w:rsidTr="00565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7FE8DF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1563CA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A21FBC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N,N'-((메틸이미노)다이에틸렌))비스(에틸다이메틸암모늄) 염류 (예 : 아자메토늄브로마이드*)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A869F5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306-53-6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F59CBE" w14:textId="77777777" w:rsidR="003543A7" w:rsidRPr="00B3380D" w:rsidRDefault="003543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206-186-1</w:t>
            </w:r>
          </w:p>
        </w:tc>
      </w:tr>
      <w:tr w:rsidR="005E256C" w:rsidRPr="00B3380D" w14:paraId="1520B01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A5A946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5B9DA0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BAC9A2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사이클라바메이트*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D622C6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5779-54-4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00AE04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227-302-7</w:t>
            </w:r>
          </w:p>
        </w:tc>
      </w:tr>
      <w:tr w:rsidR="005E256C" w:rsidRPr="00B3380D" w14:paraId="415D26C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110827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727BD1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04A483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클로페노탄* (DDT-ISO)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284083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50-29-3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3FA301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200-024-3</w:t>
            </w:r>
          </w:p>
        </w:tc>
      </w:tr>
      <w:tr w:rsidR="005E256C" w:rsidRPr="00B3380D" w14:paraId="1E0B4A8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A613E3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55B2A5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B35337" w14:textId="55DB84EF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N,N'-헥사메틸렌비스(트라이메틸암모늄)염류 </w:t>
            </w:r>
            <w:r w:rsidR="00607D91" w:rsidRPr="00B3380D">
              <w:rPr>
                <w:rFonts w:asciiTheme="minorEastAsia" w:eastAsiaTheme="minorEastAsia" w:hAnsiTheme="minorEastAsia" w:cs="맑은 고딕"/>
                <w:sz w:val="20"/>
                <w:szCs w:val="20"/>
              </w:rPr>
              <w:br/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(예: 헥사메토늄브로마이드*)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8C0E58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55-97-0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F03A3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200-249-7</w:t>
            </w:r>
          </w:p>
        </w:tc>
      </w:tr>
      <w:tr w:rsidR="005E256C" w:rsidRPr="00B3380D" w14:paraId="6078AF4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35D283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D9C667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9D3CF4" w14:textId="6187AF72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다이클로로에탄 (에틸렌클로라이드) </w:t>
            </w:r>
            <w:r w:rsidR="00607D91" w:rsidRPr="00B3380D">
              <w:rPr>
                <w:rFonts w:asciiTheme="minorEastAsia" w:eastAsiaTheme="minorEastAsia" w:hAnsiTheme="minorEastAsia" w:cs="맑은 고딕"/>
                <w:sz w:val="20"/>
                <w:szCs w:val="20"/>
              </w:rPr>
              <w:br/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(예: 1,2-다이클로로에탄)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3826D3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107-06-2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61963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203-458-1</w:t>
            </w:r>
          </w:p>
        </w:tc>
      </w:tr>
      <w:tr w:rsidR="005E256C" w:rsidRPr="00B3380D" w14:paraId="108E9DE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E9E9A1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B471FE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86196E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다이클로로에틸렌(아세틸렌클로라이드) (예: 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lastRenderedPageBreak/>
              <w:t>비닐리덴클로라이드 (1,1-다이클로로에틸렌)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8A6A0D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75-35-4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134D70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200-864-0</w:t>
            </w:r>
          </w:p>
        </w:tc>
      </w:tr>
      <w:tr w:rsidR="005E256C" w:rsidRPr="00B3380D" w14:paraId="6BD8FBC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4D5793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259160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46C3BB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라이서자이드*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CF84B9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50-37-3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2371FD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200-033-2</w:t>
            </w:r>
          </w:p>
        </w:tc>
      </w:tr>
      <w:tr w:rsidR="005E256C" w:rsidRPr="00B3380D" w14:paraId="1C35AE2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3F1D43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5280CF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246D93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2-다이에틸아미노에틸3-하이드록시-4-페닐벤조에이트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8C7B38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3572-52-9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5FCC83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222-686-2</w:t>
            </w:r>
          </w:p>
        </w:tc>
      </w:tr>
      <w:tr w:rsidR="005E256C" w:rsidRPr="00B3380D" w14:paraId="79CDA0C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662172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1DFD1D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840E30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신코카인*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211A50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85-79-0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B1E7E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201-632-1</w:t>
            </w:r>
          </w:p>
        </w:tc>
      </w:tr>
      <w:tr w:rsidR="005E256C" w:rsidRPr="00B3380D" w14:paraId="7384F63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9E3721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B5CD6C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96794E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3-다이에틸아미노프로필신나메이트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B893B5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538-66-9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074F96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5E256C" w:rsidRPr="00B3380D" w14:paraId="03B55B1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E7B709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65C0B1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9E19C6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O,O'-다이에틸-O-4-나이트로페닐포스포로티오티오에이트(파라티온-ISO)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4F81BD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56-38-2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31346F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200-271-7</w:t>
            </w:r>
          </w:p>
        </w:tc>
      </w:tr>
      <w:tr w:rsidR="005E256C" w:rsidRPr="00B3380D" w14:paraId="22FD61B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7385B9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DDEF48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319EA1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[옥살릴비스(이미노에틸렌]비스[(ο-클로로벤질)다이에틸암모늄] 염류, (예: 암베노뮴클로라이드*)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9F81E5" w14:textId="457EC7A0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115-79-7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470E53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204-107-5</w:t>
            </w:r>
          </w:p>
        </w:tc>
      </w:tr>
      <w:tr w:rsidR="005E256C" w:rsidRPr="00B3380D" w14:paraId="4A630B9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9A81F8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78F4CA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53C039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메티프릴온*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02388E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125-64-4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405E01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204-745-4</w:t>
            </w:r>
          </w:p>
        </w:tc>
      </w:tr>
      <w:tr w:rsidR="005E256C" w:rsidRPr="00B3380D" w14:paraId="19C98C7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C0F879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091885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FE62A3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디기탈리스 및 </w:t>
            </w:r>
            <w:r w:rsidRPr="00B3380D">
              <w:rPr>
                <w:rStyle w:val="af1"/>
                <w:rFonts w:asciiTheme="minorEastAsia" w:eastAsiaTheme="minorEastAsia" w:hAnsiTheme="minorEastAsia" w:cs="맑은 고딕" w:hint="eastAsia"/>
                <w:i w:val="0"/>
                <w:iCs w:val="0"/>
                <w:sz w:val="20"/>
                <w:szCs w:val="20"/>
              </w:rPr>
              <w:t>Digitalis purpurea L.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의 모든 헤테로사이드 (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Digitalina e todos os heterosídeos da </w:t>
            </w:r>
            <w:r w:rsidRPr="00B3380D">
              <w:rPr>
                <w:rStyle w:val="af1"/>
                <w:rFonts w:asciiTheme="minorEastAsia" w:eastAsiaTheme="minorEastAsia" w:hAnsiTheme="minorEastAsia" w:cs="맑은 고딕" w:hint="eastAsia"/>
                <w:iCs w:val="0"/>
                <w:sz w:val="20"/>
                <w:szCs w:val="20"/>
              </w:rPr>
              <w:t>Digitalis purpurea L</w:t>
            </w:r>
            <w:r w:rsidRPr="00B3380D">
              <w:rPr>
                <w:rStyle w:val="af1"/>
                <w:rFonts w:asciiTheme="minorEastAsia" w:eastAsiaTheme="minorEastAsia" w:hAnsiTheme="minorEastAsia" w:cs="맑은 고딕" w:hint="eastAsia"/>
                <w:i w:val="0"/>
                <w:iCs w:val="0"/>
                <w:sz w:val="20"/>
                <w:szCs w:val="20"/>
              </w:rPr>
              <w:t>.)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1AC328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752-61-4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DBB5C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212-036-6</w:t>
            </w:r>
          </w:p>
        </w:tc>
      </w:tr>
      <w:tr w:rsidR="005E256C" w:rsidRPr="00B3380D" w14:paraId="52E9F4F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1F8FF8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E300E6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A64F4D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잔티놀(7-(2-하이드록시-3-(하이드록시에틸)-N-메틸아미노)프로필)테오필린)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3CE4FB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2530-97-4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29713C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5E256C" w:rsidRPr="00B3380D" w14:paraId="4E15BE0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67B6B1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D89405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B35711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다이옥세테드린*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1FD316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497-75-6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F1B767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207-849-8</w:t>
            </w:r>
          </w:p>
        </w:tc>
      </w:tr>
      <w:tr w:rsidR="005E256C" w:rsidRPr="00B3380D" w14:paraId="21F885E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285462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3A09C5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95A010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피프로큘라륨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아이오다이드*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2A42F4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3562-55-8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576CDF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222-627-0</w:t>
            </w:r>
          </w:p>
        </w:tc>
      </w:tr>
      <w:tr w:rsidR="005E256C" w:rsidRPr="00B3380D" w14:paraId="15F8108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66522A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6AB627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DAC60A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프로피페나존*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EC5F9A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479-92-5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1C550F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207-539-2</w:t>
            </w:r>
          </w:p>
        </w:tc>
      </w:tr>
      <w:tr w:rsidR="005E256C" w:rsidRPr="00B3380D" w14:paraId="17EB875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9F7425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378C81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15FB45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테트라베나진*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5547B4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58-46-8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ACA2BA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200-383-6</w:t>
            </w:r>
          </w:p>
        </w:tc>
      </w:tr>
      <w:tr w:rsidR="005E256C" w:rsidRPr="00B3380D" w14:paraId="4319E4A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B429A3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AE36EB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7DB402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캡토디암*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6F7403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486-17-9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27546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207-629-1</w:t>
            </w:r>
          </w:p>
        </w:tc>
      </w:tr>
      <w:tr w:rsidR="005E256C" w:rsidRPr="00B3380D" w14:paraId="654A107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64EB66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A78C02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B30E67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메페클로라진*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3C71EA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1243-33-0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AF873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5E256C" w:rsidRPr="00B3380D" w14:paraId="69AFE09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66AA60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A31C76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87B0CF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다이메틸아민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96DC26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124-40-3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888DAC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204-697-4</w:t>
            </w:r>
          </w:p>
        </w:tc>
      </w:tr>
      <w:tr w:rsidR="005E256C" w:rsidRPr="00B3380D" w14:paraId="0D8E805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47EA48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F39570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B8B5E5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1,1-비스(다이메틸아미노메틸)프로필벤조에이트(아미드리카인, 알리핀)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26BB40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963-07-5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A74C6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213-512-6</w:t>
            </w:r>
          </w:p>
        </w:tc>
      </w:tr>
      <w:tr w:rsidR="005E256C" w:rsidRPr="00B3380D" w14:paraId="3837971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DE23C2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0E8C04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1E3452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메타피릴렌*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C9F079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91-80-5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B451F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202-099-8</w:t>
            </w:r>
          </w:p>
        </w:tc>
      </w:tr>
      <w:tr w:rsidR="005E256C" w:rsidRPr="00B3380D" w14:paraId="1A61092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AB5B17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D25B1F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FE7EF8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메트암페프라몬*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59A73E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15351-09-4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71C361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239-384-1</w:t>
            </w:r>
          </w:p>
        </w:tc>
      </w:tr>
      <w:tr w:rsidR="005E256C" w:rsidRPr="00B3380D" w14:paraId="66F7CF5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A8D764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5BCFF9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466996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아미트라이프틸린*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4D6913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50-48-6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4BF9E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200-041-6</w:t>
            </w:r>
          </w:p>
        </w:tc>
      </w:tr>
      <w:tr w:rsidR="005E256C" w:rsidRPr="00B3380D" w14:paraId="5BF200C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DA0642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2F0106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46FDFF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메트포민*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8B1008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657-24-9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2C810" w14:textId="68841B9A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211-517-8</w:t>
            </w:r>
          </w:p>
        </w:tc>
      </w:tr>
      <w:tr w:rsidR="005E256C" w:rsidRPr="00B3380D" w14:paraId="47F9F18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3B82A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8D0B1D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F001B9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아이소소르바이드다이나이트레이트*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7ED3CD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87-33-2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01ECA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201-740-9</w:t>
            </w:r>
          </w:p>
        </w:tc>
      </w:tr>
      <w:tr w:rsidR="005E256C" w:rsidRPr="00B3380D" w14:paraId="07C7723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B32F64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2DF263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B87863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말로노나이트릴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EF3F30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109-77-3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57EA61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203-703-2</w:t>
            </w:r>
          </w:p>
        </w:tc>
      </w:tr>
      <w:tr w:rsidR="005E256C" w:rsidRPr="00B3380D" w14:paraId="06FF823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748B4F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111071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150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B0A87A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썩시노트릴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3C199A" w14:textId="5D6E7769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110-61-2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AEF526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203-783-9</w:t>
            </w:r>
          </w:p>
        </w:tc>
      </w:tr>
      <w:tr w:rsidR="005E256C" w:rsidRPr="00B3380D" w14:paraId="2333435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33D998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2F4C9F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151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9B56A3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다이나이트로페놀이성체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57941D" w14:textId="617A47AB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51-28-5</w:t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329-71-5</w:t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573-56-8</w:t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25550-58-7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01431" w14:textId="52AC5257" w:rsidR="005E256C" w:rsidRPr="00B3380D" w:rsidRDefault="005E256C" w:rsidP="00607D91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200-087-7/206-348-1/209-357-9/247-096-2</w:t>
            </w:r>
          </w:p>
        </w:tc>
      </w:tr>
      <w:tr w:rsidR="005E256C" w:rsidRPr="00B3380D" w14:paraId="065466E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AC1D08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E27201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152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3C6FC0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인프로쿠온*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97E076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436-40-8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8ABBD4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5E256C" w:rsidRPr="00B3380D" w14:paraId="3543DE0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FC1F7A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5085AD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153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252F85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디메바미드*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9CA37D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60-46-8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89F4B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200-479-8</w:t>
            </w:r>
          </w:p>
        </w:tc>
      </w:tr>
      <w:tr w:rsidR="005E256C" w:rsidRPr="00B3380D" w14:paraId="7313F35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A938D7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F64D7A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154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6EBBA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다이페닐피랄린*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8E376E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147-20-6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F16748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205-686-7</w:t>
            </w:r>
          </w:p>
        </w:tc>
      </w:tr>
      <w:tr w:rsidR="005E256C" w:rsidRPr="00B3380D" w14:paraId="7EB3F61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D6672C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40E153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155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10D490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설핀피라존*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B786FC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57-96-5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C22FE3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200-357-4</w:t>
            </w:r>
          </w:p>
        </w:tc>
      </w:tr>
      <w:tr w:rsidR="005E256C" w:rsidRPr="00B3380D" w14:paraId="176CB17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F506BB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101245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156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99AED8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N-(3-카바모일-3,3-다이페닐프로필)-N,N-다이아이소프로필메틸암모늄염 (예: 아이소프로파미드아이오다이드)*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D55CC7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71-81-8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54FCA2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200-766-8</w:t>
            </w:r>
          </w:p>
        </w:tc>
      </w:tr>
      <w:tr w:rsidR="005E256C" w:rsidRPr="00B3380D" w14:paraId="4AE4BF6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E1CBB2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5049D9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157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2DF009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베낙티진*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5E59D2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302-40-9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88AE1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206-123-8</w:t>
            </w:r>
          </w:p>
        </w:tc>
      </w:tr>
      <w:tr w:rsidR="005E256C" w:rsidRPr="00B3380D" w14:paraId="5D531DD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903201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DB2ACD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158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05DD86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벤즈아트로핀*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1062F9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86-13-5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B1F00D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5E256C" w:rsidRPr="00B3380D" w14:paraId="6D5639C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AC38A3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05B142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159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6E2E56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사이클리진*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F4484D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82-92-8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66826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201-445-5</w:t>
            </w:r>
          </w:p>
        </w:tc>
      </w:tr>
      <w:tr w:rsidR="005E256C" w:rsidRPr="00B3380D" w14:paraId="159A257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F3FF3C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935638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160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5F8FBE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5,5-다이페닐-4-이미다졸리돈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1A26FE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3254-93-1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56B63E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221-851-6</w:t>
            </w:r>
          </w:p>
        </w:tc>
      </w:tr>
      <w:tr w:rsidR="005E256C" w:rsidRPr="00B3380D" w14:paraId="1ED657B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9B2D60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28A719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161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9F4126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프로베네시드*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932B32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57-66-9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CCF38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200-344-3</w:t>
            </w:r>
          </w:p>
        </w:tc>
      </w:tr>
      <w:tr w:rsidR="005E256C" w:rsidRPr="00B3380D" w14:paraId="7C290D2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EF95B8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4F7AF3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162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2CA495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다이설피람*; 타이람* (ISO)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B2959C" w14:textId="7B75C971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97-77-8</w:t>
            </w:r>
            <w:r w:rsidR="00607D91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137-26-8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61179" w14:textId="1B753B6F" w:rsidR="005E256C" w:rsidRPr="00B3380D" w:rsidRDefault="005E256C" w:rsidP="00607D91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202-607-8</w:t>
            </w:r>
            <w:r w:rsidR="00607D91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/205-286-2</w:t>
            </w:r>
          </w:p>
        </w:tc>
      </w:tr>
      <w:tr w:rsidR="005E256C" w:rsidRPr="00B3380D" w14:paraId="1CB1A28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EA3B80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F98F78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163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01ACA2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에메틴, 그 염류 및 유도체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48ABFB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483-18-1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A6997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207-592-1</w:t>
            </w:r>
          </w:p>
        </w:tc>
      </w:tr>
      <w:tr w:rsidR="005E256C" w:rsidRPr="00B3380D" w14:paraId="3C079A6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B57C6B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731179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164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7251C9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에페드린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B84530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299-42-3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4332FA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206-080-5</w:t>
            </w:r>
          </w:p>
        </w:tc>
      </w:tr>
      <w:tr w:rsidR="005E256C" w:rsidRPr="00B3380D" w14:paraId="5C62943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BC403C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F90234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165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D67EDF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옥산아마이드* 및 그 유도체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CE2620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126-93-2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96FCB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5E256C" w:rsidRPr="00B3380D" w14:paraId="153519B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DDCBAA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DB1AFC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166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A73AC5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에세린 또는 피소스티그민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866FE9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57-47-6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FF70A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200-332-8</w:t>
            </w:r>
          </w:p>
        </w:tc>
      </w:tr>
      <w:tr w:rsidR="005E256C" w:rsidRPr="00B3380D" w14:paraId="71BAB6A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286E94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26E939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167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CE1829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4-아미노벤조익애씨드 및 아미노기(-NH2)를 가진 그 에스터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819876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C2D037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5E256C" w:rsidRPr="00B3380D" w14:paraId="298EAA5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FE1B5B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6C411D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168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0A9ADA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콜린염 및 메틸콜린염 에스터 및 그 염류 (레시틴 제외)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E36234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67-48-1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3B49E5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200-655-4</w:t>
            </w:r>
          </w:p>
        </w:tc>
      </w:tr>
      <w:tr w:rsidR="005E256C" w:rsidRPr="00B3380D" w14:paraId="73C7AD4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297E68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E33B78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169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6D1C59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카라미펜*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E54D2F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77-22-5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EEF85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201-013-6</w:t>
            </w:r>
          </w:p>
        </w:tc>
      </w:tr>
      <w:tr w:rsidR="005E256C" w:rsidRPr="00B3380D" w14:paraId="7DC7548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4FBFE8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8200D2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170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665473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다이에틸-4-나이트로페닐포스페이트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C2A9A6" w14:textId="687B1BB1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311-45-5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33865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206-221-0</w:t>
            </w:r>
          </w:p>
        </w:tc>
      </w:tr>
      <w:tr w:rsidR="005E256C" w:rsidRPr="00B3380D" w14:paraId="5005F52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C1E295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1E4619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171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73EA01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메테토헵타진*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E4CF53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509-84-2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F299E0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5E256C" w:rsidRPr="00B3380D" w14:paraId="252C86A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99A2CC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071B3E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172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ACD6AA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옥스페네리딘*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B419FD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546-32-7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5DDD9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5E256C" w:rsidRPr="00B3380D" w14:paraId="294E8DF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359C31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B5C523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173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58B88B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에토헵타진*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AC6477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77-15-6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971D5E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201-007-3</w:t>
            </w:r>
          </w:p>
        </w:tc>
      </w:tr>
      <w:tr w:rsidR="005E256C" w:rsidRPr="00B3380D" w14:paraId="5553D71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A92F72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8E05C7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174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806336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메트헵타진*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6ABFC6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469-78-3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4BC866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5E256C" w:rsidRPr="00B3380D" w14:paraId="69D7C79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700FF0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201798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175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35FEE7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메틸페니데이트*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80D836" w14:textId="5151B619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113-45-1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33F80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204-028-6</w:t>
            </w:r>
          </w:p>
        </w:tc>
      </w:tr>
      <w:tr w:rsidR="005E256C" w:rsidRPr="00B3380D" w14:paraId="33AE69C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1117F8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D14156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176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C45B94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독실아민*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FA26B7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469-21-6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C0E54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207-414-2</w:t>
            </w:r>
          </w:p>
        </w:tc>
      </w:tr>
      <w:tr w:rsidR="005E256C" w:rsidRPr="00B3380D" w14:paraId="286D1C4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1DF401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26A0FB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177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FA9620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톨복세인*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5E1468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2430-46-8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4197E6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5E256C" w:rsidRPr="00B3380D" w14:paraId="63CFADA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E2EC2A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8B0AAF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178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25A620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4-벤질옥시페놀, 4-메톡시페놀 및 4-에톡시페놀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386D0D" w14:textId="4298100D" w:rsidR="005E256C" w:rsidRPr="00B3380D" w:rsidRDefault="005E256C" w:rsidP="00607D91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103-16-2/150-76-5/622-62-8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527E99" w14:textId="20BF7DD0" w:rsidR="005E256C" w:rsidRPr="00B3380D" w:rsidRDefault="005E256C" w:rsidP="00607D91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203-083</w:t>
            </w:r>
            <w:r w:rsidR="00C35EE4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3/205-769</w:t>
            </w:r>
            <w:r w:rsidR="00C35EE4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8/210-748</w:t>
            </w:r>
            <w:r w:rsidR="00C35EE4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</w:tr>
      <w:tr w:rsidR="005E256C" w:rsidRPr="00B3380D" w14:paraId="53F65A3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45424C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0D2FA8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179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EA15E7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파르에톡시카인*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56F88A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94-23-5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8993C2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205-246-4</w:t>
            </w:r>
          </w:p>
        </w:tc>
      </w:tr>
      <w:tr w:rsidR="005E256C" w:rsidRPr="00B3380D" w14:paraId="131D095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EF9033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7BD269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180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43F6D7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페노졸론*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6150C6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15302-16-6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649E63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239-339-6</w:t>
            </w:r>
          </w:p>
        </w:tc>
      </w:tr>
      <w:tr w:rsidR="005E256C" w:rsidRPr="00B3380D" w14:paraId="57F5CF9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FD26F9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CD17C5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181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1596F6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글루테티미드*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4D56A1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77-21-4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10A53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201-012-0</w:t>
            </w:r>
          </w:p>
        </w:tc>
      </w:tr>
      <w:tr w:rsidR="005E256C" w:rsidRPr="00B3380D" w14:paraId="01BAE96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29D1F7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6898BE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182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B88AB7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에틸렌옥사이드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AE5237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75-21-8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2F982" w14:textId="34C6ACF6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200-849</w:t>
            </w:r>
            <w:r w:rsidR="00C35EE4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5E256C" w:rsidRPr="00B3380D" w14:paraId="66989FF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9849C9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53A785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183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4E81B2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베메그리드*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D23E1D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64-65-3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982B9" w14:textId="57BA3785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200-588</w:t>
            </w:r>
            <w:r w:rsidR="00C35EE4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</w:tr>
      <w:tr w:rsidR="005E256C" w:rsidRPr="00B3380D" w14:paraId="5AE30FA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3CA4E4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8E651F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184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CA02C6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발녹타마이드*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D9155D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4171-13-5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8F16E" w14:textId="007EFB7A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224-033</w:t>
            </w:r>
            <w:r w:rsidR="00C35EE4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5E256C" w:rsidRPr="00B3380D" w14:paraId="1773E29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DD76D4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247D14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185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DF4ED7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할로페리돌*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E08193" w14:textId="77777777" w:rsidR="005E256C" w:rsidRPr="00B3380D" w:rsidRDefault="005E256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52-86-8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662A5D" w14:textId="6928E404" w:rsidR="005E256C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200-155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="005E256C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</w:tr>
      <w:tr w:rsidR="00C35EE4" w:rsidRPr="00B3380D" w14:paraId="17A5F48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33EC77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0387C5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186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7C51D4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파라메타손*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5C13DE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53-33-8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DCD33" w14:textId="4A040EBC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200-169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C35EE4" w:rsidRPr="00B3380D" w14:paraId="21286F7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A267BC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7273D5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187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D298BB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플루아니손*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3A1C92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1480-19-9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52DE56" w14:textId="50705739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216-038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C35EE4" w:rsidRPr="00B3380D" w14:paraId="438E9EC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4838F7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BE1953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188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DE4477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트라이플루페리돌*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F575BB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749-13-3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B23B03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C35EE4" w:rsidRPr="00B3380D" w14:paraId="76D246D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6E3D71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37E947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189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FCF860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플루오레손*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D13B76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2924-67-6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2C668" w14:textId="14E02C0D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220-889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</w:tr>
      <w:tr w:rsidR="00C35EE4" w:rsidRPr="00B3380D" w14:paraId="3F69FAF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F495BF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21BE7D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190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95B639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플루오로우라실*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7C8971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51-21-8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BA76BC" w14:textId="036E0673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200-085-6</w:t>
            </w:r>
          </w:p>
        </w:tc>
      </w:tr>
      <w:tr w:rsidR="00C35EE4" w:rsidRPr="00B3380D" w14:paraId="5533B6D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CE9CF1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67AC02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191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3E9620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하이드로플루오릭애씨드, 그 노르말 염, 그 착화합물 및 하이드로플루오라이드 (다른 물질 목록에 언급된 물질 제외)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123BD1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7664-39-3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EAEC5" w14:textId="17958EAF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231-634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C35EE4" w:rsidRPr="00B3380D" w14:paraId="503D44E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F98ED9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E9FEA2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192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DA8AF4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퍼푸릴트라이메틸암모늄염 (예: 푸르트레토늄아이오다이드)*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11A775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541-64-0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1F70F6" w14:textId="23E865DD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208-789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C35EE4" w:rsidRPr="00B3380D" w14:paraId="69A3399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88A928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CE4490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193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292AC6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갈란타민*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5A951D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357-70-0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779A9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C35EE4" w:rsidRPr="00B3380D" w14:paraId="2308504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E6011F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C5C7DF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194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918608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프로게스토젠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CFE0D0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F0415D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C35EE4" w:rsidRPr="00B3380D" w14:paraId="610CAD7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FD4057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99FD14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195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8EE04D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1,2,3,4,5,6-헥사클로로사이클로헥산 (HCH-ISO)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3FC35E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58-89-9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FF5FD7" w14:textId="10879FD8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200-401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C35EE4" w:rsidRPr="00B3380D" w14:paraId="441E756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66CF72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312AE0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196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467A6A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(1R,4S,5R,8S)-1,2,3,4,10,10-헥사클로로-6,7-에폭시-1,4,4a,5,6,7,8,8a-옥타하이드로-1,4:5,8-다이메타노나프탈렌(엔드린-ISO)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D30056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72-20-8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1A2C32" w14:textId="59E48022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200-775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C35EE4" w:rsidRPr="00B3380D" w14:paraId="3B28A43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8B825B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14B9E6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197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2C620D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헥사클로로에탄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BA8117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67-72-1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5D13B" w14:textId="4D22B98F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200-666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C35EE4" w:rsidRPr="00B3380D" w14:paraId="1C7FF3D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2FCAE3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872D33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198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DDC2FC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(1R,4S,5R,8S)-1,2,3,4,10,10-헥사클로로-1,4,4a,5,8,8a-헥사하이드로-1,4:5,8-다이메타노나프탈렌(아이소드린-ISO)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8E25FF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465-73-6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E6906" w14:textId="6251B072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207-366-2</w:t>
            </w:r>
          </w:p>
        </w:tc>
      </w:tr>
      <w:tr w:rsidR="00C35EE4" w:rsidRPr="00B3380D" w14:paraId="74F1D84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F00619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26A2F6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199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465B7C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하이드라스틴, 하이드라스티닌 및 그 염류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306CA7" w14:textId="6D4A50E1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118-08-1</w:t>
            </w:r>
            <w:r w:rsidR="00607D91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6592-85-4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51CE3" w14:textId="5E536BB8" w:rsidR="00C35EE4" w:rsidRPr="00B3380D" w:rsidRDefault="00C35EE4" w:rsidP="00607D91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204-233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  <w:r w:rsidR="00607D91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/229</w:t>
            </w:r>
            <w:r w:rsidR="00607D91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533-9</w:t>
            </w:r>
          </w:p>
        </w:tc>
      </w:tr>
      <w:tr w:rsidR="00C35EE4" w:rsidRPr="00B3380D" w14:paraId="027F3C5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01FA65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EFEB4D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22D77E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하이드라자이드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B1D38A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54-85-3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C401A1" w14:textId="4916709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200-214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</w:tr>
      <w:tr w:rsidR="00C35EE4" w:rsidRPr="00B3380D" w14:paraId="5D2C5D4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3B31BE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F03932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CEDE40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하이드라진, 그 유도체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3101BD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302-01-2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0C619" w14:textId="044AFDDB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206-114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C35EE4" w:rsidRPr="00B3380D" w14:paraId="4A569F6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02A551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8CBCF7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3A0D7A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옥타목신*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3A836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4684-87-1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8DD82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C35EE4" w:rsidRPr="00B3380D" w14:paraId="3D0D63C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2E8184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2BA741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BC3DA8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와파린*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963618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81-81-2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D1AE4" w14:textId="1C23AF6C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201-377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</w:tr>
      <w:tr w:rsidR="00C35EE4" w:rsidRPr="00B3380D" w14:paraId="58BB75C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B9F062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47BBB1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F831D8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에틸비스(4-하이드록시-2-옥소-1-벤조피란-3-일)아세테이트 및 그 산의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9CFC52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548-00-5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F86805" w14:textId="27B14426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208-940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C35EE4" w:rsidRPr="00B3380D" w14:paraId="0FEABC8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A378EB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62865E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C9AA6D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메토카바몰*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9BEF1D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532-03-6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DFB34" w14:textId="6D8DDC40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208-524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</w:tr>
      <w:tr w:rsidR="00C35EE4" w:rsidRPr="00B3380D" w14:paraId="0B0EDA9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4E66B2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C69F98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E55765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프로파틸나이트레이트*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569AF9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2921-92-8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CFF59F" w14:textId="0D5E9AC3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220-866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C35EE4" w:rsidRPr="00B3380D" w14:paraId="53C8BFA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E46FDA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A3E358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55AF6B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4,4'-다이하이드록시-3,3'-(3-메틸티오프로필리덴)다이쿠마린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374681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98AA44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C35EE4" w:rsidRPr="00B3380D" w14:paraId="56E5D74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6D5869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208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E59FD2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30EF71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페나다이아졸*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5E85B6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1008-65-7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C71C9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C35EE4" w:rsidRPr="00B3380D" w14:paraId="4087664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7FAB09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D14A9E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285AC6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나이트록솔린*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2F53CB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4008-48-4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D7AA8" w14:textId="75D945A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223-662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C35EE4" w:rsidRPr="00B3380D" w14:paraId="0BED31F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BBD89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530165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694440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히오스사이아민, 그 염류 및 유도체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6C2CCE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101-31-5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9D41AB" w14:textId="4CBEE2CD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202-933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</w:tr>
      <w:tr w:rsidR="00C35EE4" w:rsidRPr="00B3380D" w14:paraId="6D89E5A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A17E7C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7E1AA9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D1A766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사리풀 </w:t>
            </w:r>
            <w:r w:rsidRPr="00B3380D">
              <w:rPr>
                <w:rFonts w:asciiTheme="minorEastAsia" w:eastAsiaTheme="minorEastAsia" w:hAnsiTheme="minorEastAsia" w:cs="맑은 고딕" w:hint="eastAsia"/>
                <w:i/>
                <w:sz w:val="20"/>
                <w:szCs w:val="20"/>
              </w:rPr>
              <w:t>Hyoscyamus niger L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. (잎, 씨, 가루 및 생약제제)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0FE45E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84603-65-6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9E5E07" w14:textId="70553B7E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283-265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C35EE4" w:rsidRPr="00B3380D" w14:paraId="7319E2F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3BC022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46C66C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36F08D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페몰린*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B750D4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2152-34-3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38535" w14:textId="3BA5012C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218-438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C35EE4" w:rsidRPr="00B3380D" w14:paraId="7706CF4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801CF3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E3585D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C1C991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요오드 (예: PVPI)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5E9B16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7553-56-2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B4394C" w14:textId="177A7DD2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231-442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C35EE4" w:rsidRPr="00B3380D" w14:paraId="2B8203D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4BD41A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14D186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B6C09F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데카메틸렌비스(트라이메틸암모늄)염 (예: 데카메토늄브로마이드)*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085D6B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541-22-0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9F468" w14:textId="5D99B1B2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208-772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C35EE4" w:rsidRPr="00B3380D" w14:paraId="783E53A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D907B9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0A10C8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32BAEC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토근 (Cephaelis ipecacuaha Brot. 및 관련된 종) (뿌리, 가루 및 생약제제)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39C9A6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8012-96-2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F8C230" w14:textId="72307BE3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232-385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C35EE4" w:rsidRPr="00B3380D" w14:paraId="6A28DA3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1CDC15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33C901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B2E7C2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(2-아이소프로필펜트-4-에노일)우레아(아프로날리드)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71C063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528-92-7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1D5EE" w14:textId="0BF2FFDB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208-443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</w:tr>
      <w:tr w:rsidR="00C35EE4" w:rsidRPr="00B3380D" w14:paraId="448386D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481FC9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F83783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768019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α-산토닌[(3S,5aR,9bS)-3,3a,4,5,5a,9b-헥사하이드로-3,5a,9트라이메틸나프톨[1,2-b]퓨란-2,8-다이온](산토닌)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1CFAF2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481-06-1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21E60F" w14:textId="339D4AD8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207-560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C35EE4" w:rsidRPr="00B3380D" w14:paraId="22D940C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D8EB8F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D16D52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5BA83F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로벨리아(Lobelia)속 및 그 생약제제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526156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84696-23-1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37B99" w14:textId="78A98463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283-642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</w:tr>
      <w:tr w:rsidR="00C35EE4" w:rsidRPr="00B3380D" w14:paraId="637A935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96BB82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A419F5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849A87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로벨린*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2914AC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90-69-7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59EA34" w14:textId="7384F0DF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202-012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</w:tr>
      <w:tr w:rsidR="00C35EE4" w:rsidRPr="00B3380D" w14:paraId="1C4FC2A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72A719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816303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C070E2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바비투레이트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B7859D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8DA715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C35EE4" w:rsidRPr="00B3380D" w14:paraId="6107BF9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EC05A5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A15786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A75538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수은 및 그 화합물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(다른 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물질 목록에 언급된 특수한 경우 제외)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7D1F41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7439-97-6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6F25BE" w14:textId="41F49B8A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231-106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C35EE4" w:rsidRPr="00B3380D" w14:paraId="5525D31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4DEE55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BCEAA1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81DB5C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3,4,5-트라이메톡시펜에틸아민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C93898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54-04-6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1FE4F" w14:textId="2CA5FA7A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200-190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C35EE4" w:rsidRPr="00B3380D" w14:paraId="793332A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203AFA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835AF2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44AC63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메트알데하이드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962DD4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9002-91-9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68EC04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C35EE4" w:rsidRPr="00B3380D" w14:paraId="740A08A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2B7C19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44AAEA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5DB90F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2-(4-알릴-2-메톡시페녹시)-N,N-다이에틸아세트아마이드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915D93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305-13-5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BFA42D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C35EE4" w:rsidRPr="00B3380D" w14:paraId="4F626FD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FB7C69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E09E63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29186E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코우메타롤*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9AECFB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4366-18-1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3C8FB9" w14:textId="42BC1686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224-455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</w:tr>
      <w:tr w:rsidR="00C35EE4" w:rsidRPr="00B3380D" w14:paraId="4B7BE12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5F9468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CD1BA6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AA55D2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덱스트로메토판*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AB1AB3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125-71-3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F3366D" w14:textId="53412094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204-752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C35EE4" w:rsidRPr="00B3380D" w14:paraId="0F5C408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791158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9B530E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CE241D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2-메틸헵틸아민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4C592E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540-43-2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06223D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C35EE4" w:rsidRPr="00B3380D" w14:paraId="5580F87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251226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362D18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6CE422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아이소메트헵텐*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78D434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503-01-5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8AFE6" w14:textId="58B7EAAB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207-959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</w:tr>
      <w:tr w:rsidR="00C35EE4" w:rsidRPr="00B3380D" w14:paraId="16482C7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C925C7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BB2BBE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89F9CF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메카밀아민*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412F52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60-40-2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DA3C4C" w14:textId="1BEE7A5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200-476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</w:tr>
      <w:tr w:rsidR="00C35EE4" w:rsidRPr="00B3380D" w14:paraId="7451B47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DDB634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A3C9D8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836552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구아이페네신*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D2CC63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93-14-1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DC4F" w14:textId="152BB0E6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202-222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C35EE4" w:rsidRPr="00B3380D" w14:paraId="40A9AFC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8422B2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340A2A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76BEB4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다이쿠마롤*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7EEA3C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66-76-2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29062" w14:textId="45806AAF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200-632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C35EE4" w:rsidRPr="00B3380D" w14:paraId="5D6D516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C95DA1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19B863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C39212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펜메트라진* 및 그 유도체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C789CA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134-49-6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B8BE67" w14:textId="642C78B5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205-143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C35EE4" w:rsidRPr="00B3380D" w14:paraId="7323A2B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D9C4E6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38086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466DC5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티아마졸*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EDF748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60-56-0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892A2B" w14:textId="2B52803A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200-482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C35EE4" w:rsidRPr="00B3380D" w14:paraId="3BB28E0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2714D0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56359F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53E83C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3,4-다이하이드로-2-메톡시-2-메틸-4-페닐-2H,5H,피라노(3,2-c)-(1)벤조피란-5-온(사이클로코우마롤)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01069D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518-20-7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0935F" w14:textId="64D446A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208-248</w:t>
            </w:r>
            <w:r w:rsidR="00601258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</w:tr>
      <w:tr w:rsidR="00C35EE4" w:rsidRPr="00B3380D" w14:paraId="44145DF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00BAAD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0667E5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CCAF5B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카리소프로돌*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7016DE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78-44-4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BC4E4B" w14:textId="389FACF6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201-118</w:t>
            </w:r>
            <w:r w:rsidR="00601258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C35EE4" w:rsidRPr="00B3380D" w14:paraId="0231C19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6510C9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41E33C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B74411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메프로바메이트*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BB471E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57-53-4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4D025" w14:textId="7C5940CB" w:rsidR="00C35EE4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200-337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="00C35EE4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C35EE4" w:rsidRPr="00B3380D" w14:paraId="510BAEB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DC3610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12ED59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283F49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테파졸린*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107FBA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1082-56-0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0E2DB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C35EE4" w:rsidRPr="00B3380D" w14:paraId="53442D1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39B2E9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918316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5ED928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아레콜린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BD982B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63-75-2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AC068" w14:textId="531F7621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200-565</w:t>
            </w:r>
            <w:r w:rsidR="00601258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C35EE4" w:rsidRPr="00B3380D" w14:paraId="6AD2DA3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81FCD4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CD436F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A0BAE2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폴딘메틸설페이트*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2E6DD5" w14:textId="77777777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545-80-2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86977" w14:textId="0890766C" w:rsidR="00C35EE4" w:rsidRPr="00B3380D" w:rsidRDefault="00C35EE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208-894</w:t>
            </w:r>
            <w:r w:rsidR="00601258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</w:tr>
      <w:tr w:rsidR="00601258" w:rsidRPr="00B3380D" w14:paraId="2811E3B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37341B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D6B4D1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E39AEE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하이드록시진*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BB709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68-88-2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6D8A3" w14:textId="05884FD1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200-693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</w:tr>
      <w:tr w:rsidR="00601258" w:rsidRPr="00B3380D" w14:paraId="434B7AF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58EE84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C32966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181A06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2-나프톨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AB4E91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135-19-3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31C25" w14:textId="1C3393FE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205-182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601258" w:rsidRPr="00B3380D" w14:paraId="3881EA1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B8AF5E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2C82F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A9F594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1-및 2-나프틸아민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3F2E85" w14:textId="41586A6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134-32-7</w:t>
            </w:r>
            <w:r w:rsidR="00607D91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91-59-8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E8729D" w14:textId="757CE139" w:rsidR="00601258" w:rsidRPr="00B3380D" w:rsidRDefault="00601258" w:rsidP="00607D91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205-138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  <w:r w:rsidR="00607D91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/202</w:t>
            </w:r>
            <w:r w:rsidR="00607D91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080-4</w:t>
            </w:r>
          </w:p>
        </w:tc>
      </w:tr>
      <w:tr w:rsidR="00601258" w:rsidRPr="00B3380D" w14:paraId="0F2138A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FF6F1E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56B327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23D6AD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3-(1-나프틸)-4-하이드록시쿠마린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EFA030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39923-41-6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E1164D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601258" w:rsidRPr="00B3380D" w14:paraId="27B1050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88213D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6FD336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06A559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나파졸린*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01FBEE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835-31-4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E97C3" w14:textId="4065840E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212-641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601258" w:rsidRPr="00B3380D" w14:paraId="64E71EB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1BD588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DBAE61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BD8F42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네오스티그민 및 그 염류 (예: 네오스티그민브로마이드)*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2DD6E2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114-80-7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7CE6D" w14:textId="3F3F7435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204-054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601258" w:rsidRPr="00B3380D" w14:paraId="6DAF6A7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912B52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37930D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111E48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니코틴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C391B7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54-11-5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2C3D3" w14:textId="0E3CF8EC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200-193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</w:tr>
      <w:tr w:rsidR="00601258" w:rsidRPr="00B3380D" w14:paraId="0709EA8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9437E2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30E598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E4C1E1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아밀나이트라이트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EE770E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110-46-3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BA6D90" w14:textId="39CC24CB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203-770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601258" w:rsidRPr="00B3380D" w14:paraId="23E9B00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7263F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02F343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3B29E8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무기 나이트라이트 (소듐나이트라이트 제외)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C37795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14797-65-0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F61D9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601258" w:rsidRPr="00B3380D" w14:paraId="00E081C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13C40E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55250E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7B4700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나이트로벤젠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5FBEB0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98-95-3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ED68F5" w14:textId="07E2C10C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202-716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</w:tr>
      <w:tr w:rsidR="00601258" w:rsidRPr="00B3380D" w14:paraId="156A1B7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DEA19B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EA7EA4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250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093BE2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나이트로크레솔 및 그 알칼리 금속염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4B32EF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12167-20-3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DA89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601258" w:rsidRPr="00B3380D" w14:paraId="32695E7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ACD0A5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CD12B2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251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531ED1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나이트로퓨란토인*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D1FDD5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67-20-9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F42CDA" w14:textId="526866CC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200-646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601258" w:rsidRPr="00B3380D" w14:paraId="3F01B2A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5AE391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D8DDD9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252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C39774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퓨라졸리돈*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95EF27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67-45-8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B80E19" w14:textId="175EBE2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200-653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</w:tr>
      <w:tr w:rsidR="00601258" w:rsidRPr="00B3380D" w14:paraId="751E20E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301EF1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1FCEB4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253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49B059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나이트로글리세린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FF21D1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55-63-0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66504" w14:textId="3EB097CE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200-240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601258" w:rsidRPr="00B3380D" w14:paraId="7569D49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7E4328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E3191F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254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476797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아세노코우마롤*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5E07EF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152-72-7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357BD" w14:textId="38BF1400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205-807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</w:tr>
      <w:tr w:rsidR="00601258" w:rsidRPr="00B3380D" w14:paraId="4D1DF27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0E5489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CE1350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255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C7D487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2-알칼리펜타시아노나이트로실페레이트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(Nitroprussiatos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DC0658" w14:textId="2AB762F7" w:rsidR="00601258" w:rsidRPr="00B3380D" w:rsidRDefault="00601258" w:rsidP="006B136A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14402-89-2</w:t>
            </w:r>
            <w:r w:rsidR="006B136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/13755-38-9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61559B" w14:textId="65DD33B6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238-373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601258" w:rsidRPr="00B3380D" w14:paraId="06DD720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EB0923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CA31A6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256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DF6E0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나이트로스틸벤, 그 동족체 및 유도체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8D736F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4003-94-5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C1D38B" w14:textId="60309254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223-653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601258" w:rsidRPr="00B3380D" w14:paraId="782DBD3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6C8461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1F7785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257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3913F1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노르아드레날린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BECA50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51-41-2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622B2" w14:textId="1CE21D9F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200-096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</w:tr>
      <w:tr w:rsidR="00601258" w:rsidRPr="00B3380D" w14:paraId="760A832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C0A373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4B3CB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258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65B67E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노스카핀*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16AA1B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128-62-1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2F1377" w14:textId="6040923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204-899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601258" w:rsidRPr="00B3380D" w14:paraId="657C581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57A2CE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259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0D6EB6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259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5D0699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구아네티딘*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D2E431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55-65-2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F8D7D3" w14:textId="1942A5E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200-241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</w:tr>
      <w:tr w:rsidR="00601258" w:rsidRPr="00B3380D" w14:paraId="0B6F9CC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4BA100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6C68F8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03E88E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에스트로겐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FD7017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C220C3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601258" w:rsidRPr="00B3380D" w14:paraId="47A2B40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DF34A5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F3856B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522DCA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올레안드린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B38901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465-16-7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A68E02" w14:textId="0F66A7D8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207-361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601258" w:rsidRPr="00B3380D" w14:paraId="06FF632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E12717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A58030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337B52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클로르탈리돈*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0EB004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77-36-1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04B0CD" w14:textId="4A05EF32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201-022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601258" w:rsidRPr="00B3380D" w14:paraId="667F81C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8B3E8A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EADB2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E6F2CF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펠레티에린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FDE882" w14:textId="585C7206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2858-66-4</w:t>
            </w:r>
            <w:r w:rsidR="006B136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4396-01-4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CD9FFD" w14:textId="2A489C99" w:rsidR="00601258" w:rsidRPr="00B3380D" w:rsidRDefault="00601258" w:rsidP="006B136A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220-673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  <w:r w:rsidR="006B136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/224-523-0</w:t>
            </w:r>
          </w:p>
        </w:tc>
      </w:tr>
      <w:tr w:rsidR="00601258" w:rsidRPr="00B3380D" w14:paraId="62F0E63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A38DF5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89CCD7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842FF8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펜타클로로에탄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310B19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76-01-7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9A6CE" w14:textId="6909771B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200-925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</w:tr>
      <w:tr w:rsidR="00601258" w:rsidRPr="00B3380D" w14:paraId="6EC1A0E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BD4484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FA690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9CDD2F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펜타에리트라이틸테트라나이트레이트*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DE162A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78-11-5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13C42" w14:textId="7FFB6F33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201-084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</w:tr>
      <w:tr w:rsidR="00601258" w:rsidRPr="00B3380D" w14:paraId="04812BF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4640C5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2F7572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B972E1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페트리클로랄*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78DAC1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78-12-6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6D2715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601258" w:rsidRPr="00B3380D" w14:paraId="0BD8E07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28F024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9182E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587C83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옥타밀아민*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AD9331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502-59-0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10927" w14:textId="0B403BDB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207-947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</w:tr>
      <w:tr w:rsidR="00601258" w:rsidRPr="00B3380D" w14:paraId="5BD40CF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27A054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3E765A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4F519B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피크릭애씨드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FA8B56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88-89-1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9F42D7" w14:textId="3457589F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201-865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601258" w:rsidRPr="00B3380D" w14:paraId="2E84026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0352C6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8B625A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48EA3E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페나세마이드*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4F144D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63-98-9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65A552" w14:textId="33C75959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200-570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601258" w:rsidRPr="00B3380D" w14:paraId="366E768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5DB597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0C18DA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224979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다이펜클록사진*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697E78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5617-26-5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5C7CB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601258" w:rsidRPr="00B3380D" w14:paraId="259A8C3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C5492B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94DEB3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3037F7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2-페닐인단-1,3-다이온(페닌다이온)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DFEEBF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83-12-5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D4B117" w14:textId="06C0C954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201-454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601258" w:rsidRPr="00B3380D" w14:paraId="065030A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029B36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09300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851680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에틸페나세미드(페네투라이드)*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BCF3AE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90-49-3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8C37C" w14:textId="3CF8B43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201-998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601258" w:rsidRPr="00B3380D" w14:paraId="7642CCC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686BB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F9F40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1447A7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펜프로코우몬*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0D9C99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435-97-2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0DFB4" w14:textId="7572F53A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207-108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601258" w:rsidRPr="00B3380D" w14:paraId="52F1B04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B73766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D531FA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EB0948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페니라미돌*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CFD13E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553-69-5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6A0C0" w14:textId="7C060F13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209-044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601258" w:rsidRPr="00B3380D" w14:paraId="6BE6B17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056FEA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A313B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390830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트라이암테렌*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FBDAB3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396-01-0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34E7B" w14:textId="6796F0C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206-904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</w:tr>
      <w:tr w:rsidR="00601258" w:rsidRPr="00B3380D" w14:paraId="0EAAB0E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338BA3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276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809880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672763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테트라에칠피로포스페이트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5EE658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107-49-3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E621C7" w14:textId="2D251BC4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203-495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</w:tr>
      <w:tr w:rsidR="00601258" w:rsidRPr="00B3380D" w14:paraId="397FCB3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524193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AA7732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ABAE5A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트라이톨일포스페이트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4C8FD4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1330-78-5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013CA1" w14:textId="2A65666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215-548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601258" w:rsidRPr="00B3380D" w14:paraId="3D2E04F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A32DC7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202BB8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3A1893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프실로시빈*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CD7413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520-52-5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397AEF" w14:textId="73C6BE18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208-294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601258" w:rsidRPr="00B3380D" w14:paraId="2DC6A80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81E914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D75A36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ACC16E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포스포러스 및 메탈포스피드류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855D85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7723-14-0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28FE3" w14:textId="6215C0E1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231-768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601258" w:rsidRPr="00B3380D" w14:paraId="0C193A5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289644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198F5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9DA267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탈리도마이드*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6C050F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50-35-1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2943C2" w14:textId="5F7C5DFF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200-031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</w:tr>
      <w:tr w:rsidR="00601258" w:rsidRPr="00B3380D" w14:paraId="5766764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73529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3503AF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DB48B0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칼라바르콩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8041EF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89958-15-6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47196" w14:textId="11D7D8C9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289-638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</w:tr>
      <w:tr w:rsidR="00601258" w:rsidRPr="00B3380D" w14:paraId="7C65973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D5A76B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846ADE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04ACED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피크로톡신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6AD7B0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124-87-8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F7198" w14:textId="2BBD48E1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204-716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</w:tr>
      <w:tr w:rsidR="00601258" w:rsidRPr="00B3380D" w14:paraId="267DBCE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668E90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782113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99ABEB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필로카르핀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65444A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92-13-7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2FFD7" w14:textId="07C34170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202-128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601258" w:rsidRPr="00B3380D" w14:paraId="616FE44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C42BE1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D4214B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0E09D2" w14:textId="790F6F8A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알파-피페리딘-2-일벤질아세테이트,라에보로타토리트레오폼</w:t>
            </w:r>
            <w:r w:rsidR="00D20DF4" w:rsidRPr="00B3380D">
              <w:rPr>
                <w:rFonts w:asciiTheme="minorEastAsia" w:eastAsiaTheme="minorEastAsia" w:hAnsiTheme="minorEastAsia" w:cs="맑은 고딕"/>
                <w:sz w:val="20"/>
                <w:szCs w:val="20"/>
              </w:rPr>
              <w:br/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(레보페이스토페란 및 그 염류)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9B9362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24558-01-8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71E521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601258" w:rsidRPr="00B3380D" w14:paraId="4DDF330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944D1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5EE732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D8093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피프라드롤*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E712C0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467-60-7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E4AD75" w14:textId="5D62A49A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207-394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601258" w:rsidRPr="00B3380D" w14:paraId="5C10895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B55F00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A331A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575DCF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아자사이클론올*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B6C7A8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115-46-8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D66C96" w14:textId="06015E6A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204-092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601258" w:rsidRPr="00B3380D" w14:paraId="09C34FB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728A95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3B28C8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985267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비에타미베린*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9E2547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479-81-2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8C7077" w14:textId="09869133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207-538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601258" w:rsidRPr="00B3380D" w14:paraId="40C01A2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D5C1BA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75B06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DED63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부토피프린*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88B3C1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55837-15-5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21158" w14:textId="13A787F5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259-848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601258" w:rsidRPr="00B3380D" w14:paraId="7DFF8CD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B7F657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72312F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D5C026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납 및 그 화합물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다른 물질 목록에 언급된 물질 제외)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39571B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7439-92-1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DA0BB3" w14:textId="1A10D5E6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231-100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601258" w:rsidRPr="00B3380D" w14:paraId="2F99227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CB2AD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382572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0152FE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코니인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D9A62D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458-88-8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670FB" w14:textId="5F9DE84C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207-282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</w:tr>
      <w:tr w:rsidR="00601258" w:rsidRPr="00B3380D" w14:paraId="1AD1E67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CB8ABE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966341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6A925A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월계수귀룽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7D4316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89997-54-6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8EE7B" w14:textId="3D20A3D5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289-689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601258" w:rsidRPr="00B3380D" w14:paraId="4AB212A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83076D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C089D0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73A04A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메티라폰*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D93745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54-36-4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24A3F0" w14:textId="15E04B15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200-206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601258" w:rsidRPr="00B3380D" w14:paraId="22E116D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82F3DA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293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D1C1D8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065888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방사성물질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7F23D0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DA434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601258" w:rsidRPr="00B3380D" w14:paraId="7FBE43F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36EA10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BE301E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48D39B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사비나향나무 </w:t>
            </w:r>
            <w:r w:rsidRPr="00B3380D">
              <w:rPr>
                <w:rFonts w:asciiTheme="minorEastAsia" w:eastAsiaTheme="minorEastAsia" w:hAnsiTheme="minorEastAsia" w:cs="맑은 고딕" w:hint="eastAsia"/>
                <w:i/>
                <w:sz w:val="20"/>
                <w:szCs w:val="20"/>
              </w:rPr>
              <w:t>Juniperus sabina L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.(잎, 정유 및 생약제제)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EA9995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90046-04-1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6D3CB2" w14:textId="6AB02334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289-971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</w:tr>
      <w:tr w:rsidR="00601258" w:rsidRPr="00B3380D" w14:paraId="138E7E6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25BA0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A1CC09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1D56FB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히오스신, 그 염류 및 유도체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9E8943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51-34-3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EE8C71" w14:textId="23CEE531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200-090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</w:tr>
      <w:tr w:rsidR="00601258" w:rsidRPr="00B3380D" w14:paraId="3584931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9312F9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4BBC17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7B8BD5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금염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B03D2D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7B62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601258" w:rsidRPr="00B3380D" w14:paraId="2FAD191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0CDDA2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9F73B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27ABA4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셀레늄 및 그 화합물 (다른 물질 목록에 명시된 조건 하에서의 셀레늄다이설파이드는 제외)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F0A331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7782-49-2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D36A98" w14:textId="30AD5BDA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231-957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601258" w:rsidRPr="00B3380D" w14:paraId="2050D7D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A87953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432331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A9F7E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까마중(Solanum nigrum L) 및 그 생약제제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9912DF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84929-77-1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AD02B" w14:textId="402F48F9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284-555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</w:tr>
      <w:tr w:rsidR="00601258" w:rsidRPr="00B3380D" w14:paraId="70A195A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7615BF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2D1FC5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28AB2B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스파르테인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3B9253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90-39-1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752F39" w14:textId="7B0295DF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201-988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601258" w:rsidRPr="00B3380D" w14:paraId="5C8349B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F7939F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E6EDCB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3D2C9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글루코코르티코이드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E53F6E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BF21DF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601258" w:rsidRPr="00B3380D" w14:paraId="15C1176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AFEC4A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08A18E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2ABA27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독말풀속(Datura) 및 그 생약제제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341D7E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84696-08-2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0D0A5" w14:textId="04D5775F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283-627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601258" w:rsidRPr="00B3380D" w14:paraId="47BB405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AC36AB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BA0CF3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8F7D0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스트로판틴, 그 비당질 및 그 각각의 유도체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BD2D18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11005-63-3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4A2D5D" w14:textId="5ECBF3AA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234-239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601258" w:rsidRPr="00B3380D" w14:paraId="1C22079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A15274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E51318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1A4960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스트로판투스(Strophantus)속 및 그 생약제제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7DB08E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EB18C4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601258" w:rsidRPr="00B3380D" w14:paraId="2C09AA2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8A3DBD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6F6E9A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F2D5D8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스트리키닌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02BFBF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57-24-9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970D0" w14:textId="492870BF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200-319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601258" w:rsidRPr="00B3380D" w14:paraId="2D07856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D1D57E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F7FA25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444033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스트리크노스(Strychnos)속 그 생약제제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5FA771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91080-18-1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3D824" w14:textId="5ADAD009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293-509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601258" w:rsidRPr="00B3380D" w14:paraId="55B5C61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951C88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7440A8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E1502A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천연 및 합성 마약류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CD1AA6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841F68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601258" w:rsidRPr="00B3380D" w14:paraId="56984B2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7DADCF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81BA4A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D4656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설폰아마이드 (아미노기의 수소 원자 1개 이상을 치환하여 얻은 설파닐아마이드 및 그 유도체)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3C3FD2" w14:textId="01CB6BA9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63-74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1/10103-15-8/6101-31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1/723-46-6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93161" w14:textId="3EAC7286" w:rsidR="00601258" w:rsidRPr="00B3380D" w:rsidRDefault="00601258" w:rsidP="006B136A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200-563-4/-/-/211-963-3</w:t>
            </w:r>
          </w:p>
        </w:tc>
      </w:tr>
      <w:tr w:rsidR="00601258" w:rsidRPr="00B3380D" w14:paraId="6005896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433064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A46004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0464AE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설티암*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9717E9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61-56-3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4F232E" w14:textId="622F38F3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200-511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</w:tr>
      <w:tr w:rsidR="00601258" w:rsidRPr="00B3380D" w14:paraId="7863559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75319F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FD8E9B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54B516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네오디뮴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B3F298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7440-00-8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9FBF2" w14:textId="16A5C785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231-109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</w:tr>
      <w:tr w:rsidR="00601258" w:rsidRPr="00B3380D" w14:paraId="417EBD2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D78A87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EA1C83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310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547B4D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티오테파*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0AE4CD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52-24-4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7E953" w14:textId="4EBB2F9E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200-135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601258" w:rsidRPr="00B3380D" w14:paraId="1661F86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2BCDF3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88A703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311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7BFFB9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필로카르푸스 야보란디 </w:t>
            </w:r>
            <w:r w:rsidRPr="00B3380D">
              <w:rPr>
                <w:rFonts w:asciiTheme="minorEastAsia" w:eastAsiaTheme="minorEastAsia" w:hAnsiTheme="minorEastAsia" w:cs="맑은 고딕" w:hint="eastAsia"/>
                <w:i/>
                <w:sz w:val="20"/>
                <w:szCs w:val="20"/>
              </w:rPr>
              <w:t>Pilocarpus jaborandi Holmes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및 그 생약제제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0E29AF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84696-42-4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759857" w14:textId="5FBCDE7A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283-649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601258" w:rsidRPr="00B3380D" w14:paraId="38CC7BB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82729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73AE8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312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FC35EE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텔루륨 및 그 화합물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ADDC15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13494-80-9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FF0E18" w14:textId="6852E789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236-813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601258" w:rsidRPr="00B3380D" w14:paraId="2F2F509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B41DBD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E59CD8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313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BF0BB8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자일로메타졸린*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31786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526-36-3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59DB1" w14:textId="2304C48A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208-390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</w:tr>
      <w:tr w:rsidR="00601258" w:rsidRPr="00B3380D" w14:paraId="7276C47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32862B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520201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314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23A6CB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테트라클로로에틸렌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C2B00F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127-18-4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0239F8" w14:textId="346FC531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204-825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601258" w:rsidRPr="00B3380D" w14:paraId="34F38A1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5C2694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40E6B0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315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DECF7E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카본테트라클로라이드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CB01A5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56-23-5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56BF3E" w14:textId="6CA356A3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200-262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601258" w:rsidRPr="00B3380D" w14:paraId="010523C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0447C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4361F6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316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11CFC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헥사에틸테트라포스페이트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5D65C8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757-58-4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F2616" w14:textId="5F2B74C9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212-057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</w:tr>
      <w:tr w:rsidR="00601258" w:rsidRPr="00B3380D" w14:paraId="167CAF4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3AB15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B2DA03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317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625DE2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탈륨 및 그 화합물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B89B2A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7440-28-0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F77CD5" w14:textId="22BBC6C0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231-138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</w:tr>
      <w:tr w:rsidR="00601258" w:rsidRPr="00B3380D" w14:paraId="780380B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5CFD9A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79C960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318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2F25D8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노랑협죽도 </w:t>
            </w:r>
            <w:r w:rsidRPr="00B3380D">
              <w:rPr>
                <w:rFonts w:asciiTheme="minorEastAsia" w:eastAsiaTheme="minorEastAsia" w:hAnsiTheme="minorEastAsia" w:cs="맑은 고딕" w:hint="eastAsia"/>
                <w:i/>
                <w:sz w:val="20"/>
                <w:szCs w:val="20"/>
              </w:rPr>
              <w:t>Thevetia neriifolia juss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, 배당체 추출물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CB8B42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90147-54-9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0F0D2" w14:textId="4E82B000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290-446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601258" w:rsidRPr="00B3380D" w14:paraId="4564E06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6D601E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0D39F0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319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747A42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에티온아미드*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834084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536-33-4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2401C7" w14:textId="7DDE6B8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208-628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601258" w:rsidRPr="00B3380D" w14:paraId="66A2474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008C5F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15EA56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320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CBA634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페노티아진* 및 그 화합물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B4053D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92-84-2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CD1B6F" w14:textId="3B75D742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202-196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601258" w:rsidRPr="00B3380D" w14:paraId="715FA3E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1B5399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62F2FF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321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10CF04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티오우레아 및 그 유도체 (다른 물질 목록에 언급된 물질 제외)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E2B700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62-56-6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F7A32" w14:textId="06D03AF4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200-543</w:t>
            </w:r>
            <w:r w:rsidR="00B21484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601258" w:rsidRPr="00B3380D" w14:paraId="681D223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20E482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EB4396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322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8CD524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메페네신* 및 그 에스터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D9A576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59-47-2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3374C" w14:textId="223DE446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200-427</w:t>
            </w:r>
            <w:r w:rsidR="00B21484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601258" w:rsidRPr="00B3380D" w14:paraId="41370D9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B5ABD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8EECA5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323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1921A0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백신, 독소 또는 혈청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2BCCFE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40C42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601258" w:rsidRPr="00B3380D" w14:paraId="58335ED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11ADAD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40B2CB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324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17F3C9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트라닐시프로민*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F017ED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155-09-9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25A4E2" w14:textId="3FE8ECA6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205-841</w:t>
            </w:r>
            <w:r w:rsidR="00B21484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601258" w:rsidRPr="00B3380D" w14:paraId="5A97BFF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C98DB5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4E366A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325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8A5C4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트라이클로로나이트로메탄(클로로피크린)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0396A4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76-06-2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91AC9C" w14:textId="45CE27EC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200-930</w:t>
            </w:r>
            <w:r w:rsidR="00B21484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601258" w:rsidRPr="00B3380D" w14:paraId="4E844FD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ABC0F8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16AEF3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326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429DB5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2,2,2-트라이브로모에탄올(트라이브로모에틸알코올)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A9054A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75-80-9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C0B247" w14:textId="1E10C740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200-903</w:t>
            </w:r>
            <w:r w:rsidR="00B21484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</w:tr>
      <w:tr w:rsidR="00601258" w:rsidRPr="00B3380D" w14:paraId="49E4276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F8DE13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327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6C645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327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52CEA6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트라이클로르메틴*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6DF6BE" w14:textId="54281A5A" w:rsidR="00601258" w:rsidRPr="00B3380D" w:rsidRDefault="00601258" w:rsidP="006B136A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555-77-1</w:t>
            </w:r>
            <w:r w:rsidR="006B136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817-09-4</w:t>
            </w:r>
            <w:r w:rsidR="006B136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6138-32-5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9F9A03" w14:textId="2DE15C25" w:rsidR="00601258" w:rsidRPr="00B3380D" w:rsidRDefault="00601258" w:rsidP="006B136A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-/212-442-3/</w:t>
            </w:r>
            <w:r w:rsidR="00B21484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</w:p>
        </w:tc>
      </w:tr>
      <w:tr w:rsidR="00601258" w:rsidRPr="00B3380D" w14:paraId="5CDAAF1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C86ABE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B3CA13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328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5C0695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트레타민*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54723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51-18-3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70DCFD" w14:textId="449B0165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200-083</w:t>
            </w:r>
            <w:r w:rsidR="00B21484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601258" w:rsidRPr="00B3380D" w14:paraId="708FC3D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B4B96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0F919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329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51D887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갈라민트라이에티오다이드*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EC7821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65-29-2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F709A" w14:textId="1302CC5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200-605</w:t>
            </w:r>
            <w:r w:rsidR="00B21484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</w:tr>
      <w:tr w:rsidR="00601258" w:rsidRPr="00B3380D" w14:paraId="00D0D0A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5937FE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C5F54C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330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603F46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해총 </w:t>
            </w:r>
            <w:r w:rsidRPr="00B3380D">
              <w:rPr>
                <w:rFonts w:asciiTheme="minorEastAsia" w:eastAsiaTheme="minorEastAsia" w:hAnsiTheme="minorEastAsia" w:cs="맑은 고딕" w:hint="eastAsia"/>
                <w:i/>
                <w:sz w:val="20"/>
                <w:szCs w:val="20"/>
              </w:rPr>
              <w:t>Urginea scilla Steinh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. 및 그 생약제제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683207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84650-62-4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E8BE14" w14:textId="7134ACD3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283-520</w:t>
            </w:r>
            <w:r w:rsidR="00B21484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601258" w:rsidRPr="00B3380D" w14:paraId="162A6C1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E13071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0C4B7A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331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B83FE3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베라트린, 그 염류 및 생약제제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77ECFD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8051-02-3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24CF1D" w14:textId="7E8AD94F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613-062</w:t>
            </w:r>
            <w:r w:rsidR="00B21484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00-4</w:t>
            </w:r>
          </w:p>
        </w:tc>
      </w:tr>
      <w:tr w:rsidR="00601258" w:rsidRPr="00B3380D" w14:paraId="3AD9A09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8299E8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573F68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332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2868CD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사바딜라 </w:t>
            </w:r>
            <w:r w:rsidRPr="00B3380D">
              <w:rPr>
                <w:rFonts w:asciiTheme="minorEastAsia" w:eastAsiaTheme="minorEastAsia" w:hAnsiTheme="minorEastAsia" w:cs="맑은 고딕" w:hint="eastAsia"/>
                <w:i/>
                <w:sz w:val="20"/>
                <w:szCs w:val="20"/>
              </w:rPr>
              <w:t>Schoenocaulon officinale Lind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.(씨 및 그 생약제제)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494926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84604-18-2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CCCCCD" w14:textId="046DE934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283-296</w:t>
            </w:r>
            <w:r w:rsidR="00B21484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</w:tr>
      <w:tr w:rsidR="00601258" w:rsidRPr="00B3380D" w14:paraId="2A646CE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F2FC67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C9C7B3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333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FECE0F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여로(Veratrum)속 및 그 제제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33D97B" w14:textId="77777777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90131-91-2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0B1DF" w14:textId="1E6D101E" w:rsidR="00601258" w:rsidRPr="00B3380D" w:rsidRDefault="0060125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290-407</w:t>
            </w:r>
            <w:r w:rsidR="00B21484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</w:tr>
      <w:tr w:rsidR="00B21484" w:rsidRPr="00B3380D" w14:paraId="64CDCBA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6C3A14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FCDE97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334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F43214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비닐클로라이드 (모노머)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320055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75-01-4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5B9E1E" w14:textId="4AF691E0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200-831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</w:tr>
      <w:tr w:rsidR="00B21484" w:rsidRPr="00B3380D" w14:paraId="7C6110B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099417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82FD76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335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42802B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에르고칼시페롤* 및 콜레칼시페롤 (비타민 D2와 D3)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1349E3" w14:textId="00C22D41" w:rsidR="00B21484" w:rsidRPr="00B3380D" w:rsidRDefault="00B21484" w:rsidP="006B136A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50-14-6</w:t>
            </w:r>
            <w:r w:rsidR="006B136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/67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97-0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E9683" w14:textId="344ECA04" w:rsidR="00B21484" w:rsidRPr="00B3380D" w:rsidRDefault="00B21484" w:rsidP="006B136A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200-014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  <w:r w:rsidR="006B136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/200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673-2</w:t>
            </w:r>
          </w:p>
        </w:tc>
      </w:tr>
      <w:tr w:rsidR="00B21484" w:rsidRPr="00B3380D" w14:paraId="77BD913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CBBA90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C0FE0E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336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DF2D77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o-알킬다이티오카르보닉애씨드의 염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DFE18E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CEEAF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B21484" w:rsidRPr="00B3380D" w14:paraId="680EEEE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786BBB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C9B7E1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337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A00F80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요힘빈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7F7666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146-48-5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D5266" w14:textId="7963C94A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205-672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</w:tr>
      <w:tr w:rsidR="00B21484" w:rsidRPr="00B3380D" w14:paraId="086B841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F07B60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B9C8B8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338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56398C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다이메틸설폭사이드*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EA8F9E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67-68-5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B7EC7" w14:textId="03742ACA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200-664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</w:tr>
      <w:tr w:rsidR="00B21484" w:rsidRPr="00B3380D" w14:paraId="28221A1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B83510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D86932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339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48A0D2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다이펜하이드라민*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440745" w14:textId="22609F4F" w:rsidR="00B21484" w:rsidRPr="00B3380D" w:rsidRDefault="00B21484" w:rsidP="006B136A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58-73-1</w:t>
            </w:r>
            <w:r w:rsidR="006B136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147-24-0</w:t>
            </w:r>
            <w:r w:rsidR="006B136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88637-37-0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42F94" w14:textId="0F851D50" w:rsidR="00B21484" w:rsidRPr="00B3380D" w:rsidRDefault="00B21484" w:rsidP="006B136A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200-396</w:t>
            </w:r>
            <w:r w:rsidR="00A6661F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  <w:r w:rsidR="006B136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/205</w:t>
            </w:r>
            <w:r w:rsidR="006B136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687-2</w:t>
            </w:r>
            <w:r w:rsidR="006B136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289-432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</w:tr>
      <w:tr w:rsidR="00B21484" w:rsidRPr="00B3380D" w14:paraId="3E0476A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4F5EE3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F7FA56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340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4BA735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4-tert-부틸페놀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5A80A9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98-54-4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BB504D" w14:textId="70849A0B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202-679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</w:tr>
      <w:tr w:rsidR="00B21484" w:rsidRPr="00B3380D" w14:paraId="2C5E888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48FF52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77C309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341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81E65E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4-tert-부틸피로카테콜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6F8388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98-29-3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7FDD6E" w14:textId="7821F7EE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202-653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B21484" w:rsidRPr="00B3380D" w14:paraId="5704D90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A9368E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9EBB4F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342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847162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다이하이드로태키스테롤*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FE9278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67-96-9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852C63" w14:textId="32E930F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200-672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B21484" w:rsidRPr="00B3380D" w14:paraId="77F593F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080178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343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2D3D72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343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9B2B23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다이옥세인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D2A6C5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123-91-1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1FD9DD" w14:textId="6467203A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204-661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B21484" w:rsidRPr="00B3380D" w14:paraId="75219D6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39D8FA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45B76C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344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9AAACF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모르포린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97BBB7" w14:textId="4DA8C628" w:rsidR="00B21484" w:rsidRPr="00B3380D" w:rsidRDefault="00B21484" w:rsidP="006B136A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110-91-8</w:t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10024-89-2</w:t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34668-73- 0/ 58464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45-2</w:t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63079-67-4/76088-23-8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722DF" w14:textId="16ECC364" w:rsidR="00B21484" w:rsidRPr="00B3380D" w:rsidRDefault="00B21484" w:rsidP="006B136A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203-815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233-029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252-136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-/ -</w:t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B21484" w:rsidRPr="00B3380D" w14:paraId="555A397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EEEAB9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AF74C1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345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1ED6C5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피레트룸 알불 </w:t>
            </w:r>
            <w:r w:rsidRPr="00B3380D">
              <w:rPr>
                <w:rFonts w:asciiTheme="minorEastAsia" w:eastAsiaTheme="minorEastAsia" w:hAnsiTheme="minorEastAsia" w:cs="맑은 고딕" w:hint="eastAsia"/>
                <w:i/>
                <w:sz w:val="20"/>
                <w:szCs w:val="20"/>
              </w:rPr>
              <w:t>Pyrethrum album L.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및 그 생약제제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22286C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757D72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B21484" w:rsidRPr="00B3380D" w14:paraId="7D2E616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5B1C71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5ED3D9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346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F1F989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2-(4-메톡시벤질-N-(2-피리딜)아미노)에틸다이메틸아민말리에이트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FEC99C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59-33-6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7755E" w14:textId="572FBCDA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200-422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B21484" w:rsidRPr="00B3380D" w14:paraId="11CE625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5B867B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43036A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347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E6AE2E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트라이펠렌아민*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B50F26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91-81-6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C7FC5" w14:textId="6043DB39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202-100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</w:tr>
      <w:tr w:rsidR="00B21484" w:rsidRPr="00B3380D" w14:paraId="6415675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9F58CF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1EBDB2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348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602011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테트라클로로살리실아닐리드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BB142E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7426-07-5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01E0AE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B21484" w:rsidRPr="00B3380D" w14:paraId="76831A8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2AB027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B49473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349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AFAFCE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다이클로로살리실아닐리드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F85C3B" w14:textId="1B68ABE0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1147-98-4</w:t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4214-48-6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F740F1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B21484" w:rsidRPr="00B3380D" w14:paraId="3F048CE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9E1ACB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769E8F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350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ADB25D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테트라브로모살리실아닐리드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A0482B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D5DCF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B21484" w:rsidRPr="00B3380D" w14:paraId="55A9F04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9EC81F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70224E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351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E0EA66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다이브로모살리실아닐리드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8CF94A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44223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B21484" w:rsidRPr="00B3380D" w14:paraId="65A28B3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74A260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862D7E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352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8C14EA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비티오놀*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0B1C30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97-18-7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9C8B8D" w14:textId="58DFB32B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202-565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</w:tr>
      <w:tr w:rsidR="00B21484" w:rsidRPr="00B3380D" w14:paraId="10F4D01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C3CBDF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70EC67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353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29DC59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티우람모노설파이드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F70D43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97-74-5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BDD72D" w14:textId="168ACB46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202-605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B21484" w:rsidRPr="00B3380D" w14:paraId="1289438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E09831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3B575C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354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9329CE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티우람 다이설파이드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B7A551" w14:textId="14108F93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137-26-8</w:t>
            </w:r>
            <w:r w:rsidR="006B136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504-90-5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DFA53" w14:textId="1817AA9F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205-286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B21484" w:rsidRPr="00B3380D" w14:paraId="2C2782A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F16CA9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E27392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355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78A2A0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다이메틸포름아마이드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038DE5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68-12-2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B7759B" w14:textId="558B8C51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200-679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B21484" w:rsidRPr="00B3380D" w14:paraId="61A0399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CBA46D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6F8AB7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356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297343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4-페닐부트-3-엔-2-온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37A794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122-57-6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90F63" w14:textId="6A768F22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204-555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</w:tr>
      <w:tr w:rsidR="00B21484" w:rsidRPr="00B3380D" w14:paraId="3667FD5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CDE331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91B561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357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E81744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4-하이드록시-3-메톡시신나밀알코올의 벤조에이트 (천연 에센스에 자연적으로 함유된 경우는 제외)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D15B0E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EE946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B21484" w:rsidRPr="00B3380D" w14:paraId="76E2374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2571D6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358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8CF9EF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358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5CFB79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푸로쿠마린류 (예: 트라이옥시살렌*, 8-메톡시소랄렌, 5-메톡시소랄렌) (천연 에센스에 자연적으로 함유된 경우는 제외. 다만, 자외선 차단제품 및 인공 선탠 제품의 푸로쿠마린 농도는 1 mg/kg 이하여야 한다.)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282CE6" w14:textId="697B7558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66-97-7</w:t>
            </w:r>
            <w:r w:rsidR="006B136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298-81-7</w:t>
            </w:r>
            <w:r w:rsidR="006B136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484-20-8</w:t>
            </w:r>
            <w:r w:rsidR="006B136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3902-71-4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DE57FD" w14:textId="7108F659" w:rsidR="00B21484" w:rsidRPr="00B3380D" w:rsidRDefault="00B21484" w:rsidP="006B136A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200-639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  <w:r w:rsidR="006B136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206-066-9</w:t>
            </w:r>
            <w:r w:rsidR="006B136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207-604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  <w:r w:rsidR="006B136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223-459-0</w:t>
            </w:r>
          </w:p>
        </w:tc>
      </w:tr>
      <w:tr w:rsidR="00B21484" w:rsidRPr="00B3380D" w14:paraId="58E07B9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6EE193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D0B552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359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C8DA5D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월계수 Laurus nobilis L.의 씨로부터 나온 오일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6DF7E1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84603-73-6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38EF8" w14:textId="2DF66BAE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283-272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B21484" w:rsidRPr="00B3380D" w14:paraId="38A41B6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F20BE0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BE56CE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360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151325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사프롤 (천연 에센스에 자연적으로 함유된 경우 및 아래의 농도를 초과하지 않는 경우는 제외): </w:t>
            </w:r>
          </w:p>
          <w:p w14:paraId="2E8C6B74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Style w:val="af"/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-- 완제품의 경우 100 ppm</w:t>
            </w:r>
          </w:p>
          <w:p w14:paraId="5C030207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Style w:val="af"/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-- 구강 및 치아 위생 제품의 경우 50 ppm </w:t>
            </w:r>
          </w:p>
          <w:p w14:paraId="7A71ABEB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-- 특정 어린이용 치약에는 사프롤이 존재해서는 안 된다.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DD4D5B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94-59-7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602CD1" w14:textId="3C08A311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202-345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B21484" w:rsidRPr="00B3380D" w14:paraId="0FDEC87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BC1138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ED39CD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361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CF70FA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5,5'-다이-아이소프로필-2,2'-다이메틸바이페닐-4,4'-다이일다이하이포아이오다이트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(iodotimol)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2DD1E7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552-22-7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4BACC" w14:textId="41B90EE2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209-007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B21484" w:rsidRPr="00B3380D" w14:paraId="09018B9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CC149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5001BC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362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5F58A5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3'-에틸-5',6',7',8'-테트라하이드로-5',6',8',8',-테트라메틸-2'-아세토나프탈렌 (아세틸에틸테트라메틸테트라린, AETT)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D8997E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88-29-9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AA6E6" w14:textId="14A3FC7F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201-817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B21484" w:rsidRPr="00B3380D" w14:paraId="7CDE81E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55D982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86110A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363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488B0A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ο-페닐렌다이아민 및 그 염류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0AF9BD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95-54-5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936034" w14:textId="10E9ACA8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202-430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</w:tr>
      <w:tr w:rsidR="00B21484" w:rsidRPr="00B3380D" w14:paraId="7940423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299084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9A1ADA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364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05039F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4-메틸-m-페닐렌다이아민 및 그 염류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68D04B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95-80-7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0B22BB" w14:textId="1A3283BA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202-453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</w:tr>
      <w:tr w:rsidR="00B21484" w:rsidRPr="00B3380D" w14:paraId="77C5704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3A03FD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B7D50F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365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755340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아리스토로킥애씨드 및 그 염류; 쥐방울덩굴속 </w:t>
            </w:r>
            <w:r w:rsidRPr="00B3380D">
              <w:rPr>
                <w:rFonts w:asciiTheme="minorEastAsia" w:eastAsiaTheme="minorEastAsia" w:hAnsiTheme="minorEastAsia" w:cs="맑은 고딕" w:hint="eastAsia"/>
                <w:i/>
                <w:sz w:val="20"/>
                <w:szCs w:val="20"/>
              </w:rPr>
              <w:t>Aristolochia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속 및 그 제제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5A9BDE" w14:textId="0C9AAF76" w:rsidR="00B21484" w:rsidRPr="00B3380D" w:rsidRDefault="00B21484" w:rsidP="006B136A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475-80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  <w:r w:rsidR="006B136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/313-67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  <w:r w:rsidR="006B136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/15918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62-4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691E8A" w14:textId="23FF43FE" w:rsidR="00B21484" w:rsidRPr="00B3380D" w:rsidRDefault="00B21484" w:rsidP="006B136A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202-499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  <w:r w:rsidR="006B136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/206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238-3</w:t>
            </w:r>
            <w:r w:rsidR="006B136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/-</w:t>
            </w:r>
          </w:p>
        </w:tc>
      </w:tr>
      <w:tr w:rsidR="00B21484" w:rsidRPr="00B3380D" w14:paraId="5D7F14B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71D71E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568D10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366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6E7FB2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클로로폼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25A42F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67-66-3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4281EC" w14:textId="03CCF865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200-663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B21484" w:rsidRPr="00B3380D" w14:paraId="63ADFA7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479D2F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65C560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367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51E1A6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2,3,7,8-테트라클로로다이벤조-p-다이옥신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4A54D3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1746-01-6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E3F801" w14:textId="2F8E2F0B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217-122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B21484" w:rsidRPr="00B3380D" w14:paraId="47610B3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6E27E8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FDBB1C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368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FFF41F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2,6-다이메틸-1,3-다이옥산-4-일아세테이트(다이메톡세인)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44FFA9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828-00-2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3A800" w14:textId="4C1C42EC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212-579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B21484" w:rsidRPr="00B3380D" w14:paraId="6FB751A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F77F76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E1CD33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369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89F6C5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피리티온소듐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37FEE4" w14:textId="3D7A0660" w:rsidR="00B21484" w:rsidRPr="00B3380D" w:rsidRDefault="00B21484" w:rsidP="006B136A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3811-73-2</w:t>
            </w:r>
            <w:r w:rsidR="006B136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/15922-78-8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A395C" w14:textId="70516271" w:rsidR="00B21484" w:rsidRPr="00B3380D" w:rsidRDefault="00B21484" w:rsidP="006B136A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223-296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  <w:r w:rsidR="006B136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/240-062-8</w:t>
            </w:r>
          </w:p>
        </w:tc>
      </w:tr>
      <w:tr w:rsidR="00B21484" w:rsidRPr="00B3380D" w14:paraId="3B92A4C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C4DF64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BAEA41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370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B97AD0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N-(트라이클로로메틸티올)-4-사이클로헥센-1,2-다이카복시마이드(캡탄)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A91DB5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133-06-2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5FCEF1" w14:textId="2FFDE471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205-087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</w:tr>
      <w:tr w:rsidR="00B21484" w:rsidRPr="00B3380D" w14:paraId="552CC64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C84D19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371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4273A7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371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5B90A8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2,2'-다이하이드록시-3,3',5,5',6,6'-헥사클로로다이페닐메탄(헥사클로로펜)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C93F59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70-30-4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0F834C" w14:textId="6D4E14A0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200-733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B21484" w:rsidRPr="00B3380D" w14:paraId="661A6D5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BFC9E5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B114D5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372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790387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6-(피페리다이닐)-2,4-피리미딘다이아민-3-옥사이드(미녹시딜)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8904D8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38304-91-5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E5A49" w14:textId="515C669D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253-874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B21484" w:rsidRPr="00B3380D" w14:paraId="2C3DAC5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2C0F6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1162F9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373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0EE0D8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3,4',5-트라이브로모살리실아닐리드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D49802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87-10-5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09CE56" w14:textId="29CEF045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201-723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</w:tr>
      <w:tr w:rsidR="00B21484" w:rsidRPr="00B3380D" w14:paraId="5A82CA2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0912B8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1FEE84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374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0E1757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자리공(Phytolacca)속 및 그 제제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449EEB" w14:textId="187F79FF" w:rsidR="00B21484" w:rsidRPr="00B3380D" w:rsidRDefault="00B21484" w:rsidP="006B136A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65497-07-6</w:t>
            </w:r>
            <w:r w:rsidR="006B136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60820-94-2</w:t>
            </w:r>
            <w:r w:rsidR="006B136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84961-56-8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57E7F" w14:textId="4DA5E0A5" w:rsidR="00B21484" w:rsidRPr="00B3380D" w:rsidRDefault="00B21484" w:rsidP="006B136A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  <w:r w:rsidR="006B136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  <w:r w:rsidR="006B136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645-5</w:t>
            </w:r>
          </w:p>
        </w:tc>
      </w:tr>
      <w:tr w:rsidR="00B21484" w:rsidRPr="00B3380D" w14:paraId="1B9582E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91B898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63802C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375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3919D6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트라이테노인* (레티노익애씨드 및 그 염류)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A0F857" w14:textId="6D77E64E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302-79-4</w:t>
            </w:r>
            <w:r w:rsidR="006B136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13497-05-7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63F407" w14:textId="2BCB20CB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206-129</w:t>
            </w:r>
            <w:r w:rsidR="009E01A7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  <w:r w:rsidR="006B136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B21484" w:rsidRPr="00B3380D" w14:paraId="53C9392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CB3035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0530C0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376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2C2B3E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1-메톡시-2,4-다이아미노벤젠(2,4-다이아미노아니솔 - CI 76050) 및 그 염류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8395CE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615-05-4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C1C5F" w14:textId="5C92DE46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210-406</w:t>
            </w:r>
            <w:r w:rsidR="009E01A7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</w:tr>
      <w:tr w:rsidR="00B21484" w:rsidRPr="00B3380D" w14:paraId="5EB09F7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A1B846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2736FC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377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754E6C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1-메톡시-2,5-다이아미노벤젠(2,5-다이아미노아니솔) 및 그 염류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4E35DD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5307-02-8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73B9ED" w14:textId="6BF2B9A0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226-161</w:t>
            </w:r>
            <w:r w:rsidR="009E01A7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B21484" w:rsidRPr="00B3380D" w14:paraId="7AFE194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E1DD43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F22F0D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378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03EC27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솔벤트등색7호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875342" w14:textId="77777777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3118-97-6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DBB7A" w14:textId="4DE05F8A" w:rsidR="00B21484" w:rsidRPr="00B3380D" w:rsidRDefault="00B21484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221-490</w:t>
            </w:r>
            <w:r w:rsidR="009E01A7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9E01A7" w:rsidRPr="00B3380D" w14:paraId="23640B6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D3BD51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12BB8C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379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B1ABA5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스칼렛레드(솔벤트적색24호)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12C537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85-83-6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625502" w14:textId="61197C06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201-635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9E01A7" w:rsidRPr="00B3380D" w14:paraId="7EE5878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15B0C0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2AA325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380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C1A3C6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염기성자색3호(크리스탈바이올렛)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75A657" w14:textId="7F1F3ACA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548-62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  <w:r w:rsidR="003637A2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/467-63-0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45D8C" w14:textId="6C1F5F60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208-953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  <w:r w:rsidR="003637A2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/207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396-6</w:t>
            </w:r>
          </w:p>
        </w:tc>
      </w:tr>
      <w:tr w:rsidR="009E01A7" w:rsidRPr="00B3380D" w14:paraId="699CEEA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8CD3FB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AD15EF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381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2F2BD2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아밀4-다이메틸아미노벤조에이트, 이성체 혼합물 (파디메이트 A*)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B0E165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14779-78-3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35FBE" w14:textId="1E233B75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238-849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</w:tr>
      <w:tr w:rsidR="009E01A7" w:rsidRPr="00B3380D" w14:paraId="7F31BDA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7CC64D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D049F3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382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B197D1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벤조일퍼옥사이드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9EAAB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94-36-0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CBEC36" w14:textId="6D4F5C13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202-327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</w:tr>
      <w:tr w:rsidR="009E01A7" w:rsidRPr="00B3380D" w14:paraId="7B10F03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45173E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997746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383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81726C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2-아미노-4-니트로페놀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0F89B4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99-57-0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28D8C6" w14:textId="5AB41EA6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202-767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9E01A7" w:rsidRPr="00B3380D" w14:paraId="5675C96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DBF7A5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B85F6A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384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31439F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2-아미노-5-니트로페놀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FBE3A2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121-88-0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9DBE5" w14:textId="1A8328C9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204-503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9E01A7" w:rsidRPr="00B3380D" w14:paraId="3AD0100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BBDC10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F650BD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385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845779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11-α-하이드록시프레근-4-엔-3,20-다이온 및 그 에스터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1C9D9D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80-75-1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D73318" w14:textId="40ABADC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201-306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9E01A7" w:rsidRPr="00B3380D" w14:paraId="7FE72BC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040DD2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386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93285A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386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7FD039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벤질바이올렛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63F824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1694-09-3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2C5B3" w14:textId="36968261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216-901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9E01A7" w:rsidRPr="00B3380D" w14:paraId="4FA43B0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887E7C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69569B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387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2C3FF1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메타닐옐로우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9DCCE7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587-98-4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A6512" w14:textId="1E91F39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209-608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9E01A7" w:rsidRPr="00B3380D" w14:paraId="1AE6DBB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7A67EB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F1886C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388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0B8035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염기성자색1호(메틸바이올렛)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425D86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8004-87-3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AC9A7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9E01A7" w:rsidRPr="00B3380D" w14:paraId="79AEA22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86EED8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858A44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389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163C93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솔벤트청색35호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1EC67E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17354-14-2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4BDB5" w14:textId="41D7106C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241-379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9E01A7" w:rsidRPr="00B3380D" w14:paraId="0504BC1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8F33AB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BDF2DF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390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1B475A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스테로이드 구조를 갖는 안티안드로젠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8D28BA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604A07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9E01A7" w:rsidRPr="00B3380D" w14:paraId="0A20140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B0BE7C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8865C1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391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B45443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지르코늄 및 그 화합물 (다른 물질 목록에 언급된 복합체 제외)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115C30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7440-67-7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B9207C" w14:textId="34E2AEE3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231-176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9E01A7" w:rsidRPr="00B3380D" w14:paraId="7CF323F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A7918F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87C9E4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392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591517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티로트리신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8B1309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1404-88-2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3B95EC" w14:textId="7A157B3D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215-771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</w:tr>
      <w:tr w:rsidR="009E01A7" w:rsidRPr="00B3380D" w14:paraId="31BFB57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B7EBDD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E0400C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393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05E021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아세토나이트릴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742EAE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75-05-8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6322D" w14:textId="06DDBF53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200-835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9E01A7" w:rsidRPr="00B3380D" w14:paraId="3026DD4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A0D319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CF2327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394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844411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테트라하이드로졸린(테트라이졸린*)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358D59" w14:textId="17FE670D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84-22-0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/522-48-5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/33067-94-6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BCAFC" w14:textId="1FDFCBAA" w:rsidR="009E01A7" w:rsidRPr="00B3380D" w:rsidRDefault="009E01A7" w:rsidP="00DF526D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201-522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/208-329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</w:tr>
      <w:tr w:rsidR="009E01A7" w:rsidRPr="00B3380D" w14:paraId="5FAFE2A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04657A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B5F45A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395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6C0447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하이드록시-8-퀴놀린 및 그 황산염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(다른 물질 목록에 언급된 물질 제외)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ECDAA1" w14:textId="6794FD04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148-24-3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134-31-6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8C2D3B" w14:textId="068AFB7F" w:rsidR="009E01A7" w:rsidRPr="00B3380D" w:rsidRDefault="009E01A7" w:rsidP="00DF526D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205-711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205-137-1</w:t>
            </w:r>
          </w:p>
        </w:tc>
      </w:tr>
      <w:tr w:rsidR="009E01A7" w:rsidRPr="00B3380D" w14:paraId="44284AD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965583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5B7BAD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396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A463B5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다이티오-2,2'-비스피리딘-다이옥사이드 1,1'(트라이하이드레이티드마그네슘설페이트 부가) (피리치온다이설파이드+마그네슘설페이트)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91D1A5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43143-11-9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9D75F" w14:textId="32DC1958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256-115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</w:tr>
      <w:tr w:rsidR="009E01A7" w:rsidRPr="00B3380D" w14:paraId="2048A9A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CB6F65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7D615E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397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0D074C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피그먼트등색5호(퍼머넌트오렌지)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DDD8A3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3468-63-1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A2E8D" w14:textId="7D8ACBD6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222-429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9E01A7" w:rsidRPr="00B3380D" w14:paraId="346E366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A0F14A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556F43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398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9A2CD7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로다민 B 및 그 염류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03C115" w14:textId="2E31C25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81-88-9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509-34-2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6373-07-5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CAC181" w14:textId="35C5611B" w:rsidR="009E01A7" w:rsidRPr="00B3380D" w:rsidRDefault="009E01A7" w:rsidP="00DF526D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201-383</w:t>
            </w:r>
            <w:r w:rsidR="00A6661F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208-096-8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/228-908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9E01A7" w:rsidRPr="00B3380D" w14:paraId="0D79474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2AAECC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806842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399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2C5C89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리도카인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E6B2DC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137-58-6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0A7D64" w14:textId="3FB64570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205-302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9E01A7" w:rsidRPr="00B3380D" w14:paraId="7E65D3D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AF9854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7390D3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400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87E557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1,2-에폭시부탄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761532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106-88-7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70E749" w14:textId="375EA5ED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203-438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9E01A7" w:rsidRPr="00B3380D" w14:paraId="6486D47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7D4776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2B37B0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401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0408CB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피그먼트적색53호(레이크적색C)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D233E1" w14:textId="702B08DF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2092-56-0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5160-02-1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1D1A4D" w14:textId="298304F9" w:rsidR="009E01A7" w:rsidRPr="00B3380D" w:rsidRDefault="009E01A7" w:rsidP="00DF526D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218-248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225-935-3</w:t>
            </w:r>
          </w:p>
        </w:tc>
      </w:tr>
      <w:tr w:rsidR="009E01A7" w:rsidRPr="00B3380D" w14:paraId="25E0BEE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91A090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C98B28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402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EC4503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스트론튬락테이트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2068DF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29870-99-3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5166C7" w14:textId="3CF307FF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249-915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9E01A7" w:rsidRPr="00B3380D" w14:paraId="718AABA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D6959A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3615AB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403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EA1EC9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스트론튬나이트레이트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ABBA71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10042-76-9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603C0" w14:textId="615F46BA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233-131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9E01A7" w:rsidRPr="00B3380D" w14:paraId="78A346A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E7E368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0C0066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404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780706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스트론튬폴리카복시레이트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B22CFA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42458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9E01A7" w:rsidRPr="00B3380D" w14:paraId="2710504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D9F964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4135E4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405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BD2705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프라모카인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8ED7B0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140-65-8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54ECE0" w14:textId="58636E52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205-425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9E01A7" w:rsidRPr="00B3380D" w14:paraId="5EEAE93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E473DC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3D7E03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406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1810AF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4-에톡시-m-페닐렌다이아민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8047EF" w14:textId="79E76749" w:rsidR="009E01A7" w:rsidRPr="00B3380D" w:rsidRDefault="009E01A7" w:rsidP="00DF526D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67801-06-3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/5862-77-1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/68015-98-5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6219-69-8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C5BCDC" w14:textId="0D75DB41" w:rsidR="009E01A7" w:rsidRPr="00B3380D" w:rsidRDefault="009E01A7" w:rsidP="00DF526D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267-125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/268-164-8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</w:p>
        </w:tc>
      </w:tr>
      <w:tr w:rsidR="009E01A7" w:rsidRPr="00B3380D" w14:paraId="39BA9E0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028E2B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14EC9F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407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C68A46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2,4-다이아미노페닐에탄올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B3524E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14572-93-1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6960FC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9E01A7" w:rsidRPr="00B3380D" w14:paraId="0620861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4E5840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9C6EEF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408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589EF1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카테콜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D64E68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120-80-9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FFA41" w14:textId="5A2A5D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204-427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9E01A7" w:rsidRPr="00B3380D" w14:paraId="4552523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C4677D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C2DF0F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409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F40236" w14:textId="26508E66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-----------------------------------------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05C18F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DF732E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9E01A7" w:rsidRPr="00B3380D" w14:paraId="2E9B6A4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C817F2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4B4C96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410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C5D207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나이트로스아민류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D5AFD7" w14:textId="1C3A5377" w:rsidR="009E01A7" w:rsidRPr="00B3380D" w:rsidRDefault="009E01A7" w:rsidP="00DF526D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64091-91-4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35576-91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930-55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100-75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10595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95-6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59-89-2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/621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softHyphen/>
              <w:t>64-7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924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16-3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18-5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1116-54-7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62-75-9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79B3E" w14:textId="4F937419" w:rsidR="009E01A7" w:rsidRPr="00B3380D" w:rsidRDefault="009E01A7" w:rsidP="00DF526D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213-218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202-886-6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210-698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213-101-1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200-226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/214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softHyphen/>
              <w:t>237-4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200-549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9E01A7" w:rsidRPr="00B3380D" w14:paraId="41ADEB9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49B81C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28BD1F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411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EC3BE3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2급 알킬- 및 알칸올 아민 및 그 염류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E14E4A" w14:textId="7D8CCAF1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111-42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  <w:r w:rsidR="003637A2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/110-97-4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57387" w14:textId="4BAA0A77" w:rsidR="009E01A7" w:rsidRPr="00B3380D" w:rsidRDefault="009E01A7" w:rsidP="00DF526D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203-868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203-820-9</w:t>
            </w:r>
          </w:p>
        </w:tc>
      </w:tr>
      <w:tr w:rsidR="009E01A7" w:rsidRPr="00B3380D" w14:paraId="083038B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34E39D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0CE85C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412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3AE198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4-아미노-2-나이트로페놀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ED6BB2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119-34-6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7A1A0" w14:textId="6D03B05C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204-316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</w:tr>
      <w:tr w:rsidR="009E01A7" w:rsidRPr="00B3380D" w14:paraId="2264E06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9065ED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A3112F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413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D71AFB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톨루엔-2,6-다이아민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32E008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823-40-5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F4DB4" w14:textId="6C28BD1F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212-513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9E01A7" w:rsidRPr="00B3380D" w14:paraId="3733D79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010252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C2BACA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414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84974C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4-tert-부틸-3-메톡시-2,6-다이니트로톨루엔(머스크암브레트)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AD1620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83-66-9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0FD38E" w14:textId="730C4813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201-493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9E01A7" w:rsidRPr="00B3380D" w14:paraId="3DBACA1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E17525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57F15F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415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D396B0" w14:textId="6908CCCA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-----------------------------------------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48BB39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35905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9E01A7" w:rsidRPr="00B3380D" w14:paraId="4F5165A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0A0DB7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BD0709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416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C3D124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인체 세포, 조직 및 그 유래물질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3B28FF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08D16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9E01A7" w:rsidRPr="00B3380D" w14:paraId="268F16E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B57749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ADE729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417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8A0037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페놀프탈레인*(3,3-비스(4-하이드록시페닐)프탈라이드)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3707A3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77-09-8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0F260" w14:textId="148FB7A2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201-004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9E01A7" w:rsidRPr="00B3380D" w14:paraId="64F45BB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6E8770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4EC6A0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418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26DA64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우로카닉애씨드 및 우로카닉애씨드에틸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6A0B2A" w14:textId="6A9756C5" w:rsidR="009E01A7" w:rsidRPr="00B3380D" w:rsidRDefault="009E01A7" w:rsidP="00DF526D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104-98-3/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27538-35-8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A1E2D" w14:textId="5C69683B" w:rsidR="009E01A7" w:rsidRPr="00B3380D" w:rsidRDefault="009E01A7" w:rsidP="00DF526D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203-258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/248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515-1</w:t>
            </w:r>
          </w:p>
        </w:tc>
      </w:tr>
      <w:tr w:rsidR="009E01A7" w:rsidRPr="00B3380D" w14:paraId="11677F5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6F849B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3ED653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419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B0E17B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Style w:val="af"/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다음의 뇌와 눈, 편도 및 척수를 포함한 두개골: </w:t>
            </w:r>
          </w:p>
          <w:p w14:paraId="47C6EF6B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Style w:val="af"/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-- 생후 12개월 이상 소 동물</w:t>
            </w:r>
          </w:p>
          <w:p w14:paraId="35DBBD81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Style w:val="af"/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-- 생후 12개월 이상 또는 확정 절개에 의해 잇몸 천공이 발견된 양 및 염소 종의 동물</w:t>
            </w:r>
          </w:p>
          <w:p w14:paraId="4A01CB57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양과 염소의 지라 및 그 유래 성분</w:t>
            </w:r>
          </w:p>
          <w:p w14:paraId="41E29B67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Style w:val="af"/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이러한 성분의 금지는 해면모양뇌병증을 전염시키는 것으로 의심되는 국가의 제품에 적용되며,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MERCOSUR 당사국 또는 질병이 없는 국가에서 온 것임을 증명하는 서약서가 첨부된 제품에는 적용되지 않는다. </w:t>
            </w:r>
          </w:p>
          <w:p w14:paraId="2D708D3E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그러나 수지 유도체는 제조사에 의해 엄격하게 인증된, 다음과 같은 방법이 적용된 경우에 한하여 사용할 수 있다. </w:t>
            </w:r>
          </w:p>
          <w:p w14:paraId="26971D1F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-- 적절한 압력에서, 최소 200 °C에서 20분 동안 이스터 교환 또는 가수분해 (글리세린, 지방산 및 그 지방산 에스터)</w:t>
            </w:r>
          </w:p>
          <w:p w14:paraId="0E44F453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-- 다음에 의해 NAOH 12M (글리세린과 비누)을 이용한 비누화: </w:t>
            </w:r>
          </w:p>
          <w:p w14:paraId="065DC143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-- 배치 프로세스: 95°C에서 3시간, 또는 </w:t>
            </w:r>
          </w:p>
          <w:p w14:paraId="51E760A9" w14:textId="55CBE82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-- 연속 프로세스: 8분 동안 140°C, 2 bar (2000 hPa) 또는 이와 동등한 조건.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7404C5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E7B715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9E01A7" w:rsidRPr="00B3380D" w14:paraId="14EFDFC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9828A9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5CDF32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420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EB481E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크루드 및 정제콜타르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AA7A1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8007-45-2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89744" w14:textId="18874ABC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232-361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9E01A7" w:rsidRPr="00B3380D" w14:paraId="0E3CE3B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688120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2E8C6E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421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CE2FB3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모스켄(1,1,3,3,5-펜타메틸-4,6-다이나이트로인단)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08DAC4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116-66-5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A96EE" w14:textId="14243443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204-149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9E01A7" w:rsidRPr="00B3380D" w14:paraId="332B881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F94A69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A870F2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422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019C61" w14:textId="1D528C1E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5-tert-부틸-1,2,3-트라이메틸-4.6-다이니트로벤젠</w:t>
            </w:r>
            <w:r w:rsidR="003637A2" w:rsidRPr="00B3380D">
              <w:rPr>
                <w:rFonts w:asciiTheme="minorEastAsia" w:eastAsiaTheme="minorEastAsia" w:hAnsiTheme="minorEastAsia" w:cs="맑은 고딕"/>
                <w:sz w:val="20"/>
                <w:szCs w:val="20"/>
              </w:rPr>
              <w:br/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(머스크티베텐)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D8EC02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145-39-1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9592C0" w14:textId="219A728C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205-651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</w:tr>
      <w:tr w:rsidR="009E01A7" w:rsidRPr="00B3380D" w14:paraId="6FFBBF5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074A4F" w14:textId="3D29216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423A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BA78EB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BD760A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클로로플루오로카본 압축가스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66069D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18C2F3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9E01A7" w:rsidRPr="00B3380D" w14:paraId="6E91952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E75481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A196D4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423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24252D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목향 (Inula helenium)오일 (착향제로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B2E107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97676-35-2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6F8D6E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9E01A7" w:rsidRPr="00B3380D" w14:paraId="470CD49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147526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DF2D9D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424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E5AEB6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벤질시아나이드 (착향제로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6C4B52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140-29-4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62EC4" w14:textId="48F1CDF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205-410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9E01A7" w:rsidRPr="00B3380D" w14:paraId="73A6BC7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449852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94581C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425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04E73D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사이클라멘알코올 (착향제로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27EA6D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4756-19-8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6959CC" w14:textId="68B1BBD0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225-289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9E01A7" w:rsidRPr="00B3380D" w14:paraId="29C8FCC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9883B5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01A161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426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98CBED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다이에틸말리에이트 (착향제로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D3F3BA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141-05-9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84F573" w14:textId="502DBCB4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205-451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9E01A7" w:rsidRPr="00B3380D" w14:paraId="4D96101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95C9B1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6740A6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427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2806BB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다이하이드로쿠마린 (착향제로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971977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119-84-6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3C1247" w14:textId="7AD7CFB3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204-354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9E01A7" w:rsidRPr="00B3380D" w14:paraId="6885200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F474EA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35E2B8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428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4758AD" w14:textId="6D4D985E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2,4-다이하이드록시-3-메틸벤즈알데하이드 </w:t>
            </w:r>
            <w:r w:rsidR="003637A2" w:rsidRPr="00B3380D">
              <w:rPr>
                <w:rFonts w:asciiTheme="minorEastAsia" w:eastAsiaTheme="minorEastAsia" w:hAnsiTheme="minorEastAsia" w:cs="맑은 고딕"/>
                <w:sz w:val="20"/>
                <w:szCs w:val="20"/>
              </w:rPr>
              <w:br/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(착향제로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21C8A7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6248-20-0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03886" w14:textId="369503A8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228-369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9E01A7" w:rsidRPr="00B3380D" w14:paraId="011EB61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C018D1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84DCDF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429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1A33C7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3,7-다이메틸-2-옥텐-1-올(6,7-다이하이드로제라니올) (착향제로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4107D2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40607-48-5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8B7C4" w14:textId="5F5DDCD2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254-999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9E01A7" w:rsidRPr="00B3380D" w14:paraId="179CB75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3B782E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7E3390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430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8CD8CB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4,6-다이메틸-8-tert-부틸쿠마린 (착향제로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65ABCB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17874-34-9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44E89E" w14:textId="5A6B7B15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241-827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9E01A7" w:rsidRPr="00B3380D" w14:paraId="50F3046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323216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B859A7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431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53FF42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다이메틸시트라코네이트 (착향제로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746B87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617-54-9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4E111A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9E01A7" w:rsidRPr="00B3380D" w14:paraId="33FF97A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FD148D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0A27FC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432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ACC252" w14:textId="02D62B73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7,11-다이메틸-4,6,10-도데카트라이엔-3-온 </w:t>
            </w:r>
            <w:r w:rsidR="003637A2" w:rsidRPr="00B3380D">
              <w:rPr>
                <w:rFonts w:asciiTheme="minorEastAsia" w:eastAsiaTheme="minorEastAsia" w:hAnsiTheme="minorEastAsia" w:cs="맑은 고딕"/>
                <w:sz w:val="20"/>
                <w:szCs w:val="20"/>
              </w:rPr>
              <w:br/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(착향제로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A77A1D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26651-96-7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8E1D1C" w14:textId="4D39F288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247-878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</w:tr>
      <w:tr w:rsidR="009E01A7" w:rsidRPr="00B3380D" w14:paraId="1914CBB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69013C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613D67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433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7D73C1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6,10-다이메틸-3,5,9-운데카트라이엔-2-온 (착향제로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CE9D10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141-10-6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60AB0" w14:textId="3C04B260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205-457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</w:tr>
      <w:tr w:rsidR="009E01A7" w:rsidRPr="00B3380D" w14:paraId="5BDE102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D90EA4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138285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434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82F318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다이페닐아민 (착향제로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B4C432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122-39-4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788D9F" w14:textId="4A0EDCAB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204-539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9E01A7" w:rsidRPr="00B3380D" w14:paraId="1601019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1FCBFD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E19ED8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435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97C113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에틸아크릴레이트 (착향제로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D6D270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140-88-5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85D31E" w14:textId="29CB6788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205-438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9E01A7" w:rsidRPr="00B3380D" w14:paraId="1FED6C9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A7A419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436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4F388A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436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38B75D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무화과나무(Ficus carica)잎 엡솔루트 (피그잎엡솔루트), 착향제로 사용할 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DF2B3A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68916-52-9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8A0BA4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9E01A7" w:rsidRPr="00B3380D" w14:paraId="321F486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6AD648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AB7FAC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437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4D922B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트랜스-2-헵테날 (착향제로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ED6DAA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18829-55-5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265F35" w14:textId="65233CAB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242-608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</w:tr>
      <w:tr w:rsidR="009E01A7" w:rsidRPr="00B3380D" w14:paraId="41947E9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294A37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112607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438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ECB2BC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트랜스-2-헥센다이에틸아세탈 (착향제로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91A81F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67746-30-9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F06D0E" w14:textId="1B0256B2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266-989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9E01A7" w:rsidRPr="00B3380D" w14:paraId="538B45C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C92BC9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A1C26B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439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AC5B36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트랜스-2-헥센알다이메틸아세탈 (착향제로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34065F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18318-83-7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04F72D" w14:textId="23232A78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242-204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9E01A7" w:rsidRPr="00B3380D" w14:paraId="3995E7E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00A143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374322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440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17473E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하이드로아비에틸알코올 (착향제로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72CC48" w14:textId="261EFDB2" w:rsidR="009E01A7" w:rsidRPr="00B3380D" w:rsidRDefault="009E01A7" w:rsidP="00DF526D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26266-77-3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/13393-93-6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3E71B" w14:textId="63395630" w:rsidR="009E01A7" w:rsidRPr="00B3380D" w:rsidRDefault="009E01A7" w:rsidP="00DF526D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247-574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236-476-3</w:t>
            </w:r>
          </w:p>
        </w:tc>
      </w:tr>
      <w:tr w:rsidR="009E01A7" w:rsidRPr="00B3380D" w14:paraId="17B08B3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ED59F6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10730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441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9D8798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6-아이소프로필-2-데카하이드로나프탈렌올(6-아이소프로필-2-데카롤) (착향제로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678CCF" w14:textId="77777777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34131-99-2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C03B53" w14:textId="2D7156E3" w:rsidR="009E01A7" w:rsidRPr="00B3380D" w:rsidRDefault="009E01A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251-841</w:t>
            </w:r>
            <w:r w:rsidR="00AA0546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AA0546" w:rsidRPr="00B3380D" w14:paraId="5ECCA9F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B47021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3EA065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442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9C06A7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7-메톡시쿠마린 (착향제로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B804D7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531-59-9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08F0C" w14:textId="70F12602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208-513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-3</w:t>
            </w:r>
          </w:p>
        </w:tc>
      </w:tr>
      <w:tr w:rsidR="00AA0546" w:rsidRPr="00B3380D" w14:paraId="3CD7A1B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A1EE3A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3D246E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443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AB3F18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4-(4-메톡시페닐)-3-부텐-2-온(4-아니실리덴아세톤) (착향제로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A038DD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943-88-4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3AE108" w14:textId="4D96ECF6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213-404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AA0546" w:rsidRPr="00B3380D" w14:paraId="40F9600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647B1F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D4153A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444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3F180D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1-(4-메톡시페닐)-1-펜텐-3-온(α-메틸아니살아세톤) (착향제로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8A9D96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104-27-8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C5F94A" w14:textId="6271F195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203-190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AA0546" w:rsidRPr="00B3380D" w14:paraId="47EB903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E5C5B5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DE9070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445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57F0CD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메틸트랜스-2-부테노에이트 (착향제로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BDD9B0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623-43-8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B1B84" w14:textId="36936008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210-793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AA0546" w:rsidRPr="00B3380D" w14:paraId="2B39F9B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07573B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A4B73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446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1D4C87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7-메틸쿠마린 (착향제로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0D9109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2445-83-2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37CDD" w14:textId="74F3DCE6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219-499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</w:tr>
      <w:tr w:rsidR="00AA0546" w:rsidRPr="00B3380D" w14:paraId="3EC1CFE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2D8345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11EB32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447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78C40B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5-메틸-2,3-헥산다이온 (착향제로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059C9C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13706-86-0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7983CB" w14:textId="6AC11472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237-241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AA0546" w:rsidRPr="00B3380D" w14:paraId="19DCB7E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526E06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53951F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448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8CC844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2-펜틸리덴사이클로헥사논 (착향제로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EB91DF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25677-40-1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7D02AF" w14:textId="78D5AE34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247-178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AA0546" w:rsidRPr="00B3380D" w14:paraId="24E0C00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88324C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FE607B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449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C82479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3,6,10-트라이메틸-3,5,9-운데카트라이엔-2-온(메틸이소슈도이오논) (착향제로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2C3555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1117-41-5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7CB58" w14:textId="7B0E22D0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214-245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AA0546" w:rsidRPr="00B3380D" w14:paraId="7EAE7F6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342E00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D5A532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450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2F37EB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레몬버베나오일 (</w:t>
            </w:r>
            <w:r w:rsidRPr="00B3380D">
              <w:rPr>
                <w:rStyle w:val="af1"/>
                <w:rFonts w:asciiTheme="minorEastAsia" w:eastAsiaTheme="minorEastAsia" w:hAnsiTheme="minorEastAsia" w:cs="맑은 고딕" w:hint="eastAsia"/>
                <w:i w:val="0"/>
                <w:iCs w:val="0"/>
                <w:sz w:val="20"/>
                <w:szCs w:val="20"/>
              </w:rPr>
              <w:t>Lippia citriodora Kunth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) 및 유도 산물 (엡솔루트 제외) (착향제로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811A86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8024-12-2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E0263" w14:textId="1BFD7230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285-515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</w:tr>
      <w:tr w:rsidR="00AA0546" w:rsidRPr="00B3380D" w14:paraId="55A3331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59B057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CEB613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IFRA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2BC0C9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메칠유게놀(식물 추출물에 의하여 자연적으로 함유되어 다음 농도 이하인 경우에는 제외:</w:t>
            </w:r>
          </w:p>
          <w:p w14:paraId="108F963F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lastRenderedPageBreak/>
              <w:t>고급 향수 0.02%</w:t>
            </w:r>
          </w:p>
          <w:p w14:paraId="6F839D57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화장수 0.008%</w:t>
            </w:r>
          </w:p>
          <w:p w14:paraId="27380420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방향용 크림 0.004%</w:t>
            </w:r>
          </w:p>
          <w:p w14:paraId="2B02FA4C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사용 후 씻어내는 제품 0.001%</w:t>
            </w:r>
          </w:p>
          <w:p w14:paraId="2C48F1B4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제거하지 않으며 구강 위생용품에 사용되지 않는 기타 제품 0.0004%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6D53CC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93-15-2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1D0059" w14:textId="2790D02D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202-223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</w:tr>
      <w:tr w:rsidR="00AA0546" w:rsidRPr="00B3380D" w14:paraId="113FFAB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F131C6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452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0F6B58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452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95F6D2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6-(2-클로로에틸)-6-(2-메톡시에톡시)-2,5,7,10-테트라옥사-6-실라운데칸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2AA6AF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37894-46-5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581590" w14:textId="0D98861C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253-704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AA0546" w:rsidRPr="00B3380D" w14:paraId="1F372A4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816E88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7A3884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453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D6E304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코발트다이클로라이드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CFD9BD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7646-79-9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3876EC" w14:textId="4B98ED64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231-589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AA0546" w:rsidRPr="00B3380D" w14:paraId="2A83BE3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5CD662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992E1D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454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8AF770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코발트설페이트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43428E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10124-43-3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9BE3C" w14:textId="22ECE173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233-334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AA0546" w:rsidRPr="00B3380D" w14:paraId="19FEA20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261E14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5C98AB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455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59A2D4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니켈모노옥사이드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C85629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1313-99-1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09C73" w14:textId="358E7401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215-215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AA0546" w:rsidRPr="00B3380D" w14:paraId="69052DB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9992A5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9BAA12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456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D83E1E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다이니켈트라이옥사이드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D3ECF9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1314-06-3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86F5D" w14:textId="19EC4791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215-217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AA0546" w:rsidRPr="00B3380D" w14:paraId="5526E8F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B75A50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107592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457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7B38F4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니켈다이옥사이드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44DD74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12035-36-8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FF717" w14:textId="6D63ABC2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234-823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</w:tr>
      <w:tr w:rsidR="00AA0546" w:rsidRPr="00B3380D" w14:paraId="52AEFAA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C56EF4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3E6B32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458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A32DDD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트라이니켈다이설파이드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2342D1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12035-72-2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ADDE3" w14:textId="0F2E0CB1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234-829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</w:tr>
      <w:tr w:rsidR="00AA0546" w:rsidRPr="00B3380D" w14:paraId="13F0E2A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D27A17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A27848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459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ED3747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테트라카보닐니켈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6E5F76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13463-39-3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13E2CF" w14:textId="60DFAD15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236-669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AA0546" w:rsidRPr="00B3380D" w14:paraId="515705B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33587A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D60691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460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C6BA62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니켈설파이드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E931A7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16812-54-7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B9A30" w14:textId="724999F8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240-841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AA0546" w:rsidRPr="00B3380D" w14:paraId="1AEAB15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8446EF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A1EA6E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461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AB733A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포타슘브로메이트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(헤어 컬링 제품 제외),  최대 농도 10%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7035E2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7758-01-2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762EB5" w14:textId="2C92204C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231-829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AA0546" w:rsidRPr="00B3380D" w14:paraId="5DC9061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A148EB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7726B5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462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149E3B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카본모노옥사이드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072B48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630-08-0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3EF1A4" w14:textId="4BD4ADF2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211-128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</w:tr>
      <w:tr w:rsidR="00AA0546" w:rsidRPr="00B3380D" w14:paraId="26C11D3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FC185F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3FB0D3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463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6F9753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1,3-부타디엔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0D0A9E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106-99-0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684C9" w14:textId="62983845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203-450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AA0546" w:rsidRPr="00B3380D" w14:paraId="595A2ED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89922D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B9BD17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464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97CEAF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함유하는3 아이소부탄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E0D34F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75-28-5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B10D5B" w14:textId="35F76A49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200-857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AA0546" w:rsidRPr="00B3380D" w14:paraId="1A0E723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5E189D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E3168C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465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E4FF0F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함유하는3 부탄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19A236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106-97-8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A132D" w14:textId="40398A71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203-448</w:t>
            </w:r>
            <w:r w:rsidR="00A4331B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AA0546" w:rsidRPr="00B3380D" w14:paraId="04C890A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40DC7C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466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574A7A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466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D10477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 가스류(석유), C3-4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A4EA0D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68131-75-9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E9937" w14:textId="3F7176BA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268-629</w:t>
            </w:r>
            <w:r w:rsidR="00A4331B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AA0546" w:rsidRPr="00B3380D" w14:paraId="77B52D8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61F697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3DC0DE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467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1CDF77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부타디엔 0.1% (w/w)를 초과하여 함유하는 석유 유래물질 (촉매 분해 증류물 흡수 칼럼 및 촉매 분해 나프타 분리장치의 잔류 가스 (석유))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B59167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68307-98-2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64EAE" w14:textId="538BE1FD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269-617</w:t>
            </w:r>
            <w:r w:rsidR="00A4331B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AA0546" w:rsidRPr="00B3380D" w14:paraId="3C00C1C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A12082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91489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468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45A89A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 석유 유래물질 (촉매 중합 나프타 분리장치 안정기의 잔류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621E2B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68307-99-3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19F7F" w14:textId="29F6BF78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269-618</w:t>
            </w:r>
            <w:r w:rsidR="00A4331B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AA0546" w:rsidRPr="00B3380D" w14:paraId="176A3E6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15AAD6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477D2D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469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9A1259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 석유 유래물질 (황화수소가 없는, 촉매 개선 나프타 분리장치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안정기의 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잔류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BEA27E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68308-00-9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07FF9" w14:textId="077E5D1B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269-619</w:t>
            </w:r>
            <w:r w:rsidR="00A4331B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</w:tr>
      <w:tr w:rsidR="00AA0546" w:rsidRPr="00B3380D" w14:paraId="0C538CF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E82804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54094E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470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F5C5BD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 석유 유래물질 (분해 증류물 수소화 처리 장치 스트리퍼의 잔류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AF9350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68308-01-0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CF5EE" w14:textId="481FB0BB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269-620</w:t>
            </w:r>
            <w:r w:rsidR="00A4331B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AA0546" w:rsidRPr="00B3380D" w14:paraId="0D4F7D1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52DF73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53402E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471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D1F2DD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 석유 유래물질 (가스오일 촉매 분해 흡수탑의 잔류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5ECD11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68308-03-2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B7CCC" w14:textId="74D2908D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269-623</w:t>
            </w:r>
            <w:r w:rsidR="00A4331B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AA0546" w:rsidRPr="00B3380D" w14:paraId="1A7EF8B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7FCE07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0FAC1F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472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4B0956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 석유 유래물질 (가스 회수 장치의 잔류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B20DA0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68308-04-3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86387" w14:textId="334B53CA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269-624</w:t>
            </w:r>
            <w:r w:rsidR="00A4331B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</w:tr>
      <w:tr w:rsidR="00AA0546" w:rsidRPr="00B3380D" w14:paraId="4E59F8A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7CFE2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8ED74F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473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E6D31B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 석유 유래물질 (가스 회수 장치 탈에탄기의 잔류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3D91BE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68308-05-4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CA9C7" w14:textId="6EAD5516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269-625</w:t>
            </w:r>
            <w:r w:rsidR="00A4331B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</w:tr>
      <w:tr w:rsidR="00AA0546" w:rsidRPr="00B3380D" w14:paraId="4525304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A42150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9ED852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474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DDAF1C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 석유 유래물질 (산이 없는, 황화수소 증류물 및 황화수소 나프타 분리장치의 잔류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939F9C" w14:textId="77777777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68308-06-5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91EC5B" w14:textId="3E015708" w:rsidR="00AA0546" w:rsidRPr="00B3380D" w:rsidRDefault="00AA0546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269-626</w:t>
            </w:r>
            <w:r w:rsidR="00A4331B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</w:tr>
      <w:tr w:rsidR="004B4D6F" w:rsidRPr="00B3380D" w14:paraId="39E0901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1ECBEB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81D9BA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475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8A88DD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 석유 유래물질 (황화수소가 없는 없는, 황화수소 진공 가스오일 스트리퍼의 잔류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B16D64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68308-07-6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FDCA6" w14:textId="1668074B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269-627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4B4D6F" w:rsidRPr="00B3380D" w14:paraId="3EC6594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59122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9DB512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476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3846C8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 석유 유래물질 (이성질체화 나프타 분리장치 안정기의 잔류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005F4A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68308-08-7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71F4BA" w14:textId="4BC414D2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269-628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4B4D6F" w:rsidRPr="00B3380D" w14:paraId="1C2DF71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5C3DEE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C0A955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477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2CDB80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 석유 유래물질 (황화수소가 없는, 직접 증류 경질 나프타 안정기의 잔류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ED8B1F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68308-09-8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F2F14" w14:textId="7A9007D9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269-629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4B4D6F" w:rsidRPr="00B3380D" w14:paraId="5011435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6E2679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478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C6AB00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478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9AFDF0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 석유 유래물질 (황화수소가 없는, 직접 증류 수소 탈황 장치의 잔류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0C98FD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68308-10-1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65D98" w14:textId="621FDDA9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269-630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</w:tr>
      <w:tr w:rsidR="004B4D6F" w:rsidRPr="00B3380D" w14:paraId="7F7D1C5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5075FC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CB0C2E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479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9F0D0F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 석유 유래물질 (프로판-프로필렌 알킬화 공급 탈에탄기의 잔류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C4FC2C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68308-11-2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B439A" w14:textId="49406536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269-631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4B4D6F" w:rsidRPr="00B3380D" w14:paraId="4F4D739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B46A86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6796E3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480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142DD9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 석유 유래물질 (황화수소가 없는, 진공 가스오일 수소 탈황 장치의 잔류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2FBE30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68308-12-3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27BB69" w14:textId="455544FB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269-632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4B4D6F" w:rsidRPr="00B3380D" w14:paraId="1B2123F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58A738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140C1A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481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21057A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 석유 유래물질 (촉매 분해 제품 증류 헤드의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DC16D3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68409-99-4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8FA105" w14:textId="770003DD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270-071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4B4D6F" w:rsidRPr="00B3380D" w14:paraId="3D23BDE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6EA5AE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D6FF51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482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0DB0FA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 알칸류, C1-2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4B25B0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68475-57-0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B92DED" w14:textId="64161CFB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270-651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4B4D6F" w:rsidRPr="00B3380D" w14:paraId="1350612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393AD6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92D724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483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547126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 알칸류, C2-3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857607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68475-58-1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731DF1" w14:textId="709EFA8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270-652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</w:tr>
      <w:tr w:rsidR="004B4D6F" w:rsidRPr="00B3380D" w14:paraId="38A0E4A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ABA3EF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BCB2FD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484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2B3900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 알칸류, C3-4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368B78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68475-59-2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7D19A" w14:textId="075AC8FB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270-653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</w:tr>
      <w:tr w:rsidR="004B4D6F" w:rsidRPr="00B3380D" w14:paraId="6C3B50D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7191A0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EC5343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485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42E44B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 알칸류, C4-5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3CD882" w14:textId="77777777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68475-60-5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BCA44" w14:textId="5B8BD6B8" w:rsidR="004B4D6F" w:rsidRPr="00B3380D" w:rsidRDefault="004B4D6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270-654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</w:tr>
      <w:tr w:rsidR="00802575" w:rsidRPr="00B3380D" w14:paraId="4B6A97C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A678E9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796DB7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486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72F50C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 연료 가스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2FB8F4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68476-26-6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EC8301" w14:textId="1A3172BD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270-667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802575" w:rsidRPr="00B3380D" w14:paraId="34D5080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4E7687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25F7D5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487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A1513D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 석유 유래물질 (연료 가스, 증류 원액)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B6671B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68476-29-9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C00D8E" w14:textId="3809F2EA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270-670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802575" w:rsidRPr="00B3380D" w14:paraId="27D9C84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A2EA82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0B6CDE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488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5C735E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 탄화수소류, C3-4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C29425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68476-40-4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BAB5B" w14:textId="2B92CC89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270-681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802575" w:rsidRPr="00B3380D" w14:paraId="1E3A93E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E44BBD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3A819B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489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8AD905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 탄화수소류, C4-5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B47A1F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68476-42-6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EC00E" w14:textId="2804F209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270-682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802575" w:rsidRPr="00B3380D" w14:paraId="7A1E57A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48F54F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F7C339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490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092E4A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함유하는, C3가 풍부한 탄화수소류, C2-4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41726C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68476-49-3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815173" w14:textId="5B074F3E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270-689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802575" w:rsidRPr="00B3380D" w14:paraId="35FD03E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16A32C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7EBDA7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491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3E9472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부타디엔 0.1% (w/w)를 초과하여 함유하는 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(액화 석유 가스)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D1BF18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68476-85-7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C5A2A3" w14:textId="5FA9E9CD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270-704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802575" w:rsidRPr="00B3380D" w14:paraId="1E67826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8BBA11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6DEF65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492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85F200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부타디엔 0.1% (w/w)를 초과하여 함유하는 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lastRenderedPageBreak/>
              <w:t>(처리 (가당), 액화 석유 가스)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A1AAA9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68476-86-8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B1091" w14:textId="543BF92E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270-705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802575" w:rsidRPr="00B3380D" w14:paraId="272AFCC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02DA07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493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72F6E3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493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765315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부타디엔 0.1% (w/w)를 초과하여 함유하는 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(가스 (석유), C3-4; 아이소부탄 풍부)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5E26C5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68477-33-8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900A8" w14:textId="064F1AF5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270-724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</w:tr>
      <w:tr w:rsidR="00802575" w:rsidRPr="00B3380D" w14:paraId="68D25E1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2F5C25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EEBDBA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494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F14A96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부타디엔 0.1% (w/w)를 초과하여 함유하는 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(증류물 (석유), C3-6, 피페릴렌 풍부)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C710F2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68477-35-0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858F2C" w14:textId="27090C46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270-726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802575" w:rsidRPr="00B3380D" w14:paraId="314CC4A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700FF6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214363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495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22D97A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부타디엔 0.1% (w/w)를 초과하여 함유하는 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(처리 공정에 아민을 공급하는,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FDCCC0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68477-65-6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9DC2F4" w14:textId="3AA4CD20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270-746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</w:tr>
      <w:tr w:rsidR="00802575" w:rsidRPr="00B3380D" w14:paraId="4FC79FF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206B51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C1F4EB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496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DDA3D3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부타디엔 0.1% (w/w)를 초과하여 함유하는 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(벤젠 장치의 수소 탈황기의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E2C84B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68477-66-7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73065A" w14:textId="4AA2E4BC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270-747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802575" w:rsidRPr="00B3380D" w14:paraId="03B62DE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505E1C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37256B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497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A3847E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(수소 풍부, 벤젠 장치 재생,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1E8AC0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68477-67-8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2D5EF" w14:textId="37AF9B6A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270-748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802575" w:rsidRPr="00B3380D" w14:paraId="2EB9B8B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86E872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902617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498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1247E6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(수소 및 질소 풍부, 탄화수소 혼합물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5D3307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68477-68-9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553407" w14:textId="6CBA1718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270-749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802575" w:rsidRPr="00B3380D" w14:paraId="7630475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EF81CC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532F9F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499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56CFA9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(부탄 분리 칼럼 헤드,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96BA0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68477-69-0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529BD0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270-750-3</w:t>
            </w:r>
          </w:p>
        </w:tc>
      </w:tr>
      <w:tr w:rsidR="00802575" w:rsidRPr="00B3380D" w14:paraId="40875B6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2E9B98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13E3C5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500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15D655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(가스 (석유), C2-3)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CC4594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68477-70-3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642A4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270-751-9</w:t>
            </w:r>
          </w:p>
        </w:tc>
      </w:tr>
      <w:tr w:rsidR="00802575" w:rsidRPr="00B3380D" w14:paraId="0EB1F8F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CB5A3D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519061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501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1CB840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(산 없이 C4가 풍부한, 촉매 분해 가스오일 탈프로판 칼럼 말단 장치,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D52F03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68477-71-4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97608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270-752-4</w:t>
            </w:r>
          </w:p>
        </w:tc>
      </w:tr>
      <w:tr w:rsidR="00802575" w:rsidRPr="00B3380D" w14:paraId="091CA17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A99A7C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987710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502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1C8FDC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(C3-5가 풍부한, 촉매 분해 나프타 스트리퍼 말단 장치,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C7A5E4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68477-72-5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33F3CB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270-754-5</w:t>
            </w:r>
          </w:p>
        </w:tc>
      </w:tr>
      <w:tr w:rsidR="00802575" w:rsidRPr="00B3380D" w14:paraId="77620DF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6C2415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B11425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503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5E931A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(C3가 풍부하고 산이 없는, 촉매 분해 나프타 프로판 제거장치 헤드,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3E271C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68477-73-6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6F2EC5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270-755-0</w:t>
            </w:r>
          </w:p>
        </w:tc>
      </w:tr>
      <w:tr w:rsidR="00802575" w:rsidRPr="00B3380D" w14:paraId="726E277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BF7543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02306E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504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08C26F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(촉매 분해기,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17C0F8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68477-74-7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296C0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270-756-6</w:t>
            </w:r>
          </w:p>
        </w:tc>
      </w:tr>
      <w:tr w:rsidR="00802575" w:rsidRPr="00B3380D" w14:paraId="08065F1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ED6A76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505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19DD26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505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45E20E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(C1-5가 풍부한, 촉매 분해기,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FE1877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68477-75-8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FD5DDA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270-757-1</w:t>
            </w:r>
          </w:p>
        </w:tc>
      </w:tr>
      <w:tr w:rsidR="00802575" w:rsidRPr="00B3380D" w14:paraId="37FEFDA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7BE387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D4A5E1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506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ECA20D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(C2-4가 풍부한, 촉매 중합 나프타 안정기 헤드,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11831F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68477-76-9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E01128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270-758-7</w:t>
            </w:r>
          </w:p>
        </w:tc>
      </w:tr>
      <w:tr w:rsidR="00802575" w:rsidRPr="00B3380D" w14:paraId="51196E9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55CC81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934CBA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507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F34992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(촉매 개선 나프타 안정기 헤드,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5A4341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68477-77-0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2C698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270-759-2</w:t>
            </w:r>
          </w:p>
        </w:tc>
      </w:tr>
      <w:tr w:rsidR="00802575" w:rsidRPr="00B3380D" w14:paraId="07AED93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922830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1CC27B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508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5DCB10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(C1-4가 풍부한, 촉매 개선장치,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4411AF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68477-79-2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73D7F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270-760-8</w:t>
            </w:r>
          </w:p>
        </w:tc>
      </w:tr>
      <w:tr w:rsidR="00802575" w:rsidRPr="00B3380D" w14:paraId="52E8B40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D0405D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4215C4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509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49BBD8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(C6-8 분율 촉매 개선장치 재생,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B83DC9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68477-80-5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72CA6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270-761-3</w:t>
            </w:r>
          </w:p>
        </w:tc>
      </w:tr>
      <w:tr w:rsidR="00802575" w:rsidRPr="00B3380D" w14:paraId="7F7EDD8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4FFEBC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EC4BFC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510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2BECA5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(C6-8 분율 촉매 개선장치,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225794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68477-81-6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66FE1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270-762-9</w:t>
            </w:r>
          </w:p>
        </w:tc>
      </w:tr>
      <w:tr w:rsidR="00802575" w:rsidRPr="00B3380D" w14:paraId="38350C2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059F98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C8675C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511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31DF6F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(수소가 풍부한, 촉매 개선장치에서 재생된 C6-8,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5562D8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68477-82-7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BDB0D0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270-763-4</w:t>
            </w:r>
          </w:p>
        </w:tc>
      </w:tr>
      <w:tr w:rsidR="00802575" w:rsidRPr="00B3380D" w14:paraId="33F0212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211AD9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0FE461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512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B92625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(C3-5 올레핀-파라핀 알킬화 공급,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F9292A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68477-83-8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D144A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270-765-5</w:t>
            </w:r>
          </w:p>
        </w:tc>
      </w:tr>
      <w:tr w:rsidR="00802575" w:rsidRPr="00B3380D" w14:paraId="2B59FFE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3530A3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9791A9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513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BC064B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(C2 회수 흐름,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4A3580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68477-84-9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F34990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270-766-0</w:t>
            </w:r>
          </w:p>
        </w:tc>
      </w:tr>
      <w:tr w:rsidR="00802575" w:rsidRPr="00B3380D" w14:paraId="2036115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BA9ADB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D392E9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514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B7B5D5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(C4가 풍부한,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C78744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68477-85-0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D2234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270-767-6</w:t>
            </w:r>
          </w:p>
        </w:tc>
      </w:tr>
      <w:tr w:rsidR="00802575" w:rsidRPr="00B3380D" w14:paraId="4751FED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2FD88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053196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515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4BFF8B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(desetanizer 헤드,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9725E0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68477-86-1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4ECED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270-768-1</w:t>
            </w:r>
          </w:p>
        </w:tc>
      </w:tr>
      <w:tr w:rsidR="00802575" w:rsidRPr="00B3380D" w14:paraId="0642D8C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A94CAD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EF5DE5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516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F1D3E3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(아이소부탄 제거 칼럼 헤드,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5A800F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68477-87-2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EF9C0F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270-769-7</w:t>
            </w:r>
          </w:p>
        </w:tc>
      </w:tr>
      <w:tr w:rsidR="00802575" w:rsidRPr="00B3380D" w14:paraId="012994A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82D7EE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A2A18D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517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1C5AC5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(프로펜이 풍부한, 프로판 제거장치에서 건조된,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D2E20E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68477-90-7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36E631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270-772-3</w:t>
            </w:r>
          </w:p>
        </w:tc>
      </w:tr>
      <w:tr w:rsidR="00802575" w:rsidRPr="00B3380D" w14:paraId="6DAE72A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37D27C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92AB65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518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C650EB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(프로판 제거장치 헤드,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1B15F9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68477-91-8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6B9B0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270-773-9</w:t>
            </w:r>
          </w:p>
        </w:tc>
      </w:tr>
      <w:tr w:rsidR="00802575" w:rsidRPr="00B3380D" w14:paraId="4AB9407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72133D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519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58F496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519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ABE7C7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(가스 농축 장치, 건조 산,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E76321" w14:textId="29AC5771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68477-92-9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59231-35-5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D2DEC7" w14:textId="623A7B9D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270-774-4</w:t>
            </w:r>
            <w:r w:rsidR="00E621D0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261-674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</w:tr>
      <w:tr w:rsidR="00802575" w:rsidRPr="00B3380D" w14:paraId="1E23F35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124DB8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3C46E2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520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785167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(농축 가스 재흡수 칼럼의 증류에서 나오는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D7AC37" w14:textId="53A34205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68477-93-0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94247-10-6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6A4FA" w14:textId="68A6584F" w:rsidR="00802575" w:rsidRPr="00B3380D" w:rsidRDefault="00802575" w:rsidP="00DF526D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270-776-5</w:t>
            </w:r>
            <w:r w:rsidR="00E621D0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304-186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802575" w:rsidRPr="00B3380D" w14:paraId="3511C62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3B5FCB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D6CD01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521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838C88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(가스 회수 장치 프로판 제거장치 헤드,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4CD27E" w14:textId="406D550D" w:rsidR="00802575" w:rsidRPr="00B3380D" w:rsidRDefault="00802575" w:rsidP="00DF526D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68477-94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/51473-24-6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CC803" w14:textId="5CC1C3B2" w:rsidR="00802575" w:rsidRPr="00B3380D" w:rsidRDefault="00802575" w:rsidP="00DF526D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270-777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  <w:r w:rsidR="00DF526D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/257-227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802575" w:rsidRPr="00B3380D" w14:paraId="56A6F31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EC70D6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B175F7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522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0775B8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(Girbatol 장치,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3C10BF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68477-95-2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5B67B9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270-778-6</w:t>
            </w:r>
          </w:p>
        </w:tc>
      </w:tr>
      <w:tr w:rsidR="00802575" w:rsidRPr="00B3380D" w14:paraId="2AF200D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C936E9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4C7C43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523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47D43C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(수소 흡수 칼럼,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A5B69F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68477-96-3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5BCDC7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270-779-1</w:t>
            </w:r>
          </w:p>
        </w:tc>
      </w:tr>
      <w:tr w:rsidR="00802575" w:rsidRPr="00B3380D" w14:paraId="4B12FDF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18199F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9B9B7D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524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A8E320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(수소가 풍부한,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1E1EDC" w14:textId="54EAAF62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68477-97-4</w:t>
            </w:r>
            <w:r w:rsidR="00E621D0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59231-33-3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92CEC3" w14:textId="72E84D4E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270-780-7</w:t>
            </w:r>
            <w:r w:rsidR="00E621D0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261-672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</w:tr>
      <w:tr w:rsidR="00802575" w:rsidRPr="00B3380D" w14:paraId="3B8A900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A5883B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680C50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525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AD1A7A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(수소와 질소가 풍부한, 수소화 처리 장치에서 재생된 탄화수소 혼합물,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DD83C1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68477-98-5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1436E3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270-781-2</w:t>
            </w:r>
          </w:p>
        </w:tc>
      </w:tr>
      <w:tr w:rsidR="00802575" w:rsidRPr="00B3380D" w14:paraId="40FC7A4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C38C25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E4451A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526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3BD23C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(황화수소가 없는, C4가 풍부한, 이성질체화 나프타 분리 칼럼,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FD0ED4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68477-99-6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2EBC58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270-782-8</w:t>
            </w:r>
          </w:p>
        </w:tc>
      </w:tr>
      <w:tr w:rsidR="00802575" w:rsidRPr="00B3380D" w14:paraId="257D6E7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EC98E4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B23027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527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EE3363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(수소가 풍부한, 재생,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65A78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68478-00-2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99105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270-783-3</w:t>
            </w:r>
          </w:p>
        </w:tc>
      </w:tr>
      <w:tr w:rsidR="00802575" w:rsidRPr="00B3380D" w14:paraId="7EDCF05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02C82E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C67276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528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220C55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(수소가 풍부한, 촉매 개선기 메이크업,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3FEF45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68478-01-3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B1476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270-784-9</w:t>
            </w:r>
          </w:p>
        </w:tc>
      </w:tr>
      <w:tr w:rsidR="00802575" w:rsidRPr="00B3380D" w14:paraId="38A7C9E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FE4FF0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4DABE3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529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C80D7E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(하이드로포밍 장치,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BA4F13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68478-02-4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85D80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270-785-4</w:t>
            </w:r>
          </w:p>
        </w:tc>
      </w:tr>
      <w:tr w:rsidR="00802575" w:rsidRPr="00B3380D" w14:paraId="465B8EA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79809E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4819BF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530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1080E4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(수소와 메탄이 풍부한, 하이드로포밍 장치,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2D6FC4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68478-03-5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569E0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270-787-5</w:t>
            </w:r>
          </w:p>
        </w:tc>
      </w:tr>
      <w:tr w:rsidR="00802575" w:rsidRPr="00B3380D" w14:paraId="17D00A6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7C025E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73B35A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531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B4706A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(수소가 풍부한, 하이드로포밍 장치 메이크업,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4981DA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68478-04-6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75EE3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270-788-0</w:t>
            </w:r>
          </w:p>
        </w:tc>
      </w:tr>
      <w:tr w:rsidR="00802575" w:rsidRPr="00B3380D" w14:paraId="58B9A05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2ACB89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CF0543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532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09A18D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lastRenderedPageBreak/>
              <w:t>(열 분해 제품의 증류에서 나오는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875944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68478-05-7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7864A3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270-789-6</w:t>
            </w:r>
          </w:p>
        </w:tc>
      </w:tr>
      <w:tr w:rsidR="00802575" w:rsidRPr="00B3380D" w14:paraId="7CFB975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4A5093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533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01FF1B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533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A47144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(정제 촉매 분해 오일 분리 및 열 분해 진공 잔류물 리플럭스 탱크, 잔류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9A4253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68478-21-7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F5779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270-802-5</w:t>
            </w:r>
          </w:p>
        </w:tc>
      </w:tr>
      <w:tr w:rsidR="00802575" w:rsidRPr="00B3380D" w14:paraId="17189A9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E900E0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D3745B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534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239EE0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(촉매 분해 나프타 안정 흡수탑, 잔류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92CCB7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68478-22-8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C4846A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270-803-0</w:t>
            </w:r>
          </w:p>
        </w:tc>
      </w:tr>
      <w:tr w:rsidR="00802575" w:rsidRPr="00B3380D" w14:paraId="193FE42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F07D83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0BC377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535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565A89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(촉매 분해장치, 촉매 개선기 및 수소 탈황기가 결합된 분리장치, 잔류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DC1D59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68478-24-0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5EC888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270-804-6</w:t>
            </w:r>
          </w:p>
        </w:tc>
      </w:tr>
      <w:tr w:rsidR="00802575" w:rsidRPr="00B3380D" w14:paraId="14676B4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203802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117307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536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76A644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(촉매 분해 내화 장치 흡수탑, 잔류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D54690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68478-25-1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00BD36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270-805-1</w:t>
            </w:r>
          </w:p>
        </w:tc>
      </w:tr>
      <w:tr w:rsidR="00802575" w:rsidRPr="00B3380D" w14:paraId="04CC6B6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8A5DA7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37A81E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537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398454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(촉매 개선 나프타 분리 안정기, 잔류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96670D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68478-26-2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FC4413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270-806-7</w:t>
            </w:r>
          </w:p>
        </w:tc>
      </w:tr>
      <w:tr w:rsidR="00802575" w:rsidRPr="00B3380D" w14:paraId="4F0005D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4090AE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FB2347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538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8519E3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(촉매 개선 나프타 분리장치, 잔류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3ECAB1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68478-27-3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2CF1C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270-807-2</w:t>
            </w:r>
          </w:p>
        </w:tc>
      </w:tr>
      <w:tr w:rsidR="00802575" w:rsidRPr="00B3380D" w14:paraId="4E08539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ECEA70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EAA2A7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539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6EC3F2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(촉매 개선 나프타 안정기, 잔류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600EAE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68478-28-4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1FF509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270-808-8</w:t>
            </w:r>
          </w:p>
        </w:tc>
      </w:tr>
      <w:tr w:rsidR="00802575" w:rsidRPr="00B3380D" w14:paraId="48CD688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2EE066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639AA5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3093DE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(분해 증류물 수소화 처리 장치 분리기, 잔류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A58318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68478-29-5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2E239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270-809-3</w:t>
            </w:r>
          </w:p>
        </w:tc>
      </w:tr>
      <w:tr w:rsidR="00802575" w:rsidRPr="00B3380D" w14:paraId="3AD82B8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2F788E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30A8F1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CDF8B8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(직접 증류 수소 탈황 나프타 분리기, 잔류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CB9C82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68478-30-8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9D7682" w14:textId="5EFA6C13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270-810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802575" w:rsidRPr="00B3380D" w14:paraId="664C375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0991EA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2F6B44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32DE73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(C4가 풍부한, 다양한 공급원으로 포화된, 잔류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8CDE50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68478-32-0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18C50D" w14:textId="48627EFD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270-813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802575" w:rsidRPr="00B3380D" w14:paraId="24716BD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F430F2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65EB2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6BC800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(C1-2가 풍부한, 가스 회수 장치에서 포화된, 잔류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E49339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68478-33-1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33051" w14:textId="66EB1C2F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270-814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</w:tr>
      <w:tr w:rsidR="00802575" w:rsidRPr="00B3380D" w14:paraId="4BCC4A7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42FDD5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10AF57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38A14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(진공 잔류물 열 분해장치, 잔류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74E334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68478-34-2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7B0F4" w14:textId="4F338761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270-815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</w:tr>
      <w:tr w:rsidR="00802575" w:rsidRPr="00B3380D" w14:paraId="5CF2288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50CE07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545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FCE1D8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710CB0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부타디엔 0.1% (w/w)를 초과하여 함유하는 탄화수소류 (석유에서 증류, C3-4 풍부)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008119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68512-91-4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6CE74C" w14:textId="4A3CFD5E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270-990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802575" w:rsidRPr="00B3380D" w14:paraId="2724F8F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097552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E6A00E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972E0D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(직접 증류 나프타 촉매 개선 안정기 헤드,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CE7108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68513-14-4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09586" w14:textId="068EAB44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270-999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802575" w:rsidRPr="00B3380D" w14:paraId="51227CA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6FF9EA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D36C35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EB242B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(직접 증류 나프타 deexanizer,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D74349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68513-15-5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0717A2" w14:textId="03EE46B1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271-000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802575" w:rsidRPr="00B3380D" w14:paraId="4123E92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157C4C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4E30B9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AFFD21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(탄화수소가 풍부, 수소 분해 공정의 프로판 제거장치,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8E9F3F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68513-16-6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55EAF6" w14:textId="0FF2FD98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271-001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</w:tr>
      <w:tr w:rsidR="00802575" w:rsidRPr="00B3380D" w14:paraId="71CDA89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B4A53C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33B262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4F2D4C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(직접 증류 경질 나프타 안정기,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899253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68513-17-7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9AD440" w14:textId="6A1914FF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271-002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802575" w:rsidRPr="00B3380D" w14:paraId="6109B60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84AAC2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97BDAC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550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547096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(개선장치 유출 고압 플래시 탱크,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700322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68513-18-8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F165C" w14:textId="3295F101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271-003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802575" w:rsidRPr="00B3380D" w14:paraId="5CF7107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989530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A03532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551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258213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(개선장치 유출 저압 플래시 탱크,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FBF49B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68513-19-9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D22A6" w14:textId="27940FF1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271-005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802575" w:rsidRPr="00B3380D" w14:paraId="5AEC263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3FC774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D36A48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552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A12E63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(C4 풍부, 알킬화 스플리터, 잔류물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7D6AD3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68513-66-6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92484A" w14:textId="4BE86AA9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271-010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802575" w:rsidRPr="00B3380D" w14:paraId="5DBB4BA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82AB9A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FDFF73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553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3DA3B5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 탄화수소류 (C1-4)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BE5B27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68514-31-8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AEBDFC" w14:textId="31C1DFCB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271-032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802575" w:rsidRPr="00B3380D" w14:paraId="6E6FA08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514C95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F3DBF3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554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49E1CE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부타디엔 0.1% (w/w)를 초과하여 함유하는 탄화수소류 (C1-4, 가당)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685E3A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68514-36-3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B532EE" w14:textId="582E07B8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271-038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802575" w:rsidRPr="00B3380D" w14:paraId="78EB78A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6DA971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0A2499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555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2AE58A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부타디엔 0.1% (w/w)를 초과하여 함유하는 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(정제 가스 증류에서 나오는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B49E72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68527-15-1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23016" w14:textId="30424FA0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271-258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</w:tr>
      <w:tr w:rsidR="00802575" w:rsidRPr="00B3380D" w14:paraId="40358A1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81B05B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578AB9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556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7191D5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 탄화수소류 (C1-3)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F45BD1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68527-16-2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FE588" w14:textId="716F3864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271-259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802575" w:rsidRPr="00B3380D" w14:paraId="7EAFF6F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FE8B29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2D8DB2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557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A1AB6D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 탄화수소류 (부탄 제거장치 분율, C1-4)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3A2C31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68527-19-5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61CADA" w14:textId="59AEA031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271-261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802575" w:rsidRPr="00B3380D" w14:paraId="3F33AC1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A35A65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CFB2B9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558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0861D6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(벤젠 장치의 수소화 처리 펜탄 제거장치 헤드,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9E27B0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68602-82-4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6742C" w14:textId="632BA59E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271-623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802575" w:rsidRPr="00B3380D" w14:paraId="3E1732E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5D4AEA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559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0FD011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559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AE0CF2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(습식, C1-5,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33618E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68602-83-5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A07BB" w14:textId="51AAE794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271-624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</w:tr>
      <w:tr w:rsidR="00802575" w:rsidRPr="00B3380D" w14:paraId="0921210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07A015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94FDE7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560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DD4A35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(유동층 촉매 분해장치 헤드 분리기, 2차 흡수 칼럼,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748B14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68602-84-6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3625B" w14:textId="347F9383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271-625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</w:tr>
      <w:tr w:rsidR="00802575" w:rsidRPr="00B3380D" w14:paraId="2DFC38E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FC55C4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732CB3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561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86A977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탄화수소류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(C2-4)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201D49" w14:textId="77777777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68606-25-7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87990" w14:textId="66B8F9DE" w:rsidR="00802575" w:rsidRPr="00B3380D" w:rsidRDefault="00802575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271-734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5019B2" w:rsidRPr="00B3380D" w14:paraId="1F2EFCA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0C23AC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C15872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562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6AFAE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 탄화수소류 (C3)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279879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68606-26-8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206E2" w14:textId="3B29816D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271-735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5019B2" w:rsidRPr="00B3380D" w14:paraId="4ACC14E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9F1909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9058F8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563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B1EEBF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(알킬화 공급,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20E84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68606-27-9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FBB96" w14:textId="1A7CA743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271-737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5019B2" w:rsidRPr="00B3380D" w14:paraId="55A45E5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49B5BD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CDCE68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564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742ED7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(프로판 제거장치 말단 제품의 분리에서 나오는,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35DDC0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68606-34-8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49212" w14:textId="3681D930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271-742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5019B2" w:rsidRPr="00B3380D" w14:paraId="00D479A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C3B9A6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B5D5D1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565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D89BD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(정제 가스, 석유 제품)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DED2E1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68607-11-4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DAF422" w14:textId="305C3AAB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271-750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</w:tr>
      <w:tr w:rsidR="005019B2" w:rsidRPr="00B3380D" w14:paraId="3DA9B16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4B78BE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640E01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566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7A20D8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(수소 분해 저압 분리기,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4AC832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68783-06-2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8C77B" w14:textId="0B3BC936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272-182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</w:tr>
      <w:tr w:rsidR="005019B2" w:rsidRPr="00B3380D" w14:paraId="130813D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0839C0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9C5977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567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20CE20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(정제공장 혼합 가스에서 나오는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905554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68783-07-3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E0A25" w14:textId="425611F1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272-183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5019B2" w:rsidRPr="00B3380D" w14:paraId="5221796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EF111A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6FEA09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568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72421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(촉매 분해,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5D8E79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68783-64-2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C5839" w14:textId="387C50A9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272-203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5019B2" w:rsidRPr="00B3380D" w14:paraId="76CF084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3AE6BD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B2D2B4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569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4A0866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(처리 (가당), C2-4,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311610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68783-65-3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7CD63" w14:textId="5D37593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272-205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5019B2" w:rsidRPr="00B3380D" w14:paraId="3193C70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7DB0A2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EE2812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570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3FFB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(정제공장,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F5429C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68814-67-5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9F188" w14:textId="7A12CFE2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272-338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5019B2" w:rsidRPr="00B3380D" w14:paraId="0B603CC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47ECA2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4DAB17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571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A95997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(플랫포머 제품 분리기,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DEAD3A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68814-90-4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3C3EE" w14:textId="1C97BCAF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272-343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</w:tr>
      <w:tr w:rsidR="005019B2" w:rsidRPr="00B3380D" w14:paraId="2A9B61E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097F49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64BBD5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572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86A99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(수소화 처리 황을 포함한 케로신 펜탄 제거장치용 안정기,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246C61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68911-58-0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E03FA" w14:textId="466905F0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272-775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5019B2" w:rsidRPr="00B3380D" w14:paraId="0FFA96D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073A07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573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49DBFB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573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892A49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(수소화 처리 황을 포함한 케로신 급속 팽장 탱크,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11F59F" w14:textId="5DD17B7D" w:rsidR="005019B2" w:rsidRPr="00B3380D" w:rsidRDefault="005019B2" w:rsidP="006D01F7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68911-59-1</w:t>
            </w:r>
            <w:r w:rsidR="006D01F7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/68171-33-5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088C49" w14:textId="487B4992" w:rsidR="005019B2" w:rsidRPr="00B3380D" w:rsidRDefault="005019B2" w:rsidP="006D01F7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272-776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/269-023-3</w:t>
            </w:r>
          </w:p>
        </w:tc>
      </w:tr>
      <w:tr w:rsidR="005019B2" w:rsidRPr="00B3380D" w14:paraId="03EEE77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B8A547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A973F5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574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D22557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(원유 분리에서 나오는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EF624E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68918-99-0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68A27" w14:textId="266E4455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272-871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5019B2" w:rsidRPr="00B3380D" w14:paraId="78CCF73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3380C5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E0080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575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A0646F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(탈염기장치,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9CE37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68919-00-6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173EB1" w14:textId="529335D6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272-872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5019B2" w:rsidRPr="00B3380D" w14:paraId="3E86B2A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35274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30225D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576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A30847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(탈황 unifiner 증류물 스트리퍼,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815201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68919-01-7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4393B7" w14:textId="505A71D4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272-873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5019B2" w:rsidRPr="00B3380D" w14:paraId="26D1A8A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800B47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3D8A7E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577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F6EC99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(유동화 촉매 분해 제품 분리기,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DF87D8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68919-02-8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27E038" w14:textId="10ECF412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272-874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</w:tr>
      <w:tr w:rsidR="005019B2" w:rsidRPr="00B3380D" w14:paraId="6405397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40B0A4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C55B78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578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52E6E8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(유동층 촉매 분해장치 가스 분리 2차 흡수탑,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7123BB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68919-03-9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95C076" w14:textId="48E19F4B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272-875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5019B2" w:rsidRPr="00B3380D" w14:paraId="01E0DFD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7B93AE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DD4C2F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579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C075F9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(중질 증류물의 수소 탈황 장치 스트리퍼,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7AB591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68919-04-0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FED292" w14:textId="0448229B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272-876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5019B2" w:rsidRPr="00B3380D" w14:paraId="0609992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F8FD4C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1A288D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580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926ED4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(직접 증류 가스오일 분리 안정기,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B2B168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68919-05-1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1B42A" w14:textId="20AF271A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272-878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5019B2" w:rsidRPr="00B3380D" w14:paraId="11B9510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447A27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0F0AFA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581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24E65F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(나프타 탈황 장치 스트리퍼,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A6A446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68919-06-2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E19FB9" w14:textId="32DFBA3F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272-879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</w:tr>
      <w:tr w:rsidR="005019B2" w:rsidRPr="00B3380D" w14:paraId="4C97AEB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6644B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6641A0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582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F04C40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(경질 분리 산물, 플랫포머 안정기,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AA04C5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68919-07-3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A3E513" w14:textId="3B986280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272-880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</w:tr>
      <w:tr w:rsidR="005019B2" w:rsidRPr="00B3380D" w14:paraId="675188A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159D41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3EC877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583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9D4ED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(원유 증류, 프리플래시 칼럼,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E5ED71" w14:textId="1C8A7C35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6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8919-08-4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D2B409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272-881-1</w:t>
            </w:r>
          </w:p>
        </w:tc>
      </w:tr>
      <w:tr w:rsidR="005019B2" w:rsidRPr="00B3380D" w14:paraId="147E6BE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F417CE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4208F6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584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5E980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(직접 증류 나프타 촉매 개선에서 나오는,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FA9257" w14:textId="2E221245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68919-09-5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CF92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272-882-7</w:t>
            </w:r>
          </w:p>
        </w:tc>
      </w:tr>
      <w:tr w:rsidR="005019B2" w:rsidRPr="00B3380D" w14:paraId="751573B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908B21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3635B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585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B6DD29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(직접 증류 안정기,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4F2C29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68919-10-8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5DF890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272-883-2</w:t>
            </w:r>
          </w:p>
        </w:tc>
      </w:tr>
      <w:tr w:rsidR="005019B2" w:rsidRPr="00B3380D" w14:paraId="183F2C1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0537A7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34EB65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586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37407C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(대기 잔류물 분리장치,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B190C5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68919-11-9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B8021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272-884-8</w:t>
            </w:r>
          </w:p>
        </w:tc>
      </w:tr>
      <w:tr w:rsidR="005019B2" w:rsidRPr="00B3380D" w14:paraId="450B6A7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8A2386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587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81B0FC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587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6F7D3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(Unifiner 스트리퍼,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22FC9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68919-12-0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404E5F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272-885-3</w:t>
            </w:r>
          </w:p>
        </w:tc>
      </w:tr>
      <w:tr w:rsidR="005019B2" w:rsidRPr="00B3380D" w14:paraId="2FB4F92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00AD99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10BA45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588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C6D44A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(유동층 촉매 분해 분리기 헤드,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CAF1F4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68919-20-0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D3AB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272-893-7</w:t>
            </w:r>
          </w:p>
        </w:tc>
      </w:tr>
      <w:tr w:rsidR="005019B2" w:rsidRPr="00B3380D" w14:paraId="5B0E8E4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C7F3B6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DD6815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589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EEB4BD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(촉매 분해 나프타 부탄 제거장치,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987898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68952-76-1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57596D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273-169-3</w:t>
            </w:r>
          </w:p>
        </w:tc>
      </w:tr>
      <w:tr w:rsidR="005019B2" w:rsidRPr="00B3380D" w14:paraId="53EDB57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741D6B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99687C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590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4A5C5A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(촉매 분해 증류물 및 나프타 안정기, 잔류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C5B38C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68952-77-2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5ED4E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273-170-9</w:t>
            </w:r>
          </w:p>
        </w:tc>
      </w:tr>
      <w:tr w:rsidR="005019B2" w:rsidRPr="00B3380D" w14:paraId="64C4AD5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572776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91D187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591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2004F4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(촉매 수소 탈황 나프타 분리기, 잔류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6AE779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68952-79-4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ED6D6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273-173-5</w:t>
            </w:r>
          </w:p>
        </w:tc>
      </w:tr>
      <w:tr w:rsidR="005019B2" w:rsidRPr="00B3380D" w14:paraId="75AD726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3A4468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5F4245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592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7E078A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(직접 증류 나프타 수소 탈황 장치, 잔류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F414FF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68952-80-7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D648A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273-174-0</w:t>
            </w:r>
          </w:p>
        </w:tc>
      </w:tr>
      <w:tr w:rsidR="005019B2" w:rsidRPr="00B3380D" w14:paraId="178ADEE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0B97F1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D0B205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593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4A4FDE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(열 분해 증류물 및 가스오일 및 나프타 흡수 칼럼, 잔류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E6E09F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68952-81-8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441FF5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273-175-6</w:t>
            </w:r>
          </w:p>
        </w:tc>
      </w:tr>
      <w:tr w:rsidR="005019B2" w:rsidRPr="00B3380D" w14:paraId="641E921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97441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1B7128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594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D0E6B8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(열 분해 탄화수소 분리 안정기; 석유 코크스, 잔류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2FFCDB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68952-82-9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04397F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273-176-1</w:t>
            </w:r>
          </w:p>
        </w:tc>
      </w:tr>
      <w:tr w:rsidR="005019B2" w:rsidRPr="00B3380D" w14:paraId="18A1DDD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B5A5C1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A4DB4B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595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7DA197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(부타디엔 농축물, 증기 분해 경질,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ACF36C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68955-28-2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360B6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273-265-5</w:t>
            </w:r>
          </w:p>
        </w:tc>
      </w:tr>
      <w:tr w:rsidR="005019B2" w:rsidRPr="00B3380D" w14:paraId="280390E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C94686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A330FD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596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9B1720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(흡수 칼럼 (린오일), 유동화 촉매 분해 산물의 분리 및 가스오일 탈황 장치 헤드 산물,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D30FD4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68955-33-9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12EC65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273-269-7</w:t>
            </w:r>
          </w:p>
        </w:tc>
      </w:tr>
      <w:tr w:rsidR="005019B2" w:rsidRPr="00B3380D" w14:paraId="712BE5B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DA6F7E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F4077E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597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D05AFF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(직접 증류 나프타 촉매 개선 안정기 헤드,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3FA39B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68955-34-0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44945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273-270-2</w:t>
            </w:r>
          </w:p>
        </w:tc>
      </w:tr>
      <w:tr w:rsidR="005019B2" w:rsidRPr="00B3380D" w14:paraId="2B2A48B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184485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096E39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598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D63442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(원유 증류 및 촉매 분해,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9FA09F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68989-88-8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E1A2AB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273-563-5</w:t>
            </w:r>
          </w:p>
        </w:tc>
      </w:tr>
      <w:tr w:rsidR="005019B2" w:rsidRPr="00B3380D" w14:paraId="2274C06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34C072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C783B8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599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150D6C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 탄화수소류 (C4)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B0D170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87741-01-3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5F6A0F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289-339-5</w:t>
            </w:r>
          </w:p>
        </w:tc>
      </w:tr>
      <w:tr w:rsidR="005019B2" w:rsidRPr="00B3380D" w14:paraId="04FC5E3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052E9D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DA3406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600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0A8EBE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함유하는, C3 풍부, C1-4 알칸류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12CA37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90622-55-2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48CDA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292-456-4</w:t>
            </w:r>
          </w:p>
        </w:tc>
      </w:tr>
      <w:tr w:rsidR="005019B2" w:rsidRPr="00B3380D" w14:paraId="07E84C4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B62CDB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E3AA18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601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01411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(다이에탄올아민을 이용한 가스오일 세척에서 나오는,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2A2E06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92045-15-3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477E4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295-397-2</w:t>
            </w:r>
          </w:p>
        </w:tc>
      </w:tr>
      <w:tr w:rsidR="005019B2" w:rsidRPr="00B3380D" w14:paraId="45FD9A1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C23F10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FA46C5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602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79B415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(가스오일 수소 탈황 유출,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FE4C2B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92045-16-4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CCC7C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295-398-8</w:t>
            </w:r>
          </w:p>
        </w:tc>
      </w:tr>
      <w:tr w:rsidR="005019B2" w:rsidRPr="00B3380D" w14:paraId="1617E8A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0D7DE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A327E8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603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3EE33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(수소 탈황 퍼지에서 나오는,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9ECF01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92045-17-5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82B09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295-399-3</w:t>
            </w:r>
          </w:p>
        </w:tc>
      </w:tr>
      <w:tr w:rsidR="005019B2" w:rsidRPr="00B3380D" w14:paraId="5ECF3B8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4586EB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55B1F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604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98832E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(수화 플래시 탱크,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ED559F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92045-18-6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AB3C4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295-400-7</w:t>
            </w:r>
          </w:p>
        </w:tc>
      </w:tr>
      <w:tr w:rsidR="005019B2" w:rsidRPr="00B3380D" w14:paraId="3536D0E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1E18FF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B1B1A0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605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F8096F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(잔류 및 고압 증기 분해 나프타,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8EDE0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92045-19-7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7FF37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295-401-2</w:t>
            </w:r>
          </w:p>
        </w:tc>
      </w:tr>
      <w:tr w:rsidR="005019B2" w:rsidRPr="00B3380D" w14:paraId="11F9545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F9D5D0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8C4B81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606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395D85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(잔류물 visbaking off,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C58000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92045-20-0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C3AD2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295-402-8</w:t>
            </w:r>
          </w:p>
        </w:tc>
      </w:tr>
      <w:tr w:rsidR="005019B2" w:rsidRPr="00B3380D" w14:paraId="6D933EE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2492F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2640DC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607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92DD76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석유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(C3 풍부, 증기 분해기, 가스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46D1C8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92045-22-2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ABE4B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295-404-9</w:t>
            </w:r>
          </w:p>
        </w:tc>
      </w:tr>
      <w:tr w:rsidR="005019B2" w:rsidRPr="00B3380D" w14:paraId="67701C6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E00C57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462DE9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608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5C2859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 탄화수소류 (증기 분해기 증류물, C4)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84BCF8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92045-23-3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523961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295-405-4</w:t>
            </w:r>
          </w:p>
        </w:tc>
      </w:tr>
      <w:tr w:rsidR="005019B2" w:rsidRPr="00B3380D" w14:paraId="2E700B0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FF4170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7E363D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609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F37FC0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 석유 유래물질 (C4 분율, 액화, 가당, 석유 가스)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78CE6E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92045-80-2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94182B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295-463-0</w:t>
            </w:r>
          </w:p>
        </w:tc>
      </w:tr>
      <w:tr w:rsidR="005019B2" w:rsidRPr="00B3380D" w14:paraId="1B110E7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63EA7B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27297A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610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6F2162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 탄화수소류 (1,3-부타디엔 및 아이소부텐이 없는, C4)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60944D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95465-89-7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636CB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306-004-1</w:t>
            </w:r>
          </w:p>
        </w:tc>
      </w:tr>
      <w:tr w:rsidR="005019B2" w:rsidRPr="00B3380D" w14:paraId="1FB31D4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63F94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5E74FB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611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BA7B8D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>부타디엔 0.1% (w/w)를 초과하여 함유하는 석유 유래물질 (부타디엔 없이, 불포화 C3-5 및 C3-5, 구리암모늄아세테이트로 추출된 증기 분해 C4 분율, 정제물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22BD2C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97722-19-5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FF8A8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307-769-4</w:t>
            </w:r>
          </w:p>
        </w:tc>
      </w:tr>
      <w:tr w:rsidR="005019B2" w:rsidRPr="00B3380D" w14:paraId="728D78C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77C566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DCBD42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612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5579B4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벤조[a]피렌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2A9102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50-32-8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09D06B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200-028-5</w:t>
            </w:r>
          </w:p>
        </w:tc>
      </w:tr>
      <w:tr w:rsidR="005019B2" w:rsidRPr="00B3380D" w14:paraId="6196BFE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5F5750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613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A57CFE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613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B8E97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벤조(a)피렌 0.005%를 초과하여 함유하는 석유화학 유래물질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, 석탄 및 목타르 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유래물질 (피치, 콜타르 오일)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E0BE10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68187-57-5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E84B1F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269-109-0</w:t>
            </w:r>
          </w:p>
        </w:tc>
      </w:tr>
      <w:tr w:rsidR="005019B2" w:rsidRPr="00B3380D" w14:paraId="2507769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4CBA0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88EEA9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614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38C70D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벤조(a)피렌 0.005%를 초과하여 함유하는 석유화학 유래물질, 석탄 및 목타르 유래물질 (증류물 (석탄유), 다핵 방향족)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3908BA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68188-48-7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09A97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269-159-3</w:t>
            </w:r>
          </w:p>
        </w:tc>
      </w:tr>
      <w:tr w:rsidR="005019B2" w:rsidRPr="00B3380D" w14:paraId="61709CE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5D2957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07C812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617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932FBB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벤조(a)피렌 0.005%를 초과하여 함유하는, 아세나프텐-프리, 아세나프텐 분율, 크레오소트 오일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9B06ED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90640-85-0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5A4D1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292-606-9</w:t>
            </w:r>
          </w:p>
        </w:tc>
      </w:tr>
      <w:tr w:rsidR="005019B2" w:rsidRPr="00B3380D" w14:paraId="0BC7FA9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40F00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447A9C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618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206C25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벤조(a)피렌 0.005%를 초과하여 함유하는 석유화학 유래물질, 저온 피치, 콜타르 오일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E18722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90669-57-1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9E5F6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292-651-4</w:t>
            </w:r>
          </w:p>
        </w:tc>
      </w:tr>
      <w:tr w:rsidR="005019B2" w:rsidRPr="00B3380D" w14:paraId="4C754A8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AD5EA7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150B87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619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68123C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벤조(a)피렌 0.005%를 초과하여 함유하는 석유화학 유래물질 (열처리, 저온, 피치, 콜타르)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90599F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90669-58-2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AE9B9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292-653-5</w:t>
            </w:r>
          </w:p>
        </w:tc>
      </w:tr>
      <w:tr w:rsidR="005019B2" w:rsidRPr="00B3380D" w14:paraId="5010A79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B9F616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22954A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620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C615EB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벤조(a)피렌 0.005%를 초과하여 함유하는 석유화학 유래물질 (산화, 저온, 피치, 콜타르)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43B0A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90669-59-3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C3601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292-654-0</w:t>
            </w:r>
          </w:p>
        </w:tc>
      </w:tr>
      <w:tr w:rsidR="005019B2" w:rsidRPr="00B3380D" w14:paraId="38228EA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F95266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DADC09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621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381BF6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벤조(a)피렌 0.005%를 초과하여 함유하는 석유화학 유래물질 (갈탄, 추출 잔류물)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958C47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91697-23-3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3467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294-285-0</w:t>
            </w:r>
          </w:p>
        </w:tc>
      </w:tr>
      <w:tr w:rsidR="005019B2" w:rsidRPr="00B3380D" w14:paraId="1669034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C6A310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6A57DA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622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B94B7F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벤조(a)피렌 0.005%를 초과하여 함유하는 석유화학 유래물질 (고온 갈탄 타르, 파라핀 왁스 (석탄))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920002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92045-71-1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72165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295-454-1</w:t>
            </w:r>
          </w:p>
        </w:tc>
      </w:tr>
      <w:tr w:rsidR="005019B2" w:rsidRPr="00B3380D" w14:paraId="2B03861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AF5744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B3A671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623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05159F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벤조(a)피렌 0.005%를 초과하여 함유하는 석유화학 유래물질 (수소화 처리, 고온 갈탄 타르, 파라핀 왁스 (석탄))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1B1CB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92045-72-2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8D1C1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295-455-7</w:t>
            </w:r>
          </w:p>
        </w:tc>
      </w:tr>
      <w:tr w:rsidR="005019B2" w:rsidRPr="00B3380D" w14:paraId="4BCC25A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3B39C7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246DF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624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9AB0E9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벤조(a)피렌 0.005%를 초과하여 함유하는 석유화학 유래물질 (콜타르 피치 코크스의 고형 폐기물)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81A5DF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92062-34-5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C543F1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295-549-8</w:t>
            </w:r>
          </w:p>
        </w:tc>
      </w:tr>
      <w:tr w:rsidR="005019B2" w:rsidRPr="00B3380D" w14:paraId="739FEC4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CC6A5A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18E8DE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625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AA755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벤조(a)피렌 0.005%를 초과하여 함유하는 석유화학 유래물질 (2차, 고온, 피치, 콜타르)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63C179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94114-13-3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2345E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302-650-3</w:t>
            </w:r>
          </w:p>
        </w:tc>
      </w:tr>
      <w:tr w:rsidR="005019B2" w:rsidRPr="00B3380D" w14:paraId="64A22CB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37B8AE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B4CC3E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626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0C48FB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벤조(a)피렌 0.005%를 초과하여 함유하는 석유화학 유래물질 (액체 용매 추출, 잔류물 (석탄))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589296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94114-46-2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FC5052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302-681-2</w:t>
            </w:r>
          </w:p>
        </w:tc>
      </w:tr>
      <w:tr w:rsidR="005019B2" w:rsidRPr="00B3380D" w14:paraId="0D477DE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9B050F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F43316" w14:textId="6101CDE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627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58D632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벤조(a)피렌 0.005%를 초과하여 함유하는 석유화학 유래물질 (액체 용매 추출, 석탄액화유)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CFB4A1" w14:textId="19C3D164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94114-47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FCF7B" w14:textId="10A51C84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682-8</w:t>
            </w:r>
          </w:p>
        </w:tc>
      </w:tr>
      <w:tr w:rsidR="005019B2" w:rsidRPr="00B3380D" w14:paraId="66B99BB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B69137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0F5BB4" w14:textId="7AB51E8C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628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3DFCE7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벤조(a)피렌 0.005%를 초과하여 함유하는 석유화학 유래물질 (액체 용매 추출액, 석탄액화유)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63DD25" w14:textId="45941EA5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94114-48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B78D6E" w14:textId="41ECFDE6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683-3</w:t>
            </w:r>
          </w:p>
        </w:tc>
      </w:tr>
      <w:tr w:rsidR="005019B2" w:rsidRPr="00B3380D" w14:paraId="1E2B8E4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9689E6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629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79F267" w14:textId="1E2E6714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629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551296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벤조(a)피렌 0.005%를 초과하여 함유하는 석유화학 유래물질 (활성탄 처리, 고온 갈탄 타르, 파라핀 왁스 (석탄))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E32D84" w14:textId="661E210D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97926-76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0BC7B" w14:textId="72F03D28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296-6</w:t>
            </w:r>
          </w:p>
        </w:tc>
      </w:tr>
      <w:tr w:rsidR="005019B2" w:rsidRPr="00B3380D" w14:paraId="20BCC12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8C371D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2B1374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630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95FA4B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벤조(a)피렌 0.005%를 초과하여 함유하는 석유화학 유래물질 (클레이 처리, 고온 갈탄 타르, 파라핀 왁스 (석탄))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73B852" w14:textId="0223E556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97926-77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B10941" w14:textId="6F20366E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297-1</w:t>
            </w:r>
          </w:p>
        </w:tc>
      </w:tr>
      <w:tr w:rsidR="005019B2" w:rsidRPr="00B3380D" w14:paraId="7B50F3A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4BCEE4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4CB7C0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631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32200E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벤조(a)피렌 0.005%를 초과하여 함유하는 석유화학 유래물질 (규산 처리, 고온 갈탄 타르, 파라핀 왁스 (석탄))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04BB17" w14:textId="0147C15D" w:rsidR="005019B2" w:rsidRPr="00B3380D" w:rsidRDefault="005019B2" w:rsidP="006D01F7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97926-78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  <w:r w:rsidR="006D01F7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30399-84-9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5CDB2B" w14:textId="6F8AC577" w:rsidR="005019B2" w:rsidRPr="00B3380D" w:rsidRDefault="005019B2" w:rsidP="006D01F7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298-7</w:t>
            </w:r>
            <w:r w:rsidR="006D01F7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/250-178-0</w:t>
            </w:r>
          </w:p>
        </w:tc>
      </w:tr>
      <w:tr w:rsidR="005019B2" w:rsidRPr="00B3380D" w14:paraId="79B604B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9F8728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110CBB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632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223DDF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벤조(a)피렌 0.005%를 초과하여 함유하는 석유화학 유래물질 (바이사이클릭 및 헤테로사이클릭 방향 탄화수소류 분율, 흡수 오일)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443E46" w14:textId="101FCFEE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101316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45-4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AB53AD" w14:textId="6996A1BC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851-5</w:t>
            </w:r>
          </w:p>
        </w:tc>
      </w:tr>
      <w:tr w:rsidR="005019B2" w:rsidRPr="00B3380D" w14:paraId="21FA646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DEC2E8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E81892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633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036E28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벤조(a)피렌 0.005%를 초과하여 함유하는 방향족 탄화수소 (혼합 콜타르 피치-폴리에틸렌-폴리프로필렌 혼합물 열분해에 의한, 폴리사이클릭, C20-28)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E4CD7F" w14:textId="39E9B76C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101794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74-5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F0909" w14:textId="511A330D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956-6</w:t>
            </w:r>
          </w:p>
        </w:tc>
      </w:tr>
      <w:tr w:rsidR="005019B2" w:rsidRPr="00B3380D" w14:paraId="4033D93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EA9DDC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B6BD9D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634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950ED2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벤조(a)피렌 0.005%를 초과하여 함유하는 방향족 탄화수소 (혼합 콜타르 피치-폴리에틸렌 열분해, 폴리사이클릭, C20-28)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6AFA89" w14:textId="2C9E8938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101794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75-6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204ED" w14:textId="33BCF423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957-1</w:t>
            </w:r>
          </w:p>
        </w:tc>
      </w:tr>
      <w:tr w:rsidR="005019B2" w:rsidRPr="00B3380D" w14:paraId="4F6D1E7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208951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40B1B5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635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EE38F5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벤조(a)피렌 0.005%를 초과하여 함유하는 방향족 탄화수소 (혼합 콜타르 피치-폴리스티렌 열분해, 폴리사이클릭, C20-28)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60EA1D" w14:textId="526C5743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101794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76-7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9FBC8" w14:textId="3400845B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309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958-7</w:t>
            </w:r>
          </w:p>
        </w:tc>
      </w:tr>
      <w:tr w:rsidR="005019B2" w:rsidRPr="00B3380D" w14:paraId="25799BF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37B2B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CF3838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636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ACA937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벤조(a)피렌 0.005%를 초과하여 함유하는 석유화학 유래물질 (열처리, 고온, 피치, 콜타르)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281ADF" w14:textId="3DC6DA36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121575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60-8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9D413" w14:textId="5967ED71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310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162-7</w:t>
            </w:r>
          </w:p>
        </w:tc>
      </w:tr>
      <w:tr w:rsidR="005019B2" w:rsidRPr="00B3380D" w14:paraId="027559F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6236DE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DFAE96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637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39A10A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다이벤즈[a,h]안트라센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E3A95E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53-70-3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144B3" w14:textId="0916EB60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181-8</w:t>
            </w:r>
          </w:p>
        </w:tc>
      </w:tr>
      <w:tr w:rsidR="005019B2" w:rsidRPr="00B3380D" w14:paraId="3CB5C2F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098237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D5733D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638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B2D449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벤즈[a]안트라센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86C84A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56-55-3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62FDF7" w14:textId="2D701242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280-6</w:t>
            </w:r>
          </w:p>
        </w:tc>
      </w:tr>
      <w:tr w:rsidR="005019B2" w:rsidRPr="00B3380D" w14:paraId="737682F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05A6EC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E164C2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639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E322B7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벤조[e]피렌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B7C82E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192-97-2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2E4F6" w14:textId="609DCE81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892-7</w:t>
            </w:r>
          </w:p>
        </w:tc>
      </w:tr>
      <w:tr w:rsidR="005019B2" w:rsidRPr="00B3380D" w14:paraId="7E4E8E0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E067DB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FD0EAE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640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29060D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벤조[j]플루오란텐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D9D638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205-82-3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FFFB0A" w14:textId="1991A7DB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910-3</w:t>
            </w:r>
          </w:p>
        </w:tc>
      </w:tr>
      <w:tr w:rsidR="005019B2" w:rsidRPr="00B3380D" w14:paraId="4286B2A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AB1210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E0A4CA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641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1E9CF8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벤즈[e]아세페난트릴렌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78A9C9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205-99-2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D377E" w14:textId="2592AEBA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911-9</w:t>
            </w:r>
          </w:p>
        </w:tc>
      </w:tr>
      <w:tr w:rsidR="005019B2" w:rsidRPr="00B3380D" w14:paraId="0909CAC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801D90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FAEAF1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642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13D9EC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벤조[k]플루오란텐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9BF952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207-08-9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121DB1" w14:textId="756E6D10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916-6</w:t>
            </w:r>
          </w:p>
        </w:tc>
      </w:tr>
      <w:tr w:rsidR="005019B2" w:rsidRPr="00B3380D" w14:paraId="403227B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B5B020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643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32A86B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643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74072E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크리센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4468B9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218-01-9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E7819" w14:textId="50E586B5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923-4</w:t>
            </w:r>
          </w:p>
        </w:tc>
      </w:tr>
      <w:tr w:rsidR="005019B2" w:rsidRPr="00B3380D" w14:paraId="4FEB3F6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2A0F50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9A519E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644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3A0746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2-브로모프로판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35B90F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75-26-3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3A62E" w14:textId="6FB990B1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855-1</w:t>
            </w:r>
          </w:p>
        </w:tc>
      </w:tr>
      <w:tr w:rsidR="005019B2" w:rsidRPr="00B3380D" w14:paraId="5954DF1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ED173C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A11C15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645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BF2FD1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트라이클로로에틸렌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9A24C4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79-01-6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1100B4" w14:textId="5D935331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167-4</w:t>
            </w:r>
          </w:p>
        </w:tc>
      </w:tr>
      <w:tr w:rsidR="005019B2" w:rsidRPr="00B3380D" w14:paraId="3F41701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FE7BAC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DB4FEC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646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95F3CA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1,2-다이브로모-3-클로로프로판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B66B2B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96-12-8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1316A" w14:textId="78D0D809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479-3</w:t>
            </w:r>
          </w:p>
        </w:tc>
      </w:tr>
      <w:tr w:rsidR="005019B2" w:rsidRPr="00B3380D" w14:paraId="64DC95D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63896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65B399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647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A7DE01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2,3-다이브로모프로판-1-올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FCBC16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96-13-9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437C7" w14:textId="27D0038F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480-9</w:t>
            </w:r>
          </w:p>
        </w:tc>
      </w:tr>
      <w:tr w:rsidR="005019B2" w:rsidRPr="00B3380D" w14:paraId="0CBA06B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6C92E5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4C53D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648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38B094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1,3-다이클로로프로판-2-올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DAD8F5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96-23-1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4374B" w14:textId="2561BFA8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491-9</w:t>
            </w:r>
          </w:p>
        </w:tc>
      </w:tr>
      <w:tr w:rsidR="005019B2" w:rsidRPr="00B3380D" w14:paraId="3EC030C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9FBB52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E21EC5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649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C32735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α,α,α-트라이클로로톨루엔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C40C92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98-07-7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CF74C9" w14:textId="3AA1A749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634-5</w:t>
            </w:r>
          </w:p>
        </w:tc>
      </w:tr>
      <w:tr w:rsidR="005019B2" w:rsidRPr="00B3380D" w14:paraId="6BF8DD2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C9344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4A8865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650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5F6BBA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알파-클로로톨루엔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B47AAA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100-44-7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4A85B8" w14:textId="5E04C5B2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853-6</w:t>
            </w:r>
          </w:p>
        </w:tc>
      </w:tr>
      <w:tr w:rsidR="005019B2" w:rsidRPr="00B3380D" w14:paraId="0CE4F74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48FDEE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426882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651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AFFCEC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1,2-다이브로모에탄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86BE55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106-93-4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73ADF2" w14:textId="19EDE123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444-5</w:t>
            </w:r>
          </w:p>
        </w:tc>
      </w:tr>
      <w:tr w:rsidR="005019B2" w:rsidRPr="00B3380D" w14:paraId="4458887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EF3AE1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B2ACA4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652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9606C9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헥사클로로벤젠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8F4CD9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118-74-1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87F1EA" w14:textId="4A58F00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273-9</w:t>
            </w:r>
          </w:p>
        </w:tc>
      </w:tr>
      <w:tr w:rsidR="005019B2" w:rsidRPr="00B3380D" w14:paraId="0FDD517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79DCF6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1E805D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653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2F5610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브로모에틸렌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057B5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593-60-2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AAD76" w14:textId="3047F0B4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800-6</w:t>
            </w:r>
          </w:p>
        </w:tc>
      </w:tr>
      <w:tr w:rsidR="005019B2" w:rsidRPr="00B3380D" w14:paraId="2F7677F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8A6A7E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2422B7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654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49022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1,4-다이클로로부트-2-엔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2A5766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764-41-0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46C168" w14:textId="011E4F1B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121-8</w:t>
            </w:r>
          </w:p>
        </w:tc>
      </w:tr>
      <w:tr w:rsidR="005019B2" w:rsidRPr="00B3380D" w14:paraId="3449300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E42520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712EE4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655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20BAD2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메틸옥시란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ABC389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75-56-9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301959" w14:textId="502E9F11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879-2</w:t>
            </w:r>
          </w:p>
        </w:tc>
      </w:tr>
      <w:tr w:rsidR="005019B2" w:rsidRPr="00B3380D" w14:paraId="3CF4195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C4DF20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B0B340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656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D99C5C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(에폭시에틸)벤젠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501D82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96-09-3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19815" w14:textId="6B13E8FA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476-7</w:t>
            </w:r>
          </w:p>
        </w:tc>
      </w:tr>
      <w:tr w:rsidR="005019B2" w:rsidRPr="00B3380D" w14:paraId="2FA6E25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7D3C40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7D6A0D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657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5A1F81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1-클로로-2,3-에폭시프로판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778D34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106-89-8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D244D1" w14:textId="799CA1BB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439-8</w:t>
            </w:r>
          </w:p>
        </w:tc>
      </w:tr>
      <w:tr w:rsidR="005019B2" w:rsidRPr="00B3380D" w14:paraId="764843A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44EF7B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A4020C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658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EF6153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(R)-1-클로로-2,3-에폭시프로판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F9F046" w14:textId="249DA312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51594-55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2FBF1" w14:textId="3A2C9445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424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280-2</w:t>
            </w:r>
          </w:p>
        </w:tc>
      </w:tr>
      <w:tr w:rsidR="005019B2" w:rsidRPr="00B3380D" w14:paraId="71CDB03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598995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000074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659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1E4E7D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1,2-에폭시-3-페녹시프로판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B5DE10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122-60-1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AFB55D" w14:textId="6CFAE4DE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557-2</w:t>
            </w:r>
          </w:p>
        </w:tc>
      </w:tr>
      <w:tr w:rsidR="005019B2" w:rsidRPr="00B3380D" w14:paraId="44F1DB4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EEECDF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02299D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660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033696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2,3-에폭시프로판-1-올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520E6D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556-52-5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A4AF9D" w14:textId="761B4A05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128-3</w:t>
            </w:r>
          </w:p>
        </w:tc>
      </w:tr>
      <w:tr w:rsidR="005019B2" w:rsidRPr="00B3380D" w14:paraId="252006E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76D478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661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C1BB9D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661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473C77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R-2,3-에폭시-1-프로판올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AD8224" w14:textId="5D1B7F35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57044-25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C29E5" w14:textId="64E9031E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404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660-4</w:t>
            </w:r>
          </w:p>
        </w:tc>
      </w:tr>
      <w:tr w:rsidR="005019B2" w:rsidRPr="00B3380D" w14:paraId="510B8D7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B5245B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40947F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662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8D9305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2,2'-바이옥시란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4DFA35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1464-53-5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3F862E" w14:textId="0530B099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979-1</w:t>
            </w:r>
          </w:p>
        </w:tc>
      </w:tr>
      <w:tr w:rsidR="005019B2" w:rsidRPr="00B3380D" w14:paraId="2124125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3E161F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E37695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663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490B5F" w14:textId="77777777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(2RS,3RS)-3-(2-클로로페닐)-2-(4-플루오로페닐)-[1H-1,2,4-트라이아졸-1-일)메틸]옥시란; 에폭시코나졸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D9BB79" w14:textId="67D66C2C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133855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98-8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12138" w14:textId="3B146F15" w:rsidR="005019B2" w:rsidRPr="00B3380D" w:rsidRDefault="005019B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406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850-2</w:t>
            </w:r>
          </w:p>
        </w:tc>
      </w:tr>
      <w:tr w:rsidR="00F61687" w:rsidRPr="00B3380D" w14:paraId="6364903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E0B23A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22495D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664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655D03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클로로메틸메틸에터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AE08F8" w14:textId="58765DAC" w:rsidR="00F61687" w:rsidRPr="00B3380D" w:rsidRDefault="00F61687" w:rsidP="000B5C4A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107-30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softHyphen/>
              <w:t>2109-86</w:t>
            </w:r>
            <w:r w:rsidR="000B5C4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  <w:r w:rsidR="000B5C4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/110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49-6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44B1C5" w14:textId="1A8E002A" w:rsidR="00F61687" w:rsidRPr="00B3380D" w:rsidRDefault="00F61687" w:rsidP="000B5C4A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480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1203-</w:t>
            </w:r>
            <w:r w:rsidR="000B5C4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713-7</w:t>
            </w:r>
            <w:r w:rsidR="000B5C4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/203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772-9</w:t>
            </w:r>
          </w:p>
        </w:tc>
      </w:tr>
      <w:tr w:rsidR="00F61687" w:rsidRPr="00B3380D" w14:paraId="584A245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FE1415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552BA4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665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780D65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2-메톡시에틸아세테이트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A694DD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9AC78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61687" w:rsidRPr="00B3380D" w14:paraId="54D5FC0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8DBC86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8656B2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666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B8A15C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2-에톡시에탄올 및 그 아세테이트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D1EB07" w14:textId="7355378D" w:rsidR="00F61687" w:rsidRPr="00B3380D" w:rsidRDefault="00F61687" w:rsidP="000B5C4A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110-80-5</w:t>
            </w:r>
            <w:r w:rsidR="00E621D0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111-15-9</w:t>
            </w:r>
            <w:r w:rsidR="000B5C4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542-88-1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0870A2" w14:textId="060F28D1" w:rsidR="00F61687" w:rsidRPr="00B3380D" w:rsidRDefault="00F61687" w:rsidP="000B5C4A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804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  <w:r w:rsidR="00A6661F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/203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839-2</w:t>
            </w:r>
            <w:r w:rsidR="000B5C4A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832-8</w:t>
            </w:r>
          </w:p>
        </w:tc>
      </w:tr>
      <w:tr w:rsidR="00F61687" w:rsidRPr="00B3380D" w14:paraId="41BFBFC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315D4C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D50985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667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DB1626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비스(클로로메틸)에터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ED79C2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64EC08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61687" w:rsidRPr="00B3380D" w14:paraId="3B665EA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2C2893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1D8AF5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668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68C713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2-메톡시프로판올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9F739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1589-47-5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761091" w14:textId="524464CA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216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455-5</w:t>
            </w:r>
          </w:p>
        </w:tc>
      </w:tr>
      <w:tr w:rsidR="00F61687" w:rsidRPr="00B3380D" w14:paraId="7379C78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4ACEB7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E92158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669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B0DECC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프로피오락톤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6009EE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57-57-8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1C970" w14:textId="21D2A9F1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340-1</w:t>
            </w:r>
          </w:p>
        </w:tc>
      </w:tr>
      <w:tr w:rsidR="00F61687" w:rsidRPr="00B3380D" w14:paraId="3BA9458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E8207F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336042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670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009FB1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다이메틸카바모일클로라이드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FB095E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79-44-7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326DC1" w14:textId="70859FE2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208-6</w:t>
            </w:r>
          </w:p>
        </w:tc>
      </w:tr>
      <w:tr w:rsidR="00F61687" w:rsidRPr="00B3380D" w14:paraId="2B63265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DE1427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B80584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671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B881A1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우레탄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51CDCF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51-79-6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D19C9" w14:textId="7F85FA81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123-1</w:t>
            </w:r>
          </w:p>
        </w:tc>
      </w:tr>
      <w:tr w:rsidR="00F61687" w:rsidRPr="00B3380D" w14:paraId="055D165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C3784F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EB1CDC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672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BED335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2-메톡시에틸아세테이트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B93CF8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110-49-6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F953D" w14:textId="2E0AB8B8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772-9</w:t>
            </w:r>
          </w:p>
        </w:tc>
      </w:tr>
      <w:tr w:rsidR="00F61687" w:rsidRPr="00B3380D" w14:paraId="040A5D6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2DA3AC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ECE88E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673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A27F14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2-에톡시에틸아세테이트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F206E5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111-15-9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3FD54" w14:textId="49912D5B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839-2</w:t>
            </w:r>
          </w:p>
        </w:tc>
      </w:tr>
      <w:tr w:rsidR="00F61687" w:rsidRPr="00B3380D" w14:paraId="762B10B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AE02C0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AC3A6B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674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49FD54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메톡시아세틱애씨드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884CEA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625-45-6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73A79" w14:textId="7844CFE3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894-6</w:t>
            </w:r>
          </w:p>
        </w:tc>
      </w:tr>
      <w:tr w:rsidR="00F61687" w:rsidRPr="00B3380D" w14:paraId="2871059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2D37BC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C01FDA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675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92F870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다이부틸프탈레이트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(최대 15% 농도의 성인용 네일 제품 제외. 유아용품에는 금지된다.)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51BF79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84-74-2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5F8A8" w14:textId="70C04512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557-4</w:t>
            </w:r>
          </w:p>
        </w:tc>
      </w:tr>
      <w:tr w:rsidR="00F61687" w:rsidRPr="00B3380D" w14:paraId="6A9BE39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F16E45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2007CF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676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D879A0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비스(2-메톡시에틸)에터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BEB868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111-96-6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7E47F9" w14:textId="4BE64EBF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924-4</w:t>
            </w:r>
          </w:p>
        </w:tc>
      </w:tr>
      <w:tr w:rsidR="00F61687" w:rsidRPr="00B3380D" w14:paraId="5F9B2E2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77D4CD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2BA35A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677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26764E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비스(2-에틸헥실)프탈레이트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957A88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117-81-7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2E86B" w14:textId="4B4348E4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211-0</w:t>
            </w:r>
          </w:p>
        </w:tc>
      </w:tr>
      <w:tr w:rsidR="00F61687" w:rsidRPr="00B3380D" w14:paraId="11A9EAC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4693D7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678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A27ABE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678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BAA7B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비스(2-메톡시에틸)프탈레이트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D81A43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117-82-8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69B1F" w14:textId="56A1A6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212-6</w:t>
            </w:r>
          </w:p>
        </w:tc>
      </w:tr>
      <w:tr w:rsidR="00F61687" w:rsidRPr="00B3380D" w14:paraId="09FD577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5F2233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AFC922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679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C4221A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2-메톡시프로필아세테이트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CCD022" w14:textId="4CD11660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70657-70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257B71" w14:textId="1CF0C63E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724-2</w:t>
            </w:r>
          </w:p>
        </w:tc>
      </w:tr>
      <w:tr w:rsidR="00F61687" w:rsidRPr="00B3380D" w14:paraId="2F577CC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108F7F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5DE83C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A30B41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2-에틸헥실[[[3,5-비스(1,1-다이메틸에틸)-4-하이드록시페닐]-메틸]티오]아세테이트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1038BF" w14:textId="3380634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80387-97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3B730" w14:textId="25A1CCC0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452-8</w:t>
            </w:r>
          </w:p>
        </w:tc>
      </w:tr>
      <w:tr w:rsidR="00F61687" w:rsidRPr="00B3380D" w14:paraId="094B6D6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5A13E4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B9DD81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73893D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아크릴아마이드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(본 규정에서 달리 명시된 경우는 제외)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64A7E0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79-06-1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56F6EC" w14:textId="016E9A1C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173-7</w:t>
            </w:r>
          </w:p>
        </w:tc>
      </w:tr>
      <w:tr w:rsidR="00F61687" w:rsidRPr="00B3380D" w14:paraId="1BF9D7B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B13F65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D9CEE6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E312CA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아크릴로니트릴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54A2EF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107-13-1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A8C0D1" w14:textId="30F3196C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466-5</w:t>
            </w:r>
          </w:p>
        </w:tc>
      </w:tr>
      <w:tr w:rsidR="00F61687" w:rsidRPr="00B3380D" w14:paraId="76C8F91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D43288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A38312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E80017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2-나이트로프로판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582ED2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79-46-9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E524FE" w14:textId="722E89E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209-1</w:t>
            </w:r>
          </w:p>
        </w:tc>
      </w:tr>
      <w:tr w:rsidR="00F61687" w:rsidRPr="00B3380D" w14:paraId="75A3F9D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08D8E0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74C40B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91BC74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다이노셉, 그 염류 및 에스터류 (이 목록의 다른 곳에 지정된 항목은 제외)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F77B8B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88-85-7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2EF61A" w14:textId="5F455353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861-7</w:t>
            </w:r>
          </w:p>
        </w:tc>
      </w:tr>
      <w:tr w:rsidR="00F61687" w:rsidRPr="00B3380D" w14:paraId="135FDDC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B4A85D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ABC9FB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7085FD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2-나이트로아니솔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D112A8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91-23-6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DC02B0" w14:textId="1BA7FE9D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052-1</w:t>
            </w:r>
          </w:p>
        </w:tc>
      </w:tr>
      <w:tr w:rsidR="00F61687" w:rsidRPr="00B3380D" w14:paraId="469B849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CAD0FC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C04EC5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9A9710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4-나이트로바이페닐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A1FCD6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92-93-3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B9CCF" w14:textId="240D0163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204-7</w:t>
            </w:r>
          </w:p>
        </w:tc>
      </w:tr>
      <w:tr w:rsidR="00F61687" w:rsidRPr="00B3380D" w14:paraId="091B9DE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3A9B6D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698720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71D15C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다이나이트로톨루엔, 테크니컬 등급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797E46" w14:textId="0AABAF92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121-14-2</w:t>
            </w:r>
            <w:r w:rsidR="00E621D0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25321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202DF" w14:textId="106834CC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450-0</w:t>
            </w:r>
          </w:p>
          <w:p w14:paraId="5A40F59E" w14:textId="08BE3C22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/246-836-1</w:t>
            </w:r>
          </w:p>
        </w:tc>
      </w:tr>
      <w:tr w:rsidR="00F61687" w:rsidRPr="00B3380D" w14:paraId="3872440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851876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08182C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941764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비나프아크릴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523523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485-31-4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2D2EA" w14:textId="74C44C40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612-9</w:t>
            </w:r>
          </w:p>
        </w:tc>
      </w:tr>
      <w:tr w:rsidR="00F61687" w:rsidRPr="00B3380D" w14:paraId="6FFE11F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A9C041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41380F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689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106501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2-나이트로나프탈렌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FF8AC4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581-89-5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BF7CB" w14:textId="4F58AEB2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474-5</w:t>
            </w:r>
          </w:p>
        </w:tc>
      </w:tr>
      <w:tr w:rsidR="00F61687" w:rsidRPr="00B3380D" w14:paraId="7809890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042E3D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6E973B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690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AC6755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2,3-다이나이트로톨루엔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05165D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602-01-7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182328" w14:textId="7820CD7F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013-5</w:t>
            </w:r>
          </w:p>
        </w:tc>
      </w:tr>
      <w:tr w:rsidR="00F61687" w:rsidRPr="00B3380D" w14:paraId="68A919A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D9AC2E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AF18D5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691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587F18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5-나이트로아세나프텐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107BC9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602-87-9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742C4" w14:textId="6E8F559E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025-0</w:t>
            </w:r>
          </w:p>
        </w:tc>
      </w:tr>
      <w:tr w:rsidR="00F61687" w:rsidRPr="00B3380D" w14:paraId="16C8A10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8CFA54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6C2415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692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B122FA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2,6-다이나이트로톨루엔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97B980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606-20-2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7536EA" w14:textId="4DA6C1A0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106-0</w:t>
            </w:r>
          </w:p>
        </w:tc>
      </w:tr>
      <w:tr w:rsidR="00F61687" w:rsidRPr="00B3380D" w14:paraId="7CE58C5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D734BC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0ECEF0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693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25A156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3,4-다이나이트로톨루엔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AB130C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610-39-9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42754" w14:textId="190DBCBE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222-1</w:t>
            </w:r>
          </w:p>
        </w:tc>
      </w:tr>
      <w:tr w:rsidR="00F61687" w:rsidRPr="00B3380D" w14:paraId="275D0E7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46DD99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AFFC56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694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707390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3,5-다이나이트로톨루엔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0E531F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618-85-9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887C2" w14:textId="63DF8736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566-2</w:t>
            </w:r>
          </w:p>
        </w:tc>
      </w:tr>
      <w:tr w:rsidR="00F61687" w:rsidRPr="00B3380D" w14:paraId="004E2F4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00E823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695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D658B0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695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1526D6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2,5-다이나이트로톨루엔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7FC3D8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619-15-8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9EEE3" w14:textId="5BBD3F39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581-4</w:t>
            </w:r>
          </w:p>
        </w:tc>
      </w:tr>
      <w:tr w:rsidR="00F61687" w:rsidRPr="00B3380D" w14:paraId="51C300A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7905E5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E3FE22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696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991B58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다이노터브, 그 염류 및 에스터류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BAD344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1420-07-1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FFE7E" w14:textId="4DA85819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813-8</w:t>
            </w:r>
          </w:p>
        </w:tc>
      </w:tr>
      <w:tr w:rsidR="00F61687" w:rsidRPr="00B3380D" w14:paraId="6022FA4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FC5763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B15991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697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C5D908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나이트로펜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23DB14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1836-75-5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0FE92" w14:textId="3F91F89B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406-0</w:t>
            </w:r>
          </w:p>
        </w:tc>
      </w:tr>
      <w:tr w:rsidR="00F61687" w:rsidRPr="00B3380D" w14:paraId="1A162BB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E894CB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A0F428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698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C37627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다이나이트로톨루엔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300189" w14:textId="38A4EFD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25321-14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13DA1" w14:textId="4A1A8B88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246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836-1</w:t>
            </w:r>
          </w:p>
        </w:tc>
      </w:tr>
      <w:tr w:rsidR="00F61687" w:rsidRPr="00B3380D" w14:paraId="4783A6A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9810B4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5A194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699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D4A2F4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다이아조메탄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7C2B9B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334-88-3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8CCBF" w14:textId="13839BA9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206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382-7</w:t>
            </w:r>
          </w:p>
        </w:tc>
      </w:tr>
      <w:tr w:rsidR="00F61687" w:rsidRPr="00B3380D" w14:paraId="0E59047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9E659D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ACE9EF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700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9774FA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1,4,5,8-테트라아미노안트라퀴논(분산청색1호) (최대 농도 1%의 모발 염료에 사용되는 경우 제외)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6F7E1A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2475-45-8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3708CA" w14:textId="75C5F7E9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603-7</w:t>
            </w:r>
          </w:p>
        </w:tc>
      </w:tr>
      <w:tr w:rsidR="00F61687" w:rsidRPr="00B3380D" w14:paraId="64B45DE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0C8C2B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69FFAC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701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825036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다이메틸나이트로사민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4C0295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62-75-9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04719" w14:textId="57A14FD6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549-8</w:t>
            </w:r>
          </w:p>
        </w:tc>
      </w:tr>
      <w:tr w:rsidR="00F61687" w:rsidRPr="00B3380D" w14:paraId="1B4FE12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8430C0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4F25EB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702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6E7F11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1-메틸-3-나이트로-1-나이트로소구아니딘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0D68B8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70-25-7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CCE37" w14:textId="6F41DD82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730-1</w:t>
            </w:r>
          </w:p>
        </w:tc>
      </w:tr>
      <w:tr w:rsidR="00F61687" w:rsidRPr="00B3380D" w14:paraId="1C16296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7D98D1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5C693D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703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3DFE6E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나이트로소다이프로필아민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56C7C9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621-64-7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8C764" w14:textId="4E1BD94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698-0</w:t>
            </w:r>
          </w:p>
        </w:tc>
      </w:tr>
      <w:tr w:rsidR="00F61687" w:rsidRPr="00B3380D" w14:paraId="304E38A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3F7225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0AB67B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704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0759A2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2,2'-(나이트로소이미노)비스에탄올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068A99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1116-54-7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970958" w14:textId="7C364248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237-4</w:t>
            </w:r>
          </w:p>
        </w:tc>
      </w:tr>
      <w:tr w:rsidR="00F61687" w:rsidRPr="00B3380D" w14:paraId="6B73F04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33ACAD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747530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705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C09486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4,4'-메틸렌다이아닐린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0E833D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101-77-9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6E74A" w14:textId="21ED9F4C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974-4</w:t>
            </w:r>
          </w:p>
        </w:tc>
      </w:tr>
      <w:tr w:rsidR="00F61687" w:rsidRPr="00B3380D" w14:paraId="3F865F8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D4B671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67FC2B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706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41E5C6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4,4'-(4-이미노사이클로헥사-2,5-다이에닐리덴메칠렌)다이아닐린하이드로클로라이드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18A2D7" w14:textId="777B3500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569-61-9</w:t>
            </w:r>
            <w:r w:rsidR="00E621D0"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479-73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C77A3" w14:textId="4AFA2FF8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321-2</w:t>
            </w:r>
          </w:p>
        </w:tc>
      </w:tr>
      <w:tr w:rsidR="00F61687" w:rsidRPr="00B3380D" w14:paraId="2BE0C50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0B0061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1A5045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707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864867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4,4'-메틸렌다이-o-톨루이딘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944905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838-88-0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91469" w14:textId="09CFB408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658-8</w:t>
            </w:r>
          </w:p>
        </w:tc>
      </w:tr>
      <w:tr w:rsidR="00F61687" w:rsidRPr="00B3380D" w14:paraId="1781B09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F28E6E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4EEE59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708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1AA4BF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o-아니시딘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2F1A1E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90-04-0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EE69C" w14:textId="170E78DF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963-1</w:t>
            </w:r>
          </w:p>
        </w:tc>
      </w:tr>
      <w:tr w:rsidR="00F61687" w:rsidRPr="00B3380D" w14:paraId="086D92B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612484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C2BF9B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709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3D8D79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3,3'-다이메톡시벤지딘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6957F0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119-90-4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9D9BC5" w14:textId="2A27433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355-4</w:t>
            </w:r>
          </w:p>
        </w:tc>
      </w:tr>
      <w:tr w:rsidR="00F61687" w:rsidRPr="00B3380D" w14:paraId="3794277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A10D4D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8838FC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710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FEF8B0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오르쏘-디아니시딘 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9722F2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481CA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F61687" w:rsidRPr="00B3380D" w14:paraId="2D65D78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BA7DC2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77558B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711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1975B7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o-다이아니시딘계 아조 염료류</w:t>
            </w:r>
            <w:r w:rsidRPr="00B3380D">
              <w:rPr>
                <w:rStyle w:val="af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C59424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11594" w14:textId="0BF56645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611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029-00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F61687" w:rsidRPr="00B3380D" w14:paraId="58A96D9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098319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712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F72D01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712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862773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3,3'-다이클로로벤지딘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A44770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91-94-1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C0B47" w14:textId="10E1B6E2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109-0</w:t>
            </w:r>
          </w:p>
        </w:tc>
      </w:tr>
      <w:tr w:rsidR="00F61687" w:rsidRPr="00B3380D" w14:paraId="40FE9F2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DD5E84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7FDE0C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713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764202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벤지딘다이하이드로클로라이드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CF23CA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531-85-1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2F505" w14:textId="4EDB7C66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519-6</w:t>
            </w:r>
          </w:p>
        </w:tc>
      </w:tr>
      <w:tr w:rsidR="00F61687" w:rsidRPr="00B3380D" w14:paraId="08BD6AD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2C68F3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C2D438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714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544D0D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[1,1'-비페닐-4,4'-다일]다이암모늄설페이트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1CBB00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531-86-2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EA85B" w14:textId="4C8FF44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520-1</w:t>
            </w:r>
          </w:p>
        </w:tc>
      </w:tr>
      <w:tr w:rsidR="00F61687" w:rsidRPr="00B3380D" w14:paraId="4D2FFD1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B7EA3B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A1C182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715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897D87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3,3'-다이클로로벤지딘다이하이드로클로라이드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A19410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612-83-9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98ACF6" w14:textId="765978FC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323-0</w:t>
            </w:r>
          </w:p>
        </w:tc>
      </w:tr>
      <w:tr w:rsidR="00F61687" w:rsidRPr="00B3380D" w14:paraId="26FC96B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0DE74D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6F3D6E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716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94713C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벤지딘설페이트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33969F" w14:textId="1941730D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21136-70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FC0945" w14:textId="23A8632F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244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236-4</w:t>
            </w:r>
          </w:p>
        </w:tc>
      </w:tr>
      <w:tr w:rsidR="00F61687" w:rsidRPr="00B3380D" w14:paraId="7DC6022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2F1E62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AD7404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717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486BD5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벤지딘아세테이트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F2E441" w14:textId="13609AB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36341-27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6743D" w14:textId="64D347A9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252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984-8</w:t>
            </w:r>
          </w:p>
        </w:tc>
      </w:tr>
      <w:tr w:rsidR="00F61687" w:rsidRPr="00B3380D" w14:paraId="4BE5277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23F69E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B8BC9F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718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292CED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3,3'-다이클로로벤지딘다이하이드로젠비스(설페이트)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968FE5" w14:textId="37F9654A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64969-34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D55331" w14:textId="6F945B73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293-1</w:t>
            </w:r>
          </w:p>
        </w:tc>
      </w:tr>
      <w:tr w:rsidR="00F61687" w:rsidRPr="00B3380D" w14:paraId="63AAB6F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28B217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44E15E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719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8691CA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3,3'-다이클로로벤지딘설페이트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340DAB" w14:textId="5EA53395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74332-73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53ABB" w14:textId="0D68FCAD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822-3</w:t>
            </w:r>
          </w:p>
        </w:tc>
      </w:tr>
      <w:tr w:rsidR="00F61687" w:rsidRPr="00B3380D" w14:paraId="1D84173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399020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5AE906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720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AA7D5F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벤지딘계 아조 색소류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987875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735B5" w14:textId="2393BE50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611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024-00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</w:tr>
      <w:tr w:rsidR="00F61687" w:rsidRPr="00B3380D" w14:paraId="5CE437B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7BE7EE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7D89D2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721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1D40F1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4,4'-비-o-톨루이딘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511693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119-93-7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A0B248" w14:textId="710D4EBB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204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358-0</w:t>
            </w:r>
          </w:p>
        </w:tc>
      </w:tr>
      <w:tr w:rsidR="00F61687" w:rsidRPr="00B3380D" w14:paraId="0A9979F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3B47B8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3B3391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722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35ED5B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4,4'-비-o-톨루이딘다이하이드로클로라이드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DFB84A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612-82-8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EBA804" w14:textId="733C588A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210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322-5</w:t>
            </w:r>
          </w:p>
        </w:tc>
      </w:tr>
      <w:tr w:rsidR="00F61687" w:rsidRPr="00B3380D" w14:paraId="54236E3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E8003F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5E47BB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723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F2986A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[3,3'-다이메틸[1,1'-바이페닐]-4,4'-다이일]다이암모늄비스(하이드로젠설페이트)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C77920" w14:textId="6595D3DD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64969-36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F946F0" w14:textId="5B88994F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294-7</w:t>
            </w:r>
          </w:p>
        </w:tc>
      </w:tr>
      <w:tr w:rsidR="00F61687" w:rsidRPr="00B3380D" w14:paraId="1E2338B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48AFD0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8DAB5B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724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F3B85F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4,4'-비-o-톨루이딘설페이트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54D0C8" w14:textId="24DE95F3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74753-18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C1FF7" w14:textId="2665FF10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277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985-0</w:t>
            </w:r>
          </w:p>
        </w:tc>
      </w:tr>
      <w:tr w:rsidR="00F61687" w:rsidRPr="00B3380D" w14:paraId="7648281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42E925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F6FA2C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725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E839A3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o-톨루이딘계 색소류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F7D8EA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AB28C7" w14:textId="6FBD6914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611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030-00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F61687" w:rsidRPr="00B3380D" w14:paraId="6C7D748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3602D8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17FD40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726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5B3F7E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비페닐-4-일아민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9F83F0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92-67-1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79BE12" w14:textId="6E41D593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177-1</w:t>
            </w:r>
          </w:p>
        </w:tc>
      </w:tr>
      <w:tr w:rsidR="00F61687" w:rsidRPr="00B3380D" w14:paraId="078A46F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ED5862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64778C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727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4B2ECC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아조벤젠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4F0207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103-33-3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7663E" w14:textId="78F1619B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203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102-5</w:t>
            </w:r>
          </w:p>
        </w:tc>
      </w:tr>
      <w:tr w:rsidR="00F61687" w:rsidRPr="00B3380D" w14:paraId="5327C3E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D167E4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8B80D4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728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DA072D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(메틸-ONN-아족시)메틸아세테이트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523219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592-62-1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D8EDCE" w14:textId="439570FF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209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765-7</w:t>
            </w:r>
          </w:p>
        </w:tc>
      </w:tr>
      <w:tr w:rsidR="00F61687" w:rsidRPr="00B3380D" w14:paraId="0E2479D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92C351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729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5BCAD4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729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80D6AC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사이클로헥시마이드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84C0B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66-81-9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9F5B8" w14:textId="064755F2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636-0</w:t>
            </w:r>
          </w:p>
        </w:tc>
      </w:tr>
      <w:tr w:rsidR="00F61687" w:rsidRPr="00B3380D" w14:paraId="1A493B5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624F5F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8BC06F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730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6242C2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2-메틸아지리딘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A7DD8C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75-55-8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F2CA57" w14:textId="7143E6D4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200</w:t>
            </w:r>
            <w:r w:rsidRPr="00B3380D">
              <w:rPr>
                <w:rStyle w:val="af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"/>
                <w:rFonts w:asciiTheme="minorEastAsia" w:eastAsiaTheme="minorEastAsia" w:hAnsiTheme="minorEastAsia" w:cs="Courier New" w:hint="eastAsia"/>
                <w:sz w:val="20"/>
                <w:szCs w:val="20"/>
              </w:rPr>
              <w:t>878-7</w:t>
            </w:r>
          </w:p>
        </w:tc>
      </w:tr>
      <w:tr w:rsidR="00F61687" w:rsidRPr="00B3380D" w14:paraId="2D715E4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1BBDCF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4D8738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731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91ABB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이미다졸리딘-2-티온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9331ED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96-45-7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323CF" w14:textId="6A0CC3CD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506-9</w:t>
            </w:r>
          </w:p>
        </w:tc>
      </w:tr>
      <w:tr w:rsidR="00F61687" w:rsidRPr="00B3380D" w14:paraId="6DA23FB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3B2F86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9B1514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732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845B3D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퓨란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ACE4C4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110-00-9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98A297" w14:textId="42E9091B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727-3</w:t>
            </w:r>
          </w:p>
        </w:tc>
      </w:tr>
      <w:tr w:rsidR="00F61687" w:rsidRPr="00B3380D" w14:paraId="430B715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73268D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9AA565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733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C7FA0B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아지리딘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D0567B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151-56-4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7711F" w14:textId="2FCED033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793-9</w:t>
            </w:r>
          </w:p>
        </w:tc>
      </w:tr>
      <w:tr w:rsidR="00F61687" w:rsidRPr="00B3380D" w14:paraId="74428BF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08614A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891452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734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DD6FB8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캡타폴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13CF31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2425-06-1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5ADFA4" w14:textId="2E2ABBD3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363-3</w:t>
            </w:r>
          </w:p>
        </w:tc>
      </w:tr>
      <w:tr w:rsidR="00F61687" w:rsidRPr="00B3380D" w14:paraId="6698020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015B07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0DE799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735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7A9A11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카바독스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7574F1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6804-07-5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945CF" w14:textId="6A937573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879-0</w:t>
            </w:r>
          </w:p>
        </w:tc>
      </w:tr>
      <w:tr w:rsidR="00F61687" w:rsidRPr="00B3380D" w14:paraId="0473BF9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926244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D0AC7C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736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75EC88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풀미옥사진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3DA9B2" w14:textId="026192E5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103361</w:t>
            </w:r>
            <w:r w:rsidR="000D432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09-7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1E9CD6" w14:textId="2E6B8203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613</w:t>
            </w:r>
            <w:r w:rsidR="000D432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166-00-X</w:t>
            </w:r>
          </w:p>
        </w:tc>
      </w:tr>
      <w:tr w:rsidR="00F61687" w:rsidRPr="00B3380D" w14:paraId="23DF768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89FBD0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8E5359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737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204FAD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트라이데모르프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E71D81" w14:textId="57315DD2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24602-86</w:t>
            </w:r>
            <w:r w:rsidR="000D432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06E080" w14:textId="76246B16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246</w:t>
            </w:r>
            <w:r w:rsidR="000D432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347-3</w:t>
            </w:r>
          </w:p>
        </w:tc>
      </w:tr>
      <w:tr w:rsidR="00F61687" w:rsidRPr="00B3380D" w14:paraId="496972E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D1EAD6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2AE184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738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1A73A0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빈클로졸린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70D6DE" w14:textId="2B669984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50471-44</w:t>
            </w:r>
            <w:r w:rsidR="000D432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894002" w14:textId="7F35C63C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256</w:t>
            </w:r>
            <w:r w:rsidR="000D432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599-6</w:t>
            </w:r>
          </w:p>
        </w:tc>
      </w:tr>
      <w:tr w:rsidR="00F61687" w:rsidRPr="00B3380D" w14:paraId="723AA9F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6AE502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E061AF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739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10360B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풀루아지포프-부틸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465896" w14:textId="4BFAD4A0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69806-50</w:t>
            </w:r>
            <w:r w:rsidR="000D432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1B5938" w14:textId="46815F29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274</w:t>
            </w:r>
            <w:r w:rsidR="000D432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125-6</w:t>
            </w:r>
          </w:p>
        </w:tc>
      </w:tr>
      <w:tr w:rsidR="00F61687" w:rsidRPr="00B3380D" w14:paraId="254FCAD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971C6E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2A8EAF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740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B0D0E7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플루실라졸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C8F39" w14:textId="1C1C7231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85509-19</w:t>
            </w:r>
            <w:r w:rsidR="000D432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240E91" w14:textId="6C7020C4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014</w:t>
            </w:r>
            <w:r w:rsidR="000D432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017-00</w:t>
            </w:r>
            <w:r w:rsidR="000D432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</w:tr>
      <w:tr w:rsidR="00F61687" w:rsidRPr="00B3380D" w14:paraId="2187E15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24440A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52E921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741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C68B5A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1,3,5-트리스(옥시라닐메틸)-1,3,5-트라이아진-2,4,6(1H,3H,5H)-트라이온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DCE45F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2451-62-9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E20AB" w14:textId="2EDC4161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219</w:t>
            </w:r>
            <w:r w:rsidR="000D432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514-3</w:t>
            </w:r>
          </w:p>
        </w:tc>
      </w:tr>
      <w:tr w:rsidR="00F61687" w:rsidRPr="00B3380D" w14:paraId="2374CB0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DBA5CF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74EEB0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742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F58C6A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티오아세타마이드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187402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62-55-5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9E42C9" w14:textId="4503C018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200</w:t>
            </w:r>
            <w:r w:rsidR="000D432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541-4</w:t>
            </w:r>
          </w:p>
        </w:tc>
      </w:tr>
      <w:tr w:rsidR="00F61687" w:rsidRPr="00B3380D" w14:paraId="06E6A25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9C7865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C399C6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743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EF2E07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N,N-다이메틸포름아마이드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C58800" w14:textId="77777777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68-12-2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E2D8F" w14:textId="3C67B2C2" w:rsidR="00F61687" w:rsidRPr="00B3380D" w:rsidRDefault="00F6168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200</w:t>
            </w:r>
            <w:r w:rsidR="000D432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679-5</w:t>
            </w:r>
          </w:p>
        </w:tc>
      </w:tr>
      <w:tr w:rsidR="000D4323" w:rsidRPr="00B3380D" w14:paraId="7FEA25F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F05355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B9D7A4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744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92A0C4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폼아마이드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2E7883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75-12-7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04F97" w14:textId="2FDE2543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842-0</w:t>
            </w:r>
          </w:p>
        </w:tc>
      </w:tr>
      <w:tr w:rsidR="000D4323" w:rsidRPr="00B3380D" w14:paraId="7A9DF4B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BFC4A8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E83CF8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745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77CB0F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N-메틸아세타마이드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B5FDE7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79-16-3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9685F6" w14:textId="4485CA93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182-6</w:t>
            </w:r>
          </w:p>
        </w:tc>
      </w:tr>
      <w:tr w:rsidR="000D4323" w:rsidRPr="00B3380D" w14:paraId="2068BB0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C24C8E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746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FF9410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746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E017A9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N-메틸폼아마이드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F86CF7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123-39-7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13FC7" w14:textId="1C02B959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624-6</w:t>
            </w:r>
          </w:p>
        </w:tc>
      </w:tr>
      <w:tr w:rsidR="000D4323" w:rsidRPr="00B3380D" w14:paraId="16A8DE2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DC5150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284C5E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747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0697FA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N,N-다이메틸아세타마이드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0125E3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127-19-5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4C00F" w14:textId="30A8295A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826-4</w:t>
            </w:r>
          </w:p>
        </w:tc>
      </w:tr>
      <w:tr w:rsidR="000D4323" w:rsidRPr="00B3380D" w14:paraId="5ED59E5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5F9525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E9ACDE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748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99A73A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헥사메틸포스포릭트라이아마이드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B12918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680-31-9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932A97" w14:textId="2E635812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653-8</w:t>
            </w:r>
          </w:p>
        </w:tc>
      </w:tr>
      <w:tr w:rsidR="000D4323" w:rsidRPr="00B3380D" w14:paraId="31E7042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289EB7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5D98E9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749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C018F5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다이에틸설페이트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8A4194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64-67-5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91713" w14:textId="70E3DB30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589-6</w:t>
            </w:r>
          </w:p>
        </w:tc>
      </w:tr>
      <w:tr w:rsidR="000D4323" w:rsidRPr="00B3380D" w14:paraId="0451399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971441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F0AB0C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750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DED65B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다이메틸설페이트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D24995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77-78-1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E3AC2E" w14:textId="32624A31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058-1</w:t>
            </w:r>
          </w:p>
        </w:tc>
      </w:tr>
      <w:tr w:rsidR="000D4323" w:rsidRPr="00B3380D" w14:paraId="515FB5F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1AA694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753E02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751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D875B9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1,3-프로판설톤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28E703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1120-71-4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78E02" w14:textId="12BC3331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317-9</w:t>
            </w:r>
          </w:p>
        </w:tc>
      </w:tr>
      <w:tr w:rsidR="000D4323" w:rsidRPr="00B3380D" w14:paraId="1FD4B56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D4E3BA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314159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752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A4A097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다이메틸설파모일클로라이드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DF037B" w14:textId="635C44D2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13360-57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17F311" w14:textId="78E0A4C3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412-4</w:t>
            </w:r>
          </w:p>
        </w:tc>
      </w:tr>
      <w:tr w:rsidR="000D4323" w:rsidRPr="00B3380D" w14:paraId="14A2422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4035A4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56ACC5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753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2ED363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설팔레이트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70644B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95-06-7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533EF1" w14:textId="1B511510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388-9</w:t>
            </w:r>
          </w:p>
        </w:tc>
      </w:tr>
      <w:tr w:rsidR="000D4323" w:rsidRPr="00B3380D" w14:paraId="34C7D79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CF7D4D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06B33E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754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172D64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4-[[비스-(4-플루오로페닐)메틸실릴]메틸]-4H-1,2,4-트리아졸과 1-[[비스-(4-플루오로페닐)메틸실릴]메틸]-1 H-1,2,4-트리아졸의 혼합물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34FCF7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3531E5" w14:textId="3BBAA866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403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250-2</w:t>
            </w:r>
          </w:p>
        </w:tc>
      </w:tr>
      <w:tr w:rsidR="000D4323" w:rsidRPr="00B3380D" w14:paraId="7E9A56B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A67493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D31880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755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FABF5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(+/-)-테트라하이드로퍼푸릴-(R)-2-[4-(6-클로로퀴노살린-2-일옥시)페닐옥시]프로피오네이트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1B49EC" w14:textId="2AD3AB7B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119738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06-6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BD2FF" w14:textId="5BB0BF45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607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373-00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0D4323" w:rsidRPr="00B3380D" w14:paraId="6190B1D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FE1276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16FA22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756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86A5DA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6-하이드록시-1-(3-아이소프로폭시프로필)-4-메틸-2-옥소-5-[4-(페닐라조)페닐라조]-1,2-다이하이드로-3-피리딘카르보나이트릴</w:t>
            </w:r>
            <w:r w:rsidRPr="00B3380D">
              <w:rPr>
                <w:rStyle w:val="af2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185AF1" w14:textId="481BD939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85136-74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07978" w14:textId="5FED3171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400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340-3</w:t>
            </w:r>
          </w:p>
        </w:tc>
      </w:tr>
      <w:tr w:rsidR="000D4323" w:rsidRPr="00B3380D" w14:paraId="238F9BA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4C1BC6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D252E6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757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C2FE78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(6-(4-하이드록시)-3-(2-메톡시페닐아조)-2-설포네이토-7-나프틸아미노)-1,3,5-트라이아진-2,4-다이일)비스[(아미노-1-메틸에틸)암모늄]포메이트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6DF662" w14:textId="1A036A14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108225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03-2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E92B9" w14:textId="52057629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402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060-7</w:t>
            </w:r>
          </w:p>
        </w:tc>
      </w:tr>
      <w:tr w:rsidR="000D4323" w:rsidRPr="00B3380D" w14:paraId="4C60A10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52097D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42DB61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758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E6B8FB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트라이소듐[4'-(8-아세틸아미노-3,6-다이설포네이토-2-나프틸아조)-4"-(6-벤조일아미노-3-설포네이토-2-나프틸아조)-비페닐-1,3',3",1"'-테트라올라토-O,O',O",O"']카퍼(II)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535D7C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F8791" w14:textId="06C180D5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413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590-3</w:t>
            </w:r>
          </w:p>
        </w:tc>
      </w:tr>
      <w:tr w:rsidR="000D4323" w:rsidRPr="00B3380D" w14:paraId="3256417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0DDA0A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728554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759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71BD3C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N-[3-하이드록시-2-(2-메틸아크릴로일아미노메톡시)프로폭시메틸]-2-메틸아크릴아마이드, N-[2,3-비스-(2-메틸아크릴로일아미노메톡시)프로폭시메틸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lastRenderedPageBreak/>
              <w:t>-2-메틸아크릴아마이드, 메타크릴아마이드, 2-메틸-N-(2-메틸아크릴로일아미노메톡시메틸)-아크릴아마이드 및 N-(2,3-다이하이드록시프로폭시메틸)-2-메틸아크릴아마이드의 혼합물</w:t>
            </w:r>
            <w:r w:rsidRPr="00B3380D">
              <w:rPr>
                <w:rStyle w:val="af2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7578D7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10DF60" w14:textId="2BE81D71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412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790-8</w:t>
            </w:r>
          </w:p>
        </w:tc>
      </w:tr>
      <w:tr w:rsidR="000D4323" w:rsidRPr="00B3380D" w14:paraId="4A494DC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193E2E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73320C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53A6D7" w14:textId="77777777" w:rsidR="000D4323" w:rsidRPr="00B3380D" w:rsidRDefault="000D4323" w:rsidP="00565512">
            <w:pPr>
              <w:pStyle w:val="aa"/>
              <w:numPr>
                <w:ilvl w:val="0"/>
                <w:numId w:val="3"/>
              </w:numPr>
              <w:shd w:val="clear" w:color="auto" w:fill="auto"/>
              <w:spacing w:beforeLines="30" w:before="72" w:afterLines="30" w:after="72" w:line="240" w:lineRule="auto"/>
              <w:ind w:leftChars="20" w:left="48" w:rightChars="20" w:right="48"/>
              <w:jc w:val="left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1,3,5-트리스-[(2S 및 2R)-2,3-에폭시프로필]-1,3,5-트라이아진-2,4,6-(1H,3H,5H)-트라이온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915846" w14:textId="4AD10C42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59653-74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84986" w14:textId="28CAE5F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423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400-0</w:t>
            </w:r>
          </w:p>
        </w:tc>
      </w:tr>
      <w:tr w:rsidR="000D4323" w:rsidRPr="00B3380D" w14:paraId="01D6FE8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38C82B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6403DF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F54B5E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에리오나이트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6C9D18" w14:textId="0F2979C1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12510-42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409669" w14:textId="5984CFE3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650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012-00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</w:tr>
      <w:tr w:rsidR="000D4323" w:rsidRPr="00B3380D" w14:paraId="2E0B0F1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F06135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CDFD02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6FFC8A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A0C27E" w14:textId="1543234C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12001-28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8A127" w14:textId="0D8D47EA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650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013-00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</w:tr>
      <w:tr w:rsidR="000D4323" w:rsidRPr="00B3380D" w14:paraId="05E7BCB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4EA87D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A2BA05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C74056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FBFA02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8002-05-9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ACDD8" w14:textId="63A6C12E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298-5</w:t>
            </w:r>
          </w:p>
        </w:tc>
      </w:tr>
      <w:tr w:rsidR="000D4323" w:rsidRPr="00B3380D" w14:paraId="1A0B0D6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3EE1CA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68D627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EC72DB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(중질 수소 분해, 증류물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1BB04B" w14:textId="30DB0C36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64741-76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8C865B" w14:textId="260CF0D0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077-7</w:t>
            </w:r>
          </w:p>
        </w:tc>
      </w:tr>
      <w:tr w:rsidR="000D4323" w:rsidRPr="00B3380D" w14:paraId="003F22E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0CFE2F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80108A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075234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(용매 정제 중질 파라핀, 증류물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249ACC" w14:textId="0C032B14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64741-88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78892" w14:textId="1DA1A8C5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090-8</w:t>
            </w:r>
          </w:p>
        </w:tc>
      </w:tr>
      <w:tr w:rsidR="000D4323" w:rsidRPr="00B3380D" w14:paraId="591E8D7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29E36A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060C8A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1BC05C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(용매 정제 경질 파라핀, 증류물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984BEF" w14:textId="6BBCD5EF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64741-89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32CE3C" w14:textId="077C744B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091-3</w:t>
            </w:r>
          </w:p>
        </w:tc>
      </w:tr>
      <w:tr w:rsidR="000D4323" w:rsidRPr="00B3380D" w14:paraId="121EB26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26EF5F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B9C5C2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E490CC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(용매 탈아스팔트화, 잔류 오일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B24A0A" w14:textId="5A5E9366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64741-95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47D0B6" w14:textId="72C4FB1E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096-0</w:t>
            </w:r>
          </w:p>
        </w:tc>
      </w:tr>
      <w:tr w:rsidR="000D4323" w:rsidRPr="00B3380D" w14:paraId="3211A86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17015D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9C1491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CDD8F7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(용매 정제 중질 나프텐, 증류물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6F7BDB" w14:textId="0E9D8D7B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64741-96</w:t>
            </w:r>
            <w:r w:rsidR="000B5C4A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43AD3" w14:textId="16E3C560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097-6</w:t>
            </w:r>
          </w:p>
        </w:tc>
      </w:tr>
      <w:tr w:rsidR="000D4323" w:rsidRPr="00B3380D" w14:paraId="2EA4B0D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75C1FE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A019EB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0F34C0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(용매 정제 경질 나프텐, 증류물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95AA10" w14:textId="1700BCFA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64741-97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5705F" w14:textId="68BAEFB2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098-1</w:t>
            </w:r>
          </w:p>
        </w:tc>
      </w:tr>
      <w:tr w:rsidR="000D4323" w:rsidRPr="00B3380D" w14:paraId="5BD7632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21417B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DA04EB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FB814F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(용매 정제, 잔류 오일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A5801B" w14:textId="3FF55CD6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64742-01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8BE3F" w14:textId="15F9CC18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101-6</w:t>
            </w:r>
          </w:p>
        </w:tc>
      </w:tr>
      <w:tr w:rsidR="000D4323" w:rsidRPr="00B3380D" w14:paraId="132CF87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03E16D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EC0204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163130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(클레이 처리 중질 파라핀, 증류물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F0FE14" w14:textId="0B091C42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64742-36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3714FD" w14:textId="2029809C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137-2</w:t>
            </w:r>
          </w:p>
        </w:tc>
      </w:tr>
      <w:tr w:rsidR="000D4323" w:rsidRPr="00B3380D" w14:paraId="602C703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44BCCE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772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0C00EE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8C78FD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(클레이 처리 경질 파라핀, 증류물)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BFD0D8" w14:textId="3E098778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64742-37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E0397" w14:textId="0CC2BF2C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138-8</w:t>
            </w:r>
          </w:p>
        </w:tc>
      </w:tr>
      <w:tr w:rsidR="000D4323" w:rsidRPr="00B3380D" w14:paraId="2FB3157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D94526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3E7681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551971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(클레이 처리, 잔류 오일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0ABB9D" w14:textId="1EA73C60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64742-41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F1E88" w14:textId="2B4CCAC0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143-5</w:t>
            </w:r>
          </w:p>
        </w:tc>
      </w:tr>
      <w:tr w:rsidR="000D4323" w:rsidRPr="00B3380D" w14:paraId="574EBE2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4BF3DE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D73980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C5EA00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(클레이 처리 중질 나프텐, 증류물)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B9D7E3" w14:textId="43DCBF5F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64742-44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139BDA" w14:textId="51BCA143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146-1</w:t>
            </w:r>
          </w:p>
        </w:tc>
      </w:tr>
      <w:tr w:rsidR="000D4323" w:rsidRPr="00B3380D" w14:paraId="3EDC293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E1D4B5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A9E4DE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BDEC93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(클레이 처리 경질 나프텐, 증류물)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F904F3" w14:textId="4AE1B08B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64742-45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FC29CC" w14:textId="32C0DA15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147-7</w:t>
            </w:r>
          </w:p>
        </w:tc>
      </w:tr>
      <w:tr w:rsidR="000D4323" w:rsidRPr="00B3380D" w14:paraId="7F5A449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26D07F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19489E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039CE0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(수소화 처리 중질 나프텐, 증류물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38D5A2" w14:textId="764A1B7C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64742-52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5036FC" w14:textId="1D0F1AE5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155-0</w:t>
            </w:r>
          </w:p>
        </w:tc>
      </w:tr>
      <w:tr w:rsidR="000D4323" w:rsidRPr="00B3380D" w14:paraId="102728D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06A6E1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3CE4F9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28F920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(수소화 처리 경질 나프텐, 증류물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7BC817" w14:textId="34CE0AA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64742-53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2724A" w14:textId="6A511E64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156-6</w:t>
            </w:r>
          </w:p>
        </w:tc>
      </w:tr>
      <w:tr w:rsidR="000D4323" w:rsidRPr="00B3380D" w14:paraId="64824B0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55D303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8CF04F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EC1164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(수소화 처리 중질 파라핀, 증류물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1C4BCE" w14:textId="63C519DD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64742-54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EFA39" w14:textId="19651F0D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157-1</w:t>
            </w:r>
          </w:p>
        </w:tc>
      </w:tr>
      <w:tr w:rsidR="000D4323" w:rsidRPr="00B3380D" w14:paraId="787EC72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842739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E1A8F2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1B33D8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(수소화 처리 경질 파라핀, 증류물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B971DB" w14:textId="2ACB641E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64742-55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6CF1A3" w14:textId="2C89B52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158-7</w:t>
            </w:r>
          </w:p>
        </w:tc>
      </w:tr>
      <w:tr w:rsidR="000D4323" w:rsidRPr="00B3380D" w14:paraId="4BE50B4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AB8501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1A3CD2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9C2CBC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(용매-탈왁스 경질 파라핀, 증류물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EDFA48" w14:textId="55DCC0D9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64742-56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B45E4" w14:textId="1AE86BE8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159-2</w:t>
            </w:r>
          </w:p>
        </w:tc>
      </w:tr>
      <w:tr w:rsidR="000D4323" w:rsidRPr="00B3380D" w14:paraId="64DBC08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080368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7761C1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EE1310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(수소화 처리, 잔류 오일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17B0B0" w14:textId="494589D2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64742-57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264A4" w14:textId="52638BBB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160-8</w:t>
            </w:r>
          </w:p>
        </w:tc>
      </w:tr>
      <w:tr w:rsidR="000D4323" w:rsidRPr="00B3380D" w14:paraId="32D6BEE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757918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B37232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30D842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(용매-탈왁스, 잔류 오일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C7762F" w14:textId="6AAED3FB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64742-62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70B4D9" w14:textId="0D96EA8C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166-0</w:t>
            </w:r>
          </w:p>
        </w:tc>
      </w:tr>
      <w:tr w:rsidR="000D4323" w:rsidRPr="00B3380D" w14:paraId="2A0813C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67589F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BFB363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51BEE5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(용매-탈왁스 중질 나프텐, 증류물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59D6F5" w14:textId="53C84A1D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64742-63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BF1EA8" w14:textId="5530C13A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167-6</w:t>
            </w:r>
          </w:p>
        </w:tc>
      </w:tr>
      <w:tr w:rsidR="000D4323" w:rsidRPr="00B3380D" w14:paraId="4BBFC5B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EAD591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0FD838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E6AD31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(용매-탈왁스 경질 나프텐, 증류물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89A7E5" w14:textId="487B83B2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64742-64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6FFCB" w14:textId="12C19A80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168-1</w:t>
            </w:r>
          </w:p>
        </w:tc>
      </w:tr>
      <w:tr w:rsidR="000D4323" w:rsidRPr="00B3380D" w14:paraId="472F922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12074E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AF09CA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1744AD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(용매-탈왁스 중질 파라핀, 증류물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EB2EAA" w14:textId="3EF820C3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64742-65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DDE1E2" w14:textId="6C22456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169-7</w:t>
            </w:r>
          </w:p>
        </w:tc>
      </w:tr>
      <w:tr w:rsidR="000D4323" w:rsidRPr="00B3380D" w14:paraId="704EB9A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0720CA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786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819C75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5BFB64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(파라핀 잔류 오일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C421A3" w14:textId="22DD1736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64742-67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BF0C7C" w14:textId="01D55D58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171-8</w:t>
            </w:r>
          </w:p>
        </w:tc>
      </w:tr>
      <w:tr w:rsidR="000D4323" w:rsidRPr="00B3380D" w14:paraId="3088BFE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3515E2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954D40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C17B65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(중질 촉매 탈왁스, 나프텐 오일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B660C0" w14:textId="188EAC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64742-68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B3EC9B" w14:textId="6C9E8B01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172-3</w:t>
            </w:r>
          </w:p>
        </w:tc>
      </w:tr>
      <w:tr w:rsidR="000D4323" w:rsidRPr="00B3380D" w14:paraId="342CF23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364F8B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964671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190058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(경질 촉매 탈왁스, 나프텐 오일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05D97E" w14:textId="0E03BE69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64742-69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1B6636" w14:textId="46FF9D86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173-9</w:t>
            </w:r>
          </w:p>
        </w:tc>
      </w:tr>
      <w:tr w:rsidR="000D4323" w:rsidRPr="00B3380D" w14:paraId="585442C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543411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5E4A17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4D2CFF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(중질 촉매 탈왁스, 파라핀 오일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701DE1" w14:textId="2953634F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64742-70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1FAD9E" w14:textId="5861C72F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174-4</w:t>
            </w:r>
          </w:p>
        </w:tc>
      </w:tr>
      <w:tr w:rsidR="000D4323" w:rsidRPr="00B3380D" w14:paraId="1DE6FC3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9328A8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8B96BD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22A51B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(경질 촉매 탈왁스, 파라핀 오일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9F233F" w14:textId="5888F22D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64742-71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E6EA1" w14:textId="11DE4038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176-5</w:t>
            </w:r>
          </w:p>
        </w:tc>
      </w:tr>
      <w:tr w:rsidR="000D4323" w:rsidRPr="00B3380D" w14:paraId="75C1E27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67BAA1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6F7FBD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8459EB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(중질 복합 탈왁스 분율, 나프텐 오일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23F72D" w14:textId="4AEC6FFE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64742-75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AAA67C" w14:textId="7D9D4EE9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179-1</w:t>
            </w:r>
          </w:p>
        </w:tc>
      </w:tr>
      <w:tr w:rsidR="000D4323" w:rsidRPr="00B3380D" w14:paraId="75F345C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B9FA8B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CD8A99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4B0332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(경질 복합 탈왁스 분율, 나프텐 오일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2CD90F" w14:textId="3BD16986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64742-76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8BACD" w14:textId="728F3C6B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180-7</w:t>
            </w:r>
          </w:p>
        </w:tc>
      </w:tr>
      <w:tr w:rsidR="000D4323" w:rsidRPr="00B3380D" w14:paraId="2DD1745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C9C914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33C4A1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0B2F73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(방향족 농축, 중질 나프텐 증류물 용매, 추출물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9C2531" w14:textId="3D4111E3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68783-00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058BCF" w14:textId="2D038FF8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175-3</w:t>
            </w:r>
          </w:p>
        </w:tc>
      </w:tr>
      <w:tr w:rsidR="000D4323" w:rsidRPr="00B3380D" w14:paraId="29ACD87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6A10C4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120825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CF3E39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(용매 정제 중질 파라핀 증류물 용매, 추출물)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153E62" w14:textId="6CB314EB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68783-04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614550" w14:textId="75D874E0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180-0</w:t>
            </w:r>
          </w:p>
        </w:tc>
      </w:tr>
      <w:tr w:rsidR="000D4323" w:rsidRPr="00B3380D" w14:paraId="7669C64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F9353B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7BF6C6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B6B158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(용매-탈아스팔트화, 중질 파라핀 증류물의, 추출물)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747EA2" w14:textId="4B1CCB3B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68814-89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CC446C" w14:textId="23233339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342-0</w:t>
            </w:r>
          </w:p>
        </w:tc>
      </w:tr>
      <w:tr w:rsidR="000D4323" w:rsidRPr="00B3380D" w14:paraId="5664DEA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E8E3AB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72E86B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4B2DC9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(고점도, 수소로 처리된 중성 기유, C20-50, 윤활유)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72694A" w14:textId="03CD7B9E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72623-85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3E56A" w14:textId="43CAC7D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736-3</w:t>
            </w:r>
          </w:p>
        </w:tc>
      </w:tr>
      <w:tr w:rsidR="000D4323" w:rsidRPr="00B3380D" w14:paraId="57FE73E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BEDA59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CB8A30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80FEAC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디메칠설폭사이드(DMSO) 추출 성분을 3% 초과하여 함유하는 석유 유래물질 (수소로 처리된 중성 기유, C15-30, 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lastRenderedPageBreak/>
              <w:t>윤활유)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923CA0" w14:textId="16632724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72623-86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68F27" w14:textId="180DFA30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737-9</w:t>
            </w:r>
          </w:p>
        </w:tc>
      </w:tr>
      <w:tr w:rsidR="000D4323" w:rsidRPr="00B3380D" w14:paraId="6D0D1C9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B2441B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798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EBA70F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74CFD4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(수소로 처리된 중성 기유, C20-50, 윤활유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01E002" w14:textId="4F9A7721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72623-87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03423" w14:textId="29487C76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738-4</w:t>
            </w:r>
          </w:p>
        </w:tc>
      </w:tr>
      <w:tr w:rsidR="000D4323" w:rsidRPr="00B3380D" w14:paraId="7920084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0FEDFC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299785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A67AEB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(윤활유)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430FFF" w14:textId="7101A7E2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74869-22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0D535" w14:textId="1375455D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012-2</w:t>
            </w:r>
          </w:p>
        </w:tc>
      </w:tr>
      <w:tr w:rsidR="000D4323" w:rsidRPr="00B3380D" w14:paraId="7F5DC32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EA6435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132BFC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8B1726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(중질 복합 탈왁스 파라핀, 증류물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E579F3" w14:textId="1111911D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90640-91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A5221" w14:textId="7083394D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613-7</w:t>
            </w:r>
          </w:p>
        </w:tc>
      </w:tr>
      <w:tr w:rsidR="000D4323" w:rsidRPr="00B3380D" w14:paraId="5CE6615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14C972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80F440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273349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(경질 복합 탈왁스 파라핀, 증류물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1D889C" w14:textId="10D1E57C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90640-92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47196" w14:textId="2B31DA9B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614-2</w:t>
            </w:r>
          </w:p>
        </w:tc>
      </w:tr>
      <w:tr w:rsidR="000D4323" w:rsidRPr="00B3380D" w14:paraId="3B2786A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30CB8E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FDB99D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C68A42" w14:textId="77777777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(클레이 처리, 중질 용매-탈왁스 파라핀, 증류물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E47CB2" w14:textId="0398953A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90640-94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5241E" w14:textId="26D40F69" w:rsidR="000D4323" w:rsidRPr="00B3380D" w:rsidRDefault="000D432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616-3</w:t>
            </w:r>
          </w:p>
        </w:tc>
      </w:tr>
      <w:tr w:rsidR="005F6D1C" w:rsidRPr="00B3380D" w14:paraId="69A5775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BE0373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973E99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495C08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탄화수소류 (수소화 처리, 중질 용매-탈왁스 파라핀, C20-50)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C77B17" w14:textId="297C0C72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90640-95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FA54E" w14:textId="079D2492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617-9</w:t>
            </w:r>
          </w:p>
        </w:tc>
      </w:tr>
      <w:tr w:rsidR="005F6D1C" w:rsidRPr="00B3380D" w14:paraId="6A342BC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E0A59E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3E63C8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86D124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(클레이 처리, 경질 용매-탈왁스 파라핀, 증류물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3AB56F" w14:textId="752506E3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90640-96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E6B82B" w14:textId="5571C579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618-4</w:t>
            </w:r>
          </w:p>
        </w:tc>
      </w:tr>
      <w:tr w:rsidR="005F6D1C" w:rsidRPr="00B3380D" w14:paraId="7A408EB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804955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8A2C20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CBB758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(수소화 처리, 경질 용매-탈왁스 파라핀, 증류물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04F661" w14:textId="2CB0375D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90640-97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28977" w14:textId="008EB514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620-5</w:t>
            </w:r>
          </w:p>
        </w:tc>
      </w:tr>
      <w:tr w:rsidR="005F6D1C" w:rsidRPr="00B3380D" w14:paraId="121E041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B0FA2C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7A3A3C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18D7E1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(수소화 처리, 중질 나프텐 증류물 용매의, 추출물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4E4CC5" w14:textId="51977A06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90641-07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43F52" w14:textId="5AED64EA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631-5</w:t>
            </w:r>
          </w:p>
        </w:tc>
      </w:tr>
      <w:tr w:rsidR="005F6D1C" w:rsidRPr="00B3380D" w14:paraId="392A226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8F648F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118E01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817DDA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(수소화 처리, 중질 파라핀 증류물 용매의, 추출물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DF713C" w14:textId="3BB73AC4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90641-08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D704E" w14:textId="1B27C508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632-0</w:t>
            </w:r>
          </w:p>
        </w:tc>
      </w:tr>
      <w:tr w:rsidR="005F6D1C" w:rsidRPr="00B3380D" w14:paraId="0AE4653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776B05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5153DE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0B3633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디메칠설폭사이드(DMSO) 추출 성분을 3% 초과하여 함유하는 석유 유래물질 (수소화 처리, 경질 파라핀 증류물 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lastRenderedPageBreak/>
              <w:t>용매의, 추출물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22037A" w14:textId="72DE38DF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90641-09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FE8941" w14:textId="56768F1D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633-6</w:t>
            </w:r>
          </w:p>
        </w:tc>
      </w:tr>
      <w:tr w:rsidR="005F6D1C" w:rsidRPr="00B3380D" w14:paraId="5940558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BF0AE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809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1D2D29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5A51BE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(수소화 처리 용매를 이용한 탈왁스, 잔류 오일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CC243A" w14:textId="16B9F62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90669-74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9F45A9" w14:textId="5C2737FE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656-1</w:t>
            </w:r>
          </w:p>
        </w:tc>
      </w:tr>
      <w:tr w:rsidR="005F6D1C" w:rsidRPr="00B3380D" w14:paraId="43ABB34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E4D40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8659FA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810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36C1D5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(촉매 탈왁스, 잔류 오일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8CEA75" w14:textId="6402A9DB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91770-57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4DF69" w14:textId="3F151EF1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843-3</w:t>
            </w:r>
          </w:p>
        </w:tc>
      </w:tr>
      <w:tr w:rsidR="005F6D1C" w:rsidRPr="00B3380D" w14:paraId="6105ADF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09BFD4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10E65B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811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20FB2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(수소화 처리, 중질 탈왁스 파라핀, 증류물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0F6276" w14:textId="329CB331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91995-39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B79617" w14:textId="404CAE94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295-300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</w:tr>
      <w:tr w:rsidR="005F6D1C" w:rsidRPr="00B3380D" w14:paraId="3C25FDE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EF0298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43475A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812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152222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(수소화 처리, 경질 탈왁스 파라핀, 증류물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985590" w14:textId="402D901B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91995-40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BC6972" w14:textId="41FF28D0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295-301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5F6D1C" w:rsidRPr="00B3380D" w14:paraId="5186485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173674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90FC39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813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28E8C2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(수소 분해 용매 정제, 탈왁스, 증류물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69C22C" w14:textId="5775345C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91995-45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1869E" w14:textId="13D5CA14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295-306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</w:tr>
      <w:tr w:rsidR="005F6D1C" w:rsidRPr="00B3380D" w14:paraId="1A1B9E3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9235DB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28DCE4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814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AED17F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(수소화 처리, 용매 정제 경질 나프텐, 증류물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06AF9F" w14:textId="1A80DBFD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91995-54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D9DCE" w14:textId="0926902E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295-316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</w:tr>
      <w:tr w:rsidR="005F6D1C" w:rsidRPr="00B3380D" w14:paraId="100ACB3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9238B1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95B06B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815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9DFC12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(수소화 처리, 경질 파라핀 증류물 용매, 추출물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F08F4A" w14:textId="50E6FA52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91995-73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1432B" w14:textId="11B5FAD8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295-335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5F6D1C" w:rsidRPr="00B3380D" w14:paraId="534C7F9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231444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CD1DEA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816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017019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(수소 탈황, 경질 나프텐 증류물 용매, 추출물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A608B8" w14:textId="64602EA8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91995-75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562169" w14:textId="03A89B88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295-338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</w:tr>
      <w:tr w:rsidR="005F6D1C" w:rsidRPr="00B3380D" w14:paraId="64D7574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C720B7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3EDF0D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817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FFD601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(산 처리, 경질 파라핀 증류물 용매, 추출물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036788" w14:textId="4B1C592B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91995-76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B80CFF" w14:textId="0F880F21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295-339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</w:tr>
      <w:tr w:rsidR="005F6D1C" w:rsidRPr="00B3380D" w14:paraId="3165BBE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3BDA98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3DBB9A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818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53009A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(수소 탈황, 경질 파라핀 증류물 용매, 추출물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57E34D" w14:textId="6C9C1675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91995-77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0DE060" w14:textId="0BC01956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295-340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</w:tr>
      <w:tr w:rsidR="005F6D1C" w:rsidRPr="00B3380D" w14:paraId="76C1276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E5B45B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819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4C613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819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6F9786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(수소화 처리, 경질 진공 가스오일 용매, 추출물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132780" w14:textId="251B3160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91995-79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B816D" w14:textId="0AC4728C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295-342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5F6D1C" w:rsidRPr="00B3380D" w14:paraId="6415015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11C7CD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2AE99A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820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50829A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(수소화 처리, 잔류 오일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3D94F" w14:textId="449EFB59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92045-12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54C17" w14:textId="4F337D51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295-394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</w:tr>
      <w:tr w:rsidR="005F6D1C" w:rsidRPr="00B3380D" w14:paraId="0F80049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E26C76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67A144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821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A28299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(용매 추출, 탈왁스, 수소화 처리, 윤활유 (석유), C17-35)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104B39" w14:textId="21A8ECD1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92045-42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65DFA" w14:textId="016DB774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295-423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5F6D1C" w:rsidRPr="00B3380D" w14:paraId="4B37EDA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3D7E68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273C49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822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40BAED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(용매 탈왁스 비방향족 수소 분해, 윤활유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6D41A0" w14:textId="6915E9C9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92045-43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FAAFD3" w14:textId="223C283A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295-424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5F6D1C" w:rsidRPr="00B3380D" w14:paraId="4492FCB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DB0674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936A81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823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69B2F4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(산처리 및 수소 분해 용매 탈왁스, 잔류 오일 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D196ED" w14:textId="33717242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92061-86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121A98" w14:textId="0064D16B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295-499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5F6D1C" w:rsidRPr="00B3380D" w14:paraId="3BB1E94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F65EA9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9A533B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824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77F678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(중질 탈왁스 용매 정제, 파라핀 오일)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ABBBC5" w14:textId="142F3BA4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92129-09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23138D" w14:textId="68814716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295-810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</w:tr>
      <w:tr w:rsidR="005F6D1C" w:rsidRPr="00B3380D" w14:paraId="051D4A0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4E4525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BF70CF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825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57A345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(클레이 처리, 중질 파라핀 증류물 용매, 추출물)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E7EC35" w14:textId="56E6B79D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92704-08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0417D" w14:textId="68526F4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296-437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</w:tr>
      <w:tr w:rsidR="005F6D1C" w:rsidRPr="00B3380D" w14:paraId="2B15EC9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ACC9ED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CB6077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826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408721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(파라핀 오일, 기유, 윤활유)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6B5399" w14:textId="633CC774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93572-43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402D48" w14:textId="3D9040C9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297-474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</w:tr>
      <w:tr w:rsidR="005F6D1C" w:rsidRPr="00B3380D" w14:paraId="3CF2C53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2210A3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E4DE08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827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26C82E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(수소 탈황, 중질 나프텐 증류물 용매, 추출물)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CBACDE" w14:textId="21E701B4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93763-10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E29B4" w14:textId="0C3B3B7E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297-827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5F6D1C" w:rsidRPr="00B3380D" w14:paraId="2E3D330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83CABB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055149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828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0C1FD4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(수소 탈황, 용매 탈왁스 중질 파라핀 증류물 용매, 추출물)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912585" w14:textId="2181FCA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93763-11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82C145" w14:textId="5782FBC3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297-829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5F6D1C" w:rsidRPr="00B3380D" w14:paraId="5082C7B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DA9D61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D48148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829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70887E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탄화수소류 (용매 탈왁스, 파라핀 분해 증류 잔류물)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287527" w14:textId="69B250E9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93763-38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858C7" w14:textId="08A0274D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297-857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5F6D1C" w:rsidRPr="00B3380D" w14:paraId="4675C1D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34E0BE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9EBF60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830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20A45C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(산 처리, 파라핀 잔류 오일)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F2B3C7" w14:textId="136725E0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93924-31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8D940F" w14:textId="203F9504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300-225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5F6D1C" w:rsidRPr="00B3380D" w14:paraId="4417262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9B20E4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4989FF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831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3FB3D5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(클레이 처리, 파리판 잔류 오일)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1482D4" w14:textId="4605E2FC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93924-32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C25A83" w14:textId="64B284DF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300-226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5F6D1C" w:rsidRPr="00B3380D" w14:paraId="30FE143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1FD32D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F54ED9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832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DEAB15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탄화수소류 (잔류 오일 수소화의 진공 증류물, C20-50)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3271EA" w14:textId="46A8632B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93924-61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EB53E3" w14:textId="12F03A1B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300-257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</w:tr>
      <w:tr w:rsidR="005F6D1C" w:rsidRPr="00B3380D" w14:paraId="1E661F8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E43B87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CC6F94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833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E149D2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(수소화, 중질 용매 정제 수소화 처리, 증류물)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B17810" w14:textId="1DF9F501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94733-08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73195" w14:textId="1A3FE2D0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305-588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</w:tr>
      <w:tr w:rsidR="005F6D1C" w:rsidRPr="00B3380D" w14:paraId="1C52546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D48EBB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746C1B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834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42F49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(경질 용매 정제 수소 분해, 증류물)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33CE4F" w14:textId="29994350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94733-09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B6AE88" w14:textId="3B516F15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305-589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</w:tr>
      <w:tr w:rsidR="005F6D1C" w:rsidRPr="00B3380D" w14:paraId="29A28CE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7CA15A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46BA6F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835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6B0BC5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(용매 탈왁스 수소 분해 증류물 기유, 윤활유, C18-40)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E0715A" w14:textId="2F584229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94733-15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92D92D" w14:textId="2E6D90BE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305-594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5F6D1C" w:rsidRPr="00B3380D" w14:paraId="46A0FDF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03858E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276F0E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836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DC3718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(용매 탈왁스 수소 정제 기유, 윤활유, C18-40)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C4869B" w14:textId="2554A5AE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94733-16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052D20" w14:textId="45F5EA6C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305-595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</w:tr>
      <w:tr w:rsidR="005F6D1C" w:rsidRPr="00B3380D" w14:paraId="65D3ECA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3ACDCF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F64E12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837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1DFA82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탄화수소류 (방향족이 풍부한, 용매 추출 나프텐 증류물, C13-30)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5D18D4" w14:textId="181D2E8B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95371-04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E0BB6" w14:textId="5D004114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305-971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5F6D1C" w:rsidRPr="00B3380D" w14:paraId="053FA22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2BA575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772F9A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838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6A0654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탄화수소류 (방향족이 풍부한, 용매 추출 나프텐 증류물, C16-32)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F52B99" w14:textId="0C8BF38D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95371-05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4E131A" w14:textId="1FA7A6C2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305-972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5F6D1C" w:rsidRPr="00B3380D" w14:paraId="7130B7A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3CF74D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E84134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839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1A4805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탄화수소류 (탈아스팔트 탈왁스 수소화 처리 진공 증류 잔류물, C37-68)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98F6AA" w14:textId="6D18980C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95371-07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69B425" w14:textId="07C6DA78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305-974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</w:tr>
      <w:tr w:rsidR="005F6D1C" w:rsidRPr="00B3380D" w14:paraId="5FCA2B4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031F37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D18A2D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840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AEAA4D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탄화수소류 (수소화 처리 탈아스팔트 진공 증류 잔류물, C37-65)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FA7BBE" w14:textId="407394FA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95371-08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B145A9" w14:textId="694B4458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305-975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</w:tr>
      <w:tr w:rsidR="005F6D1C" w:rsidRPr="00B3380D" w14:paraId="2A6C44A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EB1630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841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BF0FA4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841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C80F7A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(경질 용매 정제 수소 분해, 증류물)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066319" w14:textId="009CAF82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97488-73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8A36FD" w14:textId="09AA4E1E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307-010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5F6D1C" w:rsidRPr="00B3380D" w14:paraId="5DA1F49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93869A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9F8F0C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842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3F95AD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(중질 용매 정제 수소화, 증류물)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FE0C0F" w14:textId="353976E2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97488-74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3C5BFE" w14:textId="1E345840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307-011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5F6D1C" w:rsidRPr="00B3380D" w14:paraId="5A3CFE6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815850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25B859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843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1E0C85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(용매 탈왁스 수소 분해, 윤활유, C18-27)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397115" w14:textId="1A7CB7D2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97488-95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37A05" w14:textId="49C8101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307-034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5F6D1C" w:rsidRPr="00B3380D" w14:paraId="74583CC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F7FD5E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C00471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844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7768A7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탄화수소류 (수소화 처리 용매를 이용한 아스팔트화 대기 잔류물, 경질 증류 분율, C17-30)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281FE9" w14:textId="1959EB8C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97675-87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E46089" w14:textId="731B9F4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307-661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5F6D1C" w:rsidRPr="00B3380D" w14:paraId="59C3418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21D79E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59C381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845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AE167D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탄화수소류 (용매 탈아스팔트 및 수소화 처리 증류 잔류물, 경질 진공 증류 분율, C17-40)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9592B5" w14:textId="353D8C68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97722-06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F1B541" w14:textId="0F6CE250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307-755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</w:tr>
      <w:tr w:rsidR="005F6D1C" w:rsidRPr="00B3380D" w14:paraId="1B3DC1B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E2A8DF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52FEE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846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BC8AC9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탄화수소류 (용매 추출 경질 나프텐, C13-27)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1F1D97" w14:textId="10D0EDF8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97722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09-3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6510AF" w14:textId="74E954B6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758-4</w:t>
            </w:r>
          </w:p>
        </w:tc>
      </w:tr>
      <w:tr w:rsidR="005F6D1C" w:rsidRPr="00B3380D" w14:paraId="5A66491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3CA561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A13A4D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847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46816D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탄화수소류 (용매 추출 경질 나프텐, C14-29)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F3BA3D" w14:textId="712FE61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97722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393B4" w14:textId="2BF0C3D5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760-5</w:t>
            </w:r>
          </w:p>
        </w:tc>
      </w:tr>
      <w:tr w:rsidR="005F6D1C" w:rsidRPr="00B3380D" w14:paraId="0FE3946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0DE193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939A6C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848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97E8CB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(활성탄 처리, 파라핀 잔류 오일)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95C879" w14:textId="1DF31ADE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97862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FA82C" w14:textId="1394811E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126-0</w:t>
            </w:r>
          </w:p>
        </w:tc>
      </w:tr>
      <w:tr w:rsidR="005F6D1C" w:rsidRPr="00B3380D" w14:paraId="0B12145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C1D76A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71D1BB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849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87ACB4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(규산 처리, 파라핀 잔류 오일)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A37921" w14:textId="070B9FC3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97862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E146B" w14:textId="34E1F5F0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127-6</w:t>
            </w:r>
          </w:p>
        </w:tc>
      </w:tr>
      <w:tr w:rsidR="005F6D1C" w:rsidRPr="00B3380D" w14:paraId="637CC06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A3A579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0FF88F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BF6B7B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탄화수소류 (방향족 제거, C27-42)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6D6B6C" w14:textId="65E6C95A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97862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81-2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5F062E" w14:textId="2D8D2D6A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131-8</w:t>
            </w:r>
          </w:p>
        </w:tc>
      </w:tr>
      <w:tr w:rsidR="005F6D1C" w:rsidRPr="00B3380D" w14:paraId="17C1341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EE9B11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BFBEFB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0E7AEC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탄화수소류 (수소화 처리 증류물, 경질 증류 분율, C17-30)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488FA6" w14:textId="73FF1075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97862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82-3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11C23" w14:textId="334D0946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132-3</w:t>
            </w:r>
          </w:p>
        </w:tc>
      </w:tr>
      <w:tr w:rsidR="005F6D1C" w:rsidRPr="00B3380D" w14:paraId="07F7363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F769B5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9F366B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F795C4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탄화수소류 (진공 증류 나프텐계, C27-45)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43350D" w14:textId="2FA5A6C4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97862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83-4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A03F8" w14:textId="7BA4B00D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133-9</w:t>
            </w:r>
          </w:p>
        </w:tc>
      </w:tr>
      <w:tr w:rsidR="005F6D1C" w:rsidRPr="00B3380D" w14:paraId="69A3029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38AE60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864E01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6B2786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탄화수소류 (방향족 제거, C27-45)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2FF952" w14:textId="17A4BE06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97926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EF8A8B" w14:textId="3FF12354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287-7</w:t>
            </w:r>
          </w:p>
        </w:tc>
      </w:tr>
      <w:tr w:rsidR="005F6D1C" w:rsidRPr="00B3380D" w14:paraId="06C1C67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A80E4A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854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38EAC7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93891E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탄화수소류 (수소화 처리, C20-58)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D50994" w14:textId="52CA0420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97926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70-0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D58E52" w14:textId="36FC8A55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289-8</w:t>
            </w:r>
          </w:p>
        </w:tc>
      </w:tr>
      <w:tr w:rsidR="005F6D1C" w:rsidRPr="00B3380D" w14:paraId="7727B17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E6B10B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22E496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A8366C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탄화수소류 (나프텐계, C27-42)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C69BED" w14:textId="355C745E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97926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71-1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61E8AA" w14:textId="73139DA0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290-3</w:t>
            </w:r>
          </w:p>
        </w:tc>
      </w:tr>
      <w:tr w:rsidR="005F6D1C" w:rsidRPr="00B3380D" w14:paraId="6259A41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D06891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485505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F2928F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(경질 파라핀 증류물 용매, 추출물)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E095A4" w14:textId="6863DF30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100684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02-4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AEC8CA" w14:textId="004393E5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672-2</w:t>
            </w:r>
          </w:p>
        </w:tc>
      </w:tr>
      <w:tr w:rsidR="005F6D1C" w:rsidRPr="00B3380D" w14:paraId="1039281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F88409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EE0EE9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BEB89E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(클레이 처리, 경질 파라핀 증류물 용매, 추출물)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2CADA8" w14:textId="5D4F5DB8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100684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03-5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904F25" w14:textId="36DAC343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673-8</w:t>
            </w:r>
          </w:p>
        </w:tc>
      </w:tr>
      <w:tr w:rsidR="005F6D1C" w:rsidRPr="00B3380D" w14:paraId="0C09310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C3D889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570C56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810FCA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(활성탄 처리, 경질 진공 가스오일 용매, 추출물)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4574EB" w14:textId="049F8DCA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100684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04-6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08EA16" w14:textId="5A1975E5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674-3</w:t>
            </w:r>
          </w:p>
        </w:tc>
      </w:tr>
      <w:tr w:rsidR="005F6D1C" w:rsidRPr="00B3380D" w14:paraId="1217F28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AB7824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2CF4A9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B2F3B4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(클레이 처리, 경질 진공 가스오일 용매, 추출물)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FE66B1" w14:textId="27036FDA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100684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05-7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03426C" w14:textId="4F89AF50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675-9</w:t>
            </w:r>
          </w:p>
        </w:tc>
      </w:tr>
      <w:tr w:rsidR="005F6D1C" w:rsidRPr="00B3380D" w14:paraId="68255A2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BF7E28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5793F5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860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D3E62A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(활성탄 처리 용매 탈왁스, 잔류 오일)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7AFF46" w14:textId="767F6126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100684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37-5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D302F6" w14:textId="4AD500AA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710-8</w:t>
            </w:r>
          </w:p>
        </w:tc>
      </w:tr>
      <w:tr w:rsidR="005F6D1C" w:rsidRPr="00B3380D" w14:paraId="3270ED4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FF77C1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A22A2A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861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385B41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(클레이 처리 용매 탈왁스, 잔류 오일)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6C99C8" w14:textId="7950EF6A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100684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38-6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397CAE" w14:textId="5C859D7F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711-3</w:t>
            </w:r>
          </w:p>
        </w:tc>
      </w:tr>
      <w:tr w:rsidR="005F6D1C" w:rsidRPr="00B3380D" w14:paraId="375F0FB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4BEDB3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EAC03F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862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DE1104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(용매 추출, 탈아스팔트, 탈왁스, 수소화, 윤활유, C&gt;25)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F709E1" w14:textId="430C2B14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101316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69-2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7F6553" w14:textId="400CE18D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874-0</w:t>
            </w:r>
          </w:p>
        </w:tc>
      </w:tr>
      <w:tr w:rsidR="005F6D1C" w:rsidRPr="00B3380D" w14:paraId="4F4CBBB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EBF01F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67B804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863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0B5AB9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(용매 추출, 탈왁스, 수소화, 윤활유, C17-32)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EA1F2F" w14:textId="746FCECF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101316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70-5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B7FC0A" w14:textId="0BB96194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875-6</w:t>
            </w:r>
          </w:p>
        </w:tc>
      </w:tr>
      <w:tr w:rsidR="005F6D1C" w:rsidRPr="00B3380D" w14:paraId="37FEDDF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093303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F6B68F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864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C655D5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(용매 추출, 탈왁스, 수소화, 윤활유, C20-35)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E07FC4" w14:textId="3594CDC9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101316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71-6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AE7D04" w14:textId="2FB067FA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876-1</w:t>
            </w:r>
          </w:p>
        </w:tc>
      </w:tr>
      <w:tr w:rsidR="005F6D1C" w:rsidRPr="00B3380D" w14:paraId="7241572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953813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865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94FC5B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865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A20586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디메칠설폭사이드(DMSO) 추출 성분을 3% 초과하여 함유하는 석유 유래물질 (용매 추출, 탈왁스, 수소화, 윤활유, C24-50)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D8BA61" w14:textId="1AD94B63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101316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72-7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C40DE" w14:textId="49439278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877-7</w:t>
            </w:r>
          </w:p>
        </w:tc>
      </w:tr>
      <w:tr w:rsidR="005F6D1C" w:rsidRPr="00B3380D" w14:paraId="193640C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B90B42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F1B8EC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866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4FF653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(가당 중간질, 증류물),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2BE924" w14:textId="7F431A3E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86-2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9A75B" w14:textId="35898CB2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088-7</w:t>
            </w:r>
          </w:p>
        </w:tc>
      </w:tr>
      <w:tr w:rsidR="005F6D1C" w:rsidRPr="00B3380D" w14:paraId="4C33F0F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5FC94A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BA0228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867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F1B66A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(용매 정제, 가스오일),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BE91DF" w14:textId="2C51D460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05AFBE" w14:textId="4239A29B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092-9</w:t>
            </w:r>
          </w:p>
        </w:tc>
      </w:tr>
      <w:tr w:rsidR="005F6D1C" w:rsidRPr="00B3380D" w14:paraId="1DD7537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AF8DD0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E06837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868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0ABF01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(중간질 용매 정제, 증류물),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D126A6" w14:textId="489250E5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54EB64" w14:textId="21A61C0F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093-4</w:t>
            </w:r>
          </w:p>
        </w:tc>
      </w:tr>
      <w:tr w:rsidR="005F6D1C" w:rsidRPr="00B3380D" w14:paraId="6ACD22C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A8D00B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422677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869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CA6F5C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가스오일, 산 처리,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3F5804" w14:textId="2903A65E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3CB3DE" w14:textId="74FF567F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112-6</w:t>
            </w:r>
          </w:p>
        </w:tc>
      </w:tr>
      <w:tr w:rsidR="005F6D1C" w:rsidRPr="00B3380D" w14:paraId="56D4999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BC82BD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F0611C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870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CA177B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(중간질 산 처리, 증류물),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FCAD93" w14:textId="100435EC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B75214" w14:textId="55211209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113-1</w:t>
            </w:r>
          </w:p>
        </w:tc>
      </w:tr>
      <w:tr w:rsidR="005F6D1C" w:rsidRPr="00B3380D" w14:paraId="4B354E5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1504E8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6A03F7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871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26B960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(경질 산 처리, 증류물),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9DAEE3" w14:textId="47E0E4A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14-9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116D1" w14:textId="498CBFCD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114-7</w:t>
            </w:r>
          </w:p>
        </w:tc>
      </w:tr>
      <w:tr w:rsidR="005F6D1C" w:rsidRPr="00B3380D" w14:paraId="130122F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0AD6D6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E0C647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872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237945" w14:textId="77777777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가스오일, 화학 중화,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07F12C" w14:textId="34835DEF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6791D" w14:textId="7847448E" w:rsidR="005F6D1C" w:rsidRPr="00B3380D" w:rsidRDefault="005F6D1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129-9</w:t>
            </w:r>
          </w:p>
        </w:tc>
      </w:tr>
      <w:tr w:rsidR="00403E38" w:rsidRPr="00B3380D" w14:paraId="09ED5AD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1887BC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1BED53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873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6C3B34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(중간질 화학 중화, 증류물),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78285D" w14:textId="25AB000C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69921" w14:textId="2CE643EB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130-4</w:t>
            </w:r>
          </w:p>
        </w:tc>
      </w:tr>
      <w:tr w:rsidR="00403E38" w:rsidRPr="00B3380D" w14:paraId="7719FCD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C28108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DD0013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874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58AF98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(중간질 클레이 처리, 증류물),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A3CAA5" w14:textId="6F3F4D9B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38-7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055851" w14:textId="6BD93A23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139-3</w:t>
            </w:r>
          </w:p>
        </w:tc>
      </w:tr>
      <w:tr w:rsidR="00403E38" w:rsidRPr="00B3380D" w14:paraId="54AECDE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055650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CD1A4C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875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76AA48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(중간질 수소화 처리, 증류물),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5EAAB6" w14:textId="3A8D7699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46-7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6C421" w14:textId="0AFB215D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148-2</w:t>
            </w:r>
          </w:p>
        </w:tc>
      </w:tr>
      <w:tr w:rsidR="00403E38" w:rsidRPr="00B3380D" w14:paraId="1647039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1ECFD1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876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177326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876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A933B2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가스오일, 탈황,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4C6CA8" w14:textId="15D28CDF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BC20E6" w14:textId="63D7B2EB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182-8</w:t>
            </w:r>
          </w:p>
        </w:tc>
      </w:tr>
      <w:tr w:rsidR="00403E38" w:rsidRPr="00B3380D" w14:paraId="76CE98F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6201F0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F1299A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877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D5FBD9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(중간질 수소 탈황, 증류물),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09FDA6" w14:textId="6B94CFC4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359F3" w14:textId="2059B8C4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183-3</w:t>
            </w:r>
          </w:p>
        </w:tc>
      </w:tr>
      <w:tr w:rsidR="00403E38" w:rsidRPr="00B3380D" w14:paraId="6C44D79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CF25D4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EB17A6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878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F708DC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(증류 간격이 높은, 촉매 개선기 분리장치 잔류물, 증류물),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EFA1DC" w14:textId="27725A5A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68477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A47C64" w14:textId="2E8F9099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719-4</w:t>
            </w:r>
          </w:p>
        </w:tc>
      </w:tr>
      <w:tr w:rsidR="00403E38" w:rsidRPr="00B3380D" w14:paraId="0A11580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100F88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308D21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879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A2F1B8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(증류 간격이 평균인, 촉매 개선기 분리장치 잔류물, 증류물),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6C6134" w14:textId="1EB9877B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68477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604C1" w14:textId="17A70016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721-5</w:t>
            </w:r>
          </w:p>
        </w:tc>
      </w:tr>
      <w:tr w:rsidR="00403E38" w:rsidRPr="00B3380D" w14:paraId="271E0BE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69C374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7C0F9C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880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6F9EAC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(증류 간격이 낮은, 촉매 개선기 분리장치 잔류물, 증류물),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E49962" w14:textId="63893A1E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68477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31-6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CA1897" w14:textId="29B5D764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722-0</w:t>
            </w:r>
          </w:p>
        </w:tc>
      </w:tr>
      <w:tr w:rsidR="00403E38" w:rsidRPr="00B3380D" w14:paraId="21B2F38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8E0F81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F5737A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881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5BB7DC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알칸류, C12-16, 측쇄형 및 직선형,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BCB703" w14:textId="451A82B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90622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53-0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3975F" w14:textId="5406E9E1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454-3</w:t>
            </w:r>
          </w:p>
        </w:tc>
      </w:tr>
      <w:tr w:rsidR="00403E38" w:rsidRPr="00B3380D" w14:paraId="2C08862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35379D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A37D5E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882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0D583D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(중간질 고도 정제, 증류물),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05119D" w14:textId="3CA5B32A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90640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F568E" w14:textId="26A21CD9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615-8</w:t>
            </w:r>
          </w:p>
        </w:tc>
      </w:tr>
      <w:tr w:rsidR="00403E38" w:rsidRPr="00B3380D" w14:paraId="4353D57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0FC768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61CBEE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883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D93990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(고도 방향족 농축물, 촉매 개선기, 증류물),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CB778C" w14:textId="4C55B596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91995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34-5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3ADD97" w14:textId="0B70FAF0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294-2</w:t>
            </w:r>
          </w:p>
        </w:tc>
      </w:tr>
      <w:tr w:rsidR="00403E38" w:rsidRPr="00B3380D" w14:paraId="672BBF6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3096B1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11A5B9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884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0F5E22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가스오일, 파라핀성,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B941EA" w14:textId="65F24FC2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93924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33-5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402DDA" w14:textId="1C3A3076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227-8</w:t>
            </w:r>
          </w:p>
        </w:tc>
      </w:tr>
      <w:tr w:rsidR="00403E38" w:rsidRPr="00B3380D" w14:paraId="52B046F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5A3CD5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DC75F1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885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A59216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나프타 (중질 용매 정제 수소 탈황),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95C7F6" w14:textId="6A974EFF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97488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96-5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22E4CD" w14:textId="67BC4DA6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035-3</w:t>
            </w:r>
          </w:p>
        </w:tc>
      </w:tr>
      <w:tr w:rsidR="00403E38" w:rsidRPr="00B3380D" w14:paraId="42BBB57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A052CB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950B63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886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E2C667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탄화수소류 (중간질 수소화 처리 C16-20 증류물, 경질 증류 분율),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342E41" w14:textId="3E5785D1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97675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A95200" w14:textId="3090C54F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659-6</w:t>
            </w:r>
          </w:p>
        </w:tc>
      </w:tr>
      <w:tr w:rsidR="00403E38" w:rsidRPr="00B3380D" w14:paraId="255E374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2CD964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887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9C9848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887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8B02E3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탄화수소류 (C12-20, 수소화 처리 파라핀, 경질 증류 분율),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4DF815" w14:textId="61265531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97675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86-0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42C3CC" w14:textId="2EDF4388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660-1</w:t>
            </w:r>
          </w:p>
        </w:tc>
      </w:tr>
      <w:tr w:rsidR="00403E38" w:rsidRPr="00B3380D" w14:paraId="74FC50C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A118DE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43D98F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888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FE25C7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탄화수소류 (용매 추출 경질 나프텐계, C11-17), 정제과정이 완전히 알려지고 발암물질을 함유하지 않음을 보여줄 수 있으면 예외</w:t>
            </w:r>
            <w:r w:rsidRPr="00B3380D">
              <w:rPr>
                <w:rStyle w:val="af2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51EC5B" w14:textId="49C99879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97722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08-2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409E4" w14:textId="5E4E9E76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757-9</w:t>
            </w:r>
          </w:p>
        </w:tc>
      </w:tr>
      <w:tr w:rsidR="000B5C4A" w:rsidRPr="00B3380D" w14:paraId="4C99070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5A9657" w14:textId="4B649CD4" w:rsidR="000B5C4A" w:rsidRPr="00B3380D" w:rsidRDefault="000B5C4A" w:rsidP="00565512">
            <w:pPr>
              <w:spacing w:beforeLines="30" w:before="72" w:afterLines="30" w:after="72"/>
              <w:ind w:leftChars="20" w:left="48" w:rightChars="20" w:right="48"/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464FD7" w14:textId="6DF7298B" w:rsidR="000B5C4A" w:rsidRPr="00B3380D" w:rsidRDefault="000B5C4A" w:rsidP="00565512">
            <w:pPr>
              <w:spacing w:beforeLines="30" w:before="72" w:afterLines="30" w:after="72"/>
              <w:ind w:leftChars="20" w:left="48" w:rightChars="20" w:right="48"/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889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71A27A" w14:textId="311337AD" w:rsidR="000B5C4A" w:rsidRPr="00B3380D" w:rsidRDefault="000B5C4A" w:rsidP="000B5C4A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가스오일, 수소처리, 정제과정이 완전히 알려지고 발암물질을 함유하지 않음을 보여줄 수 있으면 예외</w:t>
            </w:r>
            <w:r w:rsidRPr="00B3380D">
              <w:rPr>
                <w:rStyle w:val="af2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730513" w14:textId="54966062" w:rsidR="000B5C4A" w:rsidRPr="00B3380D" w:rsidRDefault="000B5C4A" w:rsidP="00565512">
            <w:pPr>
              <w:spacing w:beforeLines="30" w:before="72" w:afterLines="30" w:after="72"/>
              <w:ind w:leftChars="20" w:left="48" w:rightChars="20" w:right="48"/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97862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6932E" w14:textId="4D023E9B" w:rsidR="000B5C4A" w:rsidRPr="00B3380D" w:rsidRDefault="000B5C4A" w:rsidP="00565512">
            <w:pPr>
              <w:spacing w:beforeLines="30" w:before="72" w:afterLines="30" w:after="72"/>
              <w:ind w:leftChars="20" w:left="48" w:rightChars="20" w:right="48"/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128-1</w:t>
            </w:r>
          </w:p>
        </w:tc>
      </w:tr>
      <w:tr w:rsidR="00403E38" w:rsidRPr="00B3380D" w14:paraId="5E94187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03EED3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C69640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890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156C09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(활성탄 처리 경질 파라핀계, 증류물),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C933AE" w14:textId="6A2892A7" w:rsidR="00403E38" w:rsidRPr="00B3380D" w:rsidRDefault="00403E38" w:rsidP="000B5C4A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100683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81616" w14:textId="318F0DE0" w:rsidR="00403E38" w:rsidRPr="00B3380D" w:rsidRDefault="00403E38" w:rsidP="000B5C4A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667-5</w:t>
            </w:r>
          </w:p>
        </w:tc>
      </w:tr>
      <w:tr w:rsidR="00403E38" w:rsidRPr="00B3380D" w14:paraId="78BBD70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7A87B5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B510BB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891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4FB803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(활성탄 처리, 중간질 파라핀계, 증류물),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263D4F" w14:textId="0E902CF6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100683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98-5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803EF" w14:textId="53E64EDB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668-0</w:t>
            </w:r>
          </w:p>
        </w:tc>
      </w:tr>
      <w:tr w:rsidR="00403E38" w:rsidRPr="00B3380D" w14:paraId="4C2474B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34A392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740043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892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3AFD95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(클레이 처리, 파라핀계, 중간질, 증류물),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7E3EC" w14:textId="494F24DC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100683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99-6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44C6B" w14:textId="6D91518C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669-6</w:t>
            </w:r>
          </w:p>
        </w:tc>
      </w:tr>
      <w:tr w:rsidR="00403E38" w:rsidRPr="00B3380D" w14:paraId="0AEAA1C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9F8EFE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3D6450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893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3E3A31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윤활용 그리스,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C628F0" w14:textId="571619B5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74869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E3E590" w14:textId="19474E04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011-7</w:t>
            </w:r>
          </w:p>
        </w:tc>
      </w:tr>
      <w:tr w:rsidR="00403E38" w:rsidRPr="00B3380D" w14:paraId="126A98C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4D0850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44C7AB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894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ACC675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슬랙왁스,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EF15D6" w14:textId="0F463DAF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61-6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3C8C9" w14:textId="57059EBB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165-5</w:t>
            </w:r>
          </w:p>
        </w:tc>
      </w:tr>
      <w:tr w:rsidR="00403E38" w:rsidRPr="00B3380D" w14:paraId="1A7A4FC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737790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BE996A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895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106A01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슬랙왁스, 산처리,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9836C8" w14:textId="0492A182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90669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0FBD7" w14:textId="653F62F0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659-8</w:t>
            </w:r>
          </w:p>
        </w:tc>
      </w:tr>
      <w:tr w:rsidR="00403E38" w:rsidRPr="00B3380D" w14:paraId="1624CD7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68EF09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A71385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896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A4BAD8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슬랙왁스, 클레이 처리,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360217" w14:textId="506CD248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90669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95B3EF" w14:textId="314FD71E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660-3</w:t>
            </w:r>
          </w:p>
        </w:tc>
      </w:tr>
      <w:tr w:rsidR="00403E38" w:rsidRPr="00B3380D" w14:paraId="19CD78C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EB089A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B5C286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897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F492ED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슬랙왁스, 수소화 처리,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D0CC5D" w14:textId="4137D13F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92062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09-4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A0B3A" w14:textId="013D5EC9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523-6</w:t>
            </w:r>
          </w:p>
        </w:tc>
      </w:tr>
      <w:tr w:rsidR="00403E38" w:rsidRPr="00B3380D" w14:paraId="60D8F22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9E3EEE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E120DB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898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B636B9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슬랙왁스, 저융점,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CFE423" w14:textId="2B3BA46D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92062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D89501" w14:textId="0FE48E14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524-1</w:t>
            </w:r>
          </w:p>
        </w:tc>
      </w:tr>
      <w:tr w:rsidR="00403E38" w:rsidRPr="00B3380D" w14:paraId="6CD3E75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CE6AC7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899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E33F5D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899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02C25B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슬랙왁스, 저융점, 수소화 처리,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870AAA" w14:textId="6ED5F25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92062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77E689" w14:textId="72FD7581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525-7</w:t>
            </w:r>
          </w:p>
        </w:tc>
      </w:tr>
      <w:tr w:rsidR="00403E38" w:rsidRPr="00B3380D" w14:paraId="6E1DA7F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5FD393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445A63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4C5357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슬랙왁스, 저융점, 활성탄 처리,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9E98CC" w14:textId="22853950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97863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04-2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E158E" w14:textId="1A51A3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155-9</w:t>
            </w:r>
          </w:p>
        </w:tc>
      </w:tr>
      <w:tr w:rsidR="00403E38" w:rsidRPr="00B3380D" w14:paraId="6B912AC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C1EEED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F7AA20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467807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슬랙왁스, 저융점, 클레이 처리,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838671" w14:textId="7923DE08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97863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05-3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DC2A5" w14:textId="7D4049FD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156-4</w:t>
            </w:r>
          </w:p>
        </w:tc>
      </w:tr>
      <w:tr w:rsidR="00403E38" w:rsidRPr="00B3380D" w14:paraId="6010ACF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22F16E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94DA68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8BB2A1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슬랙왁스, 저융점, 규산 처리,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D9BAE5" w14:textId="60E8311C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97863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06-4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93345" w14:textId="7E4C16E4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158-5</w:t>
            </w:r>
          </w:p>
        </w:tc>
      </w:tr>
      <w:tr w:rsidR="00403E38" w:rsidRPr="00B3380D" w14:paraId="656E391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C863D5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AAD5FE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E0559A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슬랙왁스, 활성탄 처리,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8BB836" w14:textId="0BCF6D20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100684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49-9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0C643D" w14:textId="2A296C72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723-9</w:t>
            </w:r>
          </w:p>
        </w:tc>
      </w:tr>
      <w:tr w:rsidR="00403E38" w:rsidRPr="00B3380D" w14:paraId="62F4ABC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6D43FE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D62A7D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28AE44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페트롤라툼,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1B8BEE" w14:textId="735E530A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8009-03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FF347" w14:textId="2EA31512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373-2</w:t>
            </w:r>
          </w:p>
        </w:tc>
      </w:tr>
      <w:tr w:rsidR="00403E38" w:rsidRPr="00B3380D" w14:paraId="11BB196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6DF775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BB365F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219F72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페트롤라툼, 산화,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DA320C" w14:textId="71C5A38D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01-7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5E0A39" w14:textId="635DA8CB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206-7</w:t>
            </w:r>
          </w:p>
        </w:tc>
      </w:tr>
      <w:tr w:rsidR="00403E38" w:rsidRPr="00B3380D" w14:paraId="5F4623A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CB5A04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49291E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BB1952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페트롤라툼, 알루미나 처리,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C293F1" w14:textId="232404B2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85029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74-9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2B96D4" w14:textId="4769B124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285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098-5</w:t>
            </w:r>
          </w:p>
        </w:tc>
      </w:tr>
      <w:tr w:rsidR="00403E38" w:rsidRPr="00B3380D" w14:paraId="4DC3BB9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D3639D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A1479D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453A1D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페트롤라툼, 수소화 처리,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EAF6FA" w14:textId="1BED343A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92045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D418AE" w14:textId="02CCD20D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459-9</w:t>
            </w:r>
          </w:p>
        </w:tc>
      </w:tr>
      <w:tr w:rsidR="00403E38" w:rsidRPr="00B3380D" w14:paraId="715E24A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00EE77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C93E2B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62E9E3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페트롤라툼, 활성탄 처리,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C3F8E1" w14:textId="72B19F70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97862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DCEC32" w14:textId="030046EB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149-6</w:t>
            </w:r>
          </w:p>
        </w:tc>
      </w:tr>
      <w:tr w:rsidR="00403E38" w:rsidRPr="00B3380D" w14:paraId="1522E54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B05F66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48B255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EE3E65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페트롤라툼, 규산 처리,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6E62BC" w14:textId="4E78FAB8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97862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98-1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67187B" w14:textId="70FE3ACD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150-1</w:t>
            </w:r>
          </w:p>
        </w:tc>
      </w:tr>
      <w:tr w:rsidR="00403E38" w:rsidRPr="00B3380D" w14:paraId="5505901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C1956C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8E53E1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34E47D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페트롤라툼, 클레이 처리,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1C00E1" w14:textId="1C0BAE11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100684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33-1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9BD9F6" w14:textId="47037B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706-6</w:t>
            </w:r>
          </w:p>
        </w:tc>
      </w:tr>
      <w:tr w:rsidR="00403E38" w:rsidRPr="00B3380D" w14:paraId="4A68890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74A861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6C60AB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C521E9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(경질 촉매 분해, 증류물(석유))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FF66F6" w14:textId="41C7A179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59-9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FF262F" w14:textId="755613AB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060-4</w:t>
            </w:r>
          </w:p>
        </w:tc>
      </w:tr>
      <w:tr w:rsidR="00403E38" w:rsidRPr="00B3380D" w14:paraId="6758F09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5DB4FA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F48FB8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3A68D3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(중간질 촉매 분해, 증류물(석유))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6D56F1" w14:textId="2555541D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60-2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27896" w14:textId="17EBDCB8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062-5</w:t>
            </w:r>
          </w:p>
        </w:tc>
      </w:tr>
      <w:tr w:rsidR="00403E38" w:rsidRPr="00B3380D" w14:paraId="44330B5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A59E15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AE5B93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FC0F56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(경질 열 분해, 증류물(석유))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6F5BEC" w14:textId="316B2B72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82-8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225DB" w14:textId="2C0706A0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084-5</w:t>
            </w:r>
          </w:p>
        </w:tc>
      </w:tr>
      <w:tr w:rsidR="00403E38" w:rsidRPr="00B3380D" w14:paraId="4145499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45E436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50D7E4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770B6F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(경질 수소 탈황 촉매 분해, 증류물(석유))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0EFAA8" w14:textId="15A9C7CA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68333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25-5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FD0AC" w14:textId="33D55C7E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781-5</w:t>
            </w:r>
          </w:p>
        </w:tc>
      </w:tr>
      <w:tr w:rsidR="00403E38" w:rsidRPr="00B3380D" w14:paraId="4015A18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24663E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732A33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26998E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(경질 증기 분해 나프타, 증류물(석유))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EEC4C7" w14:textId="10326E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68475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BEAD93" w14:textId="205A3C96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662-5</w:t>
            </w:r>
          </w:p>
        </w:tc>
      </w:tr>
      <w:tr w:rsidR="00403E38" w:rsidRPr="00B3380D" w14:paraId="6AA6FC2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E218E0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E10DA3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D4EBE6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(증기 분해 석유 증류물, 증류물(석유))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90A948" w14:textId="4F2520D2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68477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38-3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CADDF" w14:textId="55D20F0A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727-8</w:t>
            </w:r>
          </w:p>
        </w:tc>
      </w:tr>
      <w:tr w:rsidR="00403E38" w:rsidRPr="00B3380D" w14:paraId="5DE7D2C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238011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F4CC3E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4C259E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가스오일, 증기 분해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6913EE" w14:textId="0B1F1FFD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68527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18-4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05BB1C" w14:textId="1AB0DC09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260-2</w:t>
            </w:r>
          </w:p>
        </w:tc>
      </w:tr>
      <w:tr w:rsidR="00403E38" w:rsidRPr="00B3380D" w14:paraId="3EE71FF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8DD936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D2B9F1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343DC7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(중간질 수소 탈황 열 분해, 증류물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FD3206" w14:textId="6CD12CE8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85116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53-6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BF5F2" w14:textId="78A5187F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285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505-6</w:t>
            </w:r>
          </w:p>
        </w:tc>
      </w:tr>
      <w:tr w:rsidR="00403E38" w:rsidRPr="00B3380D" w14:paraId="153F509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C1A1B7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65CDA8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8FA09D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가스오일, 열 분해, 수소 탈황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7B582F" w14:textId="0DC3E666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92045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DE1102" w14:textId="340297DE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411-7</w:t>
            </w:r>
          </w:p>
        </w:tc>
      </w:tr>
      <w:tr w:rsidR="00403E38" w:rsidRPr="00B3380D" w14:paraId="0745C2B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02B885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6DAB19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499D52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(수소화 증기 분해 나프타, 잔류물(석유))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EE59FC" w14:textId="617762FA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92062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00-5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8C260" w14:textId="7FE51D5C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514-7</w:t>
            </w:r>
          </w:p>
        </w:tc>
      </w:tr>
      <w:tr w:rsidR="00403E38" w:rsidRPr="00B3380D" w14:paraId="3BBBB52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4B4776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014C10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CFE59E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증류물, 증기 분해 나프타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605174" w14:textId="44BB0F4E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92062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04-9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6B71E" w14:textId="4098A7DB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517-3</w:t>
            </w:r>
          </w:p>
        </w:tc>
      </w:tr>
      <w:tr w:rsidR="00403E38" w:rsidRPr="00B3380D" w14:paraId="0205FC8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220019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6A91E1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6B3390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(열 분해, 경질 촉매 분해, 증류물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392527" w14:textId="4E7FA430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92201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60-0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A0607" w14:textId="571939C1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991-1</w:t>
            </w:r>
          </w:p>
        </w:tc>
      </w:tr>
      <w:tr w:rsidR="00403E38" w:rsidRPr="00B3380D" w14:paraId="46A5788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B6AE66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4D5E98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32A809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잔류물, 증기 분해 가열 나프타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FAABEB" w14:textId="15A08D1D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93763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6700C" w14:textId="30A522E8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905-8</w:t>
            </w:r>
          </w:p>
        </w:tc>
      </w:tr>
      <w:tr w:rsidR="00403E38" w:rsidRPr="00B3380D" w14:paraId="695FA63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0D390B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5233B5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96A95B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가스 오일, 경질, 진공, 수소 탈황 열 분해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FBA09C" w14:textId="3A92498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97926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59-5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066BBB" w14:textId="09974AD5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278-8</w:t>
            </w:r>
          </w:p>
        </w:tc>
      </w:tr>
      <w:tr w:rsidR="00403E38" w:rsidRPr="00B3380D" w14:paraId="039B1B8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77AE06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5BD833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81E2F5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(중간질 수소 탈황 코커)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A74112" w14:textId="0CA5325A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101316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59-0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DDA8A1" w14:textId="69CA3D06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865-1</w:t>
            </w:r>
          </w:p>
        </w:tc>
      </w:tr>
      <w:tr w:rsidR="00403E38" w:rsidRPr="00B3380D" w14:paraId="0387989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F4D380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62AFB7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FBCDA1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(중질 증기 분해, 증류물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49314F" w14:textId="0D7C3B4F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101631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14-5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9D7B15" w14:textId="5A03D55D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939-3</w:t>
            </w:r>
          </w:p>
        </w:tc>
      </w:tr>
      <w:tr w:rsidR="00403E38" w:rsidRPr="00B3380D" w14:paraId="7BDACF2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F5A908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625906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FDE8BD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잔류물, 대기 기둥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04606C" w14:textId="79C5E7FF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45-3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784424" w14:textId="4FA18E1F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045-2</w:t>
            </w:r>
          </w:p>
        </w:tc>
      </w:tr>
      <w:tr w:rsidR="00403E38" w:rsidRPr="00B3380D" w14:paraId="0E6364D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4AD0BC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36789E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BE0157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가스오일, 중질 진공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EF1265" w14:textId="225CD985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57-7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8DAE46" w14:textId="02BFB254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058-3</w:t>
            </w:r>
          </w:p>
        </w:tc>
      </w:tr>
      <w:tr w:rsidR="00403E38" w:rsidRPr="00B3380D" w14:paraId="0DE119F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1F2794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929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3E0C17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62B875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유래물질, 중질 촉매 분해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754868" w14:textId="38EB847D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61-3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224C98" w14:textId="677DDF3F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063-0</w:t>
            </w:r>
          </w:p>
        </w:tc>
      </w:tr>
      <w:tr w:rsidR="00403E38" w:rsidRPr="00B3380D" w14:paraId="3599B97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EF6A6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38FBD2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218600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정제 오일, 촉매 분해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F82FAE" w14:textId="1E261C82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62-4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9B0A0" w14:textId="565C440E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064-6</w:t>
            </w:r>
          </w:p>
        </w:tc>
      </w:tr>
      <w:tr w:rsidR="00403E38" w:rsidRPr="00B3380D" w14:paraId="1828BF1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6D3E82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03DC1E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202B09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잔류물, 촉매 개선기 분리장치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52DC6" w14:textId="7903127D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67-9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3E86F" w14:textId="60F912FA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069-3</w:t>
            </w:r>
          </w:p>
        </w:tc>
      </w:tr>
      <w:tr w:rsidR="00403E38" w:rsidRPr="00B3380D" w14:paraId="1D84CB7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36D9B9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4B7349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9292B4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잔류물, 수소 분해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D10C24" w14:textId="29061C65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75-9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482373" w14:textId="1AA57F8F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076-1</w:t>
            </w:r>
          </w:p>
        </w:tc>
      </w:tr>
      <w:tr w:rsidR="00403E38" w:rsidRPr="00B3380D" w14:paraId="50F7B6D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7F7D04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EBA691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61F7A6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잔류물, 열 분해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F77FAF" w14:textId="3BCDC9F0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17663" w14:textId="658FA2C0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081-9</w:t>
            </w:r>
          </w:p>
        </w:tc>
      </w:tr>
      <w:tr w:rsidR="00403E38" w:rsidRPr="00B3380D" w14:paraId="5830C30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F22B6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538593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3809A1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(중질 열 분해, 증류물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3994D0" w14:textId="30F0F744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81-7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A72B30" w14:textId="7986B818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082-4</w:t>
            </w:r>
          </w:p>
        </w:tc>
      </w:tr>
      <w:tr w:rsidR="00403E38" w:rsidRPr="00B3380D" w14:paraId="796949B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B5CCDC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81096A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52D3CA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가스 오일, 진공 수소 처리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2AD361" w14:textId="03B9695A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59-2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08ACA" w14:textId="52CB0FF5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162-9</w:t>
            </w:r>
          </w:p>
        </w:tc>
      </w:tr>
      <w:tr w:rsidR="00403E38" w:rsidRPr="00B3380D" w14:paraId="682C109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3CCAC4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3B9559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DD507F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잔류물, 수소 탈황 대기 기둥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E10B67" w14:textId="551E53F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4B54C" w14:textId="605F76D8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181-2</w:t>
            </w:r>
          </w:p>
        </w:tc>
      </w:tr>
      <w:tr w:rsidR="00403E38" w:rsidRPr="00B3380D" w14:paraId="2970660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84F439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9A3593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0646CE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가스 오일, 중질 진공 수소 탈황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6BF012" w14:textId="66238595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86-5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9D155" w14:textId="16ED5110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189-6</w:t>
            </w:r>
          </w:p>
        </w:tc>
      </w:tr>
      <w:tr w:rsidR="00403E38" w:rsidRPr="00B3380D" w14:paraId="5035633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07AEBA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C703A4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E37DE7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잔류물, 증기 분해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218766" w14:textId="4CB6922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9145F4" w14:textId="1EBD7F41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193-8</w:t>
            </w:r>
          </w:p>
        </w:tc>
      </w:tr>
      <w:tr w:rsidR="00403E38" w:rsidRPr="00B3380D" w14:paraId="1C4EC6A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AA6C16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0145E2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E2CA4B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잔류물, 대기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73296E" w14:textId="728EAD42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68333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CC6515" w14:textId="5ECD75E1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777-3</w:t>
            </w:r>
          </w:p>
        </w:tc>
      </w:tr>
      <w:tr w:rsidR="00403E38" w:rsidRPr="00B3380D" w14:paraId="2D9193F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2796FD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D822BB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940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B929F7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정제 오일, 수소 탈황 촉매 분해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9AD067" w14:textId="4C48237F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68333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9A090" w14:textId="1BB47428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782-0</w:t>
            </w:r>
          </w:p>
        </w:tc>
      </w:tr>
      <w:tr w:rsidR="00403E38" w:rsidRPr="00B3380D" w14:paraId="07F1162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E775C1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9D37F7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941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78EA2D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(수소 탈황 중간질 촉매 분해, 증류물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3155A2" w14:textId="5BC446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68333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499E8" w14:textId="68755BFF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783-6</w:t>
            </w:r>
          </w:p>
        </w:tc>
      </w:tr>
      <w:tr w:rsidR="00403E38" w:rsidRPr="00B3380D" w14:paraId="107C190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EA8FFC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A27F87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942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0334BD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(수소 탈황 중질 촉매 분해, 증류물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ADE7EA" w14:textId="1FB5EAB3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68333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28-8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06693" w14:textId="36B7222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784-1</w:t>
            </w:r>
          </w:p>
        </w:tc>
      </w:tr>
      <w:tr w:rsidR="00403E38" w:rsidRPr="00B3380D" w14:paraId="71F31A8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D9E71C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83D96A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943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3892D9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연료 오일, 직접 증류 가스오일 잔류물, 황 풍부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74A691" w14:textId="07F69E53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68476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32-4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E9ABE" w14:textId="4BA12D9E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674-0</w:t>
            </w:r>
          </w:p>
        </w:tc>
      </w:tr>
      <w:tr w:rsidR="00403E38" w:rsidRPr="00B3380D" w14:paraId="47526FF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4D8D07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28133F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944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771939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연료 오일, 잔류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F5A7BE" w14:textId="199E465D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68476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33-5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B90DC8" w14:textId="798FA8AD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675-6</w:t>
            </w:r>
          </w:p>
        </w:tc>
      </w:tr>
      <w:tr w:rsidR="00403E38" w:rsidRPr="00B3380D" w14:paraId="61A1379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9F6845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7008B7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945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0B32AA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잔류물, 촉매 개선기 분리 칼럼의 잔류물 증류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F072EA" w14:textId="4E9F8BF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68478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8E90C" w14:textId="5D8C72E8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792-2</w:t>
            </w:r>
          </w:p>
        </w:tc>
      </w:tr>
      <w:tr w:rsidR="00403E38" w:rsidRPr="00B3380D" w14:paraId="44B69FE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DD9716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F9DF90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946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027679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잔류물, 중질 코커 가스오일 및 진공 가스오일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A159F2" w14:textId="07A3664B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68478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17-1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10AC3" w14:textId="7CA249D5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796-4</w:t>
            </w:r>
          </w:p>
        </w:tc>
      </w:tr>
      <w:tr w:rsidR="00403E38" w:rsidRPr="00B3380D" w14:paraId="59F7304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220CB5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947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4E4BC8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947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BDEAD4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잔류물, 중질 코커 및 경질 진공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CE9D28" w14:textId="27D7B945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68512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61-8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569C3" w14:textId="04A4832A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983-0</w:t>
            </w:r>
          </w:p>
        </w:tc>
      </w:tr>
      <w:tr w:rsidR="00403E38" w:rsidRPr="00B3380D" w14:paraId="4B15BEF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034CAF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A1C751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948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683E14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잔류물, 경질 진공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33D23" w14:textId="12534FEB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68512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62-9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517C2E" w14:textId="1992246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984-6</w:t>
            </w:r>
          </w:p>
        </w:tc>
      </w:tr>
      <w:tr w:rsidR="00403E38" w:rsidRPr="00B3380D" w14:paraId="4E0CD3C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4AC8F1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0B9186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949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DAC8EC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잔류물, 경질 증기 분해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3662EB" w14:textId="6F09E620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68513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69-9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9EB19" w14:textId="53488D3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013-9</w:t>
            </w:r>
          </w:p>
        </w:tc>
      </w:tr>
      <w:tr w:rsidR="00403E38" w:rsidRPr="00B3380D" w14:paraId="5B85257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2668BD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8D11DF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F3717A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연료 오일, No 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4CD196" w14:textId="5B72B7E5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68553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00-4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EC2D5" w14:textId="08C8B8BC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384-7</w:t>
            </w:r>
          </w:p>
        </w:tc>
      </w:tr>
      <w:tr w:rsidR="00403E38" w:rsidRPr="00B3380D" w14:paraId="6FD1FC3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FA4582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493D75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C771F2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잔류물, 토핑 플랜트, 저황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CAB408" w14:textId="40075281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68607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04774" w14:textId="6090122C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763-7</w:t>
            </w:r>
          </w:p>
        </w:tc>
      </w:tr>
      <w:tr w:rsidR="00403E38" w:rsidRPr="00B3380D" w14:paraId="33E4A76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CF7681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01FDF1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77E08A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가스오일, 중질 대기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C6632C" w14:textId="1938B4EF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68783</w:t>
            </w:r>
            <w:r w:rsidR="00E00867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08-4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3C6B15" w14:textId="55335138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272</w:t>
            </w:r>
            <w:r w:rsidR="00E00867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184-2</w:t>
            </w:r>
          </w:p>
        </w:tc>
      </w:tr>
      <w:tr w:rsidR="00403E38" w:rsidRPr="00B3380D" w14:paraId="19B0287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F6B251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23CB75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410EE9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잔류물, 다핵 방향족 탄화수소류가 포함된, 코커 가스 제거 칼럼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93F1DD" w14:textId="06C0D51E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68783</w:t>
            </w:r>
            <w:r w:rsidR="00E00867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5BFAC5" w14:textId="48F558D5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272</w:t>
            </w:r>
            <w:r w:rsidR="00E00867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187-9</w:t>
            </w:r>
          </w:p>
        </w:tc>
      </w:tr>
      <w:tr w:rsidR="00403E38" w:rsidRPr="00B3380D" w14:paraId="3182C4E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0E23D9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81E68B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762A81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(진공 석유 잔류물, 증류물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E8F86B" w14:textId="7BF1BCC5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68955</w:t>
            </w:r>
            <w:r w:rsidR="00E00867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9F116" w14:textId="067546FB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273</w:t>
            </w:r>
            <w:r w:rsidR="00E00867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263-4</w:t>
            </w:r>
          </w:p>
        </w:tc>
      </w:tr>
      <w:tr w:rsidR="00403E38" w:rsidRPr="00B3380D" w14:paraId="7670249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C827E3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AEE6C4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D7A2A0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잔류물, 증기 분해, 수지 함유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7428C2" w14:textId="5350435A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68955</w:t>
            </w:r>
            <w:r w:rsidR="00E00867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36-2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94099" w14:textId="5FDD474F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273</w:t>
            </w:r>
            <w:r w:rsidR="00E00867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272-3</w:t>
            </w:r>
          </w:p>
        </w:tc>
      </w:tr>
      <w:tr w:rsidR="00403E38" w:rsidRPr="00B3380D" w14:paraId="198C7ED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37B999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D80437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267F74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(중간질 진공, 증류물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9E1ECC" w14:textId="3FB8697D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70592</w:t>
            </w:r>
            <w:r w:rsidR="00E00867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32341" w14:textId="06F09C06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274</w:t>
            </w:r>
            <w:r w:rsidR="00E00867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683-0</w:t>
            </w:r>
          </w:p>
        </w:tc>
      </w:tr>
      <w:tr w:rsidR="00403E38" w:rsidRPr="00B3380D" w14:paraId="794989B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EB7658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27DF32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AA30BE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(경질 진공, 증류물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637354" w14:textId="5A83A9DF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70592</w:t>
            </w:r>
            <w:r w:rsidR="00E00867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B8566" w14:textId="36F0E45A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274</w:t>
            </w:r>
            <w:r w:rsidR="00E00867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684-6</w:t>
            </w:r>
          </w:p>
        </w:tc>
      </w:tr>
      <w:tr w:rsidR="00403E38" w:rsidRPr="00B3380D" w14:paraId="7ABC80D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346462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FBBAAD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3545BA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(진공, 증류물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EA78CC" w14:textId="604E28F2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70592</w:t>
            </w:r>
            <w:r w:rsidR="00E00867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217EC" w14:textId="7FD994BB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274</w:t>
            </w:r>
            <w:r w:rsidR="00E00867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685-1</w:t>
            </w:r>
          </w:p>
        </w:tc>
      </w:tr>
      <w:tr w:rsidR="00403E38" w:rsidRPr="00B3380D" w14:paraId="697DFCF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A6A1BA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972148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E4904A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가스오일, 중질 수소 황화 코커 진공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1DFA78" w14:textId="0F4FEDA1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85117</w:t>
            </w:r>
            <w:r w:rsidR="00E00867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03-9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6BC99" w14:textId="74D76ECF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285</w:t>
            </w:r>
            <w:r w:rsidR="00E00867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555-9</w:t>
            </w:r>
          </w:p>
        </w:tc>
      </w:tr>
      <w:tr w:rsidR="00403E38" w:rsidRPr="00B3380D" w14:paraId="4AF3A3C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5D8EB5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387179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960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65FFE2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잔류물, 증기 분해, 증류물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E8D80E" w14:textId="7CEE73AE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90669</w:t>
            </w:r>
            <w:r w:rsidR="00E00867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75-3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D3413" w14:textId="21E686B3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292</w:t>
            </w:r>
            <w:r w:rsidR="00E00867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657-7</w:t>
            </w:r>
          </w:p>
        </w:tc>
      </w:tr>
      <w:tr w:rsidR="00403E38" w:rsidRPr="00B3380D" w14:paraId="6347601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DEF244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0106E7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961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728A7B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잔류물, 진공, 경질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D85C25" w14:textId="344E23BA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90669</w:t>
            </w:r>
            <w:r w:rsidR="00E00867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B9498C" w14:textId="29F51212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292</w:t>
            </w:r>
            <w:r w:rsidR="00E00867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658-2</w:t>
            </w:r>
          </w:p>
        </w:tc>
      </w:tr>
      <w:tr w:rsidR="00403E38" w:rsidRPr="00B3380D" w14:paraId="7CE0144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3D4EB5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014A1F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962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857554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연료 오일, 중질, 고황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EA8AB7" w14:textId="6508ABCE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92045</w:t>
            </w:r>
            <w:r w:rsidR="00E00867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14-2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2CA84" w14:textId="1CDE8692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295</w:t>
            </w:r>
            <w:r w:rsidR="00E00867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396-7</w:t>
            </w:r>
          </w:p>
        </w:tc>
      </w:tr>
      <w:tr w:rsidR="00403E38" w:rsidRPr="00B3380D" w14:paraId="46B26B1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76B7F8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7C665B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963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6F92EA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잔류물, 촉매 분해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FCABC2" w14:textId="372AAEC8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92061</w:t>
            </w:r>
            <w:r w:rsidR="00E00867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142F4" w14:textId="338C03DC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295</w:t>
            </w:r>
            <w:r w:rsidR="00E00867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511-0</w:t>
            </w:r>
          </w:p>
        </w:tc>
      </w:tr>
      <w:tr w:rsidR="00403E38" w:rsidRPr="00B3380D" w14:paraId="1CB5BBF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C288FA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964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0DA6D3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964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C5DBD8" w14:textId="77777777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(중간질 촉매 분해, 열 분해, 증류물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E4EA5" w14:textId="46EEC2AA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92201</w:t>
            </w:r>
            <w:r w:rsidR="00E00867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59-7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77D1BA" w14:textId="67B30E65" w:rsidR="00403E38" w:rsidRPr="00B3380D" w:rsidRDefault="00403E38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295</w:t>
            </w:r>
            <w:r w:rsidR="00E00867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990-6</w:t>
            </w:r>
          </w:p>
        </w:tc>
      </w:tr>
      <w:tr w:rsidR="00E00867" w:rsidRPr="00B3380D" w14:paraId="0B68687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4BE238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32636D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965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1D015A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잔류 오일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81AAF0" w14:textId="2E32F21F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93821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66-0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9C8C7" w14:textId="4F31F78F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754-0</w:t>
            </w:r>
          </w:p>
        </w:tc>
      </w:tr>
      <w:tr w:rsidR="00E00867" w:rsidRPr="00B3380D" w14:paraId="53BAD6F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7B6AFA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C3CDEF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966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C05736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잔류물, 증기 분해, 열처리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1A8414" w14:textId="713304B9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98219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05A73" w14:textId="52815681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733-0</w:t>
            </w:r>
          </w:p>
        </w:tc>
      </w:tr>
      <w:tr w:rsidR="00E00867" w:rsidRPr="00B3380D" w14:paraId="693AA56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D5579C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8ED703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967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DB51AC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(중간질 수소 탈황, 증류물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B5034A" w14:textId="7808DF2A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101316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57-8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B1774E" w14:textId="3091190F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863-0</w:t>
            </w:r>
          </w:p>
        </w:tc>
      </w:tr>
      <w:tr w:rsidR="00E00867" w:rsidRPr="00B3380D" w14:paraId="5B79336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E857DB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7F3491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968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106781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(증류물 (석유), 경질 파라핀계)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C8BB68" w14:textId="0F87E8BA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50-0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B3FBF" w14:textId="144BF916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051-5</w:t>
            </w:r>
          </w:p>
        </w:tc>
      </w:tr>
      <w:tr w:rsidR="00E00867" w:rsidRPr="00B3380D" w14:paraId="1A37345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B55539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935A00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969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F09A3A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(증류물 (석유), 중질 파라핀계)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2B5E8F" w14:textId="1EC9446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51-1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47D159" w14:textId="68830D1F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052-0</w:t>
            </w:r>
          </w:p>
        </w:tc>
      </w:tr>
      <w:tr w:rsidR="00E00867" w:rsidRPr="00B3380D" w14:paraId="4BC45C5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DF2AB2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75C0A2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6BFC1C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(증류물 (석유), 경질 나프텐계)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2508D3" w14:textId="37D0A972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52-2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61DF68" w14:textId="1C1CCA8F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053-6</w:t>
            </w:r>
          </w:p>
        </w:tc>
      </w:tr>
      <w:tr w:rsidR="00E00867" w:rsidRPr="00B3380D" w14:paraId="2BCD687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1855D8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A21531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13A47B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(증류물 (석유), 중질 나프텐계)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D536FF" w14:textId="5D8CF1B4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53-3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BD0749" w14:textId="1AB6DD5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054-1</w:t>
            </w:r>
          </w:p>
        </w:tc>
      </w:tr>
      <w:tr w:rsidR="00E00867" w:rsidRPr="00B3380D" w14:paraId="429A400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2D7B1F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D8F83B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B7AA1C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(증류물 (석유), 산 처리 중질 나프텐계)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FAA89E" w14:textId="10ED5B83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18-3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40FF97" w14:textId="21C4E8EB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117-3</w:t>
            </w:r>
          </w:p>
        </w:tc>
      </w:tr>
      <w:tr w:rsidR="00E00867" w:rsidRPr="00B3380D" w14:paraId="1C2A6DB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968C2E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8C996D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E6C6D6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(증류물 (석유), 산 처리 경질 나프텐계)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68B551" w14:textId="37CFAD15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19-4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EA9F1" w14:textId="75FDF82F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118-9</w:t>
            </w:r>
          </w:p>
        </w:tc>
      </w:tr>
      <w:tr w:rsidR="00E00867" w:rsidRPr="00B3380D" w14:paraId="2F59F47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BF3C47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7837E0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045C2D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(증류물 (석유), 산 처리 중질 파라핀계)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ECFBB6" w14:textId="03369EC8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3B2728" w14:textId="231FF3A8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119-4</w:t>
            </w:r>
          </w:p>
        </w:tc>
      </w:tr>
      <w:tr w:rsidR="00E00867" w:rsidRPr="00B3380D" w14:paraId="6555292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041EEC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230539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C2C1B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(증류물 (석유), 산 처리 경질 파라핀계)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3ED592" w14:textId="7C5A5F9D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D59A8" w14:textId="0DCC44BF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121-5</w:t>
            </w:r>
          </w:p>
        </w:tc>
      </w:tr>
      <w:tr w:rsidR="00E00867" w:rsidRPr="00B3380D" w14:paraId="26FAE8B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18433E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D849FC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9B25AE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(증류물 (석유), 화학 중성화 처리 중질 파라핀계)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FCD6F1" w14:textId="2F04BE90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E5EE7D" w14:textId="1DCCB91D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127-8</w:t>
            </w:r>
          </w:p>
        </w:tc>
      </w:tr>
      <w:tr w:rsidR="00E00867" w:rsidRPr="00B3380D" w14:paraId="00434D2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BE438C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31F287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320661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(증류물 (석유), 화학 중성화 처리 경질 파라핀계)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D45BAE" w14:textId="029FF350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28-5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4AA25B" w14:textId="5AB77890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128-3</w:t>
            </w:r>
          </w:p>
        </w:tc>
      </w:tr>
      <w:tr w:rsidR="00E00867" w:rsidRPr="00B3380D" w14:paraId="224E023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B02545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92C606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C3949F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(화학 중성화 처리 중질 나프텐계, 증류물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6EA6DD" w14:textId="2CD6D1D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34-3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3C31C3" w14:textId="750406FC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135-1</w:t>
            </w:r>
          </w:p>
        </w:tc>
      </w:tr>
      <w:tr w:rsidR="00E00867" w:rsidRPr="00B3380D" w14:paraId="6DF989F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B80C44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BB5217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48F779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(화학 중성화 처리 경질 나프텐계, 증류물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224CF5" w14:textId="4804DBFC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35-4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4B53C" w14:textId="03765613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136-7</w:t>
            </w:r>
          </w:p>
        </w:tc>
      </w:tr>
      <w:tr w:rsidR="00E00867" w:rsidRPr="00B3380D" w14:paraId="4D81DAD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2E103D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31A970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980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3DE6C8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추출물, 경질 나프텐계 증류물 용매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9D5EA7" w14:textId="56F5F566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03-6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020A9" w14:textId="3FB19BD4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102-1</w:t>
            </w:r>
          </w:p>
        </w:tc>
      </w:tr>
      <w:tr w:rsidR="00E00867" w:rsidRPr="00B3380D" w14:paraId="54E3CC8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67103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1A24F5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981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088C92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추출물, 중질 파라핀계 증류물 용매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5B6DE5" w14:textId="4204B38D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04-7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DD03B3" w14:textId="26580011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103-7</w:t>
            </w:r>
          </w:p>
        </w:tc>
      </w:tr>
      <w:tr w:rsidR="00E00867" w:rsidRPr="00B3380D" w14:paraId="02D2639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2B5E52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CE3780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982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33D675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추출물, 경질 파라핀계 증류물 용매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49A2AE" w14:textId="5181CC16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05-8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B1BB3" w14:textId="401FEB76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104-2</w:t>
            </w:r>
          </w:p>
        </w:tc>
      </w:tr>
      <w:tr w:rsidR="00E00867" w:rsidRPr="00B3380D" w14:paraId="2A71CAB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436F38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0EAF9C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983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73AC3F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(중질 나프텐계 증류물 용매, 추출물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17F847" w14:textId="5FD158A8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7C23AE" w14:textId="674C2C70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111-0</w:t>
            </w:r>
          </w:p>
        </w:tc>
      </w:tr>
      <w:tr w:rsidR="00E00867" w:rsidRPr="00B3380D" w14:paraId="0A629C9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7A95BC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CF4388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984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5EAA5F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추출물, 경질 진공 가스오일 용매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A2F400" w14:textId="1D518722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91995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C4226" w14:textId="3933F3FA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341-7</w:t>
            </w:r>
          </w:p>
        </w:tc>
      </w:tr>
      <w:tr w:rsidR="00E00867" w:rsidRPr="00B3380D" w14:paraId="346D661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1D750B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1FDEF7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985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B99DDE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탄화수소류 (C26-55, 방향족 풍부)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1E93E0" w14:textId="28F7C9B6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97722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04-8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1861D2" w14:textId="228F1A44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753-7</w:t>
            </w:r>
          </w:p>
        </w:tc>
      </w:tr>
      <w:tr w:rsidR="00E00867" w:rsidRPr="00B3380D" w14:paraId="2209F04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F17D87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699EB3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986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FA2020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다이소듐 3,3’-[[1,1’-바이페닐]-4,4‘-다이일비스(아조)]-비스(4-아미노나프탈렌-1-설포네이트)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AF696E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573-58-0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8A7DD2" w14:textId="5C9D8552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358-4</w:t>
            </w:r>
          </w:p>
        </w:tc>
      </w:tr>
      <w:tr w:rsidR="00E00867" w:rsidRPr="00B3380D" w14:paraId="239B40A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52B6F7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421B43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987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1CCB29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다이소듐 4-아미노-3-[[4’-[(2,4-다이아미노페닐)아조] [1,1’-바이페닐]-4-일]아조]-5-하이드록시-6-(페닐아조)나프탈렌-2,7-다이설포네이트</w:t>
            </w:r>
            <w:r w:rsidRPr="00B3380D">
              <w:rPr>
                <w:rStyle w:val="af2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FC8F00" w14:textId="7BA678CC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1937-37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74F54" w14:textId="7E0BDADB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710-3</w:t>
            </w:r>
          </w:p>
        </w:tc>
      </w:tr>
      <w:tr w:rsidR="00E00867" w:rsidRPr="00B3380D" w14:paraId="54161D7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0C1951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33F950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988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F05772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테트라소듐 3,3’-[[1,1’-비페닐]-4,4’-다이일비스(아조)]비스[5-아미노-4-하이드록시나프탈렌-2,7-다이설포네이트]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3E6369" w14:textId="0B69612A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2602-46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2DC61E" w14:textId="167A590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012-1</w:t>
            </w:r>
          </w:p>
        </w:tc>
      </w:tr>
      <w:tr w:rsidR="00E00867" w:rsidRPr="00B3380D" w14:paraId="71ACAB6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74B997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00C1FA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989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1E71DA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4-o-톨릴아조-o-톨루이딘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02B6E6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97-56-3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73D04" w14:textId="5291917C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591-2</w:t>
            </w:r>
          </w:p>
        </w:tc>
      </w:tr>
      <w:tr w:rsidR="00E00867" w:rsidRPr="00B3380D" w14:paraId="5432970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3960CC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4330AD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990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AF2A06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4-아미노아조벤젠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EC0577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60-09-3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1DAC6" w14:textId="697180EF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453-6</w:t>
            </w:r>
          </w:p>
        </w:tc>
      </w:tr>
      <w:tr w:rsidR="00E00867" w:rsidRPr="00B3380D" w14:paraId="0B2887F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124B7F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E751AE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991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355481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다이소듐[5-[[4’-[[2,6-다이하이드록시-3-[(2-하이드록시-5-설포페닐)아조]페닐]아조] [1,1’바이페닐]-4-일]아조]살리실레이토(4-)]큐프레이트(2-)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8C3E2B" w14:textId="589A74C6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16071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86-6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BFCD01" w14:textId="3DAB4D10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240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221-1</w:t>
            </w:r>
          </w:p>
        </w:tc>
      </w:tr>
      <w:tr w:rsidR="00E00867" w:rsidRPr="00B3380D" w14:paraId="72B93C8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F4D816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12972A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992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3DF190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레조시놀다이글리시딜에터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68E9D8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101-90-6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3CFCC0" w14:textId="59FDE374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987-5</w:t>
            </w:r>
          </w:p>
        </w:tc>
      </w:tr>
      <w:tr w:rsidR="00E00867" w:rsidRPr="00B3380D" w14:paraId="2C83A2E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53B44D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38BCB8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993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ACDB60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1,3-다이페닐구아니딘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68C786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102-06-7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470AE" w14:textId="0541CF34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002-1</w:t>
            </w:r>
          </w:p>
        </w:tc>
      </w:tr>
      <w:tr w:rsidR="00E00867" w:rsidRPr="00B3380D" w14:paraId="1F68349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0D034E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44B88D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994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68E4AC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헵타클로르-에폭사이드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8E087C" w14:textId="6CE82D7A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1024-57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1262E2" w14:textId="49A3E554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831-0</w:t>
            </w:r>
          </w:p>
        </w:tc>
      </w:tr>
      <w:tr w:rsidR="00E00867" w:rsidRPr="00B3380D" w14:paraId="4A34A2E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B58EEA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38AAF4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995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34DE6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4-나이트로소페놀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D042C0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104-91-6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85654" w14:textId="49BFB58F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251-6</w:t>
            </w:r>
          </w:p>
        </w:tc>
      </w:tr>
      <w:tr w:rsidR="00E00867" w:rsidRPr="00B3380D" w14:paraId="257843B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59EA04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996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73943C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996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0ABA82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카르벤다짐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0261AD" w14:textId="672A0C22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10605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A2E001" w14:textId="3EA15299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232-0</w:t>
            </w:r>
          </w:p>
        </w:tc>
      </w:tr>
      <w:tr w:rsidR="00E00867" w:rsidRPr="00B3380D" w14:paraId="0381D8C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CB2DB6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A54B40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997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44AF90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알릴글리시딜에터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1014EF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106-92-3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85280" w14:textId="4FBF3ECC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442-4</w:t>
            </w:r>
          </w:p>
        </w:tc>
      </w:tr>
      <w:tr w:rsidR="00E00867" w:rsidRPr="00B3380D" w14:paraId="05435EE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665A28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9D80C8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998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6240BC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클로로아세트알데하이드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5A6276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107-20-0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2D006" w14:textId="627AB753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472-8</w:t>
            </w:r>
          </w:p>
        </w:tc>
      </w:tr>
      <w:tr w:rsidR="00E00867" w:rsidRPr="00B3380D" w14:paraId="2D0034D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9DA7E8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3F21C9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999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FFDFD5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헥산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3AB09E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110-54-3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F0CD49" w14:textId="4782B4E2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777-6</w:t>
            </w:r>
          </w:p>
        </w:tc>
      </w:tr>
      <w:tr w:rsidR="00E00867" w:rsidRPr="00B3380D" w14:paraId="2E7EE43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F74B2E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0C1D51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CDA523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2-(2-메톡시에톡시)에탄올(메톡시디글라이콜)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44FB18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111-77-3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F30E78" w14:textId="08F9FDF1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906-6</w:t>
            </w:r>
          </w:p>
        </w:tc>
      </w:tr>
      <w:tr w:rsidR="00E00867" w:rsidRPr="00B3380D" w14:paraId="6A4350A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06DF69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B5A487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75794D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테트라코나졸((+/-)-2-(2,4-다이클로로페닐)-3-(1H-1,2,4-트라이아졸-1-일)프로필-1,1,2,2-테트라플루오로에틸에터)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DA57C0" w14:textId="402AE9D3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112281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FE5E5" w14:textId="61940510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407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760-6</w:t>
            </w:r>
          </w:p>
        </w:tc>
      </w:tr>
      <w:tr w:rsidR="00E00867" w:rsidRPr="00B3380D" w14:paraId="17ADF43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79843D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D2D7C6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ACA8EF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4-[4-(1,3-다이하이드록시프로프-2-일)페닐아미노]-1,8-다이하이드록시-5-나이트로안트라퀴논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064EA2" w14:textId="5FD497E5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114565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66-1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8E85C1" w14:textId="63871EFA" w:rsidR="00E00867" w:rsidRPr="00B3380D" w:rsidRDefault="00E00867" w:rsidP="00AB341C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406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057-1</w:t>
            </w:r>
          </w:p>
        </w:tc>
      </w:tr>
      <w:tr w:rsidR="00E00867" w:rsidRPr="00B3380D" w14:paraId="145B718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7D9C53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E2C92E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4CF049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5,6,12,13-테트라클로로안트라(2,1,9-def:6,5,10-d'e'f')다이아이소퀴놀린-1,3,8,10(2H,9H)-테트론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E1204E" w14:textId="71D9B630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115662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06-1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E3EF2E" w14:textId="3FEA64A9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405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100-1</w:t>
            </w:r>
          </w:p>
        </w:tc>
      </w:tr>
      <w:tr w:rsidR="00E00867" w:rsidRPr="00B3380D" w14:paraId="52EF3EF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2094F8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FFD7F7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0D11D2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트리스(2-클로로에틸)포스페이트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717F20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115-96-8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BBAEF" w14:textId="1266EB4B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204</w:t>
            </w:r>
            <w:r w:rsidR="00FA4E8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118-5</w:t>
            </w:r>
          </w:p>
        </w:tc>
      </w:tr>
      <w:tr w:rsidR="00E00867" w:rsidRPr="00B3380D" w14:paraId="06903D3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50336C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D182F7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99F135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4'-에톡시-2-벤즈이미다졸아닐라이드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52277D" w14:textId="109AABFC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120187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9F8A79" w14:textId="13234472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407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600-5</w:t>
            </w:r>
          </w:p>
        </w:tc>
      </w:tr>
      <w:tr w:rsidR="00E00867" w:rsidRPr="00B3380D" w14:paraId="17C9BF0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885697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EDE3D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50758C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니켈다이하이드록사이드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B0DCA9" w14:textId="45669F20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12054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48-7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9C99EC" w14:textId="15FD5BCE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008-5</w:t>
            </w:r>
          </w:p>
        </w:tc>
      </w:tr>
      <w:tr w:rsidR="00E00867" w:rsidRPr="00B3380D" w14:paraId="560A0F6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B1AC7C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32D516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255DC6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N,N-다이메틸아닐린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8B31EC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121-69-7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296A5" w14:textId="212F400F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493-5</w:t>
            </w:r>
          </w:p>
        </w:tc>
      </w:tr>
      <w:tr w:rsidR="00E00867" w:rsidRPr="00B3380D" w14:paraId="1005695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FCFB77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47EE68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91CE06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시마진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995F2B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122-34-9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14B5F" w14:textId="23A7DDCD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535-2</w:t>
            </w:r>
          </w:p>
        </w:tc>
      </w:tr>
      <w:tr w:rsidR="00E00867" w:rsidRPr="00B3380D" w14:paraId="12B667E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A7ACFD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A43316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48B047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비스(사이클로펜타디에닐)-비스(2,6-다이플루오로-3-(피롤-1-일)-페닐)티타늄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0F8816" w14:textId="43B55CC3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125051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32-3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9CE91" w14:textId="6F860AEA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412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000-1</w:t>
            </w:r>
          </w:p>
        </w:tc>
      </w:tr>
      <w:tr w:rsidR="00E00867" w:rsidRPr="00B3380D" w14:paraId="5CA03C6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BC8026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8D2858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1010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51793B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N,N,N′,N′-테트라글리시딜-4,4'-다이아미노-3,3'-다이에틸다이페닐메탄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BF2F44" w14:textId="12B3F234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130728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E2B0A9" w14:textId="3E4B51F9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410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060-3</w:t>
            </w:r>
          </w:p>
        </w:tc>
      </w:tr>
      <w:tr w:rsidR="00E00867" w:rsidRPr="00B3380D" w14:paraId="34543C1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3A22AC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50DF7F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1011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9B0221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다이바나듐펜타옥사이드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03CEA1" w14:textId="1DA120E9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1314-62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48E3B4" w14:textId="213E7BFA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239-8</w:t>
            </w:r>
          </w:p>
        </w:tc>
      </w:tr>
      <w:tr w:rsidR="00E00867" w:rsidRPr="00B3380D" w14:paraId="4DDF858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91438D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D936DD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1012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1A906E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펜타클로로페놀 및 그 알칼리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23A520" w14:textId="4CAD2D59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131-52-2</w:t>
            </w:r>
            <w:r w:rsidR="00E621D0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/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7778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73-6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9C93D0" w14:textId="3F5582DD" w:rsidR="00E00867" w:rsidRPr="00B3380D" w:rsidRDefault="00E00867" w:rsidP="00AB341C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205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025-2</w:t>
            </w:r>
            <w:r w:rsidR="00AB341C" w:rsidRPr="00B3380D">
              <w:rPr>
                <w:rFonts w:asciiTheme="minorEastAsia" w:eastAsiaTheme="minorEastAsia" w:hAnsiTheme="minorEastAsia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/231-911-3</w:t>
            </w:r>
          </w:p>
        </w:tc>
      </w:tr>
      <w:tr w:rsidR="00E00867" w:rsidRPr="00B3380D" w14:paraId="0B83E95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1171EB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4C05DC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1013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899952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포스파미돈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E430C2" w14:textId="65576A09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13171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4A468" w14:textId="1BE1BD46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116-5</w:t>
            </w:r>
          </w:p>
        </w:tc>
      </w:tr>
      <w:tr w:rsidR="00E00867" w:rsidRPr="00B3380D" w14:paraId="6830C2A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9AC9D3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3D9817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1014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008E89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N-(트라이클로로메틸티오)프탈이미드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68F211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133-07-3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168673" w14:textId="41A39E06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088-6</w:t>
            </w:r>
          </w:p>
        </w:tc>
      </w:tr>
      <w:tr w:rsidR="00E00867" w:rsidRPr="00B3380D" w14:paraId="1C0F072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A7F7C1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D8695A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1015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4E6B0C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N-2-나프틸아닐린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6DA4E6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135-88-6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948069" w14:textId="3423E4AA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223-9</w:t>
            </w:r>
          </w:p>
        </w:tc>
      </w:tr>
      <w:tr w:rsidR="00E00867" w:rsidRPr="00B3380D" w14:paraId="1AD6004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920FD4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75F563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1016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538161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자이람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97125F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137-30-4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084F46" w14:textId="1065D456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288-3</w:t>
            </w:r>
          </w:p>
        </w:tc>
      </w:tr>
      <w:tr w:rsidR="00E00867" w:rsidRPr="00B3380D" w14:paraId="085E060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38AA4B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E9B80A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1017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464BB2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1-브로모-3,4,5-트라이플루오로벤젠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75F7FB" w14:textId="73B2AB04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138526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69-9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DB83DA" w14:textId="2E479A95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418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480-9</w:t>
            </w:r>
          </w:p>
        </w:tc>
      </w:tr>
      <w:tr w:rsidR="00E00867" w:rsidRPr="00B3380D" w14:paraId="55CEA9C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193CF7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49916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1018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B1B42A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프로파진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597A90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139-40-2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A367B7" w14:textId="717B433F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359-9</w:t>
            </w:r>
          </w:p>
        </w:tc>
      </w:tr>
      <w:tr w:rsidR="00E00867" w:rsidRPr="00B3380D" w14:paraId="4180CF6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531585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6D894D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1019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391DB9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3-(4-클로로페닐)-1,1-다이메틸우라늄트라이클로로아세테이트; 모누론-TCA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361860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140-41-0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6DCDE6" w14:textId="66A66B58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006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043-00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</w:tr>
      <w:tr w:rsidR="00E00867" w:rsidRPr="00B3380D" w14:paraId="7FCAA3F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A1EDB4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28BDDA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1020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081529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아이소옥사풀루톨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A3033E" w14:textId="01F99E65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141112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C6A66" w14:textId="7187F4E5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606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054-00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</w:tr>
      <w:tr w:rsidR="00E00867" w:rsidRPr="00B3380D" w14:paraId="0C6194A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02386B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3B1F24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1021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265962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크레속심-메틸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824689" w14:textId="62B48954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143390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89-0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096B2E" w14:textId="0495FEA9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607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310-00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</w:tr>
      <w:tr w:rsidR="00E00867" w:rsidRPr="00B3380D" w14:paraId="74C73B1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8FEB4A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422098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1022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E92F3A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콜로로데콘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C58CE7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143-50-0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9A8A3" w14:textId="68220522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601-3</w:t>
            </w:r>
          </w:p>
        </w:tc>
      </w:tr>
      <w:tr w:rsidR="00E00867" w:rsidRPr="00B3380D" w14:paraId="676E860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340029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F6EDF3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1023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1360F0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9-비닐카르바졸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30E7DA" w14:textId="0CA15014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1484-13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654E02" w14:textId="642F0954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055-0</w:t>
            </w:r>
          </w:p>
        </w:tc>
      </w:tr>
      <w:tr w:rsidR="00E00867" w:rsidRPr="00B3380D" w14:paraId="61A8409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17C80E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6285F2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1024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B96BFB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2-에틸헥사노익애씨드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705892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149-57-5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5E95DE" w14:textId="57CE3B32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743-6</w:t>
            </w:r>
          </w:p>
        </w:tc>
      </w:tr>
      <w:tr w:rsidR="00E00867" w:rsidRPr="00B3380D" w14:paraId="750C67C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C38E25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30E360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1025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8FD416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모누론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C80D5C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150-68-5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4577A9" w14:textId="4EF4C61B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766-1</w:t>
            </w:r>
          </w:p>
        </w:tc>
      </w:tr>
      <w:tr w:rsidR="00E00867" w:rsidRPr="00B3380D" w14:paraId="407872A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F6583E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A434A4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1026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8443A1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모폴린-4-카보닐클로라이드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0D5D28" w14:textId="003DC95C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15159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40-7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EEDBF1" w14:textId="6E9D077D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213-0</w:t>
            </w:r>
          </w:p>
        </w:tc>
      </w:tr>
      <w:tr w:rsidR="00E00867" w:rsidRPr="00B3380D" w14:paraId="788F948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D47E03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F31C25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1027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8B963A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다미노자이드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8B1330" w14:textId="39E08C1F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1596-84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168D5" w14:textId="374D2370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485-9</w:t>
            </w:r>
          </w:p>
        </w:tc>
      </w:tr>
      <w:tr w:rsidR="00E00867" w:rsidRPr="00B3380D" w14:paraId="59A639E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43226B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8C2F13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1028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F6BB54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알라클로르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199640" w14:textId="0C5F4799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15972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60-8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C64087" w14:textId="43A18A46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240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110-8</w:t>
            </w:r>
          </w:p>
        </w:tc>
      </w:tr>
      <w:tr w:rsidR="00E00867" w:rsidRPr="00B3380D" w14:paraId="72F5BAD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F5DDB6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475AB7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1029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70293F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테트라키스-하이드록시메틸포스포늄 클로라이드, 우레아 및 증류된 수소화 C16-18 탈로우 알킬아민의 반응생성물 (UVCB 축합물)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DD29DD" w14:textId="1BA007CB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166242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53-1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C6398" w14:textId="74EFEF04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422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720-8</w:t>
            </w:r>
          </w:p>
        </w:tc>
      </w:tr>
      <w:tr w:rsidR="00E00867" w:rsidRPr="00B3380D" w14:paraId="42D9609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0D0D1D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BCF113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1030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7909B7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아이소옥시닐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88A3F7" w14:textId="6E02BB56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1689-83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FEA3AA" w14:textId="7207C6BA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881-1</w:t>
            </w:r>
          </w:p>
        </w:tc>
      </w:tr>
      <w:tr w:rsidR="00E00867" w:rsidRPr="00B3380D" w14:paraId="5869721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5A49CF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CE4758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1031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93B6D6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3,5-다이브로모-4-하이드록시벤조나이트릴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6F0222" w14:textId="3C0D7426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1689-84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3D118" w14:textId="50F01586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882-7</w:t>
            </w:r>
          </w:p>
        </w:tc>
      </w:tr>
      <w:tr w:rsidR="00E00867" w:rsidRPr="00B3380D" w14:paraId="7C493D6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49C2AD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BE5226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1032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62337B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2,6-다이브로모-4-시아노페닐옥타노에이트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F2FE48" w14:textId="49ED93B8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1689-99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B1FD25" w14:textId="28285F5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885-3</w:t>
            </w:r>
          </w:p>
        </w:tc>
      </w:tr>
      <w:tr w:rsidR="00E00867" w:rsidRPr="00B3380D" w14:paraId="72A8875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C62EEE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031A14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1033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0C6542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벤질바이올렛([4-[[4-(다이메틸아미노)페닐][4-[에틸(3-설포네이토벤질)아미노]페닐]메틸렌]사이클로헥사-2,5-다이엔-1-일리덴](에틸)(3-설포네이토벤질) 암모늄염 및 소듐염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11CFEB" w14:textId="32FF20A3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1694-09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BB1886" w14:textId="03AE3EEE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901-9</w:t>
            </w:r>
          </w:p>
        </w:tc>
      </w:tr>
      <w:tr w:rsidR="00E00867" w:rsidRPr="00B3380D" w14:paraId="2990F8C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5D43CA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FE69F0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1034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32CF96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5-클로로-1,3-다이하이드로-2H-인돌-2-온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99C877" w14:textId="00D062D9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17630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75-0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D638D" w14:textId="0DE2C0DF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412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200-9</w:t>
            </w:r>
          </w:p>
        </w:tc>
      </w:tr>
      <w:tr w:rsidR="00E00867" w:rsidRPr="00B3380D" w14:paraId="06A94A4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A5D5D9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09A599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1035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22A829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베노밀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235365" w14:textId="7D33B22E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17804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35-2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9C3CB" w14:textId="59A77412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241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775-7</w:t>
            </w:r>
          </w:p>
        </w:tc>
      </w:tr>
      <w:tr w:rsidR="00E00867" w:rsidRPr="00B3380D" w14:paraId="4B02B3E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93E95A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6BEDD2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1036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8F801B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클로로탈로닐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2CB81D" w14:textId="224F87B4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1897-45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A3550E" w14:textId="41CE8B6E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588-1</w:t>
            </w:r>
          </w:p>
        </w:tc>
      </w:tr>
      <w:tr w:rsidR="00E00867" w:rsidRPr="00B3380D" w14:paraId="3B13B8E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BD93FE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E34BA5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1037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D9C0A6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N'-(4-클로로-o-톨일)-N,N-다이메틸폼아미딘모노하이드로클로라이드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209A5D" w14:textId="2F9265F3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19750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EC44AF" w14:textId="32E7B1FE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243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269-1</w:t>
            </w:r>
          </w:p>
        </w:tc>
      </w:tr>
      <w:tr w:rsidR="00E00867" w:rsidRPr="00B3380D" w14:paraId="4196BC3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A85844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4F2250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1038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E42969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4,4'-메틸렌비스(2-에틸아닐린)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F1202E" w14:textId="468AF37D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19900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65-3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90B64" w14:textId="58C0354C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243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420-1</w:t>
            </w:r>
          </w:p>
        </w:tc>
      </w:tr>
      <w:tr w:rsidR="00E00867" w:rsidRPr="00B3380D" w14:paraId="00287B8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BF6F5C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1FED0C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1039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D5A9EB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발린아마이드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BFD9F7" w14:textId="4AB101FB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20108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36DF7D" w14:textId="3DE9B399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402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840-7</w:t>
            </w:r>
          </w:p>
        </w:tc>
      </w:tr>
      <w:tr w:rsidR="00E00867" w:rsidRPr="00B3380D" w14:paraId="5004A5E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18B275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82EB00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1040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7E4594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[(p-톨일옥시)메틸]옥시란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113A18" w14:textId="19B146B5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2186-24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6E3C1A" w14:textId="46A13735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574-8</w:t>
            </w:r>
          </w:p>
        </w:tc>
      </w:tr>
      <w:tr w:rsidR="00E00867" w:rsidRPr="00B3380D" w14:paraId="0030F80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5C6EAC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0E7FD9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1041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4B66A0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[(m-톨일옥시)메틸]옥시란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20664" w14:textId="58C0335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2186-25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D5ABE9" w14:textId="60DEDBC1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575-3</w:t>
            </w:r>
          </w:p>
        </w:tc>
      </w:tr>
      <w:tr w:rsidR="00E00867" w:rsidRPr="00B3380D" w14:paraId="0F5CDAF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A77A48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0B0B47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1042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BC730A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2,3-에폭시프로필-오-톨일에터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7F1011" w14:textId="11DDC634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2210-79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F8DB9" w14:textId="788E9C64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645-3</w:t>
            </w:r>
          </w:p>
        </w:tc>
      </w:tr>
      <w:tr w:rsidR="00E00867" w:rsidRPr="00B3380D" w14:paraId="3E8C7A2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48C04B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05EE8A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1043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9CF02F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[(톨일옥시)메틸]옥시란(크레실글리시딜에터)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C3AEA5" w14:textId="3EC468C4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26447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14-3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40DDDE" w14:textId="4A941281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247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711-4</w:t>
            </w:r>
          </w:p>
        </w:tc>
      </w:tr>
      <w:tr w:rsidR="00E00867" w:rsidRPr="00B3380D" w14:paraId="0B79D5C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36B7E2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3915CC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1044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05EB88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다이-알레이트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C4A36E" w14:textId="06CCD228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2303-16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36F84" w14:textId="43875B29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961-1</w:t>
            </w:r>
          </w:p>
        </w:tc>
      </w:tr>
      <w:tr w:rsidR="00E00867" w:rsidRPr="00B3380D" w14:paraId="55A05FC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0AD6F5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E56087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1045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B4E79F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벤질2,4-다이브로모부타노에이트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A275AB" w14:textId="0D8187EB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23085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60-1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240E4" w14:textId="45393C6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420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710-8</w:t>
            </w:r>
          </w:p>
        </w:tc>
      </w:tr>
      <w:tr w:rsidR="00E00867" w:rsidRPr="00B3380D" w14:paraId="5B3E7C1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87B70E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86526D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1046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14FE3B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트라이플루오로요도메탄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9E8EF6" w14:textId="3F808A58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2314-97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92AE89" w14:textId="530415A4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014-5</w:t>
            </w:r>
          </w:p>
        </w:tc>
      </w:tr>
      <w:tr w:rsidR="00E00867" w:rsidRPr="00B3380D" w14:paraId="4C624DB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2C1CCF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59F47C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1047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05173C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티오판네이트-메틸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12F5C4" w14:textId="6A888A05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23564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05-8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2DA6C" w14:textId="1D929B61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245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740-7</w:t>
            </w:r>
          </w:p>
        </w:tc>
      </w:tr>
      <w:tr w:rsidR="00E00867" w:rsidRPr="00B3380D" w14:paraId="736CFCD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4CD95F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3BF492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1048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223D9C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도데카클로로펜타사이클로[5.2.1.02,6.03,9.05,8]데칸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9C8114" w14:textId="67968B6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2385-85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3AC38F" w14:textId="128B59E2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196-6</w:t>
            </w:r>
          </w:p>
        </w:tc>
      </w:tr>
      <w:tr w:rsidR="00E00867" w:rsidRPr="00B3380D" w14:paraId="20948F1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2CD7A4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597B14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1049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D39990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프로피자미드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A1B998" w14:textId="54A699E4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23950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58-5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0D4ECB" w14:textId="47731029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245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951-4</w:t>
            </w:r>
          </w:p>
        </w:tc>
      </w:tr>
      <w:tr w:rsidR="00E00867" w:rsidRPr="00B3380D" w14:paraId="2A66353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4190C2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5B5FE8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1050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7B23D2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부틸글리시딜에터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FD5548" w14:textId="35FB0E85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2426-08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EFB29" w14:textId="525A91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376-4</w:t>
            </w:r>
          </w:p>
        </w:tc>
      </w:tr>
      <w:tr w:rsidR="00E00867" w:rsidRPr="00B3380D" w14:paraId="7D89EB7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14CA0A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979E8C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1051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AA548C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2,3,4-트라이클로로부트-1-엔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47EB2" w14:textId="1FB03FCB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2431-50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E7E24" w14:textId="0DC46FB0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397-9</w:t>
            </w:r>
          </w:p>
        </w:tc>
      </w:tr>
      <w:tr w:rsidR="00E00867" w:rsidRPr="00B3380D" w14:paraId="1B79716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1A2904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A445B6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1052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1326FD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키노메티오네이트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40DAC7" w14:textId="7065D64B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2439-01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1F5A4" w14:textId="18C494D2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455-3</w:t>
            </w:r>
          </w:p>
        </w:tc>
      </w:tr>
      <w:tr w:rsidR="00E00867" w:rsidRPr="00B3380D" w14:paraId="2DD744E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00CB5F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86C983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1053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ED83CD" w14:textId="7777777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(R)-α-페닐에틸암모늄(-)-(1R,2S)-(1,2-에폭시프로필)포스포네이트 모노하이드레이트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923653" w14:textId="34568FA7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25383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07-7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F205DA" w14:textId="3CB06858" w:rsidR="00E00867" w:rsidRPr="00B3380D" w:rsidRDefault="00E00867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418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570-8</w:t>
            </w:r>
          </w:p>
        </w:tc>
      </w:tr>
      <w:tr w:rsidR="009F49F2" w:rsidRPr="00B3380D" w14:paraId="68F0D2E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6D0AD9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45D511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1054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0BA36C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5-에톡시-3-트라이클로로메틸-1,2,4-티아다이아졸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5748F3" w14:textId="578BA76B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2593-15</w:t>
            </w:r>
            <w:r w:rsidRPr="00B3380D">
              <w:rPr>
                <w:rFonts w:asciiTheme="minorEastAsia" w:eastAsiaTheme="minorEastAsia" w:hAnsiTheme="minorEastAsia"/>
                <w:sz w:val="20"/>
                <w:szCs w:val="20"/>
              </w:rPr>
              <w:t>-</w:t>
            </w: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A886E" w14:textId="39103BE2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219</w:t>
            </w:r>
            <w:r w:rsidRPr="00B3380D">
              <w:rPr>
                <w:rFonts w:asciiTheme="minorEastAsia" w:eastAsiaTheme="minorEastAsia" w:hAnsiTheme="minorEastAsia"/>
                <w:sz w:val="20"/>
                <w:szCs w:val="20"/>
              </w:rPr>
              <w:t>-</w:t>
            </w: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991-8</w:t>
            </w:r>
          </w:p>
        </w:tc>
      </w:tr>
      <w:tr w:rsidR="009F49F2" w:rsidRPr="00B3380D" w14:paraId="7B97803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D8CEAC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1055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7D9100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1055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3071DC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분산황색3호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E0554D" w14:textId="5C35153D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2832-40</w:t>
            </w:r>
            <w:r w:rsidRPr="00B3380D">
              <w:rPr>
                <w:rFonts w:asciiTheme="minorEastAsia" w:eastAsiaTheme="minorEastAsia" w:hAnsiTheme="minorEastAsia"/>
                <w:sz w:val="20"/>
                <w:szCs w:val="20"/>
              </w:rPr>
              <w:t>-</w:t>
            </w: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A755E8" w14:textId="45CF6F8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220</w:t>
            </w:r>
            <w:r w:rsidRPr="00B3380D">
              <w:rPr>
                <w:rFonts w:asciiTheme="minorEastAsia" w:eastAsiaTheme="minorEastAsia" w:hAnsiTheme="minorEastAsia"/>
                <w:sz w:val="20"/>
                <w:szCs w:val="20"/>
              </w:rPr>
              <w:t>-</w:t>
            </w: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600-8</w:t>
            </w:r>
          </w:p>
        </w:tc>
      </w:tr>
      <w:tr w:rsidR="009F49F2" w:rsidRPr="00B3380D" w14:paraId="790A683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1FB7FD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E273A7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1056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7B8232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1,2,4-트라이아졸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3E784E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288-88-0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270C29" w14:textId="68CF4671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206</w:t>
            </w:r>
            <w:r w:rsidRPr="00B3380D">
              <w:rPr>
                <w:rFonts w:asciiTheme="minorEastAsia" w:eastAsiaTheme="minorEastAsia" w:hAnsiTheme="minorEastAsia"/>
                <w:sz w:val="20"/>
                <w:szCs w:val="20"/>
              </w:rPr>
              <w:t>-</w:t>
            </w: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022-9</w:t>
            </w:r>
          </w:p>
        </w:tc>
      </w:tr>
      <w:tr w:rsidR="009F49F2" w:rsidRPr="00B3380D" w14:paraId="523A1EF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4D18B1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1057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B90AF3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1057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E60583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알드린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6E4888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309-00-2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A04313" w14:textId="2392308F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206</w:t>
            </w:r>
            <w:r w:rsidRPr="00B3380D">
              <w:rPr>
                <w:rFonts w:asciiTheme="minorEastAsia" w:eastAsiaTheme="minorEastAsia" w:hAnsiTheme="minorEastAsia"/>
                <w:sz w:val="20"/>
                <w:szCs w:val="20"/>
              </w:rPr>
              <w:t>-</w:t>
            </w: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215-8</w:t>
            </w:r>
          </w:p>
        </w:tc>
      </w:tr>
      <w:tr w:rsidR="009F49F2" w:rsidRPr="00B3380D" w14:paraId="4908C53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C20B19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1058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30881D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1058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E285B1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다이우론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2FCA3D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330-54-1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EC783" w14:textId="14214EDD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206</w:t>
            </w:r>
            <w:r w:rsidRPr="00B3380D">
              <w:rPr>
                <w:rFonts w:asciiTheme="minorEastAsia" w:eastAsiaTheme="minorEastAsia" w:hAnsiTheme="minorEastAsia"/>
                <w:sz w:val="20"/>
                <w:szCs w:val="20"/>
              </w:rPr>
              <w:t>-</w:t>
            </w: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354-4</w:t>
            </w:r>
          </w:p>
        </w:tc>
      </w:tr>
      <w:tr w:rsidR="009F49F2" w:rsidRPr="00B3380D" w14:paraId="4E18574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8354B4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556949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1059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B504F0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리누론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8B48ED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330-55-2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A6CAF" w14:textId="17A904DE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206</w:t>
            </w:r>
            <w:r w:rsidRPr="00B3380D">
              <w:rPr>
                <w:rFonts w:asciiTheme="minorEastAsia" w:eastAsiaTheme="minorEastAsia" w:hAnsiTheme="minorEastAsia"/>
                <w:sz w:val="20"/>
                <w:szCs w:val="20"/>
              </w:rPr>
              <w:t>-</w:t>
            </w: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356-5</w:t>
            </w:r>
          </w:p>
        </w:tc>
      </w:tr>
      <w:tr w:rsidR="009F49F2" w:rsidRPr="00B3380D" w14:paraId="6C90D0C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D9399A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83979F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1060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5C7DF7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니켈카보네이트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2CC351" w14:textId="23685FBB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3333-67</w:t>
            </w:r>
            <w:r w:rsidRPr="00B3380D">
              <w:rPr>
                <w:rFonts w:asciiTheme="minorEastAsia" w:eastAsiaTheme="minorEastAsia" w:hAnsiTheme="minorEastAsia"/>
                <w:sz w:val="20"/>
                <w:szCs w:val="20"/>
              </w:rPr>
              <w:t>-</w:t>
            </w: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E133E6" w14:textId="73556B9B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222</w:t>
            </w:r>
            <w:r w:rsidRPr="00B3380D">
              <w:rPr>
                <w:rFonts w:asciiTheme="minorEastAsia" w:eastAsiaTheme="minorEastAsia" w:hAnsiTheme="minorEastAsia"/>
                <w:sz w:val="20"/>
                <w:szCs w:val="20"/>
              </w:rPr>
              <w:t>-</w:t>
            </w: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068-2</w:t>
            </w:r>
          </w:p>
        </w:tc>
      </w:tr>
      <w:tr w:rsidR="009F49F2" w:rsidRPr="00B3380D" w14:paraId="3A13334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A5398F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1061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9DD453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1061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E768E4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3-(4-아이소프로필페닐)-1,1-다이메틸우레아(아이소프로투론)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4B8DCC" w14:textId="048B9CCD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34123</w:t>
            </w:r>
            <w:r w:rsidRPr="00B3380D">
              <w:rPr>
                <w:rFonts w:asciiTheme="minorEastAsia" w:eastAsiaTheme="minorEastAsia" w:hAnsiTheme="minorEastAsia"/>
                <w:sz w:val="20"/>
                <w:szCs w:val="20"/>
              </w:rPr>
              <w:t>-</w:t>
            </w: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59-6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72D2F0" w14:textId="7077CE96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251</w:t>
            </w:r>
            <w:r w:rsidRPr="00B3380D">
              <w:rPr>
                <w:rFonts w:asciiTheme="minorEastAsia" w:eastAsiaTheme="minorEastAsia" w:hAnsiTheme="minorEastAsia"/>
                <w:sz w:val="20"/>
                <w:szCs w:val="20"/>
              </w:rPr>
              <w:t>-</w:t>
            </w: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835-4</w:t>
            </w:r>
          </w:p>
        </w:tc>
      </w:tr>
      <w:tr w:rsidR="009F49F2" w:rsidRPr="00B3380D" w14:paraId="71F3EEF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A40364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22D4D0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1062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4B2654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이프로다이온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B4A38A" w14:textId="317AD694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36734</w:t>
            </w:r>
            <w:r w:rsidRPr="00B3380D">
              <w:rPr>
                <w:rFonts w:asciiTheme="minorEastAsia" w:eastAsiaTheme="minorEastAsia" w:hAnsiTheme="minorEastAsia"/>
                <w:sz w:val="20"/>
                <w:szCs w:val="20"/>
              </w:rPr>
              <w:t>-</w:t>
            </w: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19-7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44295F" w14:textId="68FFDC75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253</w:t>
            </w:r>
            <w:r w:rsidRPr="00B3380D">
              <w:rPr>
                <w:rFonts w:asciiTheme="minorEastAsia" w:eastAsiaTheme="minorEastAsia" w:hAnsiTheme="minorEastAsia"/>
                <w:sz w:val="20"/>
                <w:szCs w:val="20"/>
              </w:rPr>
              <w:t>-</w:t>
            </w: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178-9</w:t>
            </w:r>
          </w:p>
        </w:tc>
      </w:tr>
      <w:tr w:rsidR="009F49F2" w:rsidRPr="00B3380D" w14:paraId="075ABBB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2432B5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BA18A8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1063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50A2C5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4-시아노-2,6-다이아이오도페닐옥타노에이트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60F00B" w14:textId="5BC80FF3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3861-47</w:t>
            </w:r>
            <w:r w:rsidRPr="00B3380D">
              <w:rPr>
                <w:rFonts w:asciiTheme="minorEastAsia" w:eastAsiaTheme="minorEastAsia" w:hAnsiTheme="minorEastAsia"/>
                <w:sz w:val="20"/>
                <w:szCs w:val="20"/>
              </w:rPr>
              <w:t>-</w:t>
            </w: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6CA45" w14:textId="572EFF41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223</w:t>
            </w:r>
            <w:r w:rsidRPr="00B3380D">
              <w:rPr>
                <w:rFonts w:asciiTheme="minorEastAsia" w:eastAsiaTheme="minorEastAsia" w:hAnsiTheme="minorEastAsia"/>
                <w:sz w:val="20"/>
                <w:szCs w:val="20"/>
              </w:rPr>
              <w:t>-</w:t>
            </w: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375-4</w:t>
            </w:r>
          </w:p>
        </w:tc>
      </w:tr>
      <w:tr w:rsidR="009F49F2" w:rsidRPr="00B3380D" w14:paraId="0262202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E13979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1064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669B71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1064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6618A4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5-(2,4-다이옥소-1,2,3,4-테트라하이드로피리미딘)-3-플루오로-2-하이드록시메틸테트라하이드로퓨란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7CC5CD" w14:textId="0A205E0E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41107</w:t>
            </w:r>
            <w:r w:rsidRPr="00B3380D">
              <w:rPr>
                <w:rFonts w:asciiTheme="minorEastAsia" w:eastAsiaTheme="minorEastAsia" w:hAnsiTheme="minorEastAsia"/>
                <w:sz w:val="20"/>
                <w:szCs w:val="20"/>
              </w:rPr>
              <w:t>-</w:t>
            </w: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56-6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12F587" w14:textId="13D1D35F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415</w:t>
            </w:r>
            <w:r w:rsidRPr="00B3380D">
              <w:rPr>
                <w:rFonts w:asciiTheme="minorEastAsia" w:eastAsiaTheme="minorEastAsia" w:hAnsiTheme="minorEastAsia"/>
                <w:sz w:val="20"/>
                <w:szCs w:val="20"/>
              </w:rPr>
              <w:t>-</w:t>
            </w: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360-8</w:t>
            </w:r>
          </w:p>
        </w:tc>
      </w:tr>
      <w:tr w:rsidR="009F49F2" w:rsidRPr="00B3380D" w14:paraId="172028C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781F0F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1065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4C4057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1065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4D3BC9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크로톤알데히드(부텐알)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3918A9" w14:textId="3D640292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4170-30</w:t>
            </w:r>
            <w:r w:rsidRPr="00B3380D">
              <w:rPr>
                <w:rFonts w:asciiTheme="minorEastAsia" w:eastAsiaTheme="minorEastAsia" w:hAnsiTheme="minorEastAsia"/>
                <w:sz w:val="20"/>
                <w:szCs w:val="20"/>
              </w:rPr>
              <w:t>-</w:t>
            </w: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78E70" w14:textId="3AC3C6BC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224</w:t>
            </w:r>
            <w:r w:rsidRPr="00B3380D">
              <w:rPr>
                <w:rFonts w:asciiTheme="minorEastAsia" w:eastAsiaTheme="minorEastAsia" w:hAnsiTheme="minorEastAsia"/>
                <w:sz w:val="20"/>
                <w:szCs w:val="20"/>
              </w:rPr>
              <w:t>-</w:t>
            </w: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030-0</w:t>
            </w:r>
          </w:p>
        </w:tc>
      </w:tr>
      <w:tr w:rsidR="009F49F2" w:rsidRPr="00B3380D" w14:paraId="00AA9FA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C9BFE0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1066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D2BCD5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1066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A303A8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헥사하이드로사이클로펜타(C)피롤-1-(1H)-암모늄 N-에톡시카보닐-N-(p-톨릴설포닐)아자나이드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D01A6D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39CFF" w14:textId="57679243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418</w:t>
            </w:r>
            <w:r w:rsidRPr="00B3380D">
              <w:rPr>
                <w:rFonts w:asciiTheme="minorEastAsia" w:eastAsiaTheme="minorEastAsia" w:hAnsiTheme="minorEastAsia"/>
                <w:sz w:val="20"/>
                <w:szCs w:val="20"/>
              </w:rPr>
              <w:t>-</w:t>
            </w: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350-1</w:t>
            </w:r>
          </w:p>
        </w:tc>
      </w:tr>
      <w:tr w:rsidR="009F49F2" w:rsidRPr="00B3380D" w14:paraId="2B12288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DFE4C4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57F990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1067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0DD24B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4,4'-카르본이미돌일비스[N,N-다이메틸아닐린]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495DF1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492-80-8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FBA5BE" w14:textId="33C4DD9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762-5</w:t>
            </w:r>
          </w:p>
        </w:tc>
      </w:tr>
      <w:tr w:rsidR="009F49F2" w:rsidRPr="00B3380D" w14:paraId="5387649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A91628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C4044D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1068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E5DCE9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맑은 고딕" w:hint="eastAsia"/>
                <w:sz w:val="20"/>
                <w:szCs w:val="20"/>
              </w:rPr>
              <w:t>DNOC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88F70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534-52-1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FA4074" w14:textId="10FD82EC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601-1</w:t>
            </w:r>
          </w:p>
        </w:tc>
      </w:tr>
      <w:tr w:rsidR="009F49F2" w:rsidRPr="00B3380D" w14:paraId="38B50E1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2B4635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31260F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1069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8E003D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톨루이디늄클로라이드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AC087D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540-23-8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6E391" w14:textId="37FF2DB9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740-8</w:t>
            </w:r>
          </w:p>
        </w:tc>
      </w:tr>
      <w:tr w:rsidR="009F49F2" w:rsidRPr="00B3380D" w14:paraId="3F249ED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E9543B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511BCC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1070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A43C14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톨루이딘설페이트(1:1)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A16C03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540-25-0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1F8DA" w14:textId="48CFD46F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741-3</w:t>
            </w:r>
          </w:p>
        </w:tc>
      </w:tr>
      <w:tr w:rsidR="009F49F2" w:rsidRPr="00B3380D" w14:paraId="48D3ACE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EE30D6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D46B52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1071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25D9B7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2-(4-tert-부틸페닐)에탄올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8EA1FB" w14:textId="1F3DDA23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5406-86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FFE3D1" w14:textId="71C21D4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410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020-5</w:t>
            </w:r>
          </w:p>
        </w:tc>
      </w:tr>
      <w:tr w:rsidR="009F49F2" w:rsidRPr="00B3380D" w14:paraId="7DCB341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9C196A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87E401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1072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42D4CE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펜티온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EA9F87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55-38-9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2823C" w14:textId="5BA33A39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231-9</w:t>
            </w:r>
          </w:p>
        </w:tc>
      </w:tr>
      <w:tr w:rsidR="009F49F2" w:rsidRPr="00B3380D" w14:paraId="3A22029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9AB065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6E02B7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1073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6AC8E0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클로르단, 순수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8FB2A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57-74-9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827728" w14:textId="052DDE78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349-0</w:t>
            </w:r>
          </w:p>
        </w:tc>
      </w:tr>
      <w:tr w:rsidR="009F49F2" w:rsidRPr="00B3380D" w14:paraId="5B7EDD6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CA1227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273DF4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1074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80A70A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헥산-2-온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94E59B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591-78-6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6F9EE" w14:textId="748A34BE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731-1</w:t>
            </w:r>
          </w:p>
        </w:tc>
      </w:tr>
      <w:tr w:rsidR="009F49F2" w:rsidRPr="00B3380D" w14:paraId="3305990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0180C1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B54401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1075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FEB6AD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페나리몰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BA1419" w14:textId="13B2B268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60168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88-9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021C53" w14:textId="0340C4F1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095-7</w:t>
            </w:r>
          </w:p>
        </w:tc>
      </w:tr>
      <w:tr w:rsidR="009F49F2" w:rsidRPr="00B3380D" w14:paraId="26CACC2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CDA67E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792C02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1076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9A027F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아세타마이드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5E9DB3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60-35-5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1E19A7" w14:textId="46CCF931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473-5</w:t>
            </w:r>
          </w:p>
        </w:tc>
      </w:tr>
      <w:tr w:rsidR="009F49F2" w:rsidRPr="00B3380D" w14:paraId="2603AAF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069549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99F64D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1077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8AA735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N-사이클로헥실-N-메톡시-2,5-다이메칠-3-퓨라마이드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87214" w14:textId="3F4A7506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60568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05-0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2FB68" w14:textId="51069CE3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302-0</w:t>
            </w:r>
          </w:p>
        </w:tc>
      </w:tr>
      <w:tr w:rsidR="009F49F2" w:rsidRPr="00B3380D" w14:paraId="4B0E447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C35618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CABAAC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1078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683E50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디엘드린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2B5721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60-57-1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A22FBD" w14:textId="63221F52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484-5</w:t>
            </w:r>
          </w:p>
        </w:tc>
      </w:tr>
      <w:tr w:rsidR="009F49F2" w:rsidRPr="00B3380D" w14:paraId="4B6E357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649AA2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1079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8D3529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1079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3D268F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4,4'-아이소부틸에틸리덴다이페놀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D26839" w14:textId="208395E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6807-17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F4F34" w14:textId="4526DB45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401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720-1</w:t>
            </w:r>
          </w:p>
        </w:tc>
      </w:tr>
      <w:tr w:rsidR="009F49F2" w:rsidRPr="00B3380D" w14:paraId="04D2CE6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FAEAD9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1056B5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1080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DB295A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클로르다이메폼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23D3FE" w14:textId="42A11A11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6164-98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DE18D" w14:textId="66BCD87D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200-5</w:t>
            </w:r>
          </w:p>
        </w:tc>
      </w:tr>
      <w:tr w:rsidR="009F49F2" w:rsidRPr="00B3380D" w14:paraId="3E4581C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44A8F2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1224DB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1081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1CB056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아미트롤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A5B7B9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61-82-5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6BAFD7" w14:textId="25D4FD80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521-5</w:t>
            </w:r>
          </w:p>
        </w:tc>
      </w:tr>
      <w:tr w:rsidR="009F49F2" w:rsidRPr="00B3380D" w14:paraId="6FF3930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91863F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D7C59F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1082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C56171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카바릴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380F7C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63-25-2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7B72E5" w14:textId="391EC683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555-0</w:t>
            </w:r>
          </w:p>
        </w:tc>
      </w:tr>
      <w:tr w:rsidR="009F49F2" w:rsidRPr="00B3380D" w14:paraId="557104F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5B8911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A64D2F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1083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EBCF3B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석유 유래물질 (경질 수소 분해 분율, 증류물 (석유))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887909" w14:textId="31D175B2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64741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48BC69" w14:textId="6E86C369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078-2</w:t>
            </w:r>
          </w:p>
        </w:tc>
      </w:tr>
      <w:tr w:rsidR="009F49F2" w:rsidRPr="00B3380D" w14:paraId="6D9A91B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D8B5D2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C432AC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1084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D8D437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1-에틸-1-메틸모르폴리늄브로마이드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A9287C" w14:textId="4EF3993F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65756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41-4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698EDC" w14:textId="17975171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612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182-00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9F49F2" w:rsidRPr="00B3380D" w14:paraId="64D8A9E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D52D2A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327EB2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1085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3355B8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(3-클로로페닐)-(4-메톡시-3-나이트로페닐)메탄온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AABBB6" w14:textId="02CC926C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66938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41-8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52567" w14:textId="1632DBA9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423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290-4</w:t>
            </w:r>
          </w:p>
        </w:tc>
      </w:tr>
      <w:tr w:rsidR="009F49F2" w:rsidRPr="00B3380D" w14:paraId="3AA2383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FBA3D7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C95887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1086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5622AF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디젤 연료, 정제과정이 완전히 알려지고 발암물질을 함유하지 않음을 보여줄 수 있으면 예외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8FE294" w14:textId="421E049E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68334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EFB7A" w14:textId="197802B4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822-7</w:t>
            </w:r>
          </w:p>
        </w:tc>
      </w:tr>
      <w:tr w:rsidR="009F49F2" w:rsidRPr="00B3380D" w14:paraId="40047C8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532EA1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30CD7A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1087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4785E1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연료 오일, no. 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142C1E" w14:textId="32E5E5B6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68476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688D60" w14:textId="1B85B3BE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671-4</w:t>
            </w:r>
          </w:p>
        </w:tc>
      </w:tr>
      <w:tr w:rsidR="009F49F2" w:rsidRPr="00B3380D" w14:paraId="3970BB7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2A5363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CDB89B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1088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3002A0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연료 오일, no. 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ADFBC8" w14:textId="36A254BB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68476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31-3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00169F" w14:textId="6F263FE4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673-5</w:t>
            </w:r>
          </w:p>
        </w:tc>
      </w:tr>
      <w:tr w:rsidR="009F49F2" w:rsidRPr="00B3380D" w14:paraId="1A2BCD4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D56933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31AB9B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1089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915098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디젤 연료, no. 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0B52BD" w14:textId="398856AF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68476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34-6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1DFACF" w14:textId="09C8D25B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676-1</w:t>
            </w:r>
          </w:p>
        </w:tc>
      </w:tr>
      <w:tr w:rsidR="009F49F2" w:rsidRPr="00B3380D" w14:paraId="52745F8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6F4D8D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FEE081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1090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F79D3D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2,2-다이브로모-2-나이트로에탄올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36BAFE" w14:textId="00FC14BB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69094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18-4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0511C" w14:textId="5B15FD79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412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380-9</w:t>
            </w:r>
          </w:p>
        </w:tc>
      </w:tr>
      <w:tr w:rsidR="009F49F2" w:rsidRPr="00B3380D" w14:paraId="265B844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81E5BB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572467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1091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1C6BB7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1-에틸-1-메틸피롤리디늄브로마이드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4754AB" w14:textId="75FD3122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69227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51-6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AC7B0" w14:textId="70C8FE8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418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200-5</w:t>
            </w:r>
          </w:p>
        </w:tc>
      </w:tr>
      <w:tr w:rsidR="009F49F2" w:rsidRPr="00B3380D" w14:paraId="52346D9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EF4954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DD12BA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1092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24431D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모노크로토포스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4F57C1" w14:textId="3837D6E0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6923-22</w:t>
            </w:r>
            <w:r w:rsidR="00EE188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B38F1" w14:textId="708AA94E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230</w:t>
            </w:r>
            <w:r w:rsidR="00EE188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042-7</w:t>
            </w:r>
          </w:p>
        </w:tc>
      </w:tr>
      <w:tr w:rsidR="009F49F2" w:rsidRPr="00B3380D" w14:paraId="53EED2D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5CECE2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F86854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1093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C72A45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니켈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0A37E1" w14:textId="6A9AF569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7440-02</w:t>
            </w:r>
            <w:r w:rsidR="00EE188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67C49F" w14:textId="3746D580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231</w:t>
            </w:r>
            <w:r w:rsidR="00EE188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111-4</w:t>
            </w:r>
          </w:p>
        </w:tc>
      </w:tr>
      <w:tr w:rsidR="009F49F2" w:rsidRPr="00B3380D" w14:paraId="2817233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1B5C19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A8E455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1094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4C3BAA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브로모메탄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99B7BC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74-83-9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7E51DC" w14:textId="2802B3E3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200</w:t>
            </w:r>
            <w:r w:rsidR="00EE188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813-2</w:t>
            </w:r>
          </w:p>
        </w:tc>
      </w:tr>
      <w:tr w:rsidR="009F49F2" w:rsidRPr="00B3380D" w14:paraId="062DECB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DC01B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AF9338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1095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AF82CA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클로로메탄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39691C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74-87-3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916074" w14:textId="35132192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200</w:t>
            </w:r>
            <w:r w:rsidR="00EE188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817-4</w:t>
            </w:r>
          </w:p>
        </w:tc>
      </w:tr>
      <w:tr w:rsidR="009F49F2" w:rsidRPr="00B3380D" w14:paraId="4337B38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DE6F76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1096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66D2F1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1096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B72F8F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아이오도메탄 (메틸아이오다이드)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A849C7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74-88-4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1124B" w14:textId="4EEBD2D5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200</w:t>
            </w:r>
            <w:r w:rsidR="00EE188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819-5</w:t>
            </w:r>
          </w:p>
        </w:tc>
      </w:tr>
      <w:tr w:rsidR="009F49F2" w:rsidRPr="00B3380D" w14:paraId="3A46594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EEBAD9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830640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1097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93A2EA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브로모에탄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DDA06E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74-96-4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24963" w14:textId="2B89A949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200</w:t>
            </w:r>
            <w:r w:rsidR="00EE188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825-8</w:t>
            </w:r>
          </w:p>
        </w:tc>
      </w:tr>
      <w:tr w:rsidR="009F49F2" w:rsidRPr="00B3380D" w14:paraId="71F98A2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DC75AD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9B491D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1098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509A27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헵타클로르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36A1FB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76-44-8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1A166" w14:textId="0C52DA3D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200</w:t>
            </w:r>
            <w:r w:rsidR="00EE188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962-3</w:t>
            </w:r>
          </w:p>
        </w:tc>
      </w:tr>
      <w:tr w:rsidR="009F49F2" w:rsidRPr="00B3380D" w14:paraId="5A18BE6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364B5F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F63461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1099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446845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펜틴하이드록사이드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6102CD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76-87-9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1DC9A" w14:textId="6DAD7283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200</w:t>
            </w:r>
            <w:r w:rsidR="00EE188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990-6</w:t>
            </w:r>
          </w:p>
        </w:tc>
      </w:tr>
      <w:tr w:rsidR="009F49F2" w:rsidRPr="00B3380D" w14:paraId="07F0FFB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4D0DF6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1D4951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1100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92960C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니켈설페이트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D4B3B3" w14:textId="4308933F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7786-81</w:t>
            </w:r>
            <w:r w:rsidR="00EE188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C5761" w14:textId="1D227D39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232</w:t>
            </w:r>
            <w:r w:rsidR="00EE188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104-9</w:t>
            </w:r>
          </w:p>
        </w:tc>
      </w:tr>
      <w:tr w:rsidR="009F49F2" w:rsidRPr="00B3380D" w14:paraId="687896F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8DE432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78232A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1101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E9C34B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3,5,5-트라이메틸사이클로헥스-2-엔온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F60790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78-59-1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A15CF9" w14:textId="723AAD70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201</w:t>
            </w:r>
            <w:r w:rsidR="00EE188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126-0</w:t>
            </w:r>
          </w:p>
        </w:tc>
      </w:tr>
      <w:tr w:rsidR="009F49F2" w:rsidRPr="00B3380D" w14:paraId="2504B8B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44921D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A6638F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1102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465D10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2,3-다이클로로프로펜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6CE8CF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78-88-6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86D776" w14:textId="0DDEB93B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201</w:t>
            </w:r>
            <w:r w:rsidR="00EE188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153-8</w:t>
            </w:r>
          </w:p>
        </w:tc>
      </w:tr>
      <w:tr w:rsidR="009F49F2" w:rsidRPr="00B3380D" w14:paraId="46CDAAE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2E0437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648860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1103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D08EE9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플루아지포프-p-부틸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BF9D5F" w14:textId="0C0D44D3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79241</w:t>
            </w:r>
            <w:r w:rsidR="00EE188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46-6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A1A899" w14:textId="5A025FBB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607</w:t>
            </w:r>
            <w:r w:rsidR="00EE188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305-00</w:t>
            </w:r>
            <w:r w:rsidR="00EE188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</w:tr>
      <w:tr w:rsidR="009F49F2" w:rsidRPr="00B3380D" w14:paraId="7AF1075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2352E3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2FB3EA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1104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1615F6" w14:textId="77777777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(S)-2,3-다이하이드로-1H-인돌-카복실릭애씨드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19E46C" w14:textId="12488B53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79815</w:t>
            </w:r>
            <w:r w:rsidR="00EE188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4EDFEA" w14:textId="441FABC4" w:rsidR="009F49F2" w:rsidRPr="00B3380D" w:rsidRDefault="009F49F2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410</w:t>
            </w:r>
            <w:r w:rsidR="00EE1883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860-2</w:t>
            </w:r>
          </w:p>
        </w:tc>
      </w:tr>
      <w:tr w:rsidR="00EE1883" w:rsidRPr="00B3380D" w14:paraId="104BC4E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1B806B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1A69FB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1105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60853E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톡사펜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BBBCD2" w14:textId="26BDD7D0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8001-35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D394A" w14:textId="24E3ABBC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283-3</w:t>
            </w:r>
          </w:p>
        </w:tc>
      </w:tr>
      <w:tr w:rsidR="00EE1883" w:rsidRPr="00B3380D" w14:paraId="1CB881A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CD4614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0652A4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1106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9D5490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(4-하이드라지노페닐)-N-메틸메탄설폰아마이드하이드로클로라이드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02F65B" w14:textId="54C36030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81880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96-8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41DC97" w14:textId="76B910CD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406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090-1</w:t>
            </w:r>
          </w:p>
        </w:tc>
      </w:tr>
      <w:tr w:rsidR="00EE1883" w:rsidRPr="00B3380D" w14:paraId="0E26031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535DDA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446124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1107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4F801E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1-페닐아조-2-나프톨(솔벤트황색14호)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F2B0CC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842-07-9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ECCA9E" w14:textId="09C9D762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668-2</w:t>
            </w:r>
          </w:p>
        </w:tc>
      </w:tr>
      <w:tr w:rsidR="00EE1883" w:rsidRPr="00B3380D" w14:paraId="1F149C0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514E36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326B0C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1108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4187BF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클로졸리네이트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03D933" w14:textId="2078B29E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84332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86-5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62CE1" w14:textId="6EC985DC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282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714-4</w:t>
            </w:r>
          </w:p>
        </w:tc>
      </w:tr>
      <w:tr w:rsidR="00EE1883" w:rsidRPr="00B3380D" w14:paraId="201C9E2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B3167A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724746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1109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251322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알칸류, C10-13, 클로로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34D824" w14:textId="7504DD5A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85535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84-8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51B7E" w14:textId="2FA7DFCE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287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476-5</w:t>
            </w:r>
          </w:p>
        </w:tc>
      </w:tr>
      <w:tr w:rsidR="00EE1883" w:rsidRPr="00B3380D" w14:paraId="23B0803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EC2F17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D72E90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1110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2246C5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펜타클로로페놀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01C22B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87-86-5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3A8FEF" w14:textId="7AC14D01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778-6</w:t>
            </w:r>
          </w:p>
        </w:tc>
      </w:tr>
      <w:tr w:rsidR="00EE1883" w:rsidRPr="00B3380D" w14:paraId="1C041B9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33A741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A44A51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1111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C4003B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2,4,6-트라이클로로페놀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49CC79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88-06-2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A39126" w14:textId="1600FB3B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795-9</w:t>
            </w:r>
          </w:p>
        </w:tc>
      </w:tr>
      <w:tr w:rsidR="00EE1883" w:rsidRPr="00B3380D" w14:paraId="6F81A7C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A295CA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5959D9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1112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D8B027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다이에틸카바모일클로라이드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EA853D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88-10-8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88646E" w14:textId="3D66BF59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798-5</w:t>
            </w:r>
          </w:p>
        </w:tc>
      </w:tr>
      <w:tr w:rsidR="00EE1883" w:rsidRPr="00B3380D" w14:paraId="1C38643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0E52A3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850CDC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1113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4B1F01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1-비닐-2-피롤리돈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F11CFD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88-12-0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64C078" w14:textId="391F8506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800-4</w:t>
            </w:r>
          </w:p>
        </w:tc>
      </w:tr>
      <w:tr w:rsidR="00EE1883" w:rsidRPr="00B3380D" w14:paraId="5082063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6909F7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B011DC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1114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AA098C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마이클로부타닐(2-(4-클로로페닐)-2-(1H-1,2,4-트라이아졸-1-일메틸)헥사네나이트릴)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7C1B62" w14:textId="2D617A96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88671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89-0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83B9F6" w14:textId="2D3AB6CB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410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400-0</w:t>
            </w:r>
          </w:p>
        </w:tc>
      </w:tr>
      <w:tr w:rsidR="00EE1883" w:rsidRPr="00B3380D" w14:paraId="623C4D1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34F20D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36AB8C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1115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5FF700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펜틴아세테이트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936603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900-95-8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179F04" w14:textId="1DE7E454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984-0</w:t>
            </w:r>
          </w:p>
        </w:tc>
      </w:tr>
      <w:tr w:rsidR="00EE1883" w:rsidRPr="00B3380D" w14:paraId="3705893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65859A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C34B85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1116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3520B4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비페닐-2-일아민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348F1A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90-41-5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F5465" w14:textId="08B406DB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990-9</w:t>
            </w:r>
          </w:p>
        </w:tc>
      </w:tr>
      <w:tr w:rsidR="00EE1883" w:rsidRPr="00B3380D" w14:paraId="5E537A8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6E2413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6ADAF9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1117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5F55C8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트랜스-4-사이클로헥실-L-프롤린모노하이드로클로라이드</w:t>
            </w:r>
            <w:r w:rsidRPr="00B3380D">
              <w:rPr>
                <w:rStyle w:val="af2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9E2410" w14:textId="7290F188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90657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55-9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80BA5" w14:textId="4736ACC8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419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160-1</w:t>
            </w:r>
          </w:p>
        </w:tc>
      </w:tr>
      <w:tr w:rsidR="00EE1883" w:rsidRPr="00B3380D" w14:paraId="6719476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65EFB1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A90D73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1118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75DECE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2-메틸-m-페닐렌다이아이소시아네이트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F13923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91-08-7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83607C" w14:textId="75846BD5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039-0</w:t>
            </w:r>
          </w:p>
        </w:tc>
      </w:tr>
      <w:tr w:rsidR="00EE1883" w:rsidRPr="00B3380D" w14:paraId="0705707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D4B912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CCB70A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1119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96C9C1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4-메틸-m-페닐렌다이아이소시아네이트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C6EA1F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584-84-9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AFCEB" w14:textId="3E169D60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544-5</w:t>
            </w:r>
          </w:p>
        </w:tc>
      </w:tr>
      <w:tr w:rsidR="00EE1883" w:rsidRPr="00B3380D" w14:paraId="64A0B7F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B8DF7E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62E98C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1120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A6749A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m-톨리덴다이아이소시아네이트 (톨루엔다이아이소시아네이트)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3C20DA" w14:textId="4466D6C2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26471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62-5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5E599D" w14:textId="5D27C592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247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722-4</w:t>
            </w:r>
          </w:p>
        </w:tc>
      </w:tr>
      <w:tr w:rsidR="00EE1883" w:rsidRPr="00B3380D" w14:paraId="559E288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BEA06E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1D4EB1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1121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608EA8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석탄 용매 추출 젯트기용 연료 및 디젤연료</w:t>
            </w:r>
            <w:r w:rsidRPr="00B3380D">
              <w:rPr>
                <w:rStyle w:val="af2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(수소 분해 수소화)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2426C2" w14:textId="0BF9876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94114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58-6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F622B4" w14:textId="3806F30A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694-3</w:t>
            </w:r>
          </w:p>
        </w:tc>
      </w:tr>
      <w:tr w:rsidR="00EE1883" w:rsidRPr="00B3380D" w14:paraId="1C55714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84EA41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1B9017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1122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7378FA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맑은 고딕" w:hint="eastAsia"/>
                <w:sz w:val="20"/>
                <w:szCs w:val="20"/>
              </w:rPr>
              <w:t>용매 추출 디젤 연료 (수소 분해 수소화)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F2B185" w14:textId="68953BC3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94114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59-7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38A17" w14:textId="68CAF9AF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695-9</w:t>
            </w:r>
          </w:p>
        </w:tc>
      </w:tr>
      <w:tr w:rsidR="00EE1883" w:rsidRPr="00B3380D" w14:paraId="0D863DD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E72089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D7F1A7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1123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5E4AE4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벤조(a)피렌 0.005%를 초과하여 함유하는 석유화학 유래물질, 피치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BC7F77" w14:textId="0B82BF00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61789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60-4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E753C9" w14:textId="67118814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072-4</w:t>
            </w:r>
          </w:p>
        </w:tc>
      </w:tr>
      <w:tr w:rsidR="00EE1883" w:rsidRPr="00B3380D" w14:paraId="52E4B73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FED8DC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D270DF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1124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410C15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2-부타논옥심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7938C8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96-29-7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D372B8" w14:textId="0FD63E13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496-6</w:t>
            </w:r>
          </w:p>
        </w:tc>
      </w:tr>
      <w:tr w:rsidR="00EE1883" w:rsidRPr="00B3380D" w14:paraId="03D3BD9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557F91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0B9534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1125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678FDA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탄화수소류 (용매 탈왁스 수소 분해 증류 파라핀계 잔류물, C16-25)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0B7463" w14:textId="654356E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97675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88-2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480F2" w14:textId="3EBEA988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662-2</w:t>
            </w:r>
          </w:p>
        </w:tc>
      </w:tr>
      <w:tr w:rsidR="00EE1883" w:rsidRPr="00B3380D" w14:paraId="6BC2704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1D6FD2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57B1F1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1126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523EB2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α,α-다이클로로톨루엔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3C0BD5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98-87-3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FAE225" w14:textId="239BEAB5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709-2</w:t>
            </w:r>
          </w:p>
        </w:tc>
      </w:tr>
      <w:tr w:rsidR="00EE1883" w:rsidRPr="00B3380D" w14:paraId="1EAF862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5AD8B2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37EA6C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1127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290F32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맑은 고딕" w:hint="eastAsia"/>
                <w:sz w:val="20"/>
                <w:szCs w:val="20"/>
              </w:rPr>
              <w:t>미네랄울 (본 부속서에 명시적으로 언급된 것 제외, [알칼리 산화물 및 알칼리 토류 원소 (Na2O + K2O + CaO + MgO + BaO)의 함량이 18% 이상인 무작위 배향성의 합성 유리섬유 (실리케이트)]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38C276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8905C7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EE1883" w:rsidRPr="00B3380D" w14:paraId="384BFDF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B94381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1128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5F8973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1128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28D598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아세토페논, 폼알데하이드, 사이클로헥실아민, 메탄올 및 아세틱애씨드의 반응물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9719BC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05F31B" w14:textId="4EFC5AED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406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230-1</w:t>
            </w:r>
          </w:p>
        </w:tc>
      </w:tr>
      <w:tr w:rsidR="00EE1883" w:rsidRPr="00B3380D" w14:paraId="171C727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5ADE8C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187753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1129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A69C86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4,4'-카르본이미돌일비스[N,N-다이메틸아닐린]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CF6D6A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6CA52" w14:textId="5573EDA6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612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097-00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EE1883" w:rsidRPr="00B3380D" w14:paraId="78AB760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26FC67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ADC718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1130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BBCF18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1,2,3,4,5,6-헥사클로로사이클로헥산 (본 부속서에 명시적으로 언급된 것 제외)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048A6F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FC5FD" w14:textId="3634B73B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602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042-00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</w:tr>
      <w:tr w:rsidR="00EE1883" w:rsidRPr="00B3380D" w14:paraId="31D04E1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DB6213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4E5F06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1131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A04725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트라이소듐비스(7-아세트아미도-2-(4-나이트로-2-옥시도페닐아조)-3-설포네이토-1-나트톨라토)크롤메이트(1-)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D6015F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EADD9" w14:textId="34D40F58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400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810-8</w:t>
            </w:r>
          </w:p>
        </w:tc>
      </w:tr>
      <w:tr w:rsidR="00EE1883" w:rsidRPr="00B3380D" w14:paraId="34AB4AD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500CA4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01ABF8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1132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2F325F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4-알릴-2,6-비스(2,3-에폭시프로필)페놀, 4-알릴-6-[3-[6-[3-[6-[3-(4-알릴-2,6-비스(2,3-에폭시프로필)페녹시)-2-하이드록시프로필]-4-알릴-2-(2,3-에폭시프로필)페녹시]-2-하이드록시프로필]-4-알릴-2-(2,3-에폭시프로필)페녹시]-2-하이드록시프로필]-2-(2,3-에폭시프로필)페놀, 4-알릴-6-[3-(4-알릴-2,6-비스(2,3-에폭시프로필)페녹시)-2-하이드록시프로필]-2-(2,3-에폭시프로필)페놀, 4-알릴-6-[3-[6-[3-(4-알릴-2,6-비스(2,3-에폭시프로필)페녹시)-2-하이드록시프로필]-4-알릴-2-(2,3-에폭시프로필)페녹시]-2-하이드록시프로필]-2-(2,3-에폭시프로필)페놀의 혼합물</w:t>
            </w:r>
            <w:r w:rsidRPr="00B3380D">
              <w:rPr>
                <w:rStyle w:val="af2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AC21DB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C92C0B" w14:textId="072828EE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417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470-1</w:t>
            </w:r>
          </w:p>
        </w:tc>
      </w:tr>
      <w:tr w:rsidR="00EE1883" w:rsidRPr="00B3380D" w14:paraId="099F148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62A6FF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AD4168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1133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B2F22D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목향뿌리오일 (착향제로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43D551" w14:textId="4AF8ADEA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8023-88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B3223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EE1883" w:rsidRPr="00B3380D" w14:paraId="46F1B64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E422AA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12AB7F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1134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4A1BE1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7-에톡시-4-메틸쿠마린 (착향제로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1C3A11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87-05-8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50948" w14:textId="6A5B0041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721-5</w:t>
            </w:r>
          </w:p>
        </w:tc>
      </w:tr>
      <w:tr w:rsidR="00EE1883" w:rsidRPr="00B3380D" w14:paraId="0547822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EA47DD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D3B81C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1135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4AE74E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헥사하이드로쿠마린 (착향제로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989312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700-82-3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629052" w14:textId="4B175AE9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851-4</w:t>
            </w:r>
          </w:p>
        </w:tc>
      </w:tr>
      <w:tr w:rsidR="00EE1883" w:rsidRPr="00B3380D" w14:paraId="31E9797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596013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C77213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1136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700D15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발삼페루(Myroxylon pereirae의 수지) (착향제로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58F0E9" w14:textId="46B04EBD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8007-00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C63B2" w14:textId="63BFF0B9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352-8</w:t>
            </w:r>
          </w:p>
        </w:tc>
      </w:tr>
      <w:tr w:rsidR="00EE1883" w:rsidRPr="00B3380D" w14:paraId="1403CE2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E55684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34FE10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1137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038C2D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아이소부틸나이트라이트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253E16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542-56-3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D9181" w14:textId="7E8D34DB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819-7</w:t>
            </w:r>
          </w:p>
        </w:tc>
      </w:tr>
      <w:tr w:rsidR="00EE1883" w:rsidRPr="00B3380D" w14:paraId="27854FD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081178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9312FE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1138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4C716A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아이소프렌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A7D2DE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78-79-5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3A09C" w14:textId="4E6862BD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143-3</w:t>
            </w:r>
          </w:p>
        </w:tc>
      </w:tr>
      <w:tr w:rsidR="00EE1883" w:rsidRPr="00B3380D" w14:paraId="589D1C1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55F7A0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099841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1139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22DB5E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1-브로모프로판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467240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106-94-5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EFB91C" w14:textId="2E79262A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445-0</w:t>
            </w:r>
          </w:p>
        </w:tc>
      </w:tr>
      <w:tr w:rsidR="00EE1883" w:rsidRPr="00B3380D" w14:paraId="61164D2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4ACD05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A7F150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1140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E16240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클로로프렌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83296F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126-99-8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6C2A7" w14:textId="3D786D6E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818-0</w:t>
            </w:r>
          </w:p>
        </w:tc>
      </w:tr>
      <w:tr w:rsidR="00EE1883" w:rsidRPr="00B3380D" w14:paraId="2A33441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1FB454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55D6E7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1141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223456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1,2,3-트라이클로로프로판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3E879B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96-18-4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13E48A" w14:textId="3E7BD7B1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486-1</w:t>
            </w:r>
          </w:p>
        </w:tc>
      </w:tr>
      <w:tr w:rsidR="00EE1883" w:rsidRPr="00B3380D" w14:paraId="01CC659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C73A63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17A541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1142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2B9EC8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에틸렌글라이콜다이메틸에터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773559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110-71-4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94C2E" w14:textId="658D47F8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794-9</w:t>
            </w:r>
          </w:p>
        </w:tc>
      </w:tr>
      <w:tr w:rsidR="00EE1883" w:rsidRPr="00B3380D" w14:paraId="59F5DFC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6131E3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C38C83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1143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F24D2A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다이노캡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0ABD38" w14:textId="02E7DCB9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39300</w:t>
            </w:r>
            <w:r w:rsidR="00FA4E8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45-3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7AFF2" w14:textId="20D0B3A2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254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408-0</w:t>
            </w:r>
          </w:p>
        </w:tc>
      </w:tr>
      <w:tr w:rsidR="00EE1883" w:rsidRPr="00B3380D" w14:paraId="2FBE2BD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97DCA5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F8749F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1144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9EA099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다이아미노톨루엔, [4-메틸-엠-페닐렌 다이아민] 및 [2-메틸-엠-페닐렌다이아민]의 혼합물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494C4B" w14:textId="0B0BB3AB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25376</w:t>
            </w:r>
            <w:r w:rsidR="00FA4E8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45-8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C3019" w14:textId="52967B2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246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910-3</w:t>
            </w:r>
          </w:p>
        </w:tc>
      </w:tr>
      <w:tr w:rsidR="00EE1883" w:rsidRPr="00B3380D" w14:paraId="1E4B7B8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A49B37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36B18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1145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903098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p-클로로벤조트라이클로라이드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062942" w14:textId="6248D915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5216-25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54316" w14:textId="0105623E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009-1</w:t>
            </w:r>
          </w:p>
        </w:tc>
      </w:tr>
      <w:tr w:rsidR="00EE1883" w:rsidRPr="00B3380D" w14:paraId="3FB9BBD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CFEB40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80C8F8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1146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AAC051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다이페닐에터; 옥타브로모 유도체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E680C9" w14:textId="2D6523F9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32536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52-0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CAA30" w14:textId="770DB382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251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087-9</w:t>
            </w:r>
          </w:p>
        </w:tc>
      </w:tr>
      <w:tr w:rsidR="00EE1883" w:rsidRPr="00B3380D" w14:paraId="1BC28A2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672C99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26C419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1147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3DB6BE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1,2-비스(2-메톡시에톡시)에탄; 트라이에틸렌글라이콜다이메틸에터(TEGDME); 트라이글라임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9871B0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112-49-2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1E032" w14:textId="79F51939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977-3</w:t>
            </w:r>
          </w:p>
        </w:tc>
      </w:tr>
      <w:tr w:rsidR="00EE1883" w:rsidRPr="00B3380D" w14:paraId="0804F8C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3A9F30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F99D94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1148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1EDF87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테트라하이드로티오피란-3-카복스알데하이드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F71730" w14:textId="2965B6AC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61571</w:t>
            </w:r>
            <w:r w:rsidR="00FA4E8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06-0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B82F8C" w14:textId="4FEE4D34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407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330-8</w:t>
            </w:r>
          </w:p>
        </w:tc>
      </w:tr>
      <w:tr w:rsidR="00EE1883" w:rsidRPr="00B3380D" w14:paraId="5F622EB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C8F24A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03CE5C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1149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107239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4,4'-비스(다이메틸아미노)벤조페논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FA9D2C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90-94-8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6F7ED9" w14:textId="1D972A14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027-5</w:t>
            </w:r>
          </w:p>
        </w:tc>
      </w:tr>
      <w:tr w:rsidR="00EE1883" w:rsidRPr="00B3380D" w14:paraId="0E213D8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A6DAD3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25C146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1150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744E21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옥시란메탄올 4-메틸벤젠설포네이트, (S)-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953DB4" w14:textId="2AA453D2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70987</w:t>
            </w:r>
            <w:r w:rsidR="00FA4E8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82C737" w14:textId="4F6B3762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417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210-7</w:t>
            </w:r>
          </w:p>
        </w:tc>
      </w:tr>
      <w:tr w:rsidR="00EE1883" w:rsidRPr="00B3380D" w14:paraId="56ADB2E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41645E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B43034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1151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AA34BA" w14:textId="77777777" w:rsidR="00EE1883" w:rsidRPr="00B3380D" w:rsidRDefault="00EE1883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1,2-벤젠다이카복실릭애씨드, 다이펜틸에스터, 가지형 및 선형; n-펜틸-아이소펜틸프탈레이트; 다이-n-펜틸프탈레이트; 다이아이소펜틸프탈레이트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A48204" w14:textId="31463F93" w:rsidR="00EE1883" w:rsidRPr="00B3380D" w:rsidRDefault="00EE1883" w:rsidP="00AB341C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84777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06-0[1]</w:t>
            </w:r>
            <w:r w:rsidR="003637A2"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  <w:r w:rsidR="003637A2"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131-18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0[3]</w:t>
            </w:r>
            <w:r w:rsidR="003637A2"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605- 50-5[4]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C81D5" w14:textId="5C999535" w:rsidR="00EE1883" w:rsidRPr="00B3380D" w:rsidRDefault="00EE1883" w:rsidP="00AB341C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284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032-2[1]/-</w:t>
            </w:r>
            <w:r w:rsidR="003637A2"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017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9[3]</w:t>
            </w:r>
            <w:r w:rsidR="003637A2"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088-4[4]</w:t>
            </w:r>
          </w:p>
        </w:tc>
      </w:tr>
      <w:tr w:rsidR="00E1674A" w:rsidRPr="00B3380D" w14:paraId="30CBA60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F14EB7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65A1DD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1152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FF7DE3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유아용품에서 벤질부틸프탈레이트. 성인용 제품의 경우 농도 1% 이상.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8D6F2A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85-68-7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F0CD2" w14:textId="529C527F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622-7</w:t>
            </w:r>
          </w:p>
        </w:tc>
      </w:tr>
      <w:tr w:rsidR="00E1674A" w:rsidRPr="00B3380D" w14:paraId="6444B16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D87A1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38F598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1153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329459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1,2-벤젠다이카복실릭애씨드, 다이-C7-11-가지형 및 직선형 알킬 에스터류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71E2CB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hint="eastAsia"/>
                <w:sz w:val="20"/>
                <w:szCs w:val="20"/>
              </w:rPr>
              <w:t>68515-42-4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5C8C9" w14:textId="54FC15E1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084-6</w:t>
            </w:r>
          </w:p>
        </w:tc>
      </w:tr>
      <w:tr w:rsidR="00E1674A" w:rsidRPr="00B3380D" w14:paraId="37C06B5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572D03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66AF72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1154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657CB6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다이소듐 4-(3-에톡시카보닐-4-(5-(3-에톡시카보닐-5-하이드록시-1-(4-설포네이토페닐)피라졸-4-일)펜타-2,4-다이에닐리덴)-4,5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lastRenderedPageBreak/>
              <w:t>-다이하이드로-5-옥소피라졸-1-일)벤젠설포네이트 및 트라이소듐 4-(3-에톡시카보닐-4-(5-(3-에톡시카보닐-5-옥시도-1(4-설포네이토페닐)피라졸-4-일) 펜타-2,4-다이에닐리덴)-4,5-다이하이드로-5-옥소피라졸-1-일)벤젠설포네이트의 혼합물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6E12DA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6F5FF0" w14:textId="060EE0A3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402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660-9</w:t>
            </w:r>
          </w:p>
        </w:tc>
      </w:tr>
      <w:tr w:rsidR="00E1674A" w:rsidRPr="00B3380D" w14:paraId="19304E1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E259FE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1155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A3555D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1155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0EC6CC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(메틸렌비스(4,1-페닐렌아조(1-(3-(다이메틸아미노)프로필)-1,2-다이하이드로-6-하이드록시-4-메틸-2-옥소피리딘-5,3-다이일)))-1,1'-다이피리디늄다이클로라이드 다이하이드로클로라이드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ED5D2C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95CF8" w14:textId="2A5A578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401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500-5</w:t>
            </w:r>
          </w:p>
        </w:tc>
      </w:tr>
      <w:tr w:rsidR="00E1674A" w:rsidRPr="00B3380D" w14:paraId="436A580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2FAFF3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7DEBF2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1156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D187B1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2-[2-하이드록시-3-(2-클로로페닐)카르바모일-1-나프틸아조]-7-[2-하이드록시-3-(3-메칠페닐)카르바모일-1-나프틸아조]플루오렌-9-온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916173" w14:textId="41D95394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151798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7A324" w14:textId="78074FB1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420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580-2</w:t>
            </w:r>
          </w:p>
        </w:tc>
      </w:tr>
      <w:tr w:rsidR="00E1674A" w:rsidRPr="00B3380D" w14:paraId="1C72726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BF9DA4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0F9704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1157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212049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DB6BE4" w14:textId="1E5254C9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68049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83-2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BCBB4" w14:textId="760FD5E3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611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140-00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</w:tr>
      <w:tr w:rsidR="00E1674A" w:rsidRPr="00B3380D" w14:paraId="2F4D4E1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9B0A11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DE20AA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1158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980894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2,4,5-트라이메틸아닐린하이드로클로라이드[2]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4DA842" w14:textId="3991FDCB" w:rsidR="00E1674A" w:rsidRPr="00B3380D" w:rsidRDefault="00E1674A" w:rsidP="00AB341C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137-17-7[1]/21436-97-5[2]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B9057" w14:textId="71AAE76A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282-0[1]</w:t>
            </w:r>
          </w:p>
        </w:tc>
      </w:tr>
      <w:tr w:rsidR="00E1674A" w:rsidRPr="00B3380D" w14:paraId="3E09562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B95039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477752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1159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B94BBF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4,4'-티오디아닐린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9BB8C1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139-65-1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DE9A5" w14:textId="27E07FC8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370-9</w:t>
            </w:r>
          </w:p>
        </w:tc>
      </w:tr>
      <w:tr w:rsidR="00E1674A" w:rsidRPr="00B3380D" w14:paraId="2399680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3AEFB6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0ACEEA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1160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B0D0E1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4,4'-옥시다이아닐린(p-아미노페닐에터)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4A3AE7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101-80-4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36FD1F" w14:textId="104DA1CD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977-0</w:t>
            </w:r>
          </w:p>
        </w:tc>
      </w:tr>
      <w:tr w:rsidR="00E1674A" w:rsidRPr="00B3380D" w14:paraId="0896109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389F3F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421166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1161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A243E7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N,N,N',N-테트라메틸-4,4'-메틸렌다이아닐린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13EA8E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101-61-1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D092A2" w14:textId="30C76895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959-2</w:t>
            </w:r>
          </w:p>
        </w:tc>
      </w:tr>
      <w:tr w:rsidR="00E1674A" w:rsidRPr="00B3380D" w14:paraId="210F20D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AE67D0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D14D8F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1162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994D3B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6-메톡시-m-톨루이딘(p-크레시딘)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348196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120-71-8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35135" w14:textId="2841E170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419-1</w:t>
            </w:r>
          </w:p>
        </w:tc>
      </w:tr>
      <w:tr w:rsidR="00E1674A" w:rsidRPr="00B3380D" w14:paraId="77CB065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6CAA7B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D5159D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1163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AAF536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3-에틸-2-메틸-2-(3-메틸부틸)-1,3-옥사졸리딘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1F7E3A" w14:textId="2FB7582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143860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04-2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83C936" w14:textId="778D29C2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421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150-7</w:t>
            </w:r>
          </w:p>
        </w:tc>
      </w:tr>
      <w:tr w:rsidR="00E1674A" w:rsidRPr="00B3380D" w14:paraId="00EC398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BF1CC2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BF20B5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1164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569E9E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1,3,5-트리스(3-아미노메틸페닐)-1,3,5-(1H,3H,5H)-트라이아진-2,4,6-트라이온 및 3,5-비스(3-아미노메틸페닐)-1-폴리[3,5-비스(3-아미노메틸페닐)-2,4,6-트라이옥소-1,3,5-(1H,3H,5H)-트라이아진-1-일]-1,3,5-(1H,3H,5H)-트라이아진-2,4,6-트라이온 올리고머의 혼합물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0FC539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DF928" w14:textId="2D9AD9D2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421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550-1</w:t>
            </w:r>
          </w:p>
        </w:tc>
      </w:tr>
      <w:tr w:rsidR="00E1674A" w:rsidRPr="00B3380D" w14:paraId="530BF39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674976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79D270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1165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8AFC39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2-나이트로톨루엔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FAE6A7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88-72-2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82D3A" w14:textId="22615AAF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853-3</w:t>
            </w:r>
          </w:p>
        </w:tc>
      </w:tr>
      <w:tr w:rsidR="00E1674A" w:rsidRPr="00B3380D" w14:paraId="65D743A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8BF84A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C0F6F6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1166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CF3188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트라이부틸포스페이트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ABF31D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126-73-8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6DE42B" w14:textId="4DDDD995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800-2</w:t>
            </w:r>
          </w:p>
        </w:tc>
      </w:tr>
      <w:tr w:rsidR="00E1674A" w:rsidRPr="00B3380D" w14:paraId="3E9AA85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4B253A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DFE773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1167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BF2E9F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나프탈렌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6C6FBE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91-20-3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EF54F1" w14:textId="6D17D8F9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049-5</w:t>
            </w:r>
          </w:p>
        </w:tc>
      </w:tr>
      <w:tr w:rsidR="00E1674A" w:rsidRPr="00B3380D" w14:paraId="75907C9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392F7B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DF50A9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1168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26281A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노닐페놀[1] ; 4-노닐페놀, 가지형[2]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435ED2" w14:textId="797F53A9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25154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52-3</w:t>
            </w:r>
          </w:p>
          <w:p w14:paraId="04F8EECE" w14:textId="13BCB5BB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/84852-15-3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1AFE3D" w14:textId="1DF18E61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246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672-0</w:t>
            </w:r>
          </w:p>
          <w:p w14:paraId="77F7B966" w14:textId="3933CFEE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/284-325-5</w:t>
            </w:r>
          </w:p>
        </w:tc>
      </w:tr>
      <w:tr w:rsidR="00E1674A" w:rsidRPr="00B3380D" w14:paraId="18E30D9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093E92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B22F0B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1169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C3A830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1,1,2-트라이클로로에탄</w:t>
            </w:r>
            <w:r w:rsidRPr="00B3380D">
              <w:rPr>
                <w:rStyle w:val="af2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18288F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79-00-5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D9391" w14:textId="535D3129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166-9</w:t>
            </w:r>
          </w:p>
        </w:tc>
      </w:tr>
      <w:tr w:rsidR="00E1674A" w:rsidRPr="00B3380D" w14:paraId="2EBC274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8C8975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822B29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1170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BEC60C" w14:textId="4994795C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---------------------------------------------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C08178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339A88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E1674A" w:rsidRPr="00B3380D" w14:paraId="09C7B0B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073337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44BED0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1171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5918BD" w14:textId="134563D9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---------------------------------------------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16E912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F82C48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E1674A" w:rsidRPr="00B3380D" w14:paraId="4BFF3C8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D7A02C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28B8B6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1172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42FA5A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알릴클로라이드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8B3F89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107-05-1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C81E0" w14:textId="6C7CBB85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457-6</w:t>
            </w:r>
          </w:p>
        </w:tc>
      </w:tr>
      <w:tr w:rsidR="00E1674A" w:rsidRPr="00B3380D" w14:paraId="0A1CB2E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C1CBD4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B5541D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1173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68BD0B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1,4-다이클로로벤젠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29270A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106-46-7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5BAD85" w14:textId="6C23A728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400-5</w:t>
            </w:r>
          </w:p>
        </w:tc>
      </w:tr>
      <w:tr w:rsidR="00E1674A" w:rsidRPr="00B3380D" w14:paraId="3B62C19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217ED1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0B18CD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1174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C35A7F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비스(2-클로로에틸)에터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7394CC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111-44-4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5FDB0A" w14:textId="1D204695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870-1</w:t>
            </w:r>
          </w:p>
        </w:tc>
      </w:tr>
      <w:tr w:rsidR="00E1674A" w:rsidRPr="00B3380D" w14:paraId="2F83036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A95EBF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A4BBA0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1175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BEB4BA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페놀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2827FA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108-95-2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297BE7" w14:textId="503760AA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632-7</w:t>
            </w:r>
          </w:p>
        </w:tc>
      </w:tr>
      <w:tr w:rsidR="00E1674A" w:rsidRPr="00B3380D" w14:paraId="3368AF2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25EF31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56044D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1176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EFE9DF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비스페놀에이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EBD910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80-05-7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BE73AD" w14:textId="37195560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245-8</w:t>
            </w:r>
          </w:p>
        </w:tc>
      </w:tr>
      <w:tr w:rsidR="00E1674A" w:rsidRPr="00B3380D" w14:paraId="6D9C0D7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1550CD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C9A131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1177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398AAC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트라이옥시메틸렌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89D953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110-88-3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D36379" w14:textId="168AE8D2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812-5</w:t>
            </w:r>
          </w:p>
        </w:tc>
      </w:tr>
      <w:tr w:rsidR="00E1674A" w:rsidRPr="00B3380D" w14:paraId="663FA73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BD9FBE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A60C47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1178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31A184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프로파지트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7F36F6" w14:textId="2E41F44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2312-35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10A93" w14:textId="165F360D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006-1</w:t>
            </w:r>
          </w:p>
        </w:tc>
      </w:tr>
      <w:tr w:rsidR="00E1674A" w:rsidRPr="00B3380D" w14:paraId="1C21EE9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FE7532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E2C9F1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1179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A0708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1-클로로-4-나이트로벤젠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9C87A2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100-00-5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2DC66B" w14:textId="6CCD77D0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809-6</w:t>
            </w:r>
          </w:p>
        </w:tc>
      </w:tr>
      <w:tr w:rsidR="00E1674A" w:rsidRPr="00B3380D" w14:paraId="401160A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CB9430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00D427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1180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D7800E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몰리네이트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061D52" w14:textId="0236E5C3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2212-67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9CE6F" w14:textId="657F713A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661-0</w:t>
            </w:r>
          </w:p>
        </w:tc>
      </w:tr>
      <w:tr w:rsidR="00E1674A" w:rsidRPr="00B3380D" w14:paraId="6BB2A5B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B4ADF8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82E6C0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1181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DB1DB4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펜프로피모르프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ED229C" w14:textId="04B0D61C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67564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9EDBF" w14:textId="3105A99C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719-9</w:t>
            </w:r>
          </w:p>
        </w:tc>
      </w:tr>
      <w:tr w:rsidR="00E1674A" w:rsidRPr="00B3380D" w14:paraId="62161A9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8BEB1E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1182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C7BA22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1182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3C9B32" w14:textId="4718E80D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---------------------------------------------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1A95EB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64085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E1674A" w:rsidRPr="00B3380D" w14:paraId="0C77127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EBFC2D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362695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1183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7312F9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메틸아이소시아네이트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ABA311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624-83-9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3215B2" w14:textId="04802BA3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866-3</w:t>
            </w:r>
          </w:p>
        </w:tc>
      </w:tr>
      <w:tr w:rsidR="00E1674A" w:rsidRPr="00B3380D" w14:paraId="6B30377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0B95E0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8192E3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1184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ECC025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N,N-다이메틸아닐리늄테트라키스(펜타플루오로페닐)보레이트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1CD2B9" w14:textId="4D31C32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118612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00-3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326A99" w14:textId="0B33B856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422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050-6</w:t>
            </w:r>
          </w:p>
        </w:tc>
      </w:tr>
      <w:tr w:rsidR="00E1674A" w:rsidRPr="00B3380D" w14:paraId="3FA8EF8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CBA4F2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83A910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1185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F999CA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O,O'-(에테닐메틸실릴렌다이[(4-메틸펜탄-2-온)옥심]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8D9F18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1B7D76" w14:textId="714024BA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421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870-1</w:t>
            </w:r>
          </w:p>
        </w:tc>
      </w:tr>
      <w:tr w:rsidR="00E1674A" w:rsidRPr="00B3380D" w14:paraId="3A434E7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FA222D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FDF628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1186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D94641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4-(7-하이드록시-2,4,4-트라이메틸-2-크로마닐)레조시놀-4-일-트리스(6-다이아조-5,6-다이하이드로-5-옥소나프탈렌-1-설포네이트) 및 4-(7-하이드록시-2,4,4-트라이메틸-2-크로마닐)레조시놀비스(6-다이아조-5,6-다이하이드로-5-옥소나프탈렌-1-설포네이트)의 2:1 혼합물</w:t>
            </w:r>
            <w:r w:rsidRPr="00B3380D">
              <w:rPr>
                <w:rStyle w:val="af2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B7F127" w14:textId="7961FD88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140698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96-0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895B1" w14:textId="0182AC86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414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770-4</w:t>
            </w:r>
          </w:p>
        </w:tc>
      </w:tr>
      <w:tr w:rsidR="00E1674A" w:rsidRPr="00B3380D" w14:paraId="16BC770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B9F3FF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D26782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1187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D9D952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4,4'-메칠렌비스[2-(4-하이드록시벤질)-3,6-다이메칠페놀]과 6-다이아조-5,6-다이하이드로-5-옥소-나프탈렌설포네이트(1:2)의 반응생성물과 4,4'-메칠렌비스[2-(4-하이드록시벤질)-3,6-디메칠페놀]과 6-다이아조-5,6-다이하이드로-5-옥소-나프탈렌설포네이트(1:3) 반응생성물과의 혼합물</w:t>
            </w:r>
            <w:r w:rsidRPr="00B3380D">
              <w:rPr>
                <w:rStyle w:val="af2"/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72D244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3D844" w14:textId="6DE6A4E8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417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980-4</w:t>
            </w:r>
          </w:p>
        </w:tc>
      </w:tr>
      <w:tr w:rsidR="00E1674A" w:rsidRPr="00B3380D" w14:paraId="1AAC995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2E3415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90F7DA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1188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812117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말라카이트그린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DF405B" w14:textId="2FFA1ECF" w:rsidR="00E1674A" w:rsidRPr="00B3380D" w:rsidRDefault="00E1674A" w:rsidP="00AB341C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569-64-2[1]</w:t>
            </w:r>
            <w:r w:rsidR="00AB341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18015-76-4[2]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EE8FA" w14:textId="297CB1B5" w:rsidR="00E1674A" w:rsidRPr="00B3380D" w:rsidRDefault="00E1674A" w:rsidP="00AB341C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322-8[1]</w:t>
            </w:r>
            <w:r w:rsidR="00AB341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241-922-5[2]</w:t>
            </w:r>
          </w:p>
        </w:tc>
      </w:tr>
      <w:tr w:rsidR="00E1674A" w:rsidRPr="00B3380D" w14:paraId="3A6A72E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833BE6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9DE795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1189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CA10BB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1-(4-클로로페닐)-4,4-다이메틸-3-(1,2,4-트라이아졸-1-일메틸)펜타-3-올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B7BFA0" w14:textId="36F03482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107534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96-3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1EE93" w14:textId="0EE76F4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403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640-2</w:t>
            </w:r>
          </w:p>
        </w:tc>
      </w:tr>
      <w:tr w:rsidR="00E1674A" w:rsidRPr="00B3380D" w14:paraId="5FA0E50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C6677A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7C7435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1190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82FAA2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5-(3-부티릴-2,4,6-트라이메틸페닐)-2-[1-(에톡시이미노)프로필]-3-하이드록시사이클로헥스-2-엔-1-온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6D91BF" w14:textId="15940C51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138164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7A0865" w14:textId="0E2A1189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414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790-3</w:t>
            </w:r>
          </w:p>
        </w:tc>
      </w:tr>
      <w:tr w:rsidR="00E1674A" w:rsidRPr="00B3380D" w14:paraId="68DF868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80262C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4548E3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1191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0A23AD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트랜스-4-페닐-L-프롤린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5F3B41" w14:textId="5B1A0FC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96314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169F05" w14:textId="7FCB6B26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416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020-1</w:t>
            </w:r>
          </w:p>
        </w:tc>
      </w:tr>
      <w:tr w:rsidR="00E1674A" w:rsidRPr="00B3380D" w14:paraId="3012ECE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39428F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BB4D67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1192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954003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브로목시닐헵타노에이트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EDE3F9" w14:textId="1C88C78F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56634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3EB782" w14:textId="7E061BCC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300-4</w:t>
            </w:r>
          </w:p>
        </w:tc>
      </w:tr>
      <w:tr w:rsidR="00E1674A" w:rsidRPr="00B3380D" w14:paraId="120C8F4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179C0E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CAB720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1193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E031FF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5-[(4-[(7-아미노-1-하이드록시-3-설포-2-나프틸)아조]-2,5-다이에톡시페닐)아조]-2-[(3-포스포노페닐)아조]벤조익애씨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lastRenderedPageBreak/>
              <w:t>드 및 5-[(4-[(7-아미노-1-하이드록시-3-설포-2-나프틸)아조]-2,5-디에톡시페닐)아조]-3-[(3-포스포노페닐)아조벤조익애씨드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EBAFB9" w14:textId="0B9E6D1C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163879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69-4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C38D32" w14:textId="45347190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418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230-9</w:t>
            </w:r>
          </w:p>
        </w:tc>
      </w:tr>
      <w:tr w:rsidR="00E1674A" w:rsidRPr="00B3380D" w14:paraId="20CED84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E18803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2BA02D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1194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ACA3F5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2-{4-(2-암모니오프로필아미노)-6-[4-하이드록시-3-(5-메틸-2-메톡시-4-설파모일페닐아조)-2-설포네이토나프트-7-일아미노]-1,3,5-트리아진-2-일아미노}-2-아미노프로필포메이트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1ABE08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85BDCB" w14:textId="0C9ADC2A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424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260-3</w:t>
            </w:r>
          </w:p>
        </w:tc>
      </w:tr>
      <w:tr w:rsidR="00E1674A" w:rsidRPr="00B3380D" w14:paraId="01553B6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4B28B4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655B3A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1195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69B81A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5-나이트로-o-톨루이딘 [1]; 5-나이트로-o-톨루이딘하이드로클로라이드 [2]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C8BD5A" w14:textId="3B2E2711" w:rsidR="00E1674A" w:rsidRPr="00B3380D" w:rsidRDefault="00E1674A" w:rsidP="00AB341C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99-55-8[1]</w:t>
            </w:r>
            <w:r w:rsidR="00AB341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51085-52-0[2]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DFF2" w14:textId="749D87DF" w:rsidR="00E1674A" w:rsidRPr="00B3380D" w:rsidRDefault="00E1674A" w:rsidP="00AB341C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765-8[1]</w:t>
            </w:r>
            <w:r w:rsidR="00AB341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256-960-8[2]</w:t>
            </w:r>
          </w:p>
        </w:tc>
      </w:tr>
      <w:tr w:rsidR="00E1674A" w:rsidRPr="00B3380D" w14:paraId="799D776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F6D78B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B7D8D9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1196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06BF4C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1-(1-나프틸메틸)퀴놀리늄클로라이드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330808" w14:textId="29023A2C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65322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65-8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249FE" w14:textId="2683C333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406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220-7</w:t>
            </w:r>
          </w:p>
        </w:tc>
      </w:tr>
      <w:tr w:rsidR="00E1674A" w:rsidRPr="00B3380D" w14:paraId="6F3F816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FB8EDB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A41D95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1197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0FB58C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(R)-5-브로모-3-(1-메틸-2-피롤리디닐메틸)-1H-인돌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0E71AB" w14:textId="3EF2A5FB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143322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57-0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D67B27" w14:textId="67FBA9FA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422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390-5</w:t>
            </w:r>
          </w:p>
        </w:tc>
      </w:tr>
      <w:tr w:rsidR="00E1674A" w:rsidRPr="00B3380D" w14:paraId="1859CF9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53239A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89C227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1198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EA5213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피메트로진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6994C5" w14:textId="15A2863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123312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89-0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64A6A5" w14:textId="6A99405B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613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202-00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</w:tr>
      <w:tr w:rsidR="00E1674A" w:rsidRPr="00B3380D" w14:paraId="3210199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7D06C1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78F778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1199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BAC33C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옥사다이아질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4238C4" w14:textId="6158B355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39807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15-3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6796C7" w14:textId="41237292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254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637-6</w:t>
            </w:r>
          </w:p>
        </w:tc>
      </w:tr>
      <w:tr w:rsidR="00E1674A" w:rsidRPr="00B3380D" w14:paraId="500269D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B1E89B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3551BB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1200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8D6173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클로로톨루론; 3-(3-클로로-p-톨일)-1,1-다이메틸우레아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1B0C07" w14:textId="32A13DE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15545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48-9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82865" w14:textId="11746F1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592-2</w:t>
            </w:r>
          </w:p>
        </w:tc>
      </w:tr>
      <w:tr w:rsidR="00E1674A" w:rsidRPr="00B3380D" w14:paraId="098B4DE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A3D51F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33C295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1201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BC8A12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N-[2-(3-아세틸-5-나이트로티오펜-2-일아조)-5-다이에틸아미노페닐]아세타마이드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3F7C38" w14:textId="4A40ABCD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777891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E8BF0" w14:textId="7D7E3E7B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416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860-9</w:t>
            </w:r>
          </w:p>
        </w:tc>
      </w:tr>
      <w:tr w:rsidR="00E1674A" w:rsidRPr="00B3380D" w14:paraId="5800B26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3971D6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D0F86E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1202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D77E0F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1,3-비스(비닐설포닐아세타아미도)-프로판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ACDE1B" w14:textId="1D6B583A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93629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DEBCE1" w14:textId="32145F80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428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350-3</w:t>
            </w:r>
          </w:p>
        </w:tc>
      </w:tr>
      <w:tr w:rsidR="00E1674A" w:rsidRPr="00B3380D" w14:paraId="711DF2D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C992EE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16890F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1203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94BAB2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p-페네티딘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CB2BFC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156-43-4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492BC" w14:textId="5653F190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855-5</w:t>
            </w:r>
          </w:p>
        </w:tc>
      </w:tr>
      <w:tr w:rsidR="00E1674A" w:rsidRPr="00B3380D" w14:paraId="269DDD2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F9F2F5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EA542F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1204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AC44DF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m-페닐렌다이아민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DB08E3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108-45-2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004682" w14:textId="59EB645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584-7</w:t>
            </w:r>
          </w:p>
        </w:tc>
      </w:tr>
      <w:tr w:rsidR="00E1674A" w:rsidRPr="00B3380D" w14:paraId="1D19D8B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3987EC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20140A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1205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ADC362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벤조(a)피렌 0.005%를 초과하여 함유하는 석유화학 유래물질 (크레오소트 오일 증류 잔류물 (콜타르))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DBD28D" w14:textId="35B0EF5F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92061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F73E31" w14:textId="334BC771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506-3</w:t>
            </w:r>
          </w:p>
        </w:tc>
      </w:tr>
      <w:tr w:rsidR="00E1674A" w:rsidRPr="00B3380D" w14:paraId="1A357F6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9A8739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423A6C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1206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C81B39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벤조(a)피렌 0.005%를 초과하여 함유하는 크레오소트 오일, 아세나프텐 부분, 세정유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A8A992" w14:textId="0DD3A63B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90640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84-9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8BCF3" w14:textId="20B0B23B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605-3</w:t>
            </w:r>
          </w:p>
        </w:tc>
      </w:tr>
      <w:tr w:rsidR="00E1674A" w:rsidRPr="00B3380D" w14:paraId="167A9FA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659D6A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549CD1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1207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109EF9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벤조(a)피렌 0.005%를 초과하여 함유하는 크레오소트 오일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1837A3" w14:textId="0ED8F238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61789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28-4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B2ABEE" w14:textId="061AAEAA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047-8</w:t>
            </w:r>
          </w:p>
        </w:tc>
      </w:tr>
      <w:tr w:rsidR="00E1674A" w:rsidRPr="00B3380D" w14:paraId="4611ABB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8FB80A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1208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9411C7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1208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7AD755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벤조(a)피렌 0.005%를 초과하여 함유하는 크레오소트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5B3531" w14:textId="7D11BC16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8001-58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28109A" w14:textId="0DDB6C8D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287-5</w:t>
            </w:r>
          </w:p>
        </w:tc>
      </w:tr>
      <w:tr w:rsidR="00E1674A" w:rsidRPr="00B3380D" w14:paraId="59C1628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F5D8DC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8D450B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1209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9E77A9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벤조(a)피렌 0.005%를 초과하여 함유하는 크레오소트 오일, 고비점증류물, 세정유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8147A3" w14:textId="50F59436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70321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3FB6C" w14:textId="2AE3C4C4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565-9</w:t>
            </w:r>
          </w:p>
        </w:tc>
      </w:tr>
      <w:tr w:rsidR="00E1674A" w:rsidRPr="00B3380D" w14:paraId="5026E76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EED965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16E289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1210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FDA2DF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벤조(a)피렌 0.005%를 초과하여 함유하는 추출 잔류물 (석탄), 산성 크레오소트 오일, 세정유 추출 잔류물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A18512" w14:textId="51AD063C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122384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BAD26A" w14:textId="4DEDC8D1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310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189-4</w:t>
            </w:r>
          </w:p>
        </w:tc>
      </w:tr>
      <w:tr w:rsidR="00E1674A" w:rsidRPr="00B3380D" w14:paraId="789BC04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882B69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F668E9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1211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237F98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벤조(a)피렌 0.005%를 초과하여 함유하는 크레오소트 오일, 저비점증류물, 세정유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AA4130" w14:textId="3410FFFE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70321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DC043F" w14:textId="5D6E97C4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566-4</w:t>
            </w:r>
          </w:p>
        </w:tc>
      </w:tr>
      <w:tr w:rsidR="00E1674A" w:rsidRPr="00B3380D" w14:paraId="0D89F00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2D1488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794EB0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1212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CCB95D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6-메톡시-2,3-피리딘다이아민 및 그 염산염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BDAC2E" w14:textId="759C422A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94166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62-8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A4B5C" w14:textId="4D61C6EE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358-9</w:t>
            </w:r>
          </w:p>
        </w:tc>
      </w:tr>
      <w:tr w:rsidR="00E1674A" w:rsidRPr="00B3380D" w14:paraId="5B2D22A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CADE49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BEA63C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1213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FC0E42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2,3-나프탈렌다이올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BBD83D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92-44-4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89085" w14:textId="2F7C34AB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156-7</w:t>
            </w:r>
          </w:p>
        </w:tc>
      </w:tr>
      <w:tr w:rsidR="00E1674A" w:rsidRPr="00B3380D" w14:paraId="764849F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96F618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6BF4F9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1214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A1D0D7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2,4-다이아미노다이페닐아민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D5C6E3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136-17-4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3BB2D3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E1674A" w:rsidRPr="00B3380D" w14:paraId="6F9B0B5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4AE971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EA6400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1215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0B2691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2,6-비스(2-하이드록시에톡시)-3,5-피리딘다이아민 및 그 염산염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2E265C" w14:textId="66E4B5B1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117907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42-3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829501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E1674A" w:rsidRPr="00B3380D" w14:paraId="71070FE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0E3F54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A03AC6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1216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FBC626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2-메톡시메틸-p-아미노페놀 및 그 염산염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6CDB58" w14:textId="7208E65A" w:rsidR="00E1674A" w:rsidRPr="00B3380D" w:rsidRDefault="00E1674A" w:rsidP="00AB341C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135043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65-1</w:t>
            </w:r>
            <w:r w:rsidR="00AB341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/29785-47-5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79836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E1674A" w:rsidRPr="00B3380D" w14:paraId="134A599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FA0B47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8F6E19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1217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7F7D9C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4,5-다이아미노-1-메틸피라졸 및 그 염산염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569B22" w14:textId="1429AC19" w:rsidR="00E1674A" w:rsidRPr="00B3380D" w:rsidRDefault="00E1674A" w:rsidP="00AB341C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20055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01-0</w:t>
            </w:r>
            <w:r w:rsidR="00AB341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/21616-59-1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8A361A" w14:textId="77777777" w:rsidR="00E1674A" w:rsidRPr="00B3380D" w:rsidRDefault="00E1674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A6661F" w:rsidRPr="00B3380D" w14:paraId="65C7006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A3DF85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C2C038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1218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54E215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4,5-다이아미노-1-((4-클로로페닐)메틸)-1H-피라졸설페이트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24B5C7" w14:textId="6614C121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163183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00-4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5E6EA1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A6661F" w:rsidRPr="00B3380D" w14:paraId="35C26AF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689C89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49F110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1219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B1BC9D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4-클로로-2-아미노페놀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9DD003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95-85-2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62A78B" w14:textId="68A08109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458-9</w:t>
            </w:r>
          </w:p>
        </w:tc>
      </w:tr>
      <w:tr w:rsidR="00A6661F" w:rsidRPr="00B3380D" w14:paraId="35BE55A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8D8BAB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342373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1220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409DDC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4-하이드록시인돌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05BF28" w14:textId="52FD3B85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2380-94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1F771" w14:textId="19F92255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177-2</w:t>
            </w:r>
          </w:p>
        </w:tc>
      </w:tr>
      <w:tr w:rsidR="00A6661F" w:rsidRPr="00B3380D" w14:paraId="1A7F756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E9034B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30385A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1221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EEA1F3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4-메톡시톨루엔-2,5-다이아민 및 그 염산염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183DD0" w14:textId="66C6370F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56496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88-9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080A49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A6661F" w:rsidRPr="00B3380D" w14:paraId="408997D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C8A772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CC99E0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1222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3821EF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5-아미노-4-플루오로-2-메틸페놀설페이트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C755BA" w14:textId="41A054BD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163183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01-5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3099D1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A6661F" w:rsidRPr="00B3380D" w14:paraId="5CD6120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93777C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1223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5BCDEE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1223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F7DCEE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N,N-다이에틸-m-아미노페놀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E37C83" w14:textId="1DBC02DE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91-68-9</w:t>
            </w:r>
            <w:r w:rsidR="00AB341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68239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84-9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BB19B6" w14:textId="71BD8685" w:rsidR="00A6661F" w:rsidRPr="00B3380D" w:rsidRDefault="00A6661F" w:rsidP="00AB341C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090-9</w:t>
            </w:r>
            <w:r w:rsidR="00AB341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/269-478-8</w:t>
            </w:r>
          </w:p>
        </w:tc>
      </w:tr>
      <w:tr w:rsidR="00A6661F" w:rsidRPr="00B3380D" w14:paraId="57D54FF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7EE8F2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BB4130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1224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C0ADE6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N,N-다이메틸-2,6-피리딘다이아민 및 그 염산염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DC13EB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4DD2A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A6661F" w:rsidRPr="00B3380D" w14:paraId="1A4E615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69FABF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C52B75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1225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20F894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N-사이클로펜틸-m-아미노페놀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362DC2" w14:textId="6514F794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104903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49-3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865A99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A6661F" w:rsidRPr="00B3380D" w14:paraId="27D0A89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FA3F6C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5FE345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1226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9EA5BC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N-(2-메톡시에틸)-p-페닐렌다이아민 및 그 염산염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3163C9" w14:textId="09619785" w:rsidR="00A6661F" w:rsidRPr="00B3380D" w:rsidRDefault="00A6661F" w:rsidP="00AB341C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72584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59-9</w:t>
            </w:r>
            <w:r w:rsidR="00AB341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/66566-48-1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F2C733" w14:textId="206F5373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723-2</w:t>
            </w:r>
          </w:p>
        </w:tc>
      </w:tr>
      <w:tr w:rsidR="00A6661F" w:rsidRPr="00B3380D" w14:paraId="3061932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DF9D6B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A6C413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1227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BCDB33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2,4-다이아미노-5-메틸페네톨 및 그 염산염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E64AE3" w14:textId="47373BE6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113715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25-6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3EE15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A6661F" w:rsidRPr="00B3380D" w14:paraId="3389251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286D51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F6B6EF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</w:pP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D4C7FD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091497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67E356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</w:pPr>
          </w:p>
        </w:tc>
      </w:tr>
      <w:tr w:rsidR="00A6661F" w:rsidRPr="00B3380D" w14:paraId="536A1C3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D39F96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9E378C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1228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C5F1F1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1,7-나프탈렌다이올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DF7C98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575-38-2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24EE9" w14:textId="588B2663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383-0</w:t>
            </w:r>
          </w:p>
        </w:tc>
      </w:tr>
      <w:tr w:rsidR="00A6661F" w:rsidRPr="00B3380D" w14:paraId="483926C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C8F5BF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867B8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1229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FFD4AF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3,4-다이아미노벤조익애씨드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8F2B6C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619-05-6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FDA1E9" w14:textId="57297314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577-2</w:t>
            </w:r>
          </w:p>
        </w:tc>
      </w:tr>
      <w:tr w:rsidR="00A6661F" w:rsidRPr="00B3380D" w14:paraId="2A1117B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92B1C2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BA4228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1230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88DAD7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2-아미노메틸-p-아미노페놀 및 그 염산염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879A1D" w14:textId="2B613252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79352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72-0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2FF684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A6661F" w:rsidRPr="00B3380D" w14:paraId="2E168E2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C6D74F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3EF520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1231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E972E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솔벤트적색1호(CI 12150)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27B99C" w14:textId="3904BDEB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1229-55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B5773" w14:textId="26A7F56D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968-9</w:t>
            </w:r>
          </w:p>
        </w:tc>
      </w:tr>
      <w:tr w:rsidR="00A6661F" w:rsidRPr="00B3380D" w14:paraId="219AC00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582A90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65A4B9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1232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6D3D91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산성등색24호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F8CD5F" w14:textId="67EA9E8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1320-07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9FA0F" w14:textId="55DC6DF2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296-9</w:t>
            </w:r>
          </w:p>
        </w:tc>
      </w:tr>
      <w:tr w:rsidR="00A6661F" w:rsidRPr="00B3380D" w14:paraId="153646E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C6B22D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AE4111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1233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02DF0C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산성적색73호(CI 27290)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6153A5" w14:textId="2BECA479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5413-75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7C4380" w14:textId="0632247E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502-1</w:t>
            </w:r>
          </w:p>
        </w:tc>
      </w:tr>
      <w:tr w:rsidR="00A6661F" w:rsidRPr="00B3380D" w14:paraId="635BA39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4B4870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26CAD4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1234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3FEE33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피이지-3,2',2'-다이-p-페닐렌다이아민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9EE90D" w14:textId="34CFF0B5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144644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5F5564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A6661F" w:rsidRPr="00B3380D" w14:paraId="3F812C0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A0800C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5D272D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1235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B4A285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6-나이트로-o-톨루이딘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CB927E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570-24-1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9F321" w14:textId="47580B86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329-6</w:t>
            </w:r>
          </w:p>
        </w:tc>
      </w:tr>
      <w:tr w:rsidR="00A6661F" w:rsidRPr="00B3380D" w14:paraId="46E91AF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81F53C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A9D496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1236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4D7DDF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에치씨황색11호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FDE3D6" w14:textId="22112FB4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73388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54-2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A52DA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A6661F" w:rsidRPr="00B3380D" w14:paraId="31AC0E3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BC17D2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EADCF0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1237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2A8A3A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에치씨등색3호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ADB080" w14:textId="5906512B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81612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54-6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58FB43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A6661F" w:rsidRPr="00B3380D" w14:paraId="523431E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AAE5EB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434536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1238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C2DE1D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에치씨녹색1호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A63EC4" w14:textId="5D54B765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52136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25-1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EE68B8" w14:textId="387888F9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257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687-7</w:t>
            </w:r>
          </w:p>
        </w:tc>
      </w:tr>
      <w:tr w:rsidR="00A6661F" w:rsidRPr="00B3380D" w14:paraId="39B6829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6B9408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1239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1ACF53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1239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906384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에치씨적색8호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8B937B" w14:textId="628A57F5" w:rsidR="00A6661F" w:rsidRPr="00B3380D" w:rsidRDefault="00A6661F" w:rsidP="00AB341C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13556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29-1</w:t>
            </w:r>
            <w:r w:rsidR="00AB341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/97404-14-3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5979F" w14:textId="7745DA21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  <w:r w:rsidR="00AB341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="00AB341C"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306-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778-0</w:t>
            </w:r>
          </w:p>
        </w:tc>
      </w:tr>
      <w:tr w:rsidR="00A6661F" w:rsidRPr="00B3380D" w14:paraId="7FD074D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E974DC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351216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1240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039AA1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테트라하이드로-6-나이트로퀴노살린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4FD4A7" w14:textId="28834254" w:rsidR="00A6661F" w:rsidRPr="00B3380D" w:rsidRDefault="00A6661F" w:rsidP="00AB341C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158006</w:t>
            </w:r>
            <w:r w:rsidR="00FA4E8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54-3</w:t>
            </w:r>
            <w:r w:rsidR="00AB341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41959-35-7</w:t>
            </w:r>
            <w:r w:rsidR="00AB341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73855</w:t>
            </w:r>
            <w:r w:rsidR="00FA4E8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45-5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9DCD0E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A6661F" w:rsidRPr="00B3380D" w14:paraId="4F576E1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209E59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67A89B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1241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BC07EA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분산적색15호 (분산자색 1호 불순물 제외)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889265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116-85-8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CE199" w14:textId="06DF95D4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204</w:t>
            </w:r>
            <w:r w:rsidR="00FA4E8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163-0</w:t>
            </w:r>
          </w:p>
        </w:tc>
      </w:tr>
      <w:tr w:rsidR="00A6661F" w:rsidRPr="00B3380D" w14:paraId="7FBC132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275B71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EBFE41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1242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85D54A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4-아미노-3-플루오로페놀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542AE9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399-95-1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EB08C4" w14:textId="0E1C90FB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402</w:t>
            </w:r>
            <w:r w:rsidR="00FA4E8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230-0</w:t>
            </w:r>
          </w:p>
        </w:tc>
      </w:tr>
      <w:tr w:rsidR="00A6661F" w:rsidRPr="00B3380D" w14:paraId="67AF30B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38AC97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4217D0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1243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986340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N,N'-다이헥사데실-N,N'-비스(2-하이드록시에틸)프로판다이아마이드; 비스하이드록시에틸비스세틸말론아마이드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F10098" w14:textId="2A8C2206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149591</w:t>
            </w:r>
            <w:r w:rsidR="00FA4E8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38-8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C74BAE" w14:textId="3588BC88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422</w:t>
            </w:r>
            <w:r w:rsidR="00FA4E8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560-9</w:t>
            </w:r>
          </w:p>
        </w:tc>
      </w:tr>
      <w:tr w:rsidR="00A6661F" w:rsidRPr="00B3380D" w14:paraId="3DB1684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EBF860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A4614D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1244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35AC6C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1-메틸-2,4,5-트라이하이드록시벤젠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B7D50" w14:textId="7B12286B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1124-09</w:t>
            </w:r>
            <w:r w:rsidR="00FA4E8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791899" w14:textId="4E6AA7FF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214</w:t>
            </w:r>
            <w:r w:rsidR="00FA4E8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390-7</w:t>
            </w:r>
          </w:p>
        </w:tc>
      </w:tr>
      <w:tr w:rsidR="00A6661F" w:rsidRPr="00B3380D" w14:paraId="7699A7D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F9EBDE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DA8474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1245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184A0E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2,6-다이하이드록시-4-메틸피리딘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3B79E5" w14:textId="3C72743F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4664-16</w:t>
            </w:r>
            <w:r w:rsidR="00FA4E8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63C07" w14:textId="73BDD38A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225</w:t>
            </w:r>
            <w:r w:rsidR="00FA4E8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108-7</w:t>
            </w:r>
          </w:p>
        </w:tc>
      </w:tr>
      <w:tr w:rsidR="00A6661F" w:rsidRPr="00B3380D" w14:paraId="6D99159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C7DD81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89A350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1246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4AFAE0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5-하이드록시-1,4-벤조다이옥세인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81F204" w14:textId="2146B261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10288</w:t>
            </w:r>
            <w:r w:rsidR="00FA4E8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36-5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FCE990" w14:textId="67443D78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233</w:t>
            </w:r>
            <w:r w:rsidR="00FA4E8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639-0</w:t>
            </w:r>
          </w:p>
        </w:tc>
      </w:tr>
      <w:tr w:rsidR="00A6661F" w:rsidRPr="00B3380D" w14:paraId="5C5355F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DF6C93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5507F7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1247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1F49ED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3,4-메틸렌다이옥시페놀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63CF9C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533-31-3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63386" w14:textId="7F4A8386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208</w:t>
            </w:r>
            <w:r w:rsidR="00FA4E8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561-5</w:t>
            </w:r>
          </w:p>
        </w:tc>
      </w:tr>
      <w:tr w:rsidR="00A6661F" w:rsidRPr="00B3380D" w14:paraId="52F35BB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162E71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0057A0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1248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2E8644" w14:textId="77777777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3,4-메틸렌다이옥시아닐린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09ABCE" w14:textId="735F0509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14268</w:t>
            </w:r>
            <w:r w:rsidR="00FA4E8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66-7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7EB1B" w14:textId="282DBF2B" w:rsidR="00A6661F" w:rsidRPr="00B3380D" w:rsidRDefault="00A6661F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238</w:t>
            </w:r>
            <w:r w:rsidR="00FA4E8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161-6</w:t>
            </w:r>
          </w:p>
        </w:tc>
      </w:tr>
      <w:tr w:rsidR="00FA4E8C" w:rsidRPr="00B3380D" w14:paraId="407EDA1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36517E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E12F35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1249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DCD553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하이드록시피리디논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F0BF85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822-89-9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E7AA58" w14:textId="391AA120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506-0</w:t>
            </w:r>
          </w:p>
        </w:tc>
      </w:tr>
      <w:tr w:rsidR="00FA4E8C" w:rsidRPr="00B3380D" w14:paraId="57BA1AE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829D2B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D46684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1250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6DC55F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3-나이트로-4-아미노페녹시에탄올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6B72A4" w14:textId="243C8540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50982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74-6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9E6DB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FA4E8C" w:rsidRPr="00B3380D" w14:paraId="4D5B95E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A6E45D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939276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1251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668811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2-메톡시-4-나이트로페놀(4-나이트로구아이아콜)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A9A184" w14:textId="70414C90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3251-56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017112" w14:textId="651D4E88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839-0</w:t>
            </w:r>
          </w:p>
        </w:tc>
      </w:tr>
      <w:tr w:rsidR="00FA4E8C" w:rsidRPr="00B3380D" w14:paraId="33779EE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93B5DC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B49010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1252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07992B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산성흑색131호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5A2A1D" w14:textId="6B9A441B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12219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01-1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E4B9E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FA4E8C" w:rsidRPr="00B3380D" w14:paraId="7D4AA2C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17C7BB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56132C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1253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2A4856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1,3,5-트라이하이드록시벤젠(플로로글루시놀)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2604C6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108-73-6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9E31D" w14:textId="21D251ED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611-2</w:t>
            </w:r>
          </w:p>
        </w:tc>
      </w:tr>
      <w:tr w:rsidR="00FA4E8C" w:rsidRPr="00B3380D" w14:paraId="7EBDC6D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53A4EE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1254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EB0306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1254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DFB860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1,2,4-벤젠트라이아세테이트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B10161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613-03-6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B33C4" w14:textId="157180C5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327-2</w:t>
            </w:r>
          </w:p>
        </w:tc>
      </w:tr>
      <w:tr w:rsidR="00FA4E8C" w:rsidRPr="00B3380D" w14:paraId="7A57431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82CBE6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D518A3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1255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1EF624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2,2'-이미노비스-에탄올, 에피클로로히드린 및 2-나이트로-1,4-벤젠다이아민의 반응생성물(에치씨블루 No. 5)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1BDEC0" w14:textId="5040833E" w:rsidR="00FA4E8C" w:rsidRPr="00B3380D" w:rsidRDefault="00FA4E8C" w:rsidP="00AB341C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68478</w:t>
            </w:r>
            <w:r w:rsidR="00AB341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64-8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/158571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58-5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3D0E38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FA4E8C" w:rsidRPr="00B3380D" w14:paraId="240708A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B5FE3D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E709DA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1256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71EA08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N-메틸-1,4-다이아미노안트라퀴논, 에피클로로하이드린 및 모노에탄올아민의 반응생성물(에치씨청색4호)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363E77" w14:textId="141CF366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158571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57-4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745A2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FA4E8C" w:rsidRPr="00B3380D" w14:paraId="18FBFB9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E2EBD8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7E91C3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1257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AACCF1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4-아미노벤젠설포닉애씨드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8510FD" w14:textId="37F17A8C" w:rsidR="00FA4E8C" w:rsidRPr="00B3380D" w:rsidRDefault="00FA4E8C" w:rsidP="00AB341C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121-57-3</w:t>
            </w:r>
            <w:r w:rsidR="00AB341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515-74</w:t>
            </w:r>
            <w:r w:rsidR="00AB341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2B7388" w14:textId="33B7482B" w:rsidR="00FA4E8C" w:rsidRPr="00B3380D" w:rsidRDefault="00FA4E8C" w:rsidP="00AB341C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482-5</w:t>
            </w:r>
            <w:r w:rsidR="00AB341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/208-208-5</w:t>
            </w:r>
          </w:p>
        </w:tc>
      </w:tr>
      <w:tr w:rsidR="00FA4E8C" w:rsidRPr="00B3380D" w14:paraId="254EDBE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EF2812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E10313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1258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3F9CC8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3,3'-(설포닐비스(2-나이트로-4,1-페닐렌)이미노)비스(6-(페닐아미노))벤젠설포닉애씨드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950AA7" w14:textId="49ABE9DA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6373-79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D8F4A" w14:textId="59522334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922-0</w:t>
            </w:r>
          </w:p>
        </w:tc>
      </w:tr>
      <w:tr w:rsidR="00FA4E8C" w:rsidRPr="00B3380D" w14:paraId="5E98B16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F72B8E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4EE5C8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1259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D1D6D6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3(또는 5)-((4-(벤질메틸아미노)페닐)아조)-1,2-(또는 1,4)-다이메틸-1H-1,2,4-트라이아졸리움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04CC3B" w14:textId="22C3DFBF" w:rsidR="00FA4E8C" w:rsidRPr="00B3380D" w:rsidRDefault="00FA4E8C" w:rsidP="00AB341C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89959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98-8</w:t>
            </w:r>
            <w:r w:rsidR="00AB341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/12221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69-1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1BDA77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289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660-0</w:t>
            </w:r>
          </w:p>
        </w:tc>
      </w:tr>
      <w:tr w:rsidR="00FA4E8C" w:rsidRPr="00B3380D" w14:paraId="58B772A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DB1377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86928C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1260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B0E84A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2,2'-((3-클로로-4-((2,6-다이클로로-4-나이트로페닐)아조)페닐)이미노)비스에탄올(분산갈색1호)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DF806C" w14:textId="27D9206E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23355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A2B2F1" w14:textId="34EC2AD1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245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604-7</w:t>
            </w:r>
          </w:p>
        </w:tc>
      </w:tr>
      <w:tr w:rsidR="00FA4E8C" w:rsidRPr="00B3380D" w14:paraId="7F0A625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B59BB4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22FC9E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1261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420407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2-[[4-[에틸(2-하이드록시에틸)아미노]페닐]아조]-6-메톡시-3-메틸벤조티아졸륨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96B8F6" w14:textId="4378B5A2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12270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98C6AC" w14:textId="47E83E2B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546-0</w:t>
            </w:r>
          </w:p>
        </w:tc>
      </w:tr>
      <w:tr w:rsidR="00FA4E8C" w:rsidRPr="00B3380D" w14:paraId="61B1237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B83BD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A9C54C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1262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02D412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2-[(4-클로로-2-나이트로페닐)아조)-N-(2-메톡시페닐)-3-옥소부탄아마이드(피그먼트황색73호)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E191F8" w14:textId="1290A521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13515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40-7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AE3843" w14:textId="3BA7DF1E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852-7</w:t>
            </w:r>
          </w:p>
        </w:tc>
      </w:tr>
      <w:tr w:rsidR="00FA4E8C" w:rsidRPr="00B3380D" w14:paraId="7F86343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A9ED0F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F84313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1263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31F596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2,2'-[(3,3'-다이클로로[1,1'-비페닐]-4,4'-다이일)비스(아조)]비스[3-옥소-N-페닐부탄아마이드](피그먼트황색12호)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143477" w14:textId="4986DB19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6358-85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D7668E" w14:textId="14236B48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787-8</w:t>
            </w:r>
          </w:p>
        </w:tc>
      </w:tr>
      <w:tr w:rsidR="00FA4E8C" w:rsidRPr="00B3380D" w14:paraId="16BA8EE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8E31FE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20BB9C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1264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CA1D73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2,2'-(1,2'-에텐다이일)비스[5-((4-에톡시페닐)아조]벤젠설포닉애씨드)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A94356" w14:textId="0B7FA94A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2870-32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C753E" w14:textId="6A456B9B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698-2</w:t>
            </w:r>
          </w:p>
        </w:tc>
      </w:tr>
      <w:tr w:rsidR="00FA4E8C" w:rsidRPr="00B3380D" w14:paraId="686AF09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085942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54F4B1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1265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3C2196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2,3-다이하이드로-2,2-다이메틸-6-[(4-(페닐아조)-1-나프텔레닐)아조]-1H-피리미딘(솔벤트흑색3호) 및 그 염류 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lastRenderedPageBreak/>
              <w:t>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F6F02C" w14:textId="69CB73C0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4197-25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8CC1A" w14:textId="6A85002B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087-1</w:t>
            </w:r>
          </w:p>
        </w:tc>
      </w:tr>
      <w:tr w:rsidR="00FA4E8C" w:rsidRPr="00B3380D" w14:paraId="1CC6312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9BAC89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36F703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1266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AEEF81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3(또는 5)-[[4-[(7-아미노-1-하이드록시-3-설포네이토-2-나프틸)아조]-1-나프틸]아조]살리실릭애씨드 및 그 염류 (염모제로 사용될때)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26F14C" w14:textId="67D1C287" w:rsidR="00FA4E8C" w:rsidRPr="00B3380D" w:rsidRDefault="00FA4E8C" w:rsidP="00AB341C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3442-21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  <w:r w:rsidR="003637A2"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="00AB341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34977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63-4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03A462" w14:textId="7F8609B5" w:rsidR="00FA4E8C" w:rsidRPr="00B3380D" w:rsidRDefault="00FA4E8C" w:rsidP="00AB341C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222-351-0/</w:t>
            </w:r>
            <w:r w:rsidR="00AB341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252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305-5</w:t>
            </w:r>
          </w:p>
        </w:tc>
      </w:tr>
      <w:tr w:rsidR="00FA4E8C" w:rsidRPr="00B3380D" w14:paraId="7EAEDC8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7E79DC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15A56B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1267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77D211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7-(벤조일아미노)-4-하이드록시-3-[[4-[(4-설포페닐)아조]페닐]아조]-2-나프탈렌설포닉애씨드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F40B2E" w14:textId="23AA2515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2610-11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3DE2B" w14:textId="44A1B31B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028-9</w:t>
            </w:r>
          </w:p>
        </w:tc>
      </w:tr>
      <w:tr w:rsidR="00FA4E8C" w:rsidRPr="00B3380D" w14:paraId="62F4CE6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5011A0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C0D91A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1268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559A33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(마이크로-((7,7'-이미노비스(4-하이드록시-3-((2-하이드록시-5-(N-메틸설파모일)페닐)아조)나프탈렌-2-설포네이토))(6-)))다이쿠프레이트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B18CA1" w14:textId="2B0CD43F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37279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54-2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649D56" w14:textId="56766103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253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441-8</w:t>
            </w:r>
          </w:p>
        </w:tc>
      </w:tr>
      <w:tr w:rsidR="00FA4E8C" w:rsidRPr="00B3380D" w14:paraId="29B1B33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9EF6F2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747E3A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1269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1B4885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3-[(4-(아세틸아미노)페닐)아조]-4-하이드록시-7-[[[[5-하이드록시-6-(페닐아조)-7-설포-2-나프탈레닐]아미노]카보닐]아미노]-2-나프탈렌설포닉애씨드 및 그 염류 (염모제로 사용될때)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0BC510" w14:textId="6A23443E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3441-14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0E297" w14:textId="10A7855D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348-4</w:t>
            </w:r>
          </w:p>
        </w:tc>
      </w:tr>
      <w:tr w:rsidR="00FA4E8C" w:rsidRPr="00B3380D" w14:paraId="3979BA0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342DDA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CFCFDF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1270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668962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2-나프탈렌설포닉애씨드, 7,7'-(카보닐다이이미노)비스(4-하이드록시-3-[[2-설포-4-[(4-설포페닐)아조]페닐]아조-,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B1599B" w14:textId="6345BC0A" w:rsidR="00FA4E8C" w:rsidRPr="00B3380D" w:rsidRDefault="00FA4E8C" w:rsidP="00AB341C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2610-10</w:t>
            </w:r>
            <w:r w:rsidR="00AB341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  <w:r w:rsidR="00AB341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/25188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41-4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3F324E" w14:textId="6BEE280A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027-3</w:t>
            </w:r>
          </w:p>
        </w:tc>
      </w:tr>
      <w:tr w:rsidR="00FA4E8C" w:rsidRPr="00B3380D" w14:paraId="468E10F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E229EF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6F80AE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1271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A8584C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N-(4-[비스[4-(다이에틸아미노)페닐]메틸렌]-2,5-사이클로헥사다이엔-1-일리덴)-N-에틸-에탄아미늄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17315D" w14:textId="3A9FDE1A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2390-59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C8819" w14:textId="33C75799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231-5</w:t>
            </w:r>
          </w:p>
        </w:tc>
      </w:tr>
      <w:tr w:rsidR="00FA4E8C" w:rsidRPr="00B3380D" w14:paraId="61D4919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2D53BB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F206C7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1272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FAAB9A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3H-인돌리움, 2-[[(4-메톡시페닐)메틸하이드라조노]메틸]-1,3,3-트라이메틸-3H-인돌륨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640D79" w14:textId="19B84FA9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54060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F9A24E" w14:textId="1D3CC8CE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258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946-7</w:t>
            </w:r>
          </w:p>
        </w:tc>
      </w:tr>
      <w:tr w:rsidR="00FA4E8C" w:rsidRPr="00B3380D" w14:paraId="5506CD0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E1D5B9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D0F6D2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1273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999D40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3H-인돌리움, 2-(2-((2,4-다이메톡시페닐)아미노)에테닐]-1,3,3-트라이메틸-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D6F756" w14:textId="2D622930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4208-80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93F85" w14:textId="4D72BDF4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132-5</w:t>
            </w:r>
          </w:p>
        </w:tc>
      </w:tr>
      <w:tr w:rsidR="00FA4E8C" w:rsidRPr="00B3380D" w14:paraId="45A696E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F434C1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986DDC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1274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BB6F08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니그로신스피릿솔루블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B12702" w14:textId="07EC7A1E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11099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03-9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252FE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FA4E8C" w:rsidRPr="00B3380D" w14:paraId="7154575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A4BC6F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1275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DDDCD7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1275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6E213D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3,7-비스(다이에틸아미노)-페녹사진-5-이움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11DE79" w14:textId="4206A568" w:rsidR="00FA4E8C" w:rsidRPr="00B3380D" w:rsidRDefault="00FA4E8C" w:rsidP="00AB341C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47367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75-9</w:t>
            </w:r>
            <w:r w:rsidR="00AB341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/33203-82-6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998370" w14:textId="79BA3885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251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403-5</w:t>
            </w:r>
          </w:p>
        </w:tc>
      </w:tr>
      <w:tr w:rsidR="00FA4E8C" w:rsidRPr="00B3380D" w14:paraId="0A909F0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A7CE3E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A0035A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1276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AD83F0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9-(다이메틸아미노)-벤조[a]페녹사진-7-윰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AB6BEC" w14:textId="7E850944" w:rsidR="00FA4E8C" w:rsidRPr="00B3380D" w:rsidRDefault="00FA4E8C" w:rsidP="00AB341C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7057-57</w:t>
            </w:r>
            <w:r w:rsidR="00AB341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  <w:r w:rsidR="00AB341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/966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62-1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B7A061" w14:textId="28090023" w:rsidR="00FA4E8C" w:rsidRPr="00B3380D" w:rsidRDefault="00FA4E8C" w:rsidP="00AB341C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338-6</w:t>
            </w:r>
            <w:r w:rsidR="00AB341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/213-524-1</w:t>
            </w:r>
          </w:p>
        </w:tc>
      </w:tr>
      <w:tr w:rsidR="00FA4E8C" w:rsidRPr="00B3380D" w14:paraId="7EDAA66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3197B2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9584CC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1277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1446A0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6-아미노-2-((2,4-다이메틸페닐)-1H-벤즈[de]아이소퀴놀린-1,3-(2 H)-다이온(솔벤트황색44호)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FF7A9F" w14:textId="1B34CC6C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2478-20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150E83" w14:textId="4CDBD7E1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607-9</w:t>
            </w:r>
          </w:p>
        </w:tc>
      </w:tr>
      <w:tr w:rsidR="00FA4E8C" w:rsidRPr="00B3380D" w14:paraId="348EE6D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2ED680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E7A393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1278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7B0549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1-아미노-4-[[4-[(다이메틸아미노)메틸]페닐]아미노]안트라퀴논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5F32F5" w14:textId="321F8ABC" w:rsidR="00FA4E8C" w:rsidRPr="00B3380D" w:rsidRDefault="00FA4E8C" w:rsidP="00AB341C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67905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56-0</w:t>
            </w:r>
            <w:r w:rsidR="00AB341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/12217-43-5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A83891" w14:textId="2A62CE4D" w:rsidR="00FA4E8C" w:rsidRPr="00B3380D" w:rsidRDefault="00FA4E8C" w:rsidP="00AB341C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677-4</w:t>
            </w:r>
            <w:r w:rsidR="00AB341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/235-398-7</w:t>
            </w:r>
          </w:p>
        </w:tc>
      </w:tr>
      <w:tr w:rsidR="00FA4E8C" w:rsidRPr="00B3380D" w14:paraId="61FEFA1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39DF74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3E44D2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1279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E32AC5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라카익애씨드(CI 내츄럴레드 25)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B9FE52" w14:textId="6B976BDE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60687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5E5565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FA4E8C" w:rsidRPr="00B3380D" w14:paraId="0DB4771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CCAACF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C17CFF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1280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E52C83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5-[(2,4-다이나이트로페닐]아미노]-2-(페닐아미노)-벤젠설포닉애씨드 및 그 염류 (0.2% 이상 농도에서 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858F43" w14:textId="77FF342E" w:rsidR="00FA4E8C" w:rsidRPr="00B3380D" w:rsidRDefault="00FA4E8C" w:rsidP="00AB341C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6373-74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  <w:r w:rsidR="00AB341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15347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52-1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6D41E" w14:textId="664A5B93" w:rsidR="00FA4E8C" w:rsidRPr="00B3380D" w:rsidRDefault="00FA4E8C" w:rsidP="00AB341C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921-5</w:t>
            </w:r>
            <w:r w:rsidR="00AB341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377-3</w:t>
            </w:r>
          </w:p>
        </w:tc>
      </w:tr>
      <w:tr w:rsidR="00FA4E8C" w:rsidRPr="00B3380D" w14:paraId="767CA0F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4A62E2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C05FA7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1281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22648E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4-[(4-나이트로페닐)아조]아닐린(분산등색3) 및 그 염류 (염모제로 사용될때)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788217" w14:textId="0696E635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730-40-5</w:t>
            </w:r>
            <w:r w:rsidR="00275339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="003637A2"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70170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61-5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E91FFA" w14:textId="0554E66A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984-8</w:t>
            </w:r>
          </w:p>
        </w:tc>
      </w:tr>
      <w:tr w:rsidR="00FA4E8C" w:rsidRPr="00B3380D" w14:paraId="5994B07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39350C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B4E21A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1282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52E9FE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4-나이트로-m-페닐렌다이아민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1F098D" w14:textId="487D82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5131-58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84DFD" w14:textId="4E6DCCA4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876-3</w:t>
            </w:r>
          </w:p>
        </w:tc>
      </w:tr>
      <w:tr w:rsidR="00FA4E8C" w:rsidRPr="00B3380D" w14:paraId="0714425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4278A2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1AA98E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1283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E78A19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1-아미노-4-(메틸아미노)-9,10-안트라센다이온 (분산자색 제4호) 및 그 염류(염모제로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A8D61A" w14:textId="461F94F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1220-94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821C5" w14:textId="7FF8C9D6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944-8</w:t>
            </w:r>
          </w:p>
        </w:tc>
      </w:tr>
      <w:tr w:rsidR="00FA4E8C" w:rsidRPr="00B3380D" w14:paraId="292FEDA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7A5C17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2B99B3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1284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B43C78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N-메틸-3-나이트로-p-페닐린다이아민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892E56" w14:textId="0DB0A369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2973-21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42D71" w14:textId="6B5F8E4C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014-5</w:t>
            </w:r>
          </w:p>
        </w:tc>
      </w:tr>
      <w:tr w:rsidR="00FA4E8C" w:rsidRPr="00B3380D" w14:paraId="013ECBC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BD73A4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0A2F19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1285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BDA7B9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N1-(2-하이드록시에틸)-4-나이트로-o-페닐렌다이아민 (에치씨황색 5호) 및 그 염류 (1.6% 이상 농도에서 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5A9B4C" w14:textId="75DD41AC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56932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44-6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AA81B5" w14:textId="733DF806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450-0</w:t>
            </w:r>
          </w:p>
        </w:tc>
      </w:tr>
      <w:tr w:rsidR="00FA4E8C" w:rsidRPr="00B3380D" w14:paraId="4F54B3D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1D6983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65B1F7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1286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691AD6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N1-(트리스(하이드록시메틸-메틸-4-나이트로-1,2-페닐렌다이아민(에치씨황색3호)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FFE678" w14:textId="0E6C5322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56932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45-7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A02268" w14:textId="082BF37E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451-6</w:t>
            </w:r>
          </w:p>
        </w:tc>
      </w:tr>
      <w:tr w:rsidR="00FA4E8C" w:rsidRPr="00B3380D" w14:paraId="0A7F5ED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833010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D7DF87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1287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A738DB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2-나이트로-N-하이드록시에틸-p-아니시딘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4C2737" w14:textId="5B94F8D9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57524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53-5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9333C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FA4E8C" w:rsidRPr="00B3380D" w14:paraId="5B06EC3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67047F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1288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246F87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1288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D75D65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N,N-다이메틸-N-하이드록시에틸-3-나이트로-p-페닐렌다이아민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C30EA1" w14:textId="3EC025B5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10228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03-2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9246B" w14:textId="6CAD1F06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549-1</w:t>
            </w:r>
          </w:p>
        </w:tc>
      </w:tr>
      <w:tr w:rsidR="00FA4E8C" w:rsidRPr="00B3380D" w14:paraId="0A0DD13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A107E5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B8B714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1289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5460C5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3-(N-메틸-N-(4-메틸아미노-3-나이트로페닐)아미노)프로판-1,2-다이올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C36C99" w14:textId="031D0B45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93633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120319" w14:textId="156B7439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403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440-5</w:t>
            </w:r>
          </w:p>
        </w:tc>
      </w:tr>
      <w:tr w:rsidR="00FA4E8C" w:rsidRPr="00B3380D" w14:paraId="0E83547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1F090F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AB707E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1290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078F20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4-에틸아미노-3-나이트로벤조익애씨드(N-에틸-3-나이트로파바)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A0E443" w14:textId="1D9EAF29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2788-74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33B3BE" w14:textId="7CA9D261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412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090-2</w:t>
            </w:r>
          </w:p>
        </w:tc>
      </w:tr>
      <w:tr w:rsidR="00FA4E8C" w:rsidRPr="00B3380D" w14:paraId="092D1EF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4C4E44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637C45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1291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A31651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(8-[(4-아미노-2-나이트로페닐)아조]-7-하이드록시-2-나프틸)트라이메틸암모늄 및 그 염류 (염기성갈색17호에 불순물로 있는 염기성적색118호 제외)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7A157" w14:textId="02412043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71134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91D12" w14:textId="3BA1875A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216-3</w:t>
            </w:r>
          </w:p>
        </w:tc>
      </w:tr>
      <w:tr w:rsidR="00FA4E8C" w:rsidRPr="00B3380D" w14:paraId="4592538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09EB5C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96E50A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1292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DD8874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5-((4-(다이메틸아미노)페닐)아조-1,4-다이메틸-1H-1,2,4-트라이아졸리움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DB6FD4" w14:textId="524892ED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12221</w:t>
            </w:r>
            <w:r w:rsidR="00EC367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52-2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5E027E" w14:textId="77777777" w:rsidR="00FA4E8C" w:rsidRPr="00B3380D" w:rsidRDefault="00FA4E8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EC367C" w:rsidRPr="00B3380D" w14:paraId="1BBC6EE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B85C89" w14:textId="77777777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C2E86E" w14:textId="77777777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1293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5BBD0C" w14:textId="77777777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4-(페닐아조)-m-페닐렌다이아민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703D37" w14:textId="77777777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495-54-5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851D28" w14:textId="66865A6B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803-7</w:t>
            </w:r>
          </w:p>
        </w:tc>
      </w:tr>
      <w:tr w:rsidR="00EC367C" w:rsidRPr="00B3380D" w14:paraId="6661A29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F893C7" w14:textId="77777777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4A01AD" w14:textId="77777777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1294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2F0F29" w14:textId="77777777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4-메틸-6-(페닐아조)-1,3-벤젠다이아민 및 그 염류 (염모제로 사용될때)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232C05" w14:textId="486CE0F6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4438-16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05BE48" w14:textId="72BE8502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654-3</w:t>
            </w:r>
          </w:p>
        </w:tc>
      </w:tr>
      <w:tr w:rsidR="00EC367C" w:rsidRPr="00B3380D" w14:paraId="518D1F6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A6DA1D" w14:textId="77777777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0A55E9" w14:textId="77777777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1295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8EC181" w14:textId="77777777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5-(아세틸아미노)-4-하이드록시-3-((2-메틸페닐)아조)-2,7-나프탈렌다이설포닉애씨드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669A4A" w14:textId="6604C268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6441-93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BAB08" w14:textId="177A71BD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231-7</w:t>
            </w:r>
          </w:p>
        </w:tc>
      </w:tr>
      <w:tr w:rsidR="00EC367C" w:rsidRPr="00B3380D" w14:paraId="6589BCC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F9C566" w14:textId="77777777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16A8E1" w14:textId="77777777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1296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599CE0" w14:textId="77777777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4,4'-[(4-메틸-1,3-페닐렌)비스(아조)]비스[6-메틸-1,3-벤젠다이아민](염기성갈색4호)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169945" w14:textId="502C544B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4482-25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6D20A2" w14:textId="085F22EB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764-1</w:t>
            </w:r>
          </w:p>
        </w:tc>
      </w:tr>
      <w:tr w:rsidR="00EC367C" w:rsidRPr="00B3380D" w14:paraId="4652E12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1C9EB2" w14:textId="77777777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010289" w14:textId="77777777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1297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CAFC96" w14:textId="77777777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3-[[(4-[[다이아미노(페닐아조)페닐]아조]-2-메틸페닐]아조]-N,N,N-트라이메틸-벤젠아미니움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3427A0" w14:textId="05EA960B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83803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99-0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5524B" w14:textId="7C8607BC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280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920-9</w:t>
            </w:r>
          </w:p>
        </w:tc>
      </w:tr>
      <w:tr w:rsidR="00EC367C" w:rsidRPr="00B3380D" w14:paraId="29E44ED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94BA88" w14:textId="77777777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C4EF0B" w14:textId="77777777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1298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132163" w14:textId="77777777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3-[[(4-[[다이아미노(페닐아조)페닐]아조]-1-나프탈레닐]아조]-N,N,N-트라이메틸-벤젠아미니움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499510" w14:textId="4998BA7C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83803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98-9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83C9E0" w14:textId="56B0F454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280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919-3</w:t>
            </w:r>
          </w:p>
        </w:tc>
      </w:tr>
      <w:tr w:rsidR="00EC367C" w:rsidRPr="00B3380D" w14:paraId="2A21953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B29934" w14:textId="77777777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AC31B5" w14:textId="77777777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1299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FBFA71" w14:textId="77777777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N-(4-[(4-(다이에틸아미노)페닐)페닐메틸렌]-2,5-사이클로헥사다이엔-1-일리덴)-N-에틸 에탄아미늄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C3AD7A" w14:textId="77777777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633-03-4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18F2A5" w14:textId="59FE65CD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190-1</w:t>
            </w:r>
          </w:p>
        </w:tc>
      </w:tr>
      <w:tr w:rsidR="00EC367C" w:rsidRPr="00B3380D" w14:paraId="43C8D05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66EAD9" w14:textId="77777777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4C6EAF" w14:textId="77777777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1300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3EFFF8" w14:textId="77777777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1-[(2-하이드록시에틸)아미노]-4-(메틸아미노-9,10-안트라센다이온과 그 유도체 및 염류 (염모제로 사용될때)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EEC979" w14:textId="4AAEB0B6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2475-46</w:t>
            </w:r>
            <w:r w:rsidR="00275339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  <w:r w:rsidR="00275339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/86722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66-9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1C133" w14:textId="66EE9BE1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604-2</w:t>
            </w:r>
          </w:p>
          <w:p w14:paraId="599EFFD1" w14:textId="6ADEEF09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/289-276-3</w:t>
            </w:r>
          </w:p>
        </w:tc>
      </w:tr>
      <w:tr w:rsidR="00EC367C" w:rsidRPr="00B3380D" w14:paraId="257A2F0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ED642A" w14:textId="77777777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284877" w14:textId="77777777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1301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70F9AF" w14:textId="77777777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1,4-다이아미노-2-메톡시-9,10-안트라센다이온(분산적색11호)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B9AD70" w14:textId="4B9B4F2A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2872-48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388F6" w14:textId="0A44E0A4" w:rsidR="00EC367C" w:rsidRPr="00B3380D" w:rsidRDefault="00EC367C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703-8</w:t>
            </w:r>
          </w:p>
        </w:tc>
      </w:tr>
      <w:tr w:rsidR="00275339" w:rsidRPr="00B3380D" w14:paraId="125E4F0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875621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002FBD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1302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345A52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1,4-다이하이드록시-5,8-비스[(2-하이드록시에틸)아미노]안트라퀴논(분산청색7호) 및 그 염류 (염모제로 사용될때)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B3FD3B" w14:textId="2A2BC6DC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3179-90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75D44D" w14:textId="15BDFF12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666-0</w:t>
            </w:r>
          </w:p>
        </w:tc>
      </w:tr>
      <w:tr w:rsidR="00275339" w:rsidRPr="00B3380D" w14:paraId="587DB8E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09F30B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BDB560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1303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E40F8B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1-[(3-아미노프로필)아미노]-4-(메틸아미노)안트라퀴논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264E88" w14:textId="36A90956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22366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99-0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62BDE" w14:textId="75E548DD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244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938-0</w:t>
            </w:r>
          </w:p>
        </w:tc>
      </w:tr>
      <w:tr w:rsidR="00275339" w:rsidRPr="00B3380D" w14:paraId="6252A65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2BDDF8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EF61B0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1304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837AAD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N-[(6-[(2-클로로-4-하이드록시페닐)이미노]-4-메톡시-3-옥소-1,4-사이클로헥사디엔-1-일]아세타마이드(에치씨황색8호)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843C6F" w14:textId="27B3437F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66612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7E175A" w14:textId="25A1819C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424-5</w:t>
            </w:r>
          </w:p>
        </w:tc>
      </w:tr>
      <w:tr w:rsidR="00275339" w:rsidRPr="00B3380D" w14:paraId="2B6743B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C559B7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0F74BC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1305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FE0D11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[6-[[3-클로로-4-(메틸아미노)페닐]이미노]-4-메틸-3-옥소사이클로헥사-1,4-다이엔-1-일]우레아(에치씨적색9호)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E3FBC6" w14:textId="68FE6CF1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56330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88-2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25F19" w14:textId="6120AD75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116-4</w:t>
            </w:r>
          </w:p>
        </w:tc>
      </w:tr>
      <w:tr w:rsidR="00275339" w:rsidRPr="00B3380D" w14:paraId="24B07A3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9D59E3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8E18DB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1306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5C56AA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3,7-비스(다이메틸아미노)-페노치아진-5-윰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7567B6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61-73-4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079A20" w14:textId="0D3DD728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515-2</w:t>
            </w:r>
          </w:p>
        </w:tc>
      </w:tr>
      <w:tr w:rsidR="00275339" w:rsidRPr="00B3380D" w14:paraId="4BC8E32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4E7457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D202F3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1307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C7F9D8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4,6-비스(2-하이드록시에톡시)-m-페닐렌다이아민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2BA4A9" w14:textId="288FB53D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94082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8C6A1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275339" w:rsidRPr="00B3380D" w14:paraId="772FDCC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BF591C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CA705E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1308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45C740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5-아미노-2,6-다이메톡시-3-하이드록시피리딘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839219" w14:textId="5B89A5B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104333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03-1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8897AF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275339" w:rsidRPr="00B3380D" w14:paraId="2D57809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36A893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EDCBE0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1309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B2F3E6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4,4'-다이아미노다이페닐아민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436669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537-65-5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866EDA" w14:textId="1529FA86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673-4</w:t>
            </w:r>
          </w:p>
        </w:tc>
      </w:tr>
      <w:tr w:rsidR="00275339" w:rsidRPr="00B3380D" w14:paraId="53CA572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EC9060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6B67D9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1310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7BD9C8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4-다이에틸아미노-o-톨루딘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01E78E" w14:textId="438694D8" w:rsidR="00275339" w:rsidRPr="00B3380D" w:rsidRDefault="00275339" w:rsidP="00AB341C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148-71-0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/24828-38-4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/2051-79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D54525" w14:textId="4DA8104F" w:rsidR="00275339" w:rsidRPr="00B3380D" w:rsidRDefault="00275339" w:rsidP="00AB341C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722-1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/246-484-9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/218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130-3</w:t>
            </w:r>
          </w:p>
        </w:tc>
      </w:tr>
      <w:tr w:rsidR="00275339" w:rsidRPr="00B3380D" w14:paraId="5C1C3AD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85C472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CE24D5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1311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67A392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N,N-다이에틸-p-페닐렌다이아민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5876B9" w14:textId="7CD57397" w:rsidR="00275339" w:rsidRPr="00B3380D" w:rsidRDefault="00275339" w:rsidP="00AB341C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93-05-0</w:t>
            </w:r>
            <w:r w:rsidR="00AB341C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/6065-27-6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/6283-63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F67610" w14:textId="76D57921" w:rsidR="00275339" w:rsidRPr="00B3380D" w:rsidRDefault="00275339" w:rsidP="0062034B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214-1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/227-995-6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/228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500-6</w:t>
            </w:r>
          </w:p>
        </w:tc>
      </w:tr>
      <w:tr w:rsidR="00275339" w:rsidRPr="00B3380D" w14:paraId="4863AEB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0B6EFA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AD5139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1312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11E0D5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N,N-다이메틸-p-페닐렌다이아민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EB1F25" w14:textId="08E7D88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99-98-9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/6219-73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97E6A" w14:textId="47796271" w:rsidR="00275339" w:rsidRPr="00B3380D" w:rsidRDefault="00275339" w:rsidP="0062034B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807-5</w:t>
            </w:r>
            <w:r w:rsidR="0062034B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/228-292-7</w:t>
            </w:r>
          </w:p>
        </w:tc>
      </w:tr>
      <w:tr w:rsidR="00275339" w:rsidRPr="00B3380D" w14:paraId="7C27F85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321585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1313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7058E6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1313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0F3145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톨루엔-3,4-다이아민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E1E301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496-72-0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12B149" w14:textId="207BBBE2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826-2</w:t>
            </w:r>
          </w:p>
        </w:tc>
      </w:tr>
      <w:tr w:rsidR="00275339" w:rsidRPr="00B3380D" w14:paraId="200FAFD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6EEBA3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529160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1314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9FDC73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2,4-다이아미노-5-메틸페녹시에탄올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15D5C9" w14:textId="3A0DD9DD" w:rsidR="00275339" w:rsidRPr="00B3380D" w:rsidRDefault="00275339" w:rsidP="0062034B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141614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05-3</w:t>
            </w:r>
            <w:r w:rsidR="0062034B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/113715-27-8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774FC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275339" w:rsidRPr="00B3380D" w14:paraId="4814878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DA22E7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79B031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1315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690B16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6-아미노-o-크레솔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C7898E" w14:textId="5E2F9461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17672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F4B6C5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275339" w:rsidRPr="00B3380D" w14:paraId="3DAFF03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9FDF25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406283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1316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100DCA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하이드록시에틸아미노메틸-p-아미노페놀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BF3FDD" w14:textId="5F28670C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110952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/135043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63-9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1EB63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275339" w:rsidRPr="00B3380D" w14:paraId="01F75DA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9FFB46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77F3B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1317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58A2E5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2-아미노-3-나이트로페놀 및 그 염류 (2% 이상 농도에서 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6E0854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603-85-0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FF9B57" w14:textId="05C081AD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060-1</w:t>
            </w:r>
          </w:p>
        </w:tc>
      </w:tr>
      <w:tr w:rsidR="00275339" w:rsidRPr="00B3380D" w14:paraId="052EC29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D1A678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EBFD4C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1318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6123D1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2-클로로-5-나이트로-N-하이드록시에틸-p-페닐렌다이아민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E148CE" w14:textId="0105710B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50610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28-1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ECCAD" w14:textId="44C932AA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256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652-3</w:t>
            </w:r>
          </w:p>
        </w:tc>
      </w:tr>
      <w:tr w:rsidR="00275339" w:rsidRPr="00B3380D" w14:paraId="05C6694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ED02F5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976FDC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1319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AB1255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2-나이트로-p-페닐렌다이아민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A13988" w14:textId="70862684" w:rsidR="00275339" w:rsidRPr="00B3380D" w:rsidRDefault="00275339" w:rsidP="0062034B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5307-14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  <w:r w:rsidR="0062034B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/18266-52-9</w:t>
            </w:r>
            <w:r w:rsidR="0062034B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/68239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83-8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11E68C" w14:textId="2A67E2C3" w:rsidR="00275339" w:rsidRPr="00B3380D" w:rsidRDefault="00275339" w:rsidP="0062034B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164-5</w:t>
            </w:r>
            <w:r w:rsidR="0062034B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/242-144-9</w:t>
            </w:r>
            <w:r w:rsidR="0062034B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/269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477-2</w:t>
            </w:r>
          </w:p>
        </w:tc>
      </w:tr>
      <w:tr w:rsidR="00275339" w:rsidRPr="00B3380D" w14:paraId="77B8717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B0AFE4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58689C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1320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B21E02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하이드록시에틸-2,6-다이나이트로-p-아니시딘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27CA58" w14:textId="24F692F4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122252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A6E5B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275339" w:rsidRPr="00B3380D" w14:paraId="1D63D90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E615AE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DAB59E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1321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761630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6-나이트로-2,5-피리딘다이아민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CEFECE" w14:textId="414611B0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69825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83-8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20559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275339" w:rsidRPr="00B3380D" w14:paraId="18AECB3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890BFA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9D3F07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1322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87B4C7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3,7-다이아미노-2,8-다이메틸-5-페닐-페나지늄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2F09D6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477-73-6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F492C1" w14:textId="422CAB51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518-8</w:t>
            </w:r>
          </w:p>
        </w:tc>
      </w:tr>
      <w:tr w:rsidR="00275339" w:rsidRPr="00B3380D" w14:paraId="2154870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B77D77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54E858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1323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622E97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3-하이드록시-4-[(2-하이드록시나프틸)아조]-7-나이트로나프탈렌-1-설포닉애씨드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97FA44" w14:textId="50E81F04" w:rsidR="00275339" w:rsidRPr="00B3380D" w:rsidRDefault="00275339" w:rsidP="0062034B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16279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54-2</w:t>
            </w:r>
            <w:r w:rsidR="0062034B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/5610-64-0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4FFAC8" w14:textId="744CEB9F" w:rsidR="00275339" w:rsidRPr="00B3380D" w:rsidRDefault="00275339" w:rsidP="0062034B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240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379-1</w:t>
            </w:r>
            <w:r w:rsidR="0062034B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/227-029-3</w:t>
            </w:r>
          </w:p>
        </w:tc>
      </w:tr>
      <w:tr w:rsidR="00275339" w:rsidRPr="00B3380D" w14:paraId="67E203A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CDC0A2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63E88E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1324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DD8A65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3-[(2-나이트로-4-(트라이플루오로메틸)페닐)아미노]프로판-1,2-다이올(에치씨황색6호)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DACC59" w14:textId="66D3E2B6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104333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00-8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1745EB" w14:textId="0B3F2BA2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410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010-0</w:t>
            </w:r>
          </w:p>
        </w:tc>
      </w:tr>
      <w:tr w:rsidR="00275339" w:rsidRPr="00B3380D" w14:paraId="49C7D96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B2780D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B483E2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1325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443EE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2-[(4-클로로-2-나이트로페닐)아미노]에탄올(에치씨황색12호)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8EA72C" w14:textId="7F5BE4A8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59320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B00BF7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275339" w:rsidRPr="00B3380D" w14:paraId="6762430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ECE425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F9261A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1326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3771F0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3-[[4-[(2-하이드록시에틸)메틸아미노]-2-니트로페닐]아미노]-1,2-프로판다이올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D3F49C" w14:textId="5D49852B" w:rsidR="00275339" w:rsidRPr="00B3380D" w:rsidRDefault="00275339" w:rsidP="0062034B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173994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75-7</w:t>
            </w:r>
            <w:r w:rsidR="0062034B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/102767-27-1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BF8BD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275339" w:rsidRPr="00B3380D" w14:paraId="0619CDA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B136C2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1327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8E8F90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1327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264E0B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3-[[4-[(2-하이드록시에틸)아미노]-2-나이트로페닐]아미노]-1,2-프로판다이올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E9C973" w14:textId="0E94D366" w:rsidR="00275339" w:rsidRPr="00B3380D" w:rsidRDefault="00275339" w:rsidP="0062034B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114087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41-1</w:t>
            </w:r>
            <w:r w:rsidR="0062034B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/114087-42-2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E1E4F8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275339" w:rsidRPr="00B3380D" w14:paraId="50EADFD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B6ED70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BFA7F9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1328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9BBD79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N-[4-[[4-(다이에틸아미노)페닐][4-(에틸아미노)-1-나프탈렌일]메틸렌]-2,3-사이클로헥사디엔-1-일리딘]-N-에틸-에탄아미늄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E49850" w14:textId="3EF4000D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2390-60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37E8E" w14:textId="41ECCB6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232-0</w:t>
            </w:r>
          </w:p>
        </w:tc>
      </w:tr>
      <w:tr w:rsidR="00275339" w:rsidRPr="00B3380D" w14:paraId="5D851F9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9ABF54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AAF380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1329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4C443F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4-[(4-아미노페닐)(4-이미노사이클로헥사-2,5-디엔-1-일리덴)메틸]-o-톨루이딘 및 그 하이드로클로라이드 염(염기성자색14호; CI 42510)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E3216A" w14:textId="7E7E9750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3248-93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softHyphen/>
              <w:t>9</w:t>
            </w:r>
            <w:r w:rsidR="0062034B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/63299</w:t>
            </w:r>
            <w:r w:rsidR="00433230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27A8D8" w14:textId="19A0EE8E" w:rsidR="00275339" w:rsidRPr="00B3380D" w:rsidRDefault="00275339" w:rsidP="0062034B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221</w:t>
            </w:r>
            <w:r w:rsidR="00433230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832-2</w:t>
            </w:r>
            <w:r w:rsidR="0062034B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/211-189-6</w:t>
            </w:r>
          </w:p>
        </w:tc>
      </w:tr>
      <w:tr w:rsidR="00275339" w:rsidRPr="00B3380D" w14:paraId="0C7B444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18C0E3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AC9BAE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1330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DD4C88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4-(2,4-다이하이드록시페닐아조)벤젠설포닉애씨드) 및 그 소듐염(산성등색6호; CI 14270)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CDF404" w14:textId="136B610E" w:rsidR="00275339" w:rsidRPr="00B3380D" w:rsidRDefault="00275339" w:rsidP="0062034B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2050-34</w:t>
            </w:r>
            <w:r w:rsidR="00433230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11"/>
                <w:rFonts w:asciiTheme="minorEastAsia" w:eastAsiaTheme="minorEastAsia" w:hAnsiTheme="minorEastAsia" w:cs="Courier New" w:hint="eastAsia"/>
                <w:spacing w:val="0"/>
                <w:sz w:val="20"/>
                <w:szCs w:val="20"/>
                <w:lang w:val="pt-BR"/>
              </w:rPr>
              <w:t>2</w:t>
            </w:r>
            <w:r w:rsidR="00433230" w:rsidRPr="00B3380D">
              <w:rPr>
                <w:rStyle w:val="11"/>
                <w:rFonts w:asciiTheme="minorEastAsia" w:eastAsiaTheme="minorEastAsia" w:hAnsiTheme="minorEastAsia" w:cs="Courier New"/>
                <w:spacing w:val="0"/>
                <w:sz w:val="20"/>
                <w:szCs w:val="20"/>
                <w:lang w:val="pt-BR"/>
              </w:rPr>
              <w:br/>
            </w:r>
            <w:r w:rsidRPr="00B3380D">
              <w:rPr>
                <w:rStyle w:val="11"/>
                <w:rFonts w:asciiTheme="minorEastAsia" w:eastAsiaTheme="minorEastAsia" w:hAnsiTheme="minorEastAsia" w:cs="Courier New" w:hint="eastAsia"/>
                <w:spacing w:val="0"/>
                <w:sz w:val="20"/>
                <w:szCs w:val="20"/>
                <w:lang w:val="pt-BR"/>
              </w:rPr>
              <w:t>/547</w:t>
            </w:r>
            <w:r w:rsidR="0062034B" w:rsidRPr="00B3380D">
              <w:rPr>
                <w:rStyle w:val="11"/>
                <w:rFonts w:asciiTheme="minorEastAsia" w:eastAsiaTheme="minorEastAsia" w:hAnsiTheme="minorEastAsia" w:cs="Courier New"/>
                <w:spacing w:val="0"/>
                <w:sz w:val="20"/>
                <w:szCs w:val="20"/>
                <w:lang w:val="pt-BR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57-9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14FB3" w14:textId="0460D17A" w:rsidR="00275339" w:rsidRPr="00B3380D" w:rsidRDefault="00275339" w:rsidP="0062034B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218</w:t>
            </w:r>
            <w:r w:rsidR="00433230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087-0</w:t>
            </w:r>
            <w:r w:rsidR="0062034B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/208-924-8</w:t>
            </w:r>
          </w:p>
        </w:tc>
      </w:tr>
      <w:tr w:rsidR="00275339" w:rsidRPr="00B3380D" w14:paraId="345B9D2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F7C8E9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E3806B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1331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C24065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3-하이드록시-4-(페닐아조)-2-나프토익애씨드 및 그 칼슘염 (피그먼트적색64:1호; CI 15800)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BCD049" w14:textId="6921FEB8" w:rsidR="00275339" w:rsidRPr="00B3380D" w:rsidRDefault="00275339" w:rsidP="0062034B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27757</w:t>
            </w:r>
            <w:r w:rsidR="00433230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79-5</w:t>
            </w:r>
            <w:r w:rsidR="0062034B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/6371-76-2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F399AE" w14:textId="1FE0CC11" w:rsidR="00275339" w:rsidRPr="00B3380D" w:rsidRDefault="00275339" w:rsidP="0062034B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248</w:t>
            </w:r>
            <w:r w:rsidR="00433230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638-0</w:t>
            </w:r>
            <w:r w:rsidR="0062034B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/228-899-7</w:t>
            </w:r>
          </w:p>
        </w:tc>
      </w:tr>
      <w:tr w:rsidR="00275339" w:rsidRPr="00B3380D" w14:paraId="667F96EB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A98FA7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8DE5F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1332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77C126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2-(6-하이드록시-3-옥소-(3H)잔텐-9-벤조익애씨드; 플루오레세인 및 그 다이소듐염 (산성황색73호; CI 45350)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399218" w14:textId="6739AF6A" w:rsidR="00275339" w:rsidRPr="00B3380D" w:rsidRDefault="00275339" w:rsidP="0062034B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2321-07</w:t>
            </w:r>
            <w:r w:rsidR="00433230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11"/>
                <w:rFonts w:asciiTheme="minorEastAsia" w:eastAsiaTheme="minorEastAsia" w:hAnsiTheme="minorEastAsia" w:cs="Courier New" w:hint="eastAsia"/>
                <w:spacing w:val="0"/>
                <w:sz w:val="20"/>
                <w:szCs w:val="20"/>
                <w:lang w:val="pt-BR"/>
              </w:rPr>
              <w:t>5</w:t>
            </w:r>
            <w:r w:rsidR="00433230" w:rsidRPr="00B3380D">
              <w:rPr>
                <w:rStyle w:val="11"/>
                <w:rFonts w:asciiTheme="minorEastAsia" w:eastAsiaTheme="minorEastAsia" w:hAnsiTheme="minorEastAsia" w:cs="Courier New"/>
                <w:spacing w:val="0"/>
                <w:sz w:val="20"/>
                <w:szCs w:val="20"/>
                <w:lang w:val="pt-BR"/>
              </w:rPr>
              <w:br/>
            </w:r>
            <w:r w:rsidRPr="00B3380D">
              <w:rPr>
                <w:rStyle w:val="11"/>
                <w:rFonts w:asciiTheme="minorEastAsia" w:eastAsiaTheme="minorEastAsia" w:hAnsiTheme="minorEastAsia" w:cs="Courier New" w:hint="eastAsia"/>
                <w:spacing w:val="0"/>
                <w:sz w:val="20"/>
                <w:szCs w:val="20"/>
                <w:lang w:val="pt-BR"/>
              </w:rPr>
              <w:t>/518</w:t>
            </w:r>
            <w:r w:rsidR="0062034B" w:rsidRPr="00B3380D">
              <w:rPr>
                <w:rStyle w:val="11"/>
                <w:rFonts w:asciiTheme="minorEastAsia" w:eastAsiaTheme="minorEastAsia" w:hAnsiTheme="minorEastAsia" w:cs="Courier New"/>
                <w:spacing w:val="0"/>
                <w:sz w:val="20"/>
                <w:szCs w:val="20"/>
                <w:lang w:val="pt-BR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47-8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42657" w14:textId="6C99735F" w:rsidR="00275339" w:rsidRPr="00B3380D" w:rsidRDefault="00275339" w:rsidP="0062034B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219</w:t>
            </w:r>
            <w:r w:rsidR="00433230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031-8</w:t>
            </w:r>
            <w:r w:rsidR="0062034B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/208-253-0</w:t>
            </w:r>
          </w:p>
        </w:tc>
      </w:tr>
      <w:tr w:rsidR="00275339" w:rsidRPr="00B3380D" w14:paraId="7B8F52E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CDA1DE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C79C16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1333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BBDB0D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4',5'-다이브로모-3,'6'-다이하이드록시스피로[아이소벤조퓨란-1(3H),9'-[9H]산텐]-3-온;4',5'-다이브로모플루오레세인;(솔벤트적색72호) 및 그 염류(CI 45370)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CF3A25" w14:textId="55EBF64D" w:rsidR="00275339" w:rsidRPr="00B3380D" w:rsidRDefault="00275339" w:rsidP="0062034B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596-03-2</w:t>
            </w:r>
            <w:r w:rsidR="00433230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/4372-02-5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40A88E" w14:textId="482E8821" w:rsidR="00275339" w:rsidRPr="00B3380D" w:rsidRDefault="00275339" w:rsidP="0062034B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209</w:t>
            </w:r>
            <w:r w:rsidR="00433230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876-0</w:t>
            </w:r>
            <w:r w:rsidR="0062034B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/224-468-2</w:t>
            </w:r>
          </w:p>
        </w:tc>
      </w:tr>
      <w:tr w:rsidR="00275339" w:rsidRPr="00B3380D" w14:paraId="144B0E2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6D84B3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8893D4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1334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9C0CD2" w14:textId="7777777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2-(3,6-다이하이드록시-2,4,5,7-테트라브로모잔텐-9-일)벤조익애씨드;2',4',5',7'-테트라브로모-플로오레세인(솔벤트적색43호) 및 그 다이소듐염 (산성적색87호) 및 그 알루미늄염 (피그먼트적색90:1호 알루미늄레이크), 염모제로 사용될 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0693E3" w14:textId="2FFE8537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15086</w:t>
            </w:r>
            <w:r w:rsidR="00433230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94-9</w:t>
            </w:r>
            <w:r w:rsidR="00433230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/17372-87-1</w:t>
            </w:r>
            <w:r w:rsidR="00433230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/15876</w:t>
            </w:r>
            <w:r w:rsidR="00433230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39-8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2ADA9B" w14:textId="77777777" w:rsidR="00433230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239</w:t>
            </w:r>
            <w:r w:rsidR="00433230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138-3</w:t>
            </w:r>
            <w:r w:rsidR="00433230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/241-409-6</w:t>
            </w:r>
          </w:p>
          <w:p w14:paraId="1401634C" w14:textId="5F20E69A" w:rsidR="00275339" w:rsidRPr="00B3380D" w:rsidRDefault="00275339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="00433230"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240</w:t>
            </w:r>
            <w:r w:rsidR="00433230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005-7</w:t>
            </w:r>
          </w:p>
        </w:tc>
      </w:tr>
      <w:tr w:rsidR="00433230" w:rsidRPr="00B3380D" w14:paraId="2D24162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6B1389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D9440B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1335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14023D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잔틸리움, 9-(2-카복시페닐)-3-((2-메틸페닐)아미노)-6-((2-메틸-4-설포페닐)아미노)-이너솔트 및 소듐염(산성적색9호;CI 45190)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A6A47" w14:textId="0574B979" w:rsidR="00433230" w:rsidRPr="00B3380D" w:rsidRDefault="00433230" w:rsidP="0062034B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10213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95-3</w:t>
            </w:r>
            <w:r w:rsidR="0062034B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/6252-76-2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80CC23" w14:textId="0D58EF8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377-9</w:t>
            </w:r>
          </w:p>
        </w:tc>
      </w:tr>
      <w:tr w:rsidR="00433230" w:rsidRPr="00B3380D" w14:paraId="5E342BD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C7641E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589908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1336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F3A257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3',6'-다이하이드록시-4',5'-다이아이오도스피로(아이소벤조퓨란-1(3H),9'-[9H]잔텐-3-온; (솔벤트적색73호) 및 그 소듐염(산성적색95호; CI 45425)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42C35E" w14:textId="0545D4B5" w:rsidR="00433230" w:rsidRPr="00B3380D" w:rsidRDefault="00433230" w:rsidP="0062034B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38577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97-8</w:t>
            </w:r>
            <w:r w:rsidR="0062034B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/33239-19-9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80A484" w14:textId="3EB849CC" w:rsidR="00433230" w:rsidRPr="00B3380D" w:rsidRDefault="00433230" w:rsidP="0062034B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254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010-7</w:t>
            </w:r>
            <w:r w:rsidR="0062034B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/251-419-2</w:t>
            </w:r>
          </w:p>
        </w:tc>
      </w:tr>
      <w:tr w:rsidR="00433230" w:rsidRPr="00B3380D" w14:paraId="3EF7CE4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822F9F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1337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69A4CE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1337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E4359A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2',4',5',7'-테트라아이오도풀루오레세인 및 그 다이소듐염(산성적색51호; CI 45430) 및 그 알루미늄염 (피그먼트적색172호 알루미늄레이크)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506488" w14:textId="6AF3DA1D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15905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32-5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/16423-68-0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/12227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54E591" w14:textId="101484D8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240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046-0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/240-474-8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/235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440-4</w:t>
            </w:r>
          </w:p>
        </w:tc>
      </w:tr>
      <w:tr w:rsidR="00433230" w:rsidRPr="00B3380D" w14:paraId="742FE81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B17B7E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DB7ABA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1338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FFDEE7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1-하이드록시-2,4-다이아미노벤젠(2,4-다이아미노페놀) 및 그 염산염(2,4-다이아미노페놀HCl) (0.2% 이상의 농도에서 염모제로 사용될 때 (프리베이스))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3F5442" w14:textId="2DCBBED5" w:rsidR="00433230" w:rsidRPr="00B3380D" w:rsidRDefault="00433230" w:rsidP="0062034B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95-86-3</w:t>
            </w:r>
            <w:r w:rsidR="0062034B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/137-09-7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D6D88" w14:textId="3FF20ABE" w:rsidR="00433230" w:rsidRPr="00B3380D" w:rsidRDefault="00433230" w:rsidP="0062034B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459-4</w:t>
            </w:r>
            <w:r w:rsidR="0062034B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/205-279-4</w:t>
            </w:r>
          </w:p>
        </w:tc>
      </w:tr>
      <w:tr w:rsidR="00433230" w:rsidRPr="00B3380D" w14:paraId="5D1D227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E80449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F95271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1339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DC7E82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1,4-다이하이드록시벤젠 (하이드로퀴논)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EE29AE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123-31-9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502E6" w14:textId="30BD2936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617-8</w:t>
            </w:r>
          </w:p>
        </w:tc>
      </w:tr>
      <w:tr w:rsidR="00433230" w:rsidRPr="00B3380D" w14:paraId="0319F0E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C04B88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1E7681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1340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4DB06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[4-[[4-아닐리노-1-나프틸][4-(디메틸아미노)페닐]메틸렌]사이클로헥사-2,5-디엔-1-일리덴]다이메틸암모늄클로라이드 (염기성청색26호; CI 44045)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4C2CC4" w14:textId="6C9680B1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2580-56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78BDE7" w14:textId="4D61D4AF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943-6</w:t>
            </w:r>
          </w:p>
        </w:tc>
      </w:tr>
      <w:tr w:rsidR="00433230" w:rsidRPr="00B3380D" w14:paraId="515291C4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3AB6CA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832F11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1341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B154D3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다이소듐 3-[(2,4-다이메틸-5-설포네이토페닐)아조]-4-하이드록시나프탈렌-1-설포네이트 (폰세우스 SX; CI 14700)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A6BBD2" w14:textId="40EDA314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4548-53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25FD1" w14:textId="3AFD17E9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909-9</w:t>
            </w:r>
          </w:p>
        </w:tc>
      </w:tr>
      <w:tr w:rsidR="00433230" w:rsidRPr="00B3380D" w14:paraId="003A69A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AEF8EC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906514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1342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8286F5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트리스소듐 트리스[5,6-다이하이드로-5-(하이드록시아미노)-6-옥소나프탈렌-2-설포네이트(2-)-N5,O6]페레이트(3-) (산성녹색1호; CI 10020)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E08BA9" w14:textId="7FDA7548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19381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50-1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F49664" w14:textId="39EBD33C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243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010-2</w:t>
            </w:r>
          </w:p>
        </w:tc>
      </w:tr>
      <w:tr w:rsidR="00433230" w:rsidRPr="00B3380D" w14:paraId="0869F43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4CA9B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AD6091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1343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5E86B9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4-(페닐아조)레조시놀(솔벤트등색1호; CI 11920)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5BBFB0" w14:textId="2087F6E1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2051-85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179989" w14:textId="1FF1CCBD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131-9</w:t>
            </w:r>
          </w:p>
        </w:tc>
      </w:tr>
      <w:tr w:rsidR="00433230" w:rsidRPr="00B3380D" w14:paraId="38AE133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CA947B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AF1CDB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1344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F2E628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4-[(4-에톡시페닐)아조]나프톨 (솔벤트적색3호; CI 12010)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CF767F" w14:textId="0D7F97AF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6535-42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C588F" w14:textId="5D07C2AA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439-8</w:t>
            </w:r>
          </w:p>
        </w:tc>
      </w:tr>
      <w:tr w:rsidR="00433230" w:rsidRPr="00B3380D" w14:paraId="1CC338C2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23A702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CAA788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1345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89E1E6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1-[(2-클로로-4-나이트로페닐)아조]-2-나프톨(피그먼트적색4호; CI 12085)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23D9AF" w14:textId="40718E5F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2814-77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7BD5BC" w14:textId="084BC149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562-2</w:t>
            </w:r>
          </w:p>
        </w:tc>
      </w:tr>
      <w:tr w:rsidR="00433230" w:rsidRPr="00B3380D" w14:paraId="01C8CE5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652B71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405409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1346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E4A9C6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3-하이드록시-N(o-톨일)-4-[(2,4,5-트리클로로페닐)아조]나프탈렌-2-카복스아마이드(피그먼트적색112호; CI 12370) 및 그 염류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865D51" w14:textId="7FF6F9CB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6535-46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6730D3" w14:textId="49BDB602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440-3</w:t>
            </w:r>
          </w:p>
        </w:tc>
      </w:tr>
      <w:tr w:rsidR="00433230" w:rsidRPr="00B3380D" w14:paraId="435A40A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0C895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3BC1F7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1347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8CF64C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N-(5-클로로-2,4-다이메톡시페닐)-4-[[5-[(다이에칠아미노)설포닐]-2-메톡시페닐]아조]-3-하이드록시나프탈렌-2-카복스아마이드(피그먼트적색5호; CI 12490) 및 그 염류 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lastRenderedPageBreak/>
              <w:t>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C37FBE" w14:textId="19A95C5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6410-41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ADA9DD" w14:textId="58993CAF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107-2</w:t>
            </w:r>
          </w:p>
        </w:tc>
      </w:tr>
      <w:tr w:rsidR="00433230" w:rsidRPr="00B3380D" w14:paraId="67193D0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6F1770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1348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E31C8C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1348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CB0040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다이소듐4-[(5-클로로-4-메칠-2-설포네이토페닐)아조]-3-하이드록시-2-나프토에이트(피그먼트적색48호; CI 15865)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A2C512" w14:textId="1E132E9F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3564-21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2D9C6" w14:textId="3AEE594D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642-2</w:t>
            </w:r>
          </w:p>
        </w:tc>
      </w:tr>
      <w:tr w:rsidR="00433230" w:rsidRPr="00B3380D" w14:paraId="39461E7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46DC94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890BF6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1349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9C88F4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칼슘3-하이드록시-4-[(1-설포네이토-2-나프틸)아조]-2-나프토에이트(피그먼트적색63:1호; CI 15880)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CDE786" w14:textId="3772EDB1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6417-83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3B1FF7" w14:textId="508CE496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142-3</w:t>
            </w:r>
          </w:p>
        </w:tc>
      </w:tr>
      <w:tr w:rsidR="00433230" w:rsidRPr="00B3380D" w14:paraId="260CBD47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0BD655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2A5492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1350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FB28C7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트라이소듐-3-하이드록시-4-(4'-설포네이토나프틸아조)나프탈렌-2,7-다이설포네이트(산성적색27호, CI 16185)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58158F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915-67-3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7D255" w14:textId="70F8ABD3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022-2</w:t>
            </w:r>
          </w:p>
        </w:tc>
      </w:tr>
      <w:tr w:rsidR="00433230" w:rsidRPr="00B3380D" w14:paraId="1E12C1C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C621B0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072F0F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1351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A52F49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2,2'-[(3,3'-다이클로로[1,1'-비페닐]-4,4'-다이일)비스(아조)]비스[N-(2,4-다이메틸페닐)-3-옥소부티라마이드] (피그먼트황색13호; CI 21100)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6D809A" w14:textId="7670379C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5102-83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0E3E0" w14:textId="5500FD9D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822-9</w:t>
            </w:r>
          </w:p>
        </w:tc>
      </w:tr>
      <w:tr w:rsidR="00433230" w:rsidRPr="00B3380D" w14:paraId="3A0006AA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F43CBC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CAB930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1352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2F2575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2,2'-[사이클로헥실리덴비스 [(2-메틸-4,1-페닐렌)아조]]비스[4-사이클로헥실페놀] (솔벤트황색29호; CI 21230)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E35AC3" w14:textId="367EC8A6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6706-82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A9A3DC" w14:textId="6897A141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754-0</w:t>
            </w:r>
          </w:p>
        </w:tc>
      </w:tr>
      <w:tr w:rsidR="00433230" w:rsidRPr="00B3380D" w14:paraId="1F5377D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0C8D23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F4857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1353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D6F62A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1-((4-페닐아조)페닐아조)-2-나프톨 (솔벤트적색23호; CI 26100)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AE8AD0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85-86-9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E8B51" w14:textId="34F2A891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638-4</w:t>
            </w:r>
          </w:p>
        </w:tc>
      </w:tr>
      <w:tr w:rsidR="00433230" w:rsidRPr="00B3380D" w14:paraId="64A0553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297601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A0EAB7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1354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594CF8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테트라소듐 6-아미노-4-하이드록시-3-[[7-설포네이토-4-[(4-설포네이토페닐)아조]-1-나프틸]아조]나프탈렌-2,7-다이설포네이트(푸드흑색2호; CI 27755)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8E847B" w14:textId="6B2762B8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2118-39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858085" w14:textId="2C756C62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326-9</w:t>
            </w:r>
          </w:p>
        </w:tc>
      </w:tr>
      <w:tr w:rsidR="00433230" w:rsidRPr="00B3380D" w14:paraId="18A2D0A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F121B3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A6B542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1355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8467BD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에탄아미늄, N-(4-((4-다이에칠아미노)페닐)(2,4-다이설포페닐)메틸렌)-2,5-사이클로헥사디엔-1-일리덴)-N-에칠-하이드록사이드, 인너 솔트, 소듐염(산성청색1호; CI42045)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8C916F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129-17-9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497F3B" w14:textId="44D3FD5D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934-1</w:t>
            </w:r>
          </w:p>
        </w:tc>
      </w:tr>
      <w:tr w:rsidR="00433230" w:rsidRPr="00B3380D" w14:paraId="04783E2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2C594F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6B0B14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1356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95073D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 xml:space="preserve">에탄아미니움, N-(4-((4-다이에칠아미노)페닐)(5-하이드록시-2,4-다이설포페닐)메틸렌)-2,5-사이클로헥사디엔-1-일리덴)-N-에틸-하이드록사이드, 이너솔트, 칼슘염(2:1) (산성청색3호; CI </w:t>
            </w: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lastRenderedPageBreak/>
              <w:t>42051)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65564D" w14:textId="1D36E45C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3536-49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DCC4D6" w14:textId="647361B8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573-8</w:t>
            </w:r>
          </w:p>
        </w:tc>
      </w:tr>
      <w:tr w:rsidR="00433230" w:rsidRPr="00B3380D" w14:paraId="721796A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F5340A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1357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DA1D41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1357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A1143E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벤젠메탄아미늄, N-에틸-N-(4-((4-(에틸((3-설포페닐)메틸)아미노)페닐)(4-하이드록시-2-설포페닐)메틸렌)-2,5-사이클로헥사디엔-1-일리덴)-3-설포-하이드록사이드, 이너솔트, 다이소듐염(패스트녹색 FCF; CI 42053), 염모제로 사용될 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033FC6" w14:textId="0F70AA40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2353-45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55842" w14:textId="29111852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091-5</w:t>
            </w:r>
          </w:p>
        </w:tc>
      </w:tr>
      <w:tr w:rsidR="00433230" w:rsidRPr="00B3380D" w14:paraId="1CF12885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FB3167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A300D3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1358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6398A3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1,3-아이소벤조퓨란다이온, 메틸퀴놀린 및 퀴놀린의 반응생성물(솔벤트황색33호; CI 47000)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E4A0E6" w14:textId="761696B1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8003-22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D48DD" w14:textId="4CF41718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318-2</w:t>
            </w:r>
          </w:p>
        </w:tc>
      </w:tr>
      <w:tr w:rsidR="00433230" w:rsidRPr="00B3380D" w14:paraId="297D576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AC2ECF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8CB9C0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1359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BEF2F0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나이그로신(CI 50420)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AB7826" w14:textId="397F1C6F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8005-03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2D3CAB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433230" w:rsidRPr="00B3380D" w14:paraId="282E769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8954C1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8544DB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1360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AF701B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8,18-다이클로로-5,15-다이에틸-5,15-다이하이드로디인돌오[3,2-b:3',2'-m]트리페노디옥사진 (피그먼트자색23호; CI 51319), 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64FF93" w14:textId="14363C82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6358-30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ED643" w14:textId="2E3A44D2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767-9</w:t>
            </w:r>
          </w:p>
        </w:tc>
      </w:tr>
      <w:tr w:rsidR="00433230" w:rsidRPr="00B3380D" w14:paraId="179D885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879BA7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6B1CA1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1361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36007D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1,2-다이하이드록시안트라퀴논 (피그먼트적색83호; CI 58000)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BD9780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72-48-0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1DD25" w14:textId="2B02CB4B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782-5</w:t>
            </w:r>
          </w:p>
        </w:tc>
      </w:tr>
      <w:tr w:rsidR="00433230" w:rsidRPr="00B3380D" w14:paraId="6C3EA418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855345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D83EBB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1362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EB5C67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트라이소듐 8-하이드록시피렌-1,3,46-트리설포네이트 (솔벤트녹색7호; CI 59040)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22EF14" w14:textId="4357FB22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6358-69</w:t>
            </w:r>
            <w:r w:rsidR="00B304A5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52FFC" w14:textId="3A9AB20A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228</w:t>
            </w:r>
            <w:r w:rsidR="00B304A5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783-6</w:t>
            </w:r>
          </w:p>
        </w:tc>
      </w:tr>
      <w:tr w:rsidR="00433230" w:rsidRPr="00B3380D" w14:paraId="215D915C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2A2CD9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074BAF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1363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EF6405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1-하이드록시-4-(p-톨루이디노)안트라퀴논 (솔벤트자색13호; CI 60725)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DCFFF0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81-48-1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51B1A" w14:textId="37974245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201</w:t>
            </w:r>
            <w:r w:rsidR="00B304A5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353-5</w:t>
            </w:r>
          </w:p>
        </w:tc>
      </w:tr>
      <w:tr w:rsidR="00433230" w:rsidRPr="00B3380D" w14:paraId="5088123E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9E32E4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131EB5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1364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8DE357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1,4-비스(p-톨일아미노)안트라퀴논 (솔벤트녹색3호; CI 61565)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57556C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128-80-3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D103B5" w14:textId="3581A7F0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204</w:t>
            </w:r>
            <w:r w:rsidR="00B304A5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909-5</w:t>
            </w:r>
          </w:p>
        </w:tc>
      </w:tr>
      <w:tr w:rsidR="00433230" w:rsidRPr="00B3380D" w14:paraId="2674137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30A60C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5EE5D0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1365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A33308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6-클로로-2-(6-클로로-4-메틸-3-옥소벤조[b]티엔-2(3H)-일리덴)-4-메틸벤조[b]치오펜-3(2H)-온(VAT적색1호; CI 73360)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9CB1AA" w14:textId="7F1914BD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2379-74</w:t>
            </w:r>
            <w:r w:rsidR="00B304A5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914E43" w14:textId="279EBD38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219</w:t>
            </w:r>
            <w:r w:rsidR="00B304A5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163-6</w:t>
            </w:r>
          </w:p>
        </w:tc>
      </w:tr>
      <w:tr w:rsidR="00433230" w:rsidRPr="00B3380D" w14:paraId="4D3CED3F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1AAB3E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285784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1366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B255AB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5,12-다이하이드로퀴노[2,3-b]아크리딘-7,14-디온(피그먼트자색19호; CI 73900)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715AD5" w14:textId="1413BCDD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1047-16</w:t>
            </w:r>
            <w:r w:rsidR="00B304A5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13C23" w14:textId="0B71FA68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213</w:t>
            </w:r>
            <w:r w:rsidR="00B304A5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879-2</w:t>
            </w:r>
          </w:p>
        </w:tc>
      </w:tr>
      <w:tr w:rsidR="00433230" w:rsidRPr="00B3380D" w14:paraId="70D78406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665E42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3AD1AF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1367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8AF9E4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(29H,31H-프탈로시아니네이토(2-)-N29,N30,N31,N32)쿠퍼(피그먼트청색15호; CI 74160)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A19F6E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147-14-8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8ABE6" w14:textId="59690AC2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205</w:t>
            </w:r>
            <w:r w:rsidR="00B304A5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685-1</w:t>
            </w:r>
          </w:p>
        </w:tc>
      </w:tr>
      <w:tr w:rsidR="00433230" w:rsidRPr="00B3380D" w14:paraId="698DDAF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F0C27C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lastRenderedPageBreak/>
              <w:t>1368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61BC88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1368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8A6AB3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다이소듐 [29H,31H-프탈로시아닌디설포네이토(4-)-N29,N30,N31,N32]쿠프레이트(2-) (다이렉트청색86호; CI 74180)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A7A7FF" w14:textId="0AA497A2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1330-38</w:t>
            </w:r>
            <w:r w:rsidR="007357CA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D68A8B" w14:textId="3B2D73EB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215</w:t>
            </w:r>
            <w:r w:rsidR="007357CA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537-8</w:t>
            </w:r>
          </w:p>
        </w:tc>
      </w:tr>
      <w:tr w:rsidR="00433230" w:rsidRPr="00B3380D" w14:paraId="4653182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16728E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355ADF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1369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EBFA13" w14:textId="77777777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폴리크롤로쿠퍼 프탈로시아닌(피그먼트녹색7호; CI 74260) (염모제로 사용될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4491A2" w14:textId="57FF3695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1328-53</w:t>
            </w:r>
            <w:r w:rsidR="007357CA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2E7CA" w14:textId="3B8F0E03" w:rsidR="00433230" w:rsidRPr="00B3380D" w:rsidRDefault="00433230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215</w:t>
            </w:r>
            <w:r w:rsidR="007357CA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524-7</w:t>
            </w:r>
          </w:p>
        </w:tc>
      </w:tr>
      <w:tr w:rsidR="007357CA" w:rsidRPr="00B3380D" w14:paraId="4E3553D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4DD85F" w14:textId="77777777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7282BE" w14:textId="77777777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1370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0E586A" w14:textId="77777777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다이에틸렌글라이콜 (DEG) (미량의 경우 다른 물질 목록을 참조하십시오)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62A67C" w14:textId="77777777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111-46-6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FE55FC" w14:textId="671FA2E8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203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872-2</w:t>
            </w:r>
          </w:p>
        </w:tc>
      </w:tr>
      <w:tr w:rsidR="007357CA" w:rsidRPr="00B3380D" w14:paraId="406DC863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DDB717" w14:textId="77777777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C5EDB5" w14:textId="77777777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1371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3D1870" w14:textId="77777777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피토나디온 (비타민 K)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DF58CE" w14:textId="6B28E8E6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84-80-0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/81818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54-4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EA1B0" w14:textId="2E118858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564-2/</w:t>
            </w:r>
          </w:p>
        </w:tc>
      </w:tr>
      <w:tr w:rsidR="007357CA" w:rsidRPr="00B3380D" w14:paraId="71C86F90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AD4393" w14:textId="77777777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062E6C" w14:textId="77777777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1372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2FE523" w14:textId="77777777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o-아미노페놀 (CI 76520) 및 그 염류 (1% 이상의 농도일 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764BE0" w14:textId="7802115E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95-55-6</w:t>
            </w:r>
            <w:r w:rsidR="0062034B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/67845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79-8</w:t>
            </w:r>
            <w:r w:rsidR="0062034B"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br/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/</w:t>
            </w:r>
            <w:r w:rsidRPr="00B3380D">
              <w:rPr>
                <w:rStyle w:val="11"/>
                <w:rFonts w:asciiTheme="minorEastAsia" w:eastAsiaTheme="minorEastAsia" w:hAnsiTheme="minorEastAsia" w:cs="Courier New" w:hint="eastAsia"/>
                <w:spacing w:val="0"/>
                <w:sz w:val="20"/>
                <w:szCs w:val="20"/>
                <w:lang w:val="pt-BR"/>
              </w:rPr>
              <w:t>51-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19-4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B89212" w14:textId="6EA52BD4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202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431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1267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335-4</w:t>
            </w:r>
          </w:p>
        </w:tc>
      </w:tr>
      <w:tr w:rsidR="007357CA" w:rsidRPr="00B3380D" w14:paraId="6D948C31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6CDBE7" w14:textId="77777777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3CF8AC" w14:textId="77777777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1CAA77" w14:textId="77777777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아젤라익애씨드 (향기 성분 및/또는 pH 조정 성분 제외)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C451BF" w14:textId="77777777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123-99-9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0B7B6" w14:textId="38EF646B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204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669-1</w:t>
            </w:r>
          </w:p>
        </w:tc>
      </w:tr>
      <w:tr w:rsidR="007357CA" w:rsidRPr="00B3380D" w14:paraId="766986E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D33426" w14:textId="77777777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849BDB" w14:textId="77777777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5BD263" w14:textId="77777777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피나스테라이드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229359" w14:textId="731BFE1A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98319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26-7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B8351" w14:textId="77777777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  <w:tr w:rsidR="007357CA" w:rsidRPr="00B3380D" w14:paraId="52969B2D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6A1D65" w14:textId="77777777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F689BB" w14:textId="77777777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0E7CD6" w14:textId="77777777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케이드오일 (추출 방법이 다핵 방향족 탄화수소를 생산하지 않는다는 것이 입증되지 않으면 예외.)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19A29D" w14:textId="3283F29E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90046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02-9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416AB" w14:textId="79E562E2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289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969-0</w:t>
            </w:r>
          </w:p>
        </w:tc>
      </w:tr>
      <w:tr w:rsidR="007357CA" w:rsidRPr="00B3380D" w14:paraId="3A292899" w14:textId="77777777" w:rsidTr="0056551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CBED54" w14:textId="77777777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5CA382" w14:textId="77777777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1373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F96C98" w14:textId="77777777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 w:cs="맑은 고딕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맑은 고딕" w:hint="eastAsia"/>
                <w:sz w:val="20"/>
                <w:szCs w:val="20"/>
              </w:rPr>
              <w:t>N-(2-나이트로-4-아미노페닐)-알릴아민 (에치씨적색 16호) 및 그 염류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555925" w14:textId="116BD7F0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160219</w:t>
            </w:r>
            <w:r w:rsidRPr="00B3380D">
              <w:rPr>
                <w:rStyle w:val="af2"/>
                <w:rFonts w:asciiTheme="minorEastAsia" w:eastAsiaTheme="minorEastAsia" w:hAnsiTheme="minorEastAsia" w:cs="Courier New"/>
                <w:sz w:val="20"/>
                <w:szCs w:val="20"/>
              </w:rPr>
              <w:t>-</w:t>
            </w: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76-1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9AAC6" w14:textId="77777777" w:rsidR="007357CA" w:rsidRPr="00B3380D" w:rsidRDefault="007357CA" w:rsidP="00565512">
            <w:pPr>
              <w:spacing w:beforeLines="30" w:before="72" w:afterLines="30" w:after="72"/>
              <w:ind w:leftChars="20" w:left="48" w:rightChars="20" w:right="4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3380D">
              <w:rPr>
                <w:rStyle w:val="af2"/>
                <w:rFonts w:asciiTheme="minorEastAsia" w:eastAsiaTheme="minorEastAsia" w:hAnsiTheme="minorEastAsia" w:cs="Courier New" w:hint="eastAsia"/>
                <w:sz w:val="20"/>
                <w:szCs w:val="20"/>
              </w:rPr>
              <w:t>-</w:t>
            </w:r>
          </w:p>
        </w:tc>
      </w:tr>
    </w:tbl>
    <w:p w14:paraId="196900D1" w14:textId="4FDCB7B0" w:rsidR="00AC06A6" w:rsidRPr="00E83F73" w:rsidRDefault="007357CA" w:rsidP="005E256C">
      <w:pPr>
        <w:pStyle w:val="a5"/>
        <w:shd w:val="clear" w:color="auto" w:fill="auto"/>
        <w:spacing w:line="240" w:lineRule="auto"/>
        <w:ind w:left="20" w:right="840"/>
        <w:jc w:val="both"/>
        <w:rPr>
          <w:rFonts w:asciiTheme="minorEastAsia" w:eastAsiaTheme="minorEastAsia" w:hAnsiTheme="minorEastAsia"/>
          <w:sz w:val="20"/>
          <w:szCs w:val="20"/>
        </w:rPr>
      </w:pPr>
      <w:r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="00C32E4F" w:rsidRPr="00B3380D">
        <w:rPr>
          <w:rFonts w:asciiTheme="minorEastAsia" w:eastAsiaTheme="minorEastAsia" w:hAnsiTheme="minorEastAsia" w:hint="eastAsia"/>
          <w:sz w:val="20"/>
          <w:szCs w:val="20"/>
        </w:rPr>
        <w:t xml:space="preserve">(*) </w:t>
      </w:r>
      <w:r w:rsidR="002C62A8" w:rsidRPr="00B3380D">
        <w:rPr>
          <w:rFonts w:asciiTheme="minorEastAsia" w:eastAsiaTheme="minorEastAsia" w:hAnsiTheme="minorEastAsia" w:hint="eastAsia"/>
          <w:sz w:val="20"/>
          <w:szCs w:val="20"/>
        </w:rPr>
        <w:t>일반적으로 사용되는 이름으로 이해되는, 국제일반명 (INN)의 포르투갈어로 수정.</w:t>
      </w:r>
      <w:r w:rsidR="002C62A8" w:rsidRPr="00E83F73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</w:p>
    <w:p w14:paraId="357E601A" w14:textId="77777777" w:rsidR="00E83F73" w:rsidRPr="00E83F73" w:rsidRDefault="00E83F73" w:rsidP="005E256C">
      <w:pPr>
        <w:pStyle w:val="a5"/>
        <w:shd w:val="clear" w:color="auto" w:fill="auto"/>
        <w:spacing w:line="240" w:lineRule="auto"/>
        <w:ind w:left="20" w:right="840"/>
        <w:jc w:val="both"/>
        <w:rPr>
          <w:rFonts w:asciiTheme="minorEastAsia" w:eastAsiaTheme="minorEastAsia" w:hAnsiTheme="minorEastAsia"/>
          <w:sz w:val="20"/>
          <w:szCs w:val="20"/>
        </w:rPr>
      </w:pPr>
    </w:p>
    <w:sectPr w:rsidR="00E83F73" w:rsidRPr="00E83F73" w:rsidSect="00B21484">
      <w:headerReference w:type="default" r:id="rId9"/>
      <w:footerReference w:type="default" r:id="rId10"/>
      <w:type w:val="continuous"/>
      <w:pgSz w:w="11906" w:h="16838"/>
      <w:pgMar w:top="1440" w:right="1080" w:bottom="1440" w:left="1080" w:header="567" w:footer="56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7268AA" w14:textId="77777777" w:rsidR="00F06595" w:rsidRDefault="00F06595">
      <w:r>
        <w:separator/>
      </w:r>
    </w:p>
  </w:endnote>
  <w:endnote w:type="continuationSeparator" w:id="0">
    <w:p w14:paraId="6009503F" w14:textId="77777777" w:rsidR="00F06595" w:rsidRDefault="00F06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FD3A8F" w14:textId="77777777" w:rsidR="00176B64" w:rsidRPr="00E83F73" w:rsidRDefault="00176B64" w:rsidP="00E83F73">
    <w:pPr>
      <w:pStyle w:val="af5"/>
      <w:jc w:val="center"/>
      <w:rPr>
        <w:rFonts w:asciiTheme="minorEastAsia" w:eastAsiaTheme="minorEastAsia" w:hAnsiTheme="minorEastAsia"/>
      </w:rPr>
    </w:pPr>
    <w:r w:rsidRPr="00E83F73">
      <w:rPr>
        <w:rFonts w:asciiTheme="minorEastAsia" w:eastAsiaTheme="minorEastAsia" w:hAnsiTheme="minorEastAsia" w:cs="맑은 고딕"/>
        <w:sz w:val="20"/>
      </w:rPr>
      <w:t>본</w:t>
    </w:r>
    <w:r w:rsidRPr="00E83F73">
      <w:rPr>
        <w:rFonts w:asciiTheme="minorEastAsia" w:eastAsiaTheme="minorEastAsia" w:hAnsiTheme="minorEastAsia"/>
        <w:sz w:val="20"/>
      </w:rPr>
      <w:t xml:space="preserve"> </w:t>
    </w:r>
    <w:r w:rsidRPr="00E83F73">
      <w:rPr>
        <w:rFonts w:asciiTheme="minorEastAsia" w:eastAsiaTheme="minorEastAsia" w:hAnsiTheme="minorEastAsia" w:cs="맑은 고딕" w:hint="eastAsia"/>
        <w:sz w:val="20"/>
      </w:rPr>
      <w:t>문서는</w:t>
    </w:r>
    <w:r w:rsidRPr="00E83F73">
      <w:rPr>
        <w:rFonts w:asciiTheme="minorEastAsia" w:eastAsiaTheme="minorEastAsia" w:hAnsiTheme="minorEastAsia"/>
        <w:sz w:val="20"/>
      </w:rPr>
      <w:t xml:space="preserve"> </w:t>
    </w:r>
    <w:r w:rsidRPr="00E83F73">
      <w:rPr>
        <w:rFonts w:asciiTheme="minorEastAsia" w:eastAsiaTheme="minorEastAsia" w:hAnsiTheme="minorEastAsia" w:cs="맑은 고딕" w:hint="eastAsia"/>
        <w:sz w:val="20"/>
      </w:rPr>
      <w:t>관보에</w:t>
    </w:r>
    <w:r w:rsidRPr="00E83F73">
      <w:rPr>
        <w:rFonts w:asciiTheme="minorEastAsia" w:eastAsiaTheme="minorEastAsia" w:hAnsiTheme="minorEastAsia"/>
        <w:sz w:val="20"/>
      </w:rPr>
      <w:t xml:space="preserve"> </w:t>
    </w:r>
    <w:r w:rsidRPr="00E83F73">
      <w:rPr>
        <w:rFonts w:asciiTheme="minorEastAsia" w:eastAsiaTheme="minorEastAsia" w:hAnsiTheme="minorEastAsia" w:cs="맑은 고딕" w:hint="eastAsia"/>
        <w:sz w:val="20"/>
      </w:rPr>
      <w:t>공표된</w:t>
    </w:r>
    <w:r w:rsidRPr="00E83F73">
      <w:rPr>
        <w:rFonts w:asciiTheme="minorEastAsia" w:eastAsiaTheme="minorEastAsia" w:hAnsiTheme="minorEastAsia"/>
        <w:sz w:val="20"/>
      </w:rPr>
      <w:t xml:space="preserve"> </w:t>
    </w:r>
    <w:r w:rsidRPr="00E83F73">
      <w:rPr>
        <w:rFonts w:asciiTheme="minorEastAsia" w:eastAsiaTheme="minorEastAsia" w:hAnsiTheme="minorEastAsia" w:cs="맑은 고딕" w:hint="eastAsia"/>
        <w:sz w:val="20"/>
      </w:rPr>
      <w:t>문서를</w:t>
    </w:r>
    <w:r w:rsidRPr="00E83F73">
      <w:rPr>
        <w:rFonts w:asciiTheme="minorEastAsia" w:eastAsiaTheme="minorEastAsia" w:hAnsiTheme="minorEastAsia"/>
        <w:sz w:val="20"/>
      </w:rPr>
      <w:t xml:space="preserve"> </w:t>
    </w:r>
    <w:r w:rsidRPr="00E83F73">
      <w:rPr>
        <w:rFonts w:asciiTheme="minorEastAsia" w:eastAsiaTheme="minorEastAsia" w:hAnsiTheme="minorEastAsia" w:cs="맑은 고딕" w:hint="eastAsia"/>
        <w:sz w:val="20"/>
      </w:rPr>
      <w:t>대체하지</w:t>
    </w:r>
    <w:r w:rsidRPr="00E83F73">
      <w:rPr>
        <w:rFonts w:asciiTheme="minorEastAsia" w:eastAsiaTheme="minorEastAsia" w:hAnsiTheme="minorEastAsia"/>
        <w:sz w:val="20"/>
      </w:rPr>
      <w:t xml:space="preserve"> </w:t>
    </w:r>
    <w:r w:rsidRPr="00E83F73">
      <w:rPr>
        <w:rFonts w:asciiTheme="minorEastAsia" w:eastAsiaTheme="minorEastAsia" w:hAnsiTheme="minorEastAsia" w:cs="맑은 고딕" w:hint="eastAsia"/>
        <w:sz w:val="20"/>
      </w:rPr>
      <w:t>않는다</w:t>
    </w:r>
    <w:r w:rsidRPr="00E83F73">
      <w:rPr>
        <w:rFonts w:asciiTheme="minorEastAsia" w:eastAsiaTheme="minorEastAsia" w:hAnsiTheme="minorEastAsia"/>
        <w:sz w:val="20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11C522" w14:textId="77777777" w:rsidR="00F06595" w:rsidRDefault="00F06595">
      <w:r>
        <w:separator/>
      </w:r>
    </w:p>
  </w:footnote>
  <w:footnote w:type="continuationSeparator" w:id="0">
    <w:p w14:paraId="7EF7C8CD" w14:textId="77777777" w:rsidR="00F06595" w:rsidRDefault="00F065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D965E9" w14:textId="77777777" w:rsidR="00176B64" w:rsidRPr="004718F6" w:rsidRDefault="00176B64" w:rsidP="00E83F73">
    <w:pPr>
      <w:rPr>
        <w:rFonts w:asciiTheme="minorEastAsia" w:eastAsiaTheme="minorEastAsia" w:hAnsiTheme="minorEastAsia"/>
        <w:sz w:val="2"/>
        <w:szCs w:val="2"/>
      </w:rPr>
    </w:pPr>
  </w:p>
  <w:p w14:paraId="36277230" w14:textId="77777777" w:rsidR="00176B64" w:rsidRDefault="00176B64" w:rsidP="00E83F73">
    <w:pPr>
      <w:pStyle w:val="20"/>
      <w:shd w:val="clear" w:color="auto" w:fill="auto"/>
      <w:spacing w:after="0" w:line="240" w:lineRule="auto"/>
      <w:rPr>
        <w:rFonts w:asciiTheme="minorEastAsia" w:eastAsiaTheme="minorEastAsia" w:hAnsiTheme="minorEastAsia" w:cs="맑은 고딕"/>
      </w:rPr>
    </w:pPr>
    <w:r>
      <w:rPr>
        <w:rFonts w:asciiTheme="minorEastAsia" w:eastAsiaTheme="minorEastAsia" w:hAnsiTheme="minorEastAsia" w:cs="맑은 고딕"/>
        <w:noProof/>
        <w:lang w:val="en-US"/>
      </w:rPr>
      <w:drawing>
        <wp:inline distT="0" distB="0" distL="0" distR="0" wp14:anchorId="1BF6240C" wp14:editId="4CD19E1A">
          <wp:extent cx="658495" cy="646430"/>
          <wp:effectExtent l="0" t="0" r="8255" b="1270"/>
          <wp:docPr id="4" name="그림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49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2546D69" w14:textId="77777777" w:rsidR="00176B64" w:rsidRPr="00E83F73" w:rsidRDefault="00176B64" w:rsidP="00E83F73">
    <w:pPr>
      <w:pStyle w:val="20"/>
      <w:shd w:val="clear" w:color="auto" w:fill="auto"/>
      <w:spacing w:afterLines="100" w:line="240" w:lineRule="auto"/>
      <w:rPr>
        <w:rFonts w:asciiTheme="minorEastAsia" w:eastAsiaTheme="minorEastAsia" w:hAnsiTheme="minorEastAsia"/>
        <w:sz w:val="20"/>
        <w:szCs w:val="20"/>
      </w:rPr>
    </w:pPr>
    <w:r w:rsidRPr="00E83F73">
      <w:rPr>
        <w:rFonts w:asciiTheme="minorEastAsia" w:eastAsiaTheme="minorEastAsia" w:hAnsiTheme="minorEastAsia" w:cs="맑은 고딕" w:hint="eastAsia"/>
        <w:sz w:val="20"/>
        <w:szCs w:val="20"/>
      </w:rPr>
      <w:t xml:space="preserve">보건부 </w:t>
    </w:r>
    <w:r w:rsidRPr="00E83F73">
      <w:rPr>
        <w:rFonts w:asciiTheme="minorEastAsia" w:eastAsiaTheme="minorEastAsia" w:hAnsiTheme="minorEastAsia" w:cs="맑은 고딕"/>
        <w:sz w:val="20"/>
        <w:szCs w:val="20"/>
      </w:rPr>
      <w:t xml:space="preserve">– MS </w:t>
    </w:r>
    <w:r w:rsidRPr="00E83F73">
      <w:rPr>
        <w:rFonts w:asciiTheme="minorEastAsia" w:eastAsiaTheme="minorEastAsia" w:hAnsiTheme="minorEastAsia" w:cs="맑은 고딕"/>
        <w:sz w:val="20"/>
        <w:szCs w:val="20"/>
      </w:rPr>
      <w:br/>
    </w:r>
    <w:r w:rsidRPr="00E83F73">
      <w:rPr>
        <w:rFonts w:asciiTheme="minorEastAsia" w:eastAsiaTheme="minorEastAsia" w:hAnsiTheme="minorEastAsia" w:cs="맑은 고딕" w:hint="eastAsia"/>
        <w:sz w:val="20"/>
        <w:szCs w:val="20"/>
      </w:rPr>
      <w:t xml:space="preserve">위생감시국 </w:t>
    </w:r>
    <w:r w:rsidRPr="00E83F73">
      <w:rPr>
        <w:rFonts w:asciiTheme="minorEastAsia" w:eastAsiaTheme="minorEastAsia" w:hAnsiTheme="minorEastAsia"/>
        <w:sz w:val="20"/>
        <w:szCs w:val="20"/>
      </w:rPr>
      <w:t xml:space="preserve">– </w:t>
    </w:r>
    <w:r w:rsidRPr="00E83F73">
      <w:rPr>
        <w:rFonts w:asciiTheme="minorEastAsia" w:eastAsiaTheme="minorEastAsia" w:hAnsiTheme="minorEastAsia"/>
        <w:sz w:val="20"/>
        <w:szCs w:val="20"/>
        <w:lang w:val="pt-PT"/>
      </w:rPr>
      <w:t>ANVISA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27616"/>
    <w:multiLevelType w:val="multilevel"/>
    <w:tmpl w:val="DB54ACB6"/>
    <w:lvl w:ilvl="0">
      <w:start w:val="6"/>
      <w:numFmt w:val="decimal"/>
      <w:lvlText w:val="2.4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803078"/>
    <w:multiLevelType w:val="multilevel"/>
    <w:tmpl w:val="5D7610BE"/>
    <w:lvl w:ilvl="0">
      <w:start w:val="1"/>
      <w:numFmt w:val="decimal"/>
      <w:lvlText w:val="%1.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t-BR"/>
      </w:rPr>
    </w:lvl>
    <w:lvl w:ilvl="1">
      <w:start w:val="1"/>
      <w:numFmt w:val="decimal"/>
      <w:lvlText w:val="%1.%2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t-BR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C43554"/>
    <w:multiLevelType w:val="multilevel"/>
    <w:tmpl w:val="49D87060"/>
    <w:lvl w:ilvl="0">
      <w:start w:val="1"/>
      <w:numFmt w:val="decimal"/>
      <w:lvlText w:val="[%1]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EB645C"/>
    <w:multiLevelType w:val="multilevel"/>
    <w:tmpl w:val="DCEA805A"/>
    <w:lvl w:ilvl="0">
      <w:start w:val="1"/>
      <w:numFmt w:val="decimal"/>
      <w:lvlText w:val="[%1]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6DD5B48"/>
    <w:multiLevelType w:val="multilevel"/>
    <w:tmpl w:val="378E9518"/>
    <w:lvl w:ilvl="0">
      <w:start w:val="5"/>
      <w:numFmt w:val="decimal"/>
      <w:lvlText w:val="1.3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hideSpellingErrors/>
  <w:hideGrammaticalErrors/>
  <w:defaultTabStop w:val="800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6A6"/>
    <w:rsid w:val="00001379"/>
    <w:rsid w:val="00006D90"/>
    <w:rsid w:val="0001457B"/>
    <w:rsid w:val="00015360"/>
    <w:rsid w:val="00041821"/>
    <w:rsid w:val="00057DD5"/>
    <w:rsid w:val="000752C8"/>
    <w:rsid w:val="00087EE5"/>
    <w:rsid w:val="000B3BDE"/>
    <w:rsid w:val="000B5C4A"/>
    <w:rsid w:val="000B5FF3"/>
    <w:rsid w:val="000D4323"/>
    <w:rsid w:val="000E3B65"/>
    <w:rsid w:val="00113821"/>
    <w:rsid w:val="00125BF3"/>
    <w:rsid w:val="00162C2F"/>
    <w:rsid w:val="00176B64"/>
    <w:rsid w:val="00197E56"/>
    <w:rsid w:val="001B1805"/>
    <w:rsid w:val="001B3887"/>
    <w:rsid w:val="001C5C0A"/>
    <w:rsid w:val="001D20CB"/>
    <w:rsid w:val="001D601F"/>
    <w:rsid w:val="00206804"/>
    <w:rsid w:val="00222EF0"/>
    <w:rsid w:val="002361D2"/>
    <w:rsid w:val="00240415"/>
    <w:rsid w:val="00275339"/>
    <w:rsid w:val="0028177A"/>
    <w:rsid w:val="0028671E"/>
    <w:rsid w:val="002A5E02"/>
    <w:rsid w:val="002C562E"/>
    <w:rsid w:val="002C62A8"/>
    <w:rsid w:val="003246AC"/>
    <w:rsid w:val="00332491"/>
    <w:rsid w:val="00335D68"/>
    <w:rsid w:val="003543A7"/>
    <w:rsid w:val="003637A2"/>
    <w:rsid w:val="00365ECB"/>
    <w:rsid w:val="00380E56"/>
    <w:rsid w:val="003831C2"/>
    <w:rsid w:val="003C7EF8"/>
    <w:rsid w:val="003E737F"/>
    <w:rsid w:val="003F03BB"/>
    <w:rsid w:val="00401EF4"/>
    <w:rsid w:val="00403E38"/>
    <w:rsid w:val="00404009"/>
    <w:rsid w:val="00433230"/>
    <w:rsid w:val="0043779D"/>
    <w:rsid w:val="00441866"/>
    <w:rsid w:val="00452955"/>
    <w:rsid w:val="00454C53"/>
    <w:rsid w:val="0045642F"/>
    <w:rsid w:val="004576A0"/>
    <w:rsid w:val="004718F6"/>
    <w:rsid w:val="00487C60"/>
    <w:rsid w:val="00490DAA"/>
    <w:rsid w:val="004B4D6F"/>
    <w:rsid w:val="004B589F"/>
    <w:rsid w:val="004D117A"/>
    <w:rsid w:val="004F35C1"/>
    <w:rsid w:val="005019B2"/>
    <w:rsid w:val="00516913"/>
    <w:rsid w:val="00531773"/>
    <w:rsid w:val="005319FC"/>
    <w:rsid w:val="00565512"/>
    <w:rsid w:val="0057329D"/>
    <w:rsid w:val="00583FEA"/>
    <w:rsid w:val="00594E23"/>
    <w:rsid w:val="00595ABF"/>
    <w:rsid w:val="005C0644"/>
    <w:rsid w:val="005D4AB9"/>
    <w:rsid w:val="005D5E9C"/>
    <w:rsid w:val="005E256C"/>
    <w:rsid w:val="005F6D1C"/>
    <w:rsid w:val="00601258"/>
    <w:rsid w:val="00607D91"/>
    <w:rsid w:val="0062034B"/>
    <w:rsid w:val="00621637"/>
    <w:rsid w:val="00633927"/>
    <w:rsid w:val="00653A08"/>
    <w:rsid w:val="006542FD"/>
    <w:rsid w:val="006960EC"/>
    <w:rsid w:val="006A1677"/>
    <w:rsid w:val="006A221E"/>
    <w:rsid w:val="006A5A05"/>
    <w:rsid w:val="006A6FA2"/>
    <w:rsid w:val="006B136A"/>
    <w:rsid w:val="006B5086"/>
    <w:rsid w:val="006D01F7"/>
    <w:rsid w:val="006D17E4"/>
    <w:rsid w:val="007357CA"/>
    <w:rsid w:val="00771495"/>
    <w:rsid w:val="0078565A"/>
    <w:rsid w:val="00790A75"/>
    <w:rsid w:val="007D548F"/>
    <w:rsid w:val="00802575"/>
    <w:rsid w:val="00856731"/>
    <w:rsid w:val="00863A64"/>
    <w:rsid w:val="00893E1E"/>
    <w:rsid w:val="008977B1"/>
    <w:rsid w:val="008A791A"/>
    <w:rsid w:val="008A79B1"/>
    <w:rsid w:val="008B4DC2"/>
    <w:rsid w:val="008D4EA7"/>
    <w:rsid w:val="008E61B2"/>
    <w:rsid w:val="008E7584"/>
    <w:rsid w:val="0095236A"/>
    <w:rsid w:val="009631D9"/>
    <w:rsid w:val="00974F5D"/>
    <w:rsid w:val="00995339"/>
    <w:rsid w:val="009C463A"/>
    <w:rsid w:val="009C6D12"/>
    <w:rsid w:val="009D3883"/>
    <w:rsid w:val="009D7208"/>
    <w:rsid w:val="009E01A7"/>
    <w:rsid w:val="009F0C62"/>
    <w:rsid w:val="009F49F2"/>
    <w:rsid w:val="009F65BA"/>
    <w:rsid w:val="00A25F59"/>
    <w:rsid w:val="00A4331B"/>
    <w:rsid w:val="00A53528"/>
    <w:rsid w:val="00A557E0"/>
    <w:rsid w:val="00A65194"/>
    <w:rsid w:val="00A6661F"/>
    <w:rsid w:val="00A74C45"/>
    <w:rsid w:val="00A75AB8"/>
    <w:rsid w:val="00A84947"/>
    <w:rsid w:val="00A97BD8"/>
    <w:rsid w:val="00AA0546"/>
    <w:rsid w:val="00AA68D0"/>
    <w:rsid w:val="00AB1D6C"/>
    <w:rsid w:val="00AB2A6E"/>
    <w:rsid w:val="00AB341C"/>
    <w:rsid w:val="00AC06A6"/>
    <w:rsid w:val="00AE1FE0"/>
    <w:rsid w:val="00B03632"/>
    <w:rsid w:val="00B21484"/>
    <w:rsid w:val="00B304A5"/>
    <w:rsid w:val="00B3380D"/>
    <w:rsid w:val="00B801C5"/>
    <w:rsid w:val="00B878F8"/>
    <w:rsid w:val="00BB1378"/>
    <w:rsid w:val="00BD0EEC"/>
    <w:rsid w:val="00C07E63"/>
    <w:rsid w:val="00C32E4F"/>
    <w:rsid w:val="00C35EE4"/>
    <w:rsid w:val="00C41C86"/>
    <w:rsid w:val="00C51B5A"/>
    <w:rsid w:val="00C53D69"/>
    <w:rsid w:val="00C65472"/>
    <w:rsid w:val="00C7066A"/>
    <w:rsid w:val="00CA5898"/>
    <w:rsid w:val="00CB0E4D"/>
    <w:rsid w:val="00CB2935"/>
    <w:rsid w:val="00CB3E5A"/>
    <w:rsid w:val="00CB4699"/>
    <w:rsid w:val="00CD4281"/>
    <w:rsid w:val="00D174ED"/>
    <w:rsid w:val="00D20DF4"/>
    <w:rsid w:val="00D64A44"/>
    <w:rsid w:val="00D878A9"/>
    <w:rsid w:val="00DA64B0"/>
    <w:rsid w:val="00DB7AD8"/>
    <w:rsid w:val="00DD2CF5"/>
    <w:rsid w:val="00DD500A"/>
    <w:rsid w:val="00DF526D"/>
    <w:rsid w:val="00DF59C0"/>
    <w:rsid w:val="00E00867"/>
    <w:rsid w:val="00E021D5"/>
    <w:rsid w:val="00E1674A"/>
    <w:rsid w:val="00E36BF3"/>
    <w:rsid w:val="00E45B8E"/>
    <w:rsid w:val="00E544F3"/>
    <w:rsid w:val="00E621D0"/>
    <w:rsid w:val="00E74590"/>
    <w:rsid w:val="00E83F73"/>
    <w:rsid w:val="00E90A9A"/>
    <w:rsid w:val="00EC367C"/>
    <w:rsid w:val="00EC7338"/>
    <w:rsid w:val="00EE1883"/>
    <w:rsid w:val="00EE3614"/>
    <w:rsid w:val="00F0050D"/>
    <w:rsid w:val="00F05D19"/>
    <w:rsid w:val="00F06595"/>
    <w:rsid w:val="00F44216"/>
    <w:rsid w:val="00F45940"/>
    <w:rsid w:val="00F61687"/>
    <w:rsid w:val="00F72A55"/>
    <w:rsid w:val="00FA4E8C"/>
    <w:rsid w:val="00FD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B35C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EastAsia" w:hAnsi="Courier New" w:cs="Courier New"/>
        <w:sz w:val="24"/>
        <w:szCs w:val="24"/>
        <w:lang w:val="pt-BR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74ED"/>
    <w:rPr>
      <w:rFonts w:eastAsia="Courier New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각주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머리글 또는 바닥글_"/>
    <w:basedOn w:val="a0"/>
    <w:link w:val="a7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머리글 또는 바닥글"/>
    <w:basedOn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t-BR"/>
    </w:rPr>
  </w:style>
  <w:style w:type="character" w:customStyle="1" w:styleId="2">
    <w:name w:val="본문 텍스트 (2)_"/>
    <w:basedOn w:val="a0"/>
    <w:link w:val="2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본문 텍스트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1">
    <w:name w:val="본문 텍스트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a9">
    <w:name w:val="본문 텍스트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머리글 #1_"/>
    <w:basedOn w:val="a0"/>
    <w:link w:val="1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b">
    <w:name w:val="표 캡션_"/>
    <w:basedOn w:val="a0"/>
    <w:link w:val="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d">
    <w:name w:val="표 캡션"/>
    <w:basedOn w:val="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t-BR"/>
    </w:rPr>
  </w:style>
  <w:style w:type="character" w:customStyle="1" w:styleId="ae">
    <w:name w:val="본문 텍스트 + 굵게"/>
    <w:basedOn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af">
    <w:name w:val="본문 텍스트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TimesNewRoman">
    <w:name w:val="머리글 또는 바닥글 + Times New Roman"/>
    <w:aliases w:val="11포인트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/>
    </w:rPr>
  </w:style>
  <w:style w:type="character" w:customStyle="1" w:styleId="2Exact">
    <w:name w:val="본문 텍스트 (2) Exact"/>
    <w:basedOn w:val="a0"/>
    <w:rPr>
      <w:rFonts w:ascii="Calibri" w:eastAsia="Calibri" w:hAnsi="Calibri" w:cs="Calibri"/>
      <w:b/>
      <w:bCs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Exact">
    <w:name w:val="본문 텍스트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af0">
    <w:name w:val="본문 텍스트 + 기울임꼴"/>
    <w:aliases w:val="0포인트 간격 조정 Exact"/>
    <w:basedOn w:val="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"/>
      <w:w w:val="100"/>
      <w:position w:val="0"/>
      <w:sz w:val="21"/>
      <w:szCs w:val="21"/>
      <w:u w:val="none"/>
      <w:lang w:val="pt-BR"/>
    </w:rPr>
  </w:style>
  <w:style w:type="character" w:customStyle="1" w:styleId="af1">
    <w:name w:val="본문 텍스트 + 기울임꼴"/>
    <w:basedOn w:val="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4Exact">
    <w:name w:val="본문 텍스트 (4) Exact"/>
    <w:basedOn w:val="a0"/>
    <w:link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"/>
      <w:sz w:val="21"/>
      <w:szCs w:val="21"/>
      <w:u w:val="none"/>
    </w:rPr>
  </w:style>
  <w:style w:type="character" w:customStyle="1" w:styleId="40">
    <w:name w:val="본문 텍스트 (4) + 기울임꼴 해제"/>
    <w:aliases w:val="0포인트 간격 조정 Exact"/>
    <w:basedOn w:val="4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21"/>
      <w:szCs w:val="21"/>
      <w:u w:val="none"/>
      <w:lang w:val="pt-BR"/>
    </w:rPr>
  </w:style>
  <w:style w:type="character" w:customStyle="1" w:styleId="af2">
    <w:name w:val="본문 텍스트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af3">
    <w:name w:val="본문 텍스트 + 기울임꼴"/>
    <w:basedOn w:val="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11">
    <w:name w:val="본문 텍스트 + 1포인트 간격 조정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lang w:val="en-US"/>
    </w:rPr>
  </w:style>
  <w:style w:type="paragraph" w:customStyle="1" w:styleId="a5">
    <w:name w:val="각주"/>
    <w:basedOn w:val="a"/>
    <w:link w:val="a4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7">
    <w:name w:val="머리글 또는 바닥글"/>
    <w:basedOn w:val="a"/>
    <w:link w:val="a6"/>
    <w:pPr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20">
    <w:name w:val="본문 텍스트 (2)"/>
    <w:basedOn w:val="a"/>
    <w:link w:val="2"/>
    <w:pPr>
      <w:shd w:val="clear" w:color="auto" w:fill="FFFFFF"/>
      <w:spacing w:after="240" w:line="288" w:lineRule="exact"/>
      <w:jc w:val="center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30">
    <w:name w:val="본문 텍스트 (3)"/>
    <w:basedOn w:val="a"/>
    <w:link w:val="3"/>
    <w:pPr>
      <w:shd w:val="clear" w:color="auto" w:fill="FFFFFF"/>
      <w:spacing w:before="240" w:after="30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a">
    <w:name w:val="본문 텍스트"/>
    <w:basedOn w:val="a"/>
    <w:link w:val="a9"/>
    <w:pPr>
      <w:shd w:val="clear" w:color="auto" w:fill="FFFFFF"/>
      <w:spacing w:before="600" w:after="48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머리글 #1"/>
    <w:basedOn w:val="a"/>
    <w:link w:val="1"/>
    <w:pPr>
      <w:shd w:val="clear" w:color="auto" w:fill="FFFFFF"/>
      <w:spacing w:after="240" w:line="288" w:lineRule="exact"/>
      <w:jc w:val="center"/>
      <w:outlineLvl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ac">
    <w:name w:val="표 캡션"/>
    <w:basedOn w:val="a"/>
    <w:link w:val="ab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">
    <w:name w:val="본문 텍스트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3"/>
      <w:sz w:val="21"/>
      <w:szCs w:val="21"/>
    </w:rPr>
  </w:style>
  <w:style w:type="paragraph" w:styleId="af4">
    <w:name w:val="header"/>
    <w:basedOn w:val="a"/>
    <w:link w:val="Char"/>
    <w:uiPriority w:val="99"/>
    <w:unhideWhenUsed/>
    <w:rsid w:val="00CD428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4"/>
    <w:uiPriority w:val="99"/>
    <w:rsid w:val="00CD4281"/>
    <w:rPr>
      <w:rFonts w:eastAsia="Courier New"/>
      <w:color w:val="000000"/>
    </w:rPr>
  </w:style>
  <w:style w:type="paragraph" w:styleId="af5">
    <w:name w:val="footer"/>
    <w:basedOn w:val="a"/>
    <w:link w:val="Char0"/>
    <w:uiPriority w:val="99"/>
    <w:unhideWhenUsed/>
    <w:rsid w:val="00CD428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5"/>
    <w:uiPriority w:val="99"/>
    <w:rsid w:val="00CD4281"/>
    <w:rPr>
      <w:rFonts w:eastAsia="Courier New"/>
      <w:color w:val="000000"/>
    </w:rPr>
  </w:style>
  <w:style w:type="paragraph" w:styleId="af6">
    <w:name w:val="Balloon Text"/>
    <w:basedOn w:val="a"/>
    <w:link w:val="Char1"/>
    <w:uiPriority w:val="99"/>
    <w:semiHidden/>
    <w:unhideWhenUsed/>
    <w:rsid w:val="00176B6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6"/>
    <w:uiPriority w:val="99"/>
    <w:semiHidden/>
    <w:rsid w:val="00176B64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EastAsia" w:hAnsi="Courier New" w:cs="Courier New"/>
        <w:sz w:val="24"/>
        <w:szCs w:val="24"/>
        <w:lang w:val="pt-BR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74ED"/>
    <w:rPr>
      <w:rFonts w:eastAsia="Courier New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각주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머리글 또는 바닥글_"/>
    <w:basedOn w:val="a0"/>
    <w:link w:val="a7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머리글 또는 바닥글"/>
    <w:basedOn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t-BR"/>
    </w:rPr>
  </w:style>
  <w:style w:type="character" w:customStyle="1" w:styleId="2">
    <w:name w:val="본문 텍스트 (2)_"/>
    <w:basedOn w:val="a0"/>
    <w:link w:val="2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본문 텍스트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1">
    <w:name w:val="본문 텍스트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a9">
    <w:name w:val="본문 텍스트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머리글 #1_"/>
    <w:basedOn w:val="a0"/>
    <w:link w:val="1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b">
    <w:name w:val="표 캡션_"/>
    <w:basedOn w:val="a0"/>
    <w:link w:val="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d">
    <w:name w:val="표 캡션"/>
    <w:basedOn w:val="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t-BR"/>
    </w:rPr>
  </w:style>
  <w:style w:type="character" w:customStyle="1" w:styleId="ae">
    <w:name w:val="본문 텍스트 + 굵게"/>
    <w:basedOn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af">
    <w:name w:val="본문 텍스트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TimesNewRoman">
    <w:name w:val="머리글 또는 바닥글 + Times New Roman"/>
    <w:aliases w:val="11포인트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/>
    </w:rPr>
  </w:style>
  <w:style w:type="character" w:customStyle="1" w:styleId="2Exact">
    <w:name w:val="본문 텍스트 (2) Exact"/>
    <w:basedOn w:val="a0"/>
    <w:rPr>
      <w:rFonts w:ascii="Calibri" w:eastAsia="Calibri" w:hAnsi="Calibri" w:cs="Calibri"/>
      <w:b/>
      <w:bCs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Exact">
    <w:name w:val="본문 텍스트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af0">
    <w:name w:val="본문 텍스트 + 기울임꼴"/>
    <w:aliases w:val="0포인트 간격 조정 Exact"/>
    <w:basedOn w:val="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"/>
      <w:w w:val="100"/>
      <w:position w:val="0"/>
      <w:sz w:val="21"/>
      <w:szCs w:val="21"/>
      <w:u w:val="none"/>
      <w:lang w:val="pt-BR"/>
    </w:rPr>
  </w:style>
  <w:style w:type="character" w:customStyle="1" w:styleId="af1">
    <w:name w:val="본문 텍스트 + 기울임꼴"/>
    <w:basedOn w:val="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4Exact">
    <w:name w:val="본문 텍스트 (4) Exact"/>
    <w:basedOn w:val="a0"/>
    <w:link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"/>
      <w:sz w:val="21"/>
      <w:szCs w:val="21"/>
      <w:u w:val="none"/>
    </w:rPr>
  </w:style>
  <w:style w:type="character" w:customStyle="1" w:styleId="40">
    <w:name w:val="본문 텍스트 (4) + 기울임꼴 해제"/>
    <w:aliases w:val="0포인트 간격 조정 Exact"/>
    <w:basedOn w:val="4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21"/>
      <w:szCs w:val="21"/>
      <w:u w:val="none"/>
      <w:lang w:val="pt-BR"/>
    </w:rPr>
  </w:style>
  <w:style w:type="character" w:customStyle="1" w:styleId="af2">
    <w:name w:val="본문 텍스트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af3">
    <w:name w:val="본문 텍스트 + 기울임꼴"/>
    <w:basedOn w:val="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11">
    <w:name w:val="본문 텍스트 + 1포인트 간격 조정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lang w:val="en-US"/>
    </w:rPr>
  </w:style>
  <w:style w:type="paragraph" w:customStyle="1" w:styleId="a5">
    <w:name w:val="각주"/>
    <w:basedOn w:val="a"/>
    <w:link w:val="a4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7">
    <w:name w:val="머리글 또는 바닥글"/>
    <w:basedOn w:val="a"/>
    <w:link w:val="a6"/>
    <w:pPr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20">
    <w:name w:val="본문 텍스트 (2)"/>
    <w:basedOn w:val="a"/>
    <w:link w:val="2"/>
    <w:pPr>
      <w:shd w:val="clear" w:color="auto" w:fill="FFFFFF"/>
      <w:spacing w:after="240" w:line="288" w:lineRule="exact"/>
      <w:jc w:val="center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30">
    <w:name w:val="본문 텍스트 (3)"/>
    <w:basedOn w:val="a"/>
    <w:link w:val="3"/>
    <w:pPr>
      <w:shd w:val="clear" w:color="auto" w:fill="FFFFFF"/>
      <w:spacing w:before="240" w:after="30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a">
    <w:name w:val="본문 텍스트"/>
    <w:basedOn w:val="a"/>
    <w:link w:val="a9"/>
    <w:pPr>
      <w:shd w:val="clear" w:color="auto" w:fill="FFFFFF"/>
      <w:spacing w:before="600" w:after="48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머리글 #1"/>
    <w:basedOn w:val="a"/>
    <w:link w:val="1"/>
    <w:pPr>
      <w:shd w:val="clear" w:color="auto" w:fill="FFFFFF"/>
      <w:spacing w:after="240" w:line="288" w:lineRule="exact"/>
      <w:jc w:val="center"/>
      <w:outlineLvl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ac">
    <w:name w:val="표 캡션"/>
    <w:basedOn w:val="a"/>
    <w:link w:val="ab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">
    <w:name w:val="본문 텍스트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3"/>
      <w:sz w:val="21"/>
      <w:szCs w:val="21"/>
    </w:rPr>
  </w:style>
  <w:style w:type="paragraph" w:styleId="af4">
    <w:name w:val="header"/>
    <w:basedOn w:val="a"/>
    <w:link w:val="Char"/>
    <w:uiPriority w:val="99"/>
    <w:unhideWhenUsed/>
    <w:rsid w:val="00CD428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4"/>
    <w:uiPriority w:val="99"/>
    <w:rsid w:val="00CD4281"/>
    <w:rPr>
      <w:rFonts w:eastAsia="Courier New"/>
      <w:color w:val="000000"/>
    </w:rPr>
  </w:style>
  <w:style w:type="paragraph" w:styleId="af5">
    <w:name w:val="footer"/>
    <w:basedOn w:val="a"/>
    <w:link w:val="Char0"/>
    <w:uiPriority w:val="99"/>
    <w:unhideWhenUsed/>
    <w:rsid w:val="00CD428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5"/>
    <w:uiPriority w:val="99"/>
    <w:rsid w:val="00CD4281"/>
    <w:rPr>
      <w:rFonts w:eastAsia="Courier New"/>
      <w:color w:val="000000"/>
    </w:rPr>
  </w:style>
  <w:style w:type="paragraph" w:styleId="af6">
    <w:name w:val="Balloon Text"/>
    <w:basedOn w:val="a"/>
    <w:link w:val="Char1"/>
    <w:uiPriority w:val="99"/>
    <w:semiHidden/>
    <w:unhideWhenUsed/>
    <w:rsid w:val="00176B6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6"/>
    <w:uiPriority w:val="99"/>
    <w:semiHidden/>
    <w:rsid w:val="00176B64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134EF-355D-4EA0-B303-86E989B86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98</Pages>
  <Words>14241</Words>
  <Characters>81180</Characters>
  <Application>Microsoft Office Word</Application>
  <DocSecurity>0</DocSecurity>
  <Lines>676</Lines>
  <Paragraphs>190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95231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User1</cp:lastModifiedBy>
  <cp:revision>2</cp:revision>
  <dcterms:created xsi:type="dcterms:W3CDTF">2020-12-02T03:42:00Z</dcterms:created>
  <dcterms:modified xsi:type="dcterms:W3CDTF">2020-12-02T03:42:00Z</dcterms:modified>
</cp:coreProperties>
</file>