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32DE" w14:textId="3674A16C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jc w:val="center"/>
        <w:rPr>
          <w:rFonts w:asciiTheme="minorEastAsia" w:hAnsiTheme="minorEastAsia"/>
          <w:b/>
          <w:bCs/>
          <w:sz w:val="20"/>
          <w:szCs w:val="20"/>
          <w:lang w:eastAsia="ko-KR"/>
        </w:rPr>
      </w:pPr>
      <w:proofErr w:type="spellStart"/>
      <w:r w:rsidRPr="00D1792F">
        <w:rPr>
          <w:rFonts w:asciiTheme="minorEastAsia" w:hAnsiTheme="minorEastAsia"/>
          <w:b/>
          <w:bCs/>
          <w:sz w:val="20"/>
          <w:szCs w:val="20"/>
          <w:lang w:eastAsia="ko-KR"/>
        </w:rPr>
        <w:t>경품류</w:t>
      </w:r>
      <w:proofErr w:type="spellEnd"/>
      <w:r w:rsidRPr="00D1792F">
        <w:rPr>
          <w:rFonts w:asciiTheme="minorEastAsia" w:hAnsiTheme="minorEastAsia"/>
          <w:b/>
          <w:bCs/>
          <w:sz w:val="20"/>
          <w:szCs w:val="20"/>
          <w:lang w:eastAsia="ko-KR"/>
        </w:rPr>
        <w:t xml:space="preserve"> 등의 지정고시 </w:t>
      </w:r>
      <w:proofErr w:type="spellStart"/>
      <w:r w:rsidRPr="00D1792F">
        <w:rPr>
          <w:rFonts w:asciiTheme="minorEastAsia" w:hAnsiTheme="minorEastAsia"/>
          <w:b/>
          <w:bCs/>
          <w:sz w:val="20"/>
          <w:szCs w:val="20"/>
          <w:lang w:eastAsia="ko-KR"/>
        </w:rPr>
        <w:t>운용기준에</w:t>
      </w:r>
      <w:proofErr w:type="spellEnd"/>
      <w:r w:rsidRPr="00D1792F">
        <w:rPr>
          <w:rFonts w:asciiTheme="minorEastAsia" w:hAnsiTheme="minorEastAsia"/>
          <w:b/>
          <w:bCs/>
          <w:sz w:val="20"/>
          <w:szCs w:val="20"/>
          <w:lang w:eastAsia="ko-KR"/>
        </w:rPr>
        <w:t xml:space="preserve"> 대해</w:t>
      </w:r>
    </w:p>
    <w:p w14:paraId="2B512FEA" w14:textId="0095FCCC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</w:rPr>
      </w:pPr>
      <w:r w:rsidRPr="00D1792F">
        <w:rPr>
          <w:rFonts w:asciiTheme="minorEastAsia" w:hAnsiTheme="minorEastAsia"/>
          <w:sz w:val="20"/>
          <w:szCs w:val="20"/>
        </w:rPr>
        <w:t>(</w:t>
      </w:r>
      <w:r w:rsidR="00FA6D6D" w:rsidRPr="00D1792F">
        <w:rPr>
          <w:rFonts w:asciiTheme="minorEastAsia" w:hAnsiTheme="minorEastAsia" w:hint="eastAsia"/>
          <w:sz w:val="20"/>
          <w:szCs w:val="20"/>
          <w:lang w:eastAsia="ko-KR"/>
        </w:rPr>
        <w:t>1977</w:t>
      </w:r>
      <w:r w:rsidRPr="00D1792F">
        <w:rPr>
          <w:rFonts w:asciiTheme="minorEastAsia" w:hAnsiTheme="minorEastAsia"/>
          <w:sz w:val="20"/>
          <w:szCs w:val="20"/>
        </w:rPr>
        <w:t>년 4월 1일 사무국장 통달 제7</w:t>
      </w:r>
      <w:r w:rsidR="003C7CE1" w:rsidRPr="00D1792F">
        <w:rPr>
          <w:rFonts w:asciiTheme="minorEastAsia" w:hAnsiTheme="minorEastAsia"/>
          <w:sz w:val="20"/>
          <w:szCs w:val="20"/>
        </w:rPr>
        <w:t>호</w:t>
      </w:r>
      <w:r w:rsidR="00590365" w:rsidRPr="00D1792F">
        <w:rPr>
          <w:rFonts w:asciiTheme="minorEastAsia" w:hAnsiTheme="minorEastAsia" w:cs="MS Mincho" w:hint="eastAsia"/>
          <w:sz w:val="20"/>
          <w:szCs w:val="20"/>
        </w:rPr>
        <w:t>)</w:t>
      </w:r>
    </w:p>
    <w:p w14:paraId="64A7DF80" w14:textId="7A2E5728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</w:rPr>
      </w:pPr>
      <w:r w:rsidRPr="00D1792F">
        <w:rPr>
          <w:rFonts w:asciiTheme="minorEastAsia" w:hAnsiTheme="minorEastAsia"/>
          <w:sz w:val="20"/>
          <w:szCs w:val="20"/>
        </w:rPr>
        <w:t xml:space="preserve">개정 </w:t>
      </w:r>
      <w:r w:rsidR="00FA6D6D" w:rsidRPr="00D1792F">
        <w:rPr>
          <w:rFonts w:asciiTheme="minorEastAsia" w:hAnsiTheme="minorEastAsia" w:hint="eastAsia"/>
          <w:sz w:val="20"/>
          <w:szCs w:val="20"/>
          <w:lang w:eastAsia="ko-KR"/>
        </w:rPr>
        <w:t>1988</w:t>
      </w:r>
      <w:r w:rsidRPr="00D1792F">
        <w:rPr>
          <w:rFonts w:asciiTheme="minorEastAsia" w:hAnsiTheme="minorEastAsia"/>
          <w:sz w:val="20"/>
          <w:szCs w:val="20"/>
        </w:rPr>
        <w:t xml:space="preserve">년 10월 1일 사무국장 통달 </w:t>
      </w:r>
      <w:r w:rsidR="003C7CE1" w:rsidRPr="00D1792F">
        <w:rPr>
          <w:rFonts w:asciiTheme="minorEastAsia" w:hAnsiTheme="minorEastAsia"/>
          <w:sz w:val="20"/>
          <w:szCs w:val="20"/>
        </w:rPr>
        <w:t>제</w:t>
      </w:r>
      <w:r w:rsidRPr="00D1792F">
        <w:rPr>
          <w:rFonts w:asciiTheme="minorEastAsia" w:hAnsiTheme="minorEastAsia"/>
          <w:sz w:val="20"/>
          <w:szCs w:val="20"/>
        </w:rPr>
        <w:t>11</w:t>
      </w:r>
      <w:r w:rsidR="003C7CE1" w:rsidRPr="00D1792F">
        <w:rPr>
          <w:rFonts w:asciiTheme="minorEastAsia" w:hAnsiTheme="minorEastAsia"/>
          <w:sz w:val="20"/>
          <w:szCs w:val="20"/>
        </w:rPr>
        <w:t>호</w:t>
      </w:r>
    </w:p>
    <w:p w14:paraId="173613E2" w14:textId="66D1ECD5" w:rsidR="00614E96" w:rsidRPr="00D1792F" w:rsidRDefault="00FA6D6D" w:rsidP="00A637D9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>1996</w:t>
      </w:r>
      <w:r w:rsidR="00614E96" w:rsidRPr="00D1792F">
        <w:rPr>
          <w:rFonts w:asciiTheme="minorEastAsia" w:hAnsiTheme="minorEastAsia"/>
          <w:sz w:val="20"/>
          <w:szCs w:val="20"/>
        </w:rPr>
        <w:t>년 2월 16일 사무국장 통달 제1</w:t>
      </w:r>
      <w:r w:rsidR="003C7CE1" w:rsidRPr="00D1792F">
        <w:rPr>
          <w:rFonts w:asciiTheme="minorEastAsia" w:hAnsiTheme="minorEastAsia"/>
          <w:sz w:val="20"/>
          <w:szCs w:val="20"/>
        </w:rPr>
        <w:t>호</w:t>
      </w:r>
    </w:p>
    <w:p w14:paraId="10A58B8A" w14:textId="225B9A36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</w:rPr>
      </w:pPr>
      <w:r w:rsidRPr="00D1792F">
        <w:rPr>
          <w:rFonts w:asciiTheme="minorEastAsia" w:hAnsiTheme="minorEastAsia"/>
          <w:sz w:val="20"/>
          <w:szCs w:val="20"/>
        </w:rPr>
        <w:t>2006년 4월 27일 사무</w:t>
      </w:r>
      <w:r w:rsidRPr="00D1792F">
        <w:rPr>
          <w:rFonts w:asciiTheme="minorEastAsia" w:hAnsiTheme="minorEastAsia" w:hint="eastAsia"/>
          <w:sz w:val="20"/>
          <w:szCs w:val="20"/>
        </w:rPr>
        <w:t>총장 통달 제4</w:t>
      </w:r>
      <w:r w:rsidR="003C7CE1" w:rsidRPr="00D1792F">
        <w:rPr>
          <w:rFonts w:asciiTheme="minorEastAsia" w:hAnsiTheme="minorEastAsia" w:hint="eastAsia"/>
          <w:sz w:val="20"/>
          <w:szCs w:val="20"/>
        </w:rPr>
        <w:t>호</w:t>
      </w:r>
    </w:p>
    <w:p w14:paraId="39E6D6B8" w14:textId="4A4DB668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</w:rPr>
      </w:pPr>
      <w:r w:rsidRPr="00D1792F">
        <w:rPr>
          <w:rFonts w:asciiTheme="minorEastAsia" w:hAnsiTheme="minorEastAsia"/>
          <w:sz w:val="20"/>
          <w:szCs w:val="20"/>
        </w:rPr>
        <w:t xml:space="preserve">2014년 12월 1일 소비자청 </w:t>
      </w:r>
      <w:r w:rsidRPr="00D1792F">
        <w:rPr>
          <w:rFonts w:asciiTheme="minorEastAsia" w:hAnsiTheme="minorEastAsia" w:cs="MS Mincho" w:hint="eastAsia"/>
          <w:sz w:val="20"/>
          <w:szCs w:val="20"/>
        </w:rPr>
        <w:t xml:space="preserve">장관 </w:t>
      </w:r>
      <w:r w:rsidRPr="00D1792F">
        <w:rPr>
          <w:rFonts w:asciiTheme="minorEastAsia" w:hAnsiTheme="minorEastAsia" w:hint="eastAsia"/>
          <w:sz w:val="20"/>
          <w:szCs w:val="20"/>
        </w:rPr>
        <w:t>결정</w:t>
      </w:r>
    </w:p>
    <w:p w14:paraId="67C8236A" w14:textId="7F25056A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jc w:val="right"/>
        <w:rPr>
          <w:rFonts w:asciiTheme="minorEastAsia" w:hAnsiTheme="minorEastAsia"/>
          <w:sz w:val="20"/>
          <w:szCs w:val="20"/>
        </w:rPr>
      </w:pPr>
      <w:r w:rsidRPr="00D1792F">
        <w:rPr>
          <w:rFonts w:asciiTheme="minorEastAsia" w:hAnsiTheme="minorEastAsia"/>
          <w:sz w:val="20"/>
          <w:szCs w:val="20"/>
        </w:rPr>
        <w:t>20</w:t>
      </w:r>
      <w:r w:rsidR="00FA6D6D" w:rsidRPr="00D1792F">
        <w:rPr>
          <w:rFonts w:asciiTheme="minorEastAsia" w:hAnsiTheme="minorEastAsia" w:hint="eastAsia"/>
          <w:sz w:val="20"/>
          <w:szCs w:val="20"/>
          <w:lang w:eastAsia="ko-KR"/>
        </w:rPr>
        <w:t>24</w:t>
      </w:r>
      <w:r w:rsidRPr="00D1792F">
        <w:rPr>
          <w:rFonts w:asciiTheme="minorEastAsia" w:hAnsiTheme="minorEastAsia"/>
          <w:sz w:val="20"/>
          <w:szCs w:val="20"/>
        </w:rPr>
        <w:t xml:space="preserve">년 4월 18일 소비자청 </w:t>
      </w:r>
      <w:r w:rsidRPr="00D1792F">
        <w:rPr>
          <w:rFonts w:asciiTheme="minorEastAsia" w:hAnsiTheme="minorEastAsia" w:cs="MS Mincho" w:hint="eastAsia"/>
          <w:sz w:val="20"/>
          <w:szCs w:val="20"/>
        </w:rPr>
        <w:t xml:space="preserve">장관 </w:t>
      </w:r>
      <w:r w:rsidRPr="00D1792F">
        <w:rPr>
          <w:rFonts w:asciiTheme="minorEastAsia" w:hAnsiTheme="minorEastAsia" w:hint="eastAsia"/>
          <w:sz w:val="20"/>
          <w:szCs w:val="20"/>
        </w:rPr>
        <w:t>결정</w:t>
      </w:r>
    </w:p>
    <w:p w14:paraId="040379CB" w14:textId="77777777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</w:rPr>
      </w:pPr>
    </w:p>
    <w:p w14:paraId="146423E3" w14:textId="17972866" w:rsidR="00614E96" w:rsidRPr="00D1792F" w:rsidRDefault="00614E96" w:rsidP="00131B08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경품류</w:t>
      </w:r>
      <w:proofErr w:type="spellEnd"/>
      <w:r w:rsidR="00FA6D6D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/>
          <w:sz w:val="20"/>
          <w:szCs w:val="20"/>
          <w:lang w:eastAsia="ko-KR"/>
        </w:rPr>
        <w:t>등의 지정 고시(</w:t>
      </w:r>
      <w:r w:rsidR="000A7E71" w:rsidRPr="00D1792F">
        <w:rPr>
          <w:rFonts w:asciiTheme="minorEastAsia" w:hAnsiTheme="minorEastAsia" w:hint="eastAsia"/>
          <w:sz w:val="20"/>
          <w:szCs w:val="20"/>
          <w:lang w:eastAsia="ko-KR"/>
        </w:rPr>
        <w:t>1962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년 공정거래위원회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고시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제3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호</w:t>
      </w:r>
      <w:r w:rsidR="00590365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)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의 운용기준을 다음과 같이 정했으므로 이</w:t>
      </w:r>
      <w:r w:rsidR="003967B4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에 따라 </w:t>
      </w:r>
      <w:r w:rsidR="000E69B2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주길 바란다. </w:t>
      </w:r>
      <w:r w:rsidR="00352C9E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60C16559" w14:textId="1CF593AB" w:rsidR="00614E96" w:rsidRPr="00D1792F" w:rsidRDefault="00614E96" w:rsidP="00131B08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또한</w:t>
      </w:r>
      <w:r w:rsidR="003967B4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본 운용기준은 2004년 4월 18일부터 시행한다.</w:t>
      </w:r>
    </w:p>
    <w:p w14:paraId="7659F5C6" w14:textId="77777777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</w:p>
    <w:p w14:paraId="7436A317" w14:textId="62799191" w:rsidR="00614E96" w:rsidRPr="00D1792F" w:rsidRDefault="00614E96" w:rsidP="00131B08">
      <w:pPr>
        <w:pStyle w:val="a4"/>
        <w:widowControl w:val="0"/>
        <w:autoSpaceDE w:val="0"/>
        <w:autoSpaceDN w:val="0"/>
        <w:spacing w:afterLines="50" w:after="120"/>
        <w:ind w:firstLineChars="213" w:firstLine="426"/>
        <w:rPr>
          <w:rFonts w:asciiTheme="minorEastAsia" w:hAnsiTheme="minorEastAsia"/>
          <w:sz w:val="20"/>
          <w:szCs w:val="20"/>
          <w:lang w:eastAsia="ko-KR"/>
        </w:rPr>
      </w:pP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경품류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등의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지정고시의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운용기준</w:t>
      </w:r>
      <w:proofErr w:type="spellEnd"/>
    </w:p>
    <w:p w14:paraId="6F1B946D" w14:textId="5E14B9FF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1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고객을 유인하기 위한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수단으로</w:t>
      </w:r>
      <w:r w:rsidR="00E12441">
        <w:rPr>
          <w:rFonts w:asciiTheme="minorEastAsia" w:hAnsiTheme="minorEastAsia" w:hint="eastAsia"/>
          <w:sz w:val="20"/>
          <w:szCs w:val="20"/>
          <w:lang w:eastAsia="ko-KR"/>
        </w:rPr>
        <w:t>서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대해</w:t>
      </w:r>
    </w:p>
    <w:p w14:paraId="101A092B" w14:textId="4FFAE7BF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(1) 제공자의 주관적</w:t>
      </w:r>
      <w:r w:rsidR="003967B4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90365" w:rsidRPr="00D1792F">
        <w:rPr>
          <w:rFonts w:asciiTheme="minorEastAsia" w:hAnsiTheme="minorEastAsia"/>
          <w:sz w:val="20"/>
          <w:szCs w:val="20"/>
          <w:lang w:eastAsia="ko-KR"/>
        </w:rPr>
        <w:t>의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도나 그 기획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명목 여하에 관계없이, 객관적으로 고객 유인을 위한 </w:t>
      </w:r>
      <w:r w:rsidRPr="00D1792F">
        <w:rPr>
          <w:rFonts w:asciiTheme="minorEastAsia" w:hAnsiTheme="minorEastAsia"/>
          <w:sz w:val="20"/>
          <w:szCs w:val="20"/>
          <w:lang w:eastAsia="ko-KR"/>
        </w:rPr>
        <w:t>수단이 되어 있는지 여부에</w:t>
      </w:r>
      <w:r w:rsidR="003967B4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따라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판단</w:t>
      </w:r>
      <w:r w:rsidR="00590365" w:rsidRPr="00D1792F">
        <w:rPr>
          <w:rFonts w:asciiTheme="minorEastAsia" w:hAnsiTheme="minorEastAsia"/>
          <w:sz w:val="20"/>
          <w:szCs w:val="20"/>
          <w:lang w:eastAsia="ko-KR"/>
        </w:rPr>
        <w:t>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967B4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따라서, 예를 들면, 친목, </w:t>
      </w:r>
      <w:r w:rsidR="003C1624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의례, 사은 등을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위해, 각자가 공급하는 </w:t>
      </w:r>
      <w:r w:rsidR="003C1624" w:rsidRPr="00D1792F">
        <w:rPr>
          <w:rFonts w:asciiTheme="minorEastAsia" w:hAnsiTheme="minorEastAsia" w:hint="eastAsia"/>
          <w:sz w:val="20"/>
          <w:szCs w:val="20"/>
          <w:lang w:eastAsia="ko-KR"/>
        </w:rPr>
        <w:t>상품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용기의 회수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촉진을 위해</w:t>
      </w:r>
      <w:r w:rsidR="003C1624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또는 자기가 공급하는 상품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관한 시장 조사의 </w:t>
      </w:r>
      <w:r w:rsidR="003C1624" w:rsidRPr="00D1792F">
        <w:rPr>
          <w:rFonts w:asciiTheme="minorEastAsia" w:hAnsiTheme="minorEastAsia" w:hint="eastAsia"/>
          <w:sz w:val="20"/>
          <w:szCs w:val="20"/>
          <w:lang w:eastAsia="ko-KR"/>
        </w:rPr>
        <w:t>설문조사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용지의 회수 촉진을 위한 금품의 제공</w:t>
      </w:r>
      <w:r w:rsidR="003C1624" w:rsidRPr="00D1792F">
        <w:rPr>
          <w:rFonts w:asciiTheme="minorEastAsia" w:hAnsiTheme="minorEastAsia" w:hint="eastAsia"/>
          <w:sz w:val="20"/>
          <w:szCs w:val="20"/>
          <w:lang w:eastAsia="ko-KR"/>
        </w:rPr>
        <w:t>일지라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도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고객을 유인하기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위한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수단으로서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/>
          <w:sz w:val="20"/>
          <w:szCs w:val="20"/>
          <w:lang w:eastAsia="ko-KR"/>
        </w:rPr>
        <w:t>의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제공으로 인정되는 경우가 있다.</w:t>
      </w:r>
    </w:p>
    <w:p w14:paraId="0C92F9D3" w14:textId="556F059A" w:rsidR="00195A89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(2) 새로운 고객의 유인에 한정</w:t>
      </w:r>
      <w:r w:rsidR="00722602" w:rsidRPr="00D1792F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지 않고, 거래의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계속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또는 거래량의 증대를 유인하기 위한 수단도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고객을 유인하기 위한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수단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포함된다.</w:t>
      </w:r>
    </w:p>
    <w:p w14:paraId="5F4533F9" w14:textId="0788BD57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2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사업자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대해서</w:t>
      </w:r>
    </w:p>
    <w:p w14:paraId="7CE7C17A" w14:textId="0B8023D7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(1)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영리를 목적으로 하지 않는 협동조합, 공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조합 등</w:t>
      </w:r>
      <w:r w:rsidR="00722602" w:rsidRPr="00D1792F">
        <w:rPr>
          <w:rFonts w:asciiTheme="minorEastAsia" w:hAnsiTheme="minorEastAsia" w:hint="eastAsia"/>
          <w:sz w:val="20"/>
          <w:szCs w:val="20"/>
          <w:lang w:eastAsia="ko-KR"/>
        </w:rPr>
        <w:t>일지라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도 상품 또는 </w:t>
      </w:r>
      <w:r w:rsidR="00F07384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F07384" w:rsidRPr="00D1792F">
        <w:rPr>
          <w:rFonts w:asciiTheme="minorEastAsia" w:hAnsiTheme="minorEastAsia"/>
          <w:sz w:val="20"/>
          <w:szCs w:val="20"/>
          <w:lang w:eastAsia="ko-KR"/>
        </w:rPr>
        <w:t>를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공급하는 사업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대해서는 사업자에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해당한다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61F66658" w14:textId="4109922C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(2)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학교법인, 종교법인 등</w:t>
      </w:r>
      <w:r w:rsidR="00F07384" w:rsidRPr="00D1792F">
        <w:rPr>
          <w:rFonts w:asciiTheme="minorEastAsia" w:hAnsiTheme="minorEastAsia" w:hint="eastAsia"/>
          <w:sz w:val="20"/>
          <w:szCs w:val="20"/>
          <w:lang w:eastAsia="ko-KR"/>
        </w:rPr>
        <w:t>일지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라도 수익사업(사립학교법 제26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조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등에 정하는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수익</w:t>
      </w:r>
      <w:r w:rsidRPr="00D1792F">
        <w:rPr>
          <w:rFonts w:asciiTheme="minorEastAsia" w:hAnsiTheme="minorEastAsia"/>
          <w:sz w:val="20"/>
          <w:szCs w:val="20"/>
          <w:lang w:eastAsia="ko-KR"/>
        </w:rPr>
        <w:t>사업을 말한다)을 실시하는 경우</w:t>
      </w:r>
      <w:r w:rsidR="00F07384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는 그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수익사업에 대해서 사업자에 해당한다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4C13614" w14:textId="10416869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(3)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학교법인, 종교법인 등 또는 지방공공단체 그 외 공적기관 등이 일반사업자의 사적인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경제활동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과 유사한 사업을 하는 경우</w:t>
      </w:r>
      <w:r w:rsidR="00F07384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그 사업에 대해서는 일반사업자에 준하여 취급한다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3447DA0" w14:textId="2C8F7D3A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(4) 사업자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단체가 구성사업자가 공급하는 상품 또는 </w:t>
      </w:r>
      <w:r w:rsidR="003158E5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의 거래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부수적으로 부당한 경품류의 제공을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기획</w:t>
      </w:r>
      <w:r w:rsidR="00182513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하고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실시</w:t>
      </w:r>
      <w:r w:rsidR="00182513" w:rsidRPr="00D1792F">
        <w:rPr>
          <w:rFonts w:asciiTheme="minorEastAsia" w:hAnsiTheme="minorEastAsia" w:hint="eastAsia"/>
          <w:sz w:val="20"/>
          <w:szCs w:val="20"/>
          <w:lang w:eastAsia="ko-KR"/>
        </w:rPr>
        <w:t>하게 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경우에는 그 경품류</w:t>
      </w:r>
      <w:r w:rsidR="00EA4E1D" w:rsidRPr="00D1792F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제공한 구성사업자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대해서 경품</w:t>
      </w:r>
      <w:r w:rsidRPr="00D1792F">
        <w:rPr>
          <w:rFonts w:asciiTheme="minorEastAsia" w:hAnsiTheme="minorEastAsia"/>
          <w:sz w:val="20"/>
          <w:szCs w:val="20"/>
          <w:lang w:eastAsia="ko-KR"/>
        </w:rPr>
        <w:t>표시법이 적용된다.</w:t>
      </w:r>
    </w:p>
    <w:p w14:paraId="35942D3B" w14:textId="13F79DC2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3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EA4E1D" w:rsidRPr="00D1792F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공급하는 상품 또는 </w:t>
      </w:r>
      <w:r w:rsidR="00EA4E1D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거래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대해</w:t>
      </w:r>
    </w:p>
    <w:p w14:paraId="1097FC90" w14:textId="48117CC0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(1)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EA4E1D" w:rsidRPr="00D1792F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공급하는 상품 또는 </w:t>
      </w:r>
      <w:r w:rsidR="00EA4E1D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거래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/>
          <w:sz w:val="20"/>
          <w:szCs w:val="20"/>
          <w:lang w:eastAsia="ko-KR"/>
        </w:rPr>
        <w:t>에는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EA4E1D" w:rsidRPr="00D1792F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제조하거나 </w:t>
      </w:r>
      <w:r w:rsidR="003158E5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또는 </w:t>
      </w:r>
      <w:r w:rsidRPr="00D1792F">
        <w:rPr>
          <w:rFonts w:asciiTheme="minorEastAsia" w:hAnsiTheme="minorEastAsia"/>
          <w:sz w:val="20"/>
          <w:szCs w:val="20"/>
          <w:lang w:eastAsia="ko-KR"/>
        </w:rPr>
        <w:t>판매하는 상품에 대한 최종수요자에 이르기까지 모든 유통단계에서의 거래가 포함된다</w:t>
      </w:r>
      <w:r w:rsidR="003C7CE1" w:rsidRPr="00D1792F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175CE753" w14:textId="3181D452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lastRenderedPageBreak/>
        <w:t xml:space="preserve">(2) 판매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외 임대, 교환 등도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거래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포함된다.</w:t>
      </w:r>
    </w:p>
    <w:p w14:paraId="62230BEE" w14:textId="49105594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(3) 은행과 예금자의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관계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신용회사와 카드를 이용하는 소비자와의 관계 등도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거래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포함된다.</w:t>
      </w:r>
    </w:p>
    <w:p w14:paraId="52600238" w14:textId="209E4B87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(4) </w:t>
      </w:r>
      <w:r w:rsidR="002C4643" w:rsidRPr="00D1792F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가 일반소비자로부터 물품 등을 매입하는 거래도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해당 거래가 해당 물품 등을 사정</w:t>
      </w:r>
      <w:r w:rsidRPr="00D1792F">
        <w:rPr>
          <w:rFonts w:asciiTheme="minorEastAsia" w:hAnsiTheme="minorEastAsia"/>
          <w:sz w:val="20"/>
          <w:szCs w:val="20"/>
          <w:lang w:eastAsia="ko-KR"/>
        </w:rPr>
        <w:t>하</w:t>
      </w:r>
      <w:r w:rsidR="002C4643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거나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하여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해당 물품 등을 금전으로 교환하는 역할을 제공하고 있다고 인정</w:t>
      </w:r>
      <w:r w:rsidR="002C4643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되는 경우에는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2C4643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스스로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공급하는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의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거래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해당</w:t>
      </w:r>
      <w:r w:rsidR="002C4643" w:rsidRPr="00D1792F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8420585" w14:textId="6D19A663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(5) 상품(갑)</w:t>
      </w:r>
      <w:r w:rsidR="00C340E7" w:rsidRPr="00D1792F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원</w:t>
      </w:r>
      <w:r w:rsidR="00C340E7" w:rsidRPr="00D1792F">
        <w:rPr>
          <w:rFonts w:asciiTheme="minorEastAsia" w:hAnsiTheme="minorEastAsia" w:hint="eastAsia"/>
          <w:sz w:val="20"/>
          <w:szCs w:val="20"/>
          <w:lang w:eastAsia="ko-KR"/>
        </w:rPr>
        <w:t>자재</w:t>
      </w:r>
      <w:r w:rsidRPr="00D1792F">
        <w:rPr>
          <w:rFonts w:asciiTheme="minorEastAsia" w:hAnsiTheme="minorEastAsia"/>
          <w:sz w:val="20"/>
          <w:szCs w:val="20"/>
          <w:lang w:eastAsia="ko-KR"/>
        </w:rPr>
        <w:t>로 제조된 상품(을)의 거래는 상품(갑)이 그 제조공정</w:t>
      </w:r>
      <w:r w:rsidR="00C340E7" w:rsidRPr="00D1792F">
        <w:rPr>
          <w:rFonts w:asciiTheme="minorEastAsia" w:hAnsiTheme="minorEastAsia" w:hint="eastAsia"/>
          <w:sz w:val="20"/>
          <w:szCs w:val="20"/>
          <w:lang w:eastAsia="ko-KR"/>
        </w:rPr>
        <w:t>에서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변질되어 상품(갑)과 상품(을)이 별종의 상품으로 인정되게 된 </w:t>
      </w:r>
      <w:r w:rsidRPr="00D1792F">
        <w:rPr>
          <w:rFonts w:asciiTheme="minorEastAsia" w:hAnsiTheme="minorEastAsia"/>
          <w:sz w:val="20"/>
          <w:szCs w:val="20"/>
          <w:lang w:eastAsia="ko-KR"/>
        </w:rPr>
        <w:t>경우</w:t>
      </w:r>
      <w:r w:rsidR="00012F81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상품(갑) 공급업체에 있어서</w:t>
      </w:r>
      <w:r w:rsidR="00012F81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860D1A" w:rsidRPr="00D1792F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공급하는 상품의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거래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해당</w:t>
      </w:r>
      <w:r w:rsidR="00860D1A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하지 않는다.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상품(을)의 원</w:t>
      </w:r>
      <w:r w:rsidR="00860D1A" w:rsidRPr="00D1792F">
        <w:rPr>
          <w:rFonts w:asciiTheme="minorEastAsia" w:hAnsiTheme="minorEastAsia" w:hint="eastAsia"/>
          <w:sz w:val="20"/>
          <w:szCs w:val="20"/>
          <w:lang w:eastAsia="ko-KR"/>
        </w:rPr>
        <w:t>자</w:t>
      </w:r>
      <w:r w:rsidRPr="00D1792F">
        <w:rPr>
          <w:rFonts w:asciiTheme="minorEastAsia" w:hAnsiTheme="minorEastAsia"/>
          <w:sz w:val="20"/>
          <w:szCs w:val="20"/>
          <w:lang w:eastAsia="ko-KR"/>
        </w:rPr>
        <w:t>재로 상품(갑)</w:t>
      </w:r>
      <w:r w:rsidR="00860D1A" w:rsidRPr="00D1792F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사용되고 있는 것이 상품(을)의 수요자에게 분명한 경우(예를 들면, 콜라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음료 원액 공급자가 그 원액을 사용한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병에 넣은 콜라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음료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대해 경품류를 제공하는 경우)</w:t>
      </w:r>
      <w:r w:rsidR="00CE1CFC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상품(을) 거래는 상품(갑)의 공급업자에게</w:t>
      </w:r>
      <w:r w:rsidR="00CE1CFC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있어서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도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CE1CFC" w:rsidRPr="00D1792F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공급하는 상품의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거래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해당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7DA9DBA" w14:textId="1B8494D5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4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거래에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부수하</w:t>
      </w:r>
      <w:r w:rsidR="00CE1CFC" w:rsidRPr="00D1792F">
        <w:rPr>
          <w:rFonts w:asciiTheme="minorEastAsia" w:hAnsiTheme="minorEastAsia" w:hint="eastAsia"/>
          <w:sz w:val="20"/>
          <w:szCs w:val="20"/>
          <w:lang w:eastAsia="ko-KR"/>
        </w:rPr>
        <w:t>여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대해</w:t>
      </w:r>
    </w:p>
    <w:p w14:paraId="08E1BD51" w14:textId="10FC7B6D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(1) 거래를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조건으로 다른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상의 이익을 제공하는 경우</w:t>
      </w:r>
      <w:r w:rsidR="00A81884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거래에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부수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제공에 </w:t>
      </w:r>
      <w:r w:rsidRPr="00D1792F">
        <w:rPr>
          <w:rFonts w:asciiTheme="minorEastAsia" w:hAnsiTheme="minorEastAsia"/>
          <w:sz w:val="20"/>
          <w:szCs w:val="20"/>
          <w:lang w:eastAsia="ko-KR"/>
        </w:rPr>
        <w:t>해당한다</w:t>
      </w:r>
      <w:r w:rsidR="003C7CE1" w:rsidRPr="00D1792F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5728909C" w14:textId="1D549676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(2) 거래를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조건으로 하지 않는 경우라도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상의 이익의 제공이 다음과 같이 거래 상대방을 주</w:t>
      </w:r>
      <w:r w:rsidR="00A81884" w:rsidRPr="00D1792F">
        <w:rPr>
          <w:rFonts w:asciiTheme="minorEastAsia" w:hAnsiTheme="minorEastAsia" w:hint="eastAsia"/>
          <w:sz w:val="20"/>
          <w:szCs w:val="20"/>
          <w:lang w:eastAsia="ko-KR"/>
        </w:rPr>
        <w:t>요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대상으로 행해질 때는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거래에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부수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제공에 해당</w:t>
      </w:r>
      <w:r w:rsidR="0016527A" w:rsidRPr="00D1792F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(거래에 부수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하지 않는 제공방법을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병용하고 있어도 마찬가지이다).</w:t>
      </w:r>
    </w:p>
    <w:p w14:paraId="4A4095C0" w14:textId="3B844195" w:rsidR="00614E96" w:rsidRPr="00D1792F" w:rsidRDefault="0016527A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가.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상품의 용기포장에 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상의 이익을 제공하는 기획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내용을 고지하고 있는 경우(예</w:t>
      </w:r>
      <w:r w:rsidR="00BB4A42"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상품의 용기포장에 퀴즈를 출제하는 등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응모 내용을 기재하고 있는 경우)</w:t>
      </w:r>
    </w:p>
    <w:p w14:paraId="2ABDC1DD" w14:textId="4AE3BDB6" w:rsidR="00614E96" w:rsidRPr="00D1792F" w:rsidRDefault="00D161EA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나.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상품 또는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역무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를 구입함으로써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경제적 이익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제공 받을 수 있거나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또는 수월</w:t>
      </w:r>
      <w:r w:rsidR="00E12441">
        <w:rPr>
          <w:rFonts w:asciiTheme="minorEastAsia" w:hAnsiTheme="minorEastAsia" w:hint="eastAsia"/>
          <w:sz w:val="20"/>
          <w:szCs w:val="20"/>
          <w:lang w:eastAsia="ko-KR"/>
        </w:rPr>
        <w:t>하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되는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경우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(예: 상품을 구입하지 않으면 해답이나 그 힌트를 모를 경우, 상품의 라벨 모양을 모사하는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등의 퀴즈를 신문광고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출제해 응답자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게 제공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하는 경우)</w:t>
      </w:r>
    </w:p>
    <w:p w14:paraId="4CC31054" w14:textId="70DD35AE" w:rsidR="00614E96" w:rsidRPr="00D1792F" w:rsidRDefault="00D161EA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다.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소매업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자 또는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업자가 자기 점포 </w:t>
      </w:r>
      <w:proofErr w:type="spellStart"/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입점자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게</w:t>
      </w:r>
      <w:proofErr w:type="spellEnd"/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경제적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이익을 제공하는 경우(다른 사업자가 행하는 경제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상의 이익</w:t>
      </w:r>
      <w:r w:rsidR="00732EF1" w:rsidRPr="00D1792F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하는 기획</w:t>
      </w:r>
      <w:r w:rsidR="00732EF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이어도,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732EF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스스로 해당 다른 사업자에게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협찬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후원 등의 특정 협력관계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있어서 공동으로 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이익을 제공하고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있다고 인정되는 경우 또는 다른 사업자</w:t>
      </w:r>
      <w:r w:rsidR="00580624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로 하여금 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경제</w:t>
      </w:r>
      <w:r w:rsidR="00580624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상의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이익을 제공하고 있다고 인정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되는 경우에도 이에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해당한다</w:t>
      </w:r>
      <w:r w:rsidR="00580624" w:rsidRPr="00D1792F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72564692" w14:textId="1CDCBC08" w:rsidR="00614E96" w:rsidRPr="00D1792F" w:rsidRDefault="00580624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라. 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다음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과 같은 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신과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특정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관련이 있는 소매업자 또는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업자의 점포 </w:t>
      </w:r>
      <w:proofErr w:type="spellStart"/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입점자에게</w:t>
      </w:r>
      <w:proofErr w:type="spellEnd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제공하는 경우</w:t>
      </w:r>
    </w:p>
    <w:p w14:paraId="72DE49FE" w14:textId="62179C46" w:rsidR="00614E96" w:rsidRPr="00D1792F" w:rsidRDefault="00614E96" w:rsidP="000D7F8B">
      <w:pPr>
        <w:pStyle w:val="a4"/>
        <w:widowControl w:val="0"/>
        <w:autoSpaceDE w:val="0"/>
        <w:autoSpaceDN w:val="0"/>
        <w:spacing w:afterLines="50" w:after="120"/>
        <w:ind w:leftChars="322" w:left="992" w:hangingChars="142" w:hanging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①</w:t>
      </w:r>
      <w:r w:rsidR="00580624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/>
          <w:sz w:val="20"/>
          <w:szCs w:val="20"/>
          <w:lang w:eastAsia="ko-KR"/>
        </w:rPr>
        <w:t>자</w:t>
      </w:r>
      <w:r w:rsidR="00580624" w:rsidRPr="00D1792F">
        <w:rPr>
          <w:rFonts w:asciiTheme="minorEastAsia" w:hAnsiTheme="minorEastAsia" w:hint="eastAsia"/>
          <w:sz w:val="20"/>
          <w:szCs w:val="20"/>
          <w:lang w:eastAsia="ko-KR"/>
        </w:rPr>
        <w:t>신이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자본의 과반을 </w:t>
      </w:r>
      <w:r w:rsidR="00580624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출자한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소매업자 또는 </w:t>
      </w:r>
      <w:r w:rsidR="00580624" w:rsidRPr="00D1792F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업자</w:t>
      </w:r>
      <w:bookmarkStart w:id="0" w:name="_GoBack"/>
      <w:bookmarkEnd w:id="0"/>
    </w:p>
    <w:p w14:paraId="54C99852" w14:textId="17088ABB" w:rsidR="00614E96" w:rsidRPr="00D1792F" w:rsidRDefault="00614E96" w:rsidP="000D7F8B">
      <w:pPr>
        <w:pStyle w:val="a4"/>
        <w:widowControl w:val="0"/>
        <w:autoSpaceDE w:val="0"/>
        <w:autoSpaceDN w:val="0"/>
        <w:spacing w:afterLines="50" w:after="120"/>
        <w:ind w:leftChars="322" w:left="992" w:hangingChars="142" w:hanging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② 자</w:t>
      </w:r>
      <w:r w:rsidR="00580624" w:rsidRPr="00D1792F">
        <w:rPr>
          <w:rFonts w:asciiTheme="minorEastAsia" w:hAnsiTheme="minorEastAsia" w:hint="eastAsia"/>
          <w:sz w:val="20"/>
          <w:szCs w:val="20"/>
          <w:lang w:eastAsia="ko-KR"/>
        </w:rPr>
        <w:t>신과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프랜차이즈 계약을 체결</w:t>
      </w:r>
      <w:r w:rsidR="00580624" w:rsidRPr="00D1792F">
        <w:rPr>
          <w:rFonts w:asciiTheme="minorEastAsia" w:hAnsiTheme="minorEastAsia" w:hint="eastAsia"/>
          <w:sz w:val="20"/>
          <w:szCs w:val="20"/>
          <w:lang w:eastAsia="ko-KR"/>
        </w:rPr>
        <w:t>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프랜차이</w:t>
      </w:r>
      <w:r w:rsidR="00E12441">
        <w:rPr>
          <w:rFonts w:asciiTheme="minorEastAsia" w:hAnsiTheme="minorEastAsia" w:hint="eastAsia"/>
          <w:sz w:val="20"/>
          <w:szCs w:val="20"/>
          <w:lang w:eastAsia="ko-KR"/>
        </w:rPr>
        <w:t>저</w:t>
      </w:r>
      <w:proofErr w:type="spellEnd"/>
    </w:p>
    <w:p w14:paraId="4F77B587" w14:textId="17607490" w:rsidR="00614E96" w:rsidRPr="00D1792F" w:rsidRDefault="00614E96" w:rsidP="000D7F8B">
      <w:pPr>
        <w:pStyle w:val="a4"/>
        <w:widowControl w:val="0"/>
        <w:autoSpaceDE w:val="0"/>
        <w:autoSpaceDN w:val="0"/>
        <w:spacing w:afterLines="50" w:after="120"/>
        <w:ind w:leftChars="322" w:left="992" w:hangingChars="142" w:hanging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③ 그 소매업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자 또는 </w:t>
      </w:r>
      <w:r w:rsidR="00B25F2D" w:rsidRPr="00D1792F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업자의 점포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입점자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대부분이 </w:t>
      </w:r>
      <w:r w:rsidR="00B25F2D" w:rsidRPr="00D1792F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공급하는 상품 또는 </w:t>
      </w:r>
      <w:r w:rsidR="003158E5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의 거래 상대방이라고 인정되는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경우(</w:t>
      </w:r>
      <w:r w:rsidRPr="00D1792F">
        <w:rPr>
          <w:rFonts w:asciiTheme="minorEastAsia" w:hAnsiTheme="minorEastAsia"/>
          <w:sz w:val="20"/>
          <w:szCs w:val="20"/>
          <w:lang w:eastAsia="ko-KR"/>
        </w:rPr>
        <w:t>예</w:t>
      </w:r>
      <w:r w:rsidR="00B25F2D"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1E0BC2" w:rsidRPr="00D1792F">
        <w:rPr>
          <w:rFonts w:asciiTheme="minorEastAsia" w:hAnsiTheme="minorEastAsia" w:hint="eastAsia"/>
          <w:sz w:val="20"/>
          <w:szCs w:val="20"/>
          <w:lang w:eastAsia="ko-KR"/>
        </w:rPr>
        <w:t>석유공급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업자와 계열주유소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)</w:t>
      </w:r>
    </w:p>
    <w:p w14:paraId="3E7BCBC4" w14:textId="7A4523F0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(3) 거래</w:t>
      </w:r>
      <w:r w:rsidR="00BB45D0" w:rsidRPr="00D1792F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권유</w:t>
      </w:r>
      <w:r w:rsidR="00BB45D0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상대방에게 금품, 초대권 등을 공여하는 경우</w:t>
      </w:r>
      <w:r w:rsidR="00BB45D0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거래에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부수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제공에 해당한다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8737E15" w14:textId="58B8599F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(4) 정상적인 상관습에 비추어 거래의 본래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내용을 </w:t>
      </w:r>
      <w:r w:rsidR="00692C43" w:rsidRPr="00D1792F">
        <w:rPr>
          <w:rFonts w:asciiTheme="minorEastAsia" w:hAnsiTheme="minorEastAsia" w:hint="eastAsia"/>
          <w:sz w:val="20"/>
          <w:szCs w:val="20"/>
          <w:lang w:eastAsia="ko-KR"/>
        </w:rPr>
        <w:t>이룬다고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인정되는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상의 이익 제공은</w:t>
      </w:r>
      <w:r w:rsidR="00692C43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거래에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부수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제공에 해당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하지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않는다(예</w:t>
      </w:r>
      <w:r w:rsidR="00692C43"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복권</w:t>
      </w:r>
      <w:r w:rsidR="00692C43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="00692C43" w:rsidRPr="00D1792F">
        <w:rPr>
          <w:rFonts w:asciiTheme="minorEastAsia" w:hAnsiTheme="minorEastAsia" w:hint="eastAsia"/>
          <w:sz w:val="20"/>
          <w:szCs w:val="20"/>
          <w:lang w:eastAsia="ko-KR"/>
        </w:rPr>
        <w:t>첨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금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파칭코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경품, 다방 커피에 </w:t>
      </w:r>
      <w:r w:rsidR="00692C43" w:rsidRPr="00D1792F">
        <w:rPr>
          <w:rFonts w:asciiTheme="minorEastAsia" w:hAnsiTheme="minorEastAsia" w:hint="eastAsia"/>
          <w:sz w:val="20"/>
          <w:szCs w:val="20"/>
          <w:lang w:eastAsia="ko-KR"/>
        </w:rPr>
        <w:t>첨가되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는 설탕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·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크림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.</w:t>
      </w:r>
    </w:p>
    <w:p w14:paraId="0D7C596D" w14:textId="6882402A" w:rsidR="00C54D58" w:rsidRPr="00D1792F" w:rsidRDefault="00230EEA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lastRenderedPageBreak/>
        <w:t>(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5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)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어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떤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거래</w:t>
      </w:r>
      <w:r w:rsidR="003C7CE1"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있어서 둘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이상의 상품 또는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역무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가 제공되는 경우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일지라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도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, 다음의 “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가”에서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“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다”까지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중 하나에 해당할 때는 원칙적으로 “거래에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부수”하는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제공에 해당하지 않는다.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B039F4" w:rsidRPr="00D1792F">
        <w:rPr>
          <w:rFonts w:asciiTheme="minorEastAsia" w:hAnsiTheme="minorEastAsia" w:hint="eastAsia"/>
          <w:sz w:val="20"/>
          <w:szCs w:val="20"/>
          <w:lang w:eastAsia="ko-KR"/>
        </w:rPr>
        <w:t>현상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으로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제공하는 경우(예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○○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당첨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) 및 거래 상대방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게 경품류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인식되는 방식으로 제공하는 경우(예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○○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선물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××</w:t>
      </w:r>
      <w:proofErr w:type="spellStart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를</w:t>
      </w:r>
      <w:proofErr w:type="spellEnd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사면 ○○</w:t>
      </w:r>
      <w:proofErr w:type="spellStart"/>
      <w:r w:rsidR="00C54D58" w:rsidRPr="00D1792F">
        <w:rPr>
          <w:rFonts w:asciiTheme="minorEastAsia" w:hAnsiTheme="minorEastAsia" w:hint="eastAsia"/>
          <w:sz w:val="20"/>
          <w:szCs w:val="20"/>
          <w:lang w:eastAsia="ko-KR"/>
        </w:rPr>
        <w:t>를</w:t>
      </w:r>
      <w:proofErr w:type="spellEnd"/>
      <w:r w:rsidR="00C54D5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다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○○</w:t>
      </w:r>
      <w:r w:rsidR="00C54D5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proofErr w:type="spellStart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무료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는</w:t>
      </w:r>
      <w:proofErr w:type="spellEnd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거래에 </w:t>
      </w:r>
      <w:proofErr w:type="spellStart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부수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하는</w:t>
      </w:r>
      <w:proofErr w:type="spellEnd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제공</w:t>
      </w:r>
      <w:r w:rsidR="003C7CE1"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해당한다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</w:p>
    <w:p w14:paraId="322B3677" w14:textId="03529890" w:rsidR="00614E96" w:rsidRPr="00D1792F" w:rsidRDefault="00C54D58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가. 상품 또는 역무를 둘 이상 조합하여 판매하고 있음이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명확한 경우(예: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햄버거와 음료 세트로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○○엔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골프 클럽, </w:t>
      </w:r>
      <w:r w:rsidR="000D7D41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백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등의 용품 세트로 ○○엔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, 미용사의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컷(샴푸, </w:t>
      </w:r>
      <w:proofErr w:type="spellStart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블로우</w:t>
      </w:r>
      <w:proofErr w:type="spellEnd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포함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))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○○엔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, 간장과 샐러드 기름</w:t>
      </w:r>
      <w:r w:rsidR="0035091E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동봉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)</w:t>
      </w:r>
    </w:p>
    <w:p w14:paraId="3ED54654" w14:textId="3195301D" w:rsidR="00614E96" w:rsidRPr="00D1792F" w:rsidRDefault="0035091E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나.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상품 또는 </w:t>
      </w:r>
      <w:r w:rsidR="003158E5" w:rsidRPr="000D7F8B">
        <w:rPr>
          <w:rFonts w:asciiTheme="minorEastAsia" w:hAnsiTheme="minorEastAsia" w:cs="MS Mincho"/>
          <w:sz w:val="20"/>
          <w:szCs w:val="20"/>
          <w:lang w:eastAsia="ko-KR"/>
        </w:rPr>
        <w:t>역무</w:t>
      </w:r>
      <w:r w:rsidR="00614E96" w:rsidRPr="000D7F8B">
        <w:rPr>
          <w:rFonts w:asciiTheme="minorEastAsia" w:hAnsiTheme="minorEastAsia" w:cs="MS Mincho"/>
          <w:sz w:val="20"/>
          <w:szCs w:val="20"/>
          <w:lang w:eastAsia="ko-KR"/>
        </w:rPr>
        <w:t>를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둘 이상 조합하여 판매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하는 것이 상습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관으로 되어 있는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경우(예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승용차 및 예비 타이어)</w:t>
      </w:r>
    </w:p>
    <w:p w14:paraId="16F7C8DA" w14:textId="37A40400" w:rsidR="00614E96" w:rsidRPr="00D1792F" w:rsidRDefault="0035091E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다. 상품 또는 역무가 둘 이상 조합</w:t>
      </w:r>
      <w:r w:rsidR="002E557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됨에 따라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독자적인 기능, 효용을 가</w:t>
      </w:r>
      <w:r w:rsidR="002E5578" w:rsidRPr="00D1792F">
        <w:rPr>
          <w:rFonts w:asciiTheme="minorEastAsia" w:hAnsiTheme="minorEastAsia" w:hint="eastAsia"/>
          <w:sz w:val="20"/>
          <w:szCs w:val="20"/>
          <w:lang w:eastAsia="ko-KR"/>
        </w:rPr>
        <w:t>진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하나의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상품 또는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역무</w:t>
      </w:r>
      <w:r w:rsidR="002E5578" w:rsidRPr="00D1792F">
        <w:rPr>
          <w:rFonts w:asciiTheme="minorEastAsia" w:hAnsiTheme="minorEastAsia" w:hint="eastAsia"/>
          <w:sz w:val="20"/>
          <w:szCs w:val="20"/>
          <w:lang w:eastAsia="ko-KR"/>
        </w:rPr>
        <w:t>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되어 있는 경우(예</w:t>
      </w:r>
      <w:r w:rsidR="002E557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: </w:t>
      </w:r>
      <w:r w:rsidR="002E5578" w:rsidRPr="000D7F8B">
        <w:rPr>
          <w:rFonts w:asciiTheme="minorEastAsia" w:hAnsiTheme="minorEastAsia" w:cs="MS Mincho" w:hint="eastAsia"/>
          <w:sz w:val="20"/>
          <w:szCs w:val="20"/>
          <w:lang w:eastAsia="ko-KR"/>
        </w:rPr>
        <w:t>완</w:t>
      </w:r>
      <w:r w:rsidR="005C3933" w:rsidRPr="000D7F8B">
        <w:rPr>
          <w:rFonts w:asciiTheme="minorEastAsia" w:hAnsiTheme="minorEastAsia" w:cs="MS Mincho" w:hint="eastAsia"/>
          <w:sz w:val="20"/>
          <w:szCs w:val="20"/>
          <w:lang w:eastAsia="ko-KR"/>
        </w:rPr>
        <w:t>구과자</w:t>
      </w:r>
      <w:r w:rsidR="002E557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322625" w:rsidRPr="00D1792F">
        <w:rPr>
          <w:rFonts w:asciiTheme="minorEastAsia" w:hAnsiTheme="minorEastAsia" w:hint="eastAsia"/>
          <w:sz w:val="20"/>
          <w:szCs w:val="20"/>
          <w:lang w:eastAsia="ko-KR"/>
        </w:rPr>
        <w:t>패키지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여행)</w:t>
      </w:r>
    </w:p>
    <w:p w14:paraId="3AE11FD9" w14:textId="468263E6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(6)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광고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있어서 일반소비자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게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상의 이익 제공을 제기하는 기획이 거래에 부수</w:t>
      </w:r>
      <w:r w:rsidR="00322625" w:rsidRPr="00D1792F">
        <w:rPr>
          <w:rFonts w:asciiTheme="minorEastAsia" w:hAnsiTheme="minorEastAsia" w:hint="eastAsia"/>
          <w:sz w:val="20"/>
          <w:szCs w:val="20"/>
          <w:lang w:eastAsia="ko-KR"/>
        </w:rPr>
        <w:t>한다고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/>
          <w:sz w:val="20"/>
          <w:szCs w:val="20"/>
          <w:lang w:eastAsia="ko-KR"/>
        </w:rPr>
        <w:t>인정되지 않</w:t>
      </w:r>
      <w:r w:rsidR="00322625" w:rsidRPr="00D1792F">
        <w:rPr>
          <w:rFonts w:asciiTheme="minorEastAsia" w:hAnsiTheme="minorEastAsia" w:hint="eastAsia"/>
          <w:sz w:val="20"/>
          <w:szCs w:val="20"/>
          <w:lang w:eastAsia="ko-KR"/>
        </w:rPr>
        <w:t>을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경우</w:t>
      </w:r>
      <w:r w:rsidR="00322625" w:rsidRPr="00D1792F">
        <w:rPr>
          <w:rFonts w:asciiTheme="minorEastAsia" w:hAnsiTheme="minorEastAsia" w:hint="eastAsia"/>
          <w:sz w:val="20"/>
          <w:szCs w:val="20"/>
          <w:lang w:eastAsia="ko-KR"/>
        </w:rPr>
        <w:t>에는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응모자 중에 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가끔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해당 사업자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공급한다 상품 또는 </w:t>
      </w:r>
      <w:r w:rsidR="00F07384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구매자가 포함될 때라도 그 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자에 대한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제공은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거래에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부수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하는</w:t>
      </w:r>
      <w:proofErr w:type="spellEnd"/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제공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해당하지 않는다.</w:t>
      </w:r>
    </w:p>
    <w:p w14:paraId="698F9AB3" w14:textId="00F83F25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(7) 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스스로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공급하는 상품 또는 </w:t>
      </w:r>
      <w:r w:rsidR="00F07384" w:rsidRPr="00D1792F">
        <w:rPr>
          <w:rFonts w:asciiTheme="minorEastAsia" w:hAnsiTheme="minor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의 구입자를 소개해 준 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자에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대한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사례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거래에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부수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하는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제공에 해당하지 않는다(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소개자를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해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</w:t>
      </w:r>
      <w:r w:rsidR="00F07384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구입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자로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한정하는 경우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제외한다</w:t>
      </w:r>
      <w:r w:rsidR="003E68D6" w:rsidRPr="00D1792F">
        <w:rPr>
          <w:rFonts w:asciiTheme="minorEastAsia" w:hAnsiTheme="minorEastAsia" w:hint="eastAsia"/>
          <w:sz w:val="20"/>
          <w:szCs w:val="20"/>
          <w:lang w:eastAsia="ko-KR"/>
        </w:rPr>
        <w:t>).</w:t>
      </w:r>
    </w:p>
    <w:p w14:paraId="452EC12F" w14:textId="04E1847E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5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물품, 금전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그 외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대해</w:t>
      </w:r>
    </w:p>
    <w:p w14:paraId="2DB60117" w14:textId="3D70CB35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(1) 사업자가 그를 위한 특별한 지출을 필요로 하지 않고 제공할 수 있는 물품</w:t>
      </w:r>
      <w:r w:rsidR="0008443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/>
          <w:sz w:val="20"/>
          <w:szCs w:val="20"/>
          <w:lang w:eastAsia="ko-KR"/>
        </w:rPr>
        <w:t>등</w:t>
      </w:r>
      <w:r w:rsidR="00084438" w:rsidRPr="00D1792F">
        <w:rPr>
          <w:rFonts w:asciiTheme="minorEastAsia" w:hAnsiTheme="minorEastAsia" w:hint="eastAsia"/>
          <w:sz w:val="20"/>
          <w:szCs w:val="20"/>
          <w:lang w:eastAsia="ko-KR"/>
        </w:rPr>
        <w:t>일지라</w:t>
      </w:r>
      <w:r w:rsidRPr="00D1792F">
        <w:rPr>
          <w:rFonts w:asciiTheme="minorEastAsia" w:hAnsiTheme="minorEastAsia"/>
          <w:sz w:val="20"/>
          <w:szCs w:val="20"/>
          <w:lang w:eastAsia="ko-KR"/>
        </w:rPr>
        <w:t>도, 또는 시판되지 않</w:t>
      </w:r>
      <w:r w:rsidR="00084438" w:rsidRPr="00D1792F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물품</w:t>
      </w:r>
      <w:r w:rsidR="0008443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/>
          <w:sz w:val="20"/>
          <w:szCs w:val="20"/>
          <w:lang w:eastAsia="ko-KR"/>
        </w:rPr>
        <w:t>등</w:t>
      </w:r>
      <w:r w:rsidR="00084438" w:rsidRPr="00D1792F">
        <w:rPr>
          <w:rFonts w:asciiTheme="minorEastAsia" w:hAnsiTheme="minorEastAsia" w:hint="eastAsia"/>
          <w:sz w:val="20"/>
          <w:szCs w:val="20"/>
          <w:lang w:eastAsia="ko-KR"/>
        </w:rPr>
        <w:t>일지라</w:t>
      </w:r>
      <w:r w:rsidRPr="00D1792F">
        <w:rPr>
          <w:rFonts w:asciiTheme="minorEastAsia" w:hAnsiTheme="minorEastAsia"/>
          <w:sz w:val="20"/>
          <w:szCs w:val="20"/>
          <w:lang w:eastAsia="ko-KR"/>
        </w:rPr>
        <w:t>도, 제공을 받</w:t>
      </w:r>
      <w:r w:rsidR="0008443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은 자 입장에서 보아,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통상,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적</w:t>
      </w:r>
      <w:r w:rsidR="00084438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대가를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지불하</w:t>
      </w:r>
      <w:r w:rsidR="00C11BBB" w:rsidRPr="00D1792F">
        <w:rPr>
          <w:rFonts w:asciiTheme="minorEastAsia" w:hAnsiTheme="minorEastAsia" w:hint="eastAsia"/>
          <w:sz w:val="20"/>
          <w:szCs w:val="20"/>
          <w:lang w:eastAsia="ko-KR"/>
        </w:rPr>
        <w:t>여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취득한다고 인정되는 것은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포함된다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C11BBB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단, 경제적 대가를 지불하여 취득한다고 인정되지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않는 것(예: </w:t>
      </w:r>
      <w:r w:rsidRPr="00D1792F">
        <w:rPr>
          <w:rFonts w:asciiTheme="minorEastAsia" w:hAnsiTheme="minorEastAsia"/>
          <w:sz w:val="20"/>
          <w:szCs w:val="20"/>
          <w:lang w:eastAsia="ko-KR"/>
        </w:rPr>
        <w:t>표창장</w:t>
      </w:r>
      <w:r w:rsidR="003C7CE1" w:rsidRPr="00D1792F">
        <w:rPr>
          <w:rFonts w:asciiTheme="minorEastAsia" w:hAnsiTheme="minor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표창방패, 표창배지, 트로피 등과 같이 상대방의 명예를 나타내는 것)은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포함</w:t>
      </w:r>
      <w:r w:rsidR="00C11BBB" w:rsidRPr="00D1792F">
        <w:rPr>
          <w:rFonts w:asciiTheme="minorEastAsia" w:hAnsiTheme="minorEastAsia" w:hint="eastAsia"/>
          <w:sz w:val="20"/>
          <w:szCs w:val="20"/>
          <w:lang w:eastAsia="ko-KR"/>
        </w:rPr>
        <w:t>되지 않는다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3A54A11A" w14:textId="056B77F3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(2) 상품 또는 </w:t>
      </w:r>
      <w:r w:rsidR="00F07384" w:rsidRPr="00D1792F">
        <w:rPr>
          <w:rFonts w:asciiTheme="minorEastAsia" w:hAnsiTheme="minorEastAsia"/>
          <w:sz w:val="20"/>
          <w:szCs w:val="20"/>
          <w:lang w:eastAsia="ko-KR"/>
        </w:rPr>
        <w:t>역무를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F40178" w:rsidRPr="00D1792F">
        <w:rPr>
          <w:rFonts w:asciiTheme="minorEastAsia" w:hAnsiTheme="minorEastAsia" w:hint="eastAsia"/>
          <w:sz w:val="20"/>
          <w:szCs w:val="20"/>
          <w:lang w:eastAsia="ko-KR"/>
        </w:rPr>
        <w:t>통상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가격보다 저렴하게 구입할 수 있는 이익도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포함된다.</w:t>
      </w:r>
    </w:p>
    <w:p w14:paraId="72EAB2AA" w14:textId="6DE3FB14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(3) 거래 상대방에게 제공하는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상의 이익</w:t>
      </w:r>
      <w:r w:rsidR="00F40178" w:rsidRPr="00D1792F">
        <w:rPr>
          <w:rFonts w:asciiTheme="minorEastAsia" w:hAnsiTheme="minorEastAsia" w:hint="eastAsia"/>
          <w:sz w:val="20"/>
          <w:szCs w:val="20"/>
          <w:lang w:eastAsia="ko-KR"/>
        </w:rPr>
        <w:t>일지라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도 </w:t>
      </w:r>
      <w:r w:rsidR="00F40178" w:rsidRPr="00D1792F">
        <w:rPr>
          <w:rFonts w:asciiTheme="minorEastAsia" w:hAnsiTheme="minorEastAsia" w:hint="eastAsia"/>
          <w:sz w:val="20"/>
          <w:szCs w:val="20"/>
          <w:lang w:eastAsia="ko-KR"/>
        </w:rPr>
        <w:t>업무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보수 등으로 인정되는 금품의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제공은 경품류의 제공에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해당하지 않는다(예</w:t>
      </w:r>
      <w:r w:rsidR="00F40178"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기업이 그 상품의 구입자 중에서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응모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한 모니터에 대해 지불하는 그 </w:t>
      </w:r>
      <w:r w:rsidR="00F40178" w:rsidRPr="00D1792F">
        <w:rPr>
          <w:rFonts w:asciiTheme="minorEastAsia" w:hAnsiTheme="minorEastAsia" w:hint="eastAsia"/>
          <w:sz w:val="20"/>
          <w:szCs w:val="20"/>
          <w:lang w:eastAsia="ko-KR"/>
        </w:rPr>
        <w:t>업무에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상응하는 보상).</w:t>
      </w:r>
    </w:p>
    <w:p w14:paraId="30D51666" w14:textId="4CBA2ECA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6</w:t>
      </w:r>
      <w:r w:rsidR="00304AB8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>정상적인 상습</w:t>
      </w:r>
      <w:r w:rsidR="00304AB8" w:rsidRPr="00D1792F">
        <w:rPr>
          <w:rFonts w:asciiTheme="minorEastAsia" w:hAnsiTheme="minorEastAsia" w:hint="eastAsia"/>
          <w:sz w:val="20"/>
          <w:szCs w:val="20"/>
          <w:lang w:eastAsia="ko-KR"/>
        </w:rPr>
        <w:t>관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에 비추어 할인으로 인정되는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대해</w:t>
      </w:r>
    </w:p>
    <w:p w14:paraId="79C91D98" w14:textId="56ADB3E9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(1)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304AB8" w:rsidRPr="00D1792F">
        <w:rPr>
          <w:rFonts w:asciiTheme="minorEastAsia" w:hAnsiTheme="minorEastAsia" w:hint="eastAsia"/>
          <w:sz w:val="20"/>
          <w:szCs w:val="20"/>
          <w:lang w:eastAsia="ko-KR"/>
        </w:rPr>
        <w:t>할인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으로 인정되는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해당하는지 여부에 대해서는 해당 거래의 내용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그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상의 이익 내용 및 제공방법 등을 감안하여 공정한 경쟁질서의 관점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서 판단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3381488E" w14:textId="2E423B3F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(2) 이와 관련하여 공정경쟁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규약이 설정</w:t>
      </w:r>
      <w:r w:rsidR="00D20DAE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된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업종에 대해서는 해</w:t>
      </w:r>
      <w:r w:rsidR="00D20DAE" w:rsidRPr="00D1792F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공정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경쟁규약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 정하는 바를 참</w:t>
      </w:r>
      <w:r w:rsidR="00D20DAE" w:rsidRPr="00D1792F">
        <w:rPr>
          <w:rFonts w:asciiTheme="minorEastAsia" w:hAnsiTheme="minorEastAsia" w:hint="eastAsia"/>
          <w:sz w:val="20"/>
          <w:szCs w:val="20"/>
          <w:lang w:eastAsia="ko-KR"/>
        </w:rPr>
        <w:t>고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01C93EA4" w14:textId="6CCAA136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(3) 다음과 같은 경우</w:t>
      </w:r>
      <w:r w:rsidR="00D20DAE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는 원칙적으로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정상적인 상관습에 비추어 할인으로 인정되는 경제상의 </w:t>
      </w:r>
      <w:proofErr w:type="spellStart"/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해당</w:t>
      </w:r>
      <w:r w:rsidR="00590365" w:rsidRPr="00D1792F">
        <w:rPr>
          <w:rFonts w:asciiTheme="minorEastAsia" w:hAnsiTheme="minorEastAsia"/>
          <w:sz w:val="20"/>
          <w:szCs w:val="20"/>
          <w:lang w:eastAsia="ko-KR"/>
        </w:rPr>
        <w:t>한다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39CC1C34" w14:textId="17FD0B98" w:rsidR="00614E96" w:rsidRPr="00D1792F" w:rsidRDefault="00D20DAE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가</w:t>
      </w:r>
      <w:r w:rsidR="00350767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거래 통념상 타당하다고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인정되는 기준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따라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거래 상대방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게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지불해야 할 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대가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를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감액하는 것(여러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번의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거래를 조건으로 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대가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를 감액하는 경우를 포함한다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) (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예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×개 이상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구매하는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분에게는 ○○엔 할인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747052" w:rsidRPr="000D7F8B">
        <w:rPr>
          <w:rFonts w:asciiTheme="minorEastAsia" w:hAnsiTheme="minorEastAsia" w:cs="MS Mincho" w:hint="eastAsia"/>
          <w:sz w:val="20"/>
          <w:szCs w:val="20"/>
          <w:lang w:eastAsia="ko-KR"/>
        </w:rPr>
        <w:t>신사복을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구매하는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분에게는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그 즉시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코트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○○% 할인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,</w:t>
      </w:r>
      <w:r w:rsidR="00747052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×××엔 </w:t>
      </w:r>
      <w:r w:rsidR="00747052" w:rsidRPr="00D1792F">
        <w:rPr>
          <w:rFonts w:asciiTheme="minorEastAsia" w:hAnsiTheme="minorEastAsia" w:hint="eastAsia"/>
          <w:sz w:val="20"/>
          <w:szCs w:val="20"/>
          <w:lang w:eastAsia="ko-KR"/>
        </w:rPr>
        <w:t>구매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마다 다음 번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lastRenderedPageBreak/>
        <w:t>쇼핑</w:t>
      </w:r>
      <w:r w:rsidR="00747052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○○엔 할인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×회 이용</w:t>
      </w:r>
      <w:r w:rsidR="00747052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하면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다음</w:t>
      </w:r>
      <w:r w:rsidR="00747052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번에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○○엔 할인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).</w:t>
      </w:r>
    </w:p>
    <w:p w14:paraId="6662CC88" w14:textId="1849BF25" w:rsidR="00614E96" w:rsidRPr="00D1792F" w:rsidRDefault="00350767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나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.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거래 통념상 타당하다고 인정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되는 기준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따라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거래 상대방에게 지불한 대금에 대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해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8A7CB9" w:rsidRPr="00D1792F">
        <w:rPr>
          <w:rFonts w:asciiTheme="minorEastAsia" w:hAnsiTheme="minorEastAsia" w:hint="eastAsia"/>
          <w:sz w:val="20"/>
          <w:szCs w:val="20"/>
          <w:lang w:eastAsia="ko-KR"/>
        </w:rPr>
        <w:t>리베이트를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하는 것</w:t>
      </w:r>
      <w:r w:rsidR="008A7CB9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(여러 번의 거래를 조건으로 </w:t>
      </w:r>
      <w:proofErr w:type="spellStart"/>
      <w:r w:rsidR="008A7CB9" w:rsidRPr="00D1792F">
        <w:rPr>
          <w:rFonts w:asciiTheme="minorEastAsia" w:hAnsiTheme="minorEastAsia" w:hint="eastAsia"/>
          <w:sz w:val="20"/>
          <w:szCs w:val="20"/>
          <w:lang w:eastAsia="ko-KR"/>
        </w:rPr>
        <w:t>레베이트</w:t>
      </w:r>
      <w:proofErr w:type="spellEnd"/>
      <w:r w:rsidR="008A7CB9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하는 경우 포함)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(예: 영수증 합계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금액</w:t>
      </w:r>
      <w:r w:rsidR="00590365" w:rsidRPr="00D1792F">
        <w:rPr>
          <w:rFonts w:asciiTheme="minorEastAsia" w:hAnsiTheme="minorEastAsia"/>
          <w:sz w:val="20"/>
          <w:szCs w:val="20"/>
          <w:lang w:eastAsia="ko-KR"/>
        </w:rPr>
        <w:t>의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○% </w:t>
      </w:r>
      <w:r w:rsidR="008A7CB9" w:rsidRPr="00D1792F">
        <w:rPr>
          <w:rFonts w:asciiTheme="minorEastAsia" w:hAnsiTheme="minorEastAsia" w:hint="eastAsia"/>
          <w:sz w:val="20"/>
          <w:szCs w:val="20"/>
          <w:lang w:eastAsia="ko-KR"/>
        </w:rPr>
        <w:t>리베이트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),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상품 </w:t>
      </w:r>
      <w:proofErr w:type="spellStart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씰</w:t>
      </w:r>
      <w:r w:rsidR="008A7CB9" w:rsidRPr="00D1792F">
        <w:rPr>
          <w:rFonts w:asciiTheme="minorEastAsia" w:hAnsiTheme="minorEastAsia" w:hint="eastAsia"/>
          <w:sz w:val="20"/>
          <w:szCs w:val="20"/>
          <w:lang w:eastAsia="ko-KR"/>
        </w:rPr>
        <w:t>을</w:t>
      </w:r>
      <w:proofErr w:type="spellEnd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○</w:t>
      </w:r>
      <w:r w:rsidR="008A7CB9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장 모아서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송부하면 ○○엔 </w:t>
      </w:r>
      <w:proofErr w:type="spellStart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캐쉬백</w:t>
      </w:r>
      <w:proofErr w:type="spellEnd"/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.</w:t>
      </w:r>
    </w:p>
    <w:p w14:paraId="774D6ED8" w14:textId="64F0A1EF" w:rsidR="00614E96" w:rsidRPr="00D1792F" w:rsidRDefault="008A7CB9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>다.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거래 통념상 타당하다고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인정되는 기준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따라</w:t>
      </w:r>
      <w:r w:rsidR="00333CEA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어떤 상품 또는 </w:t>
      </w:r>
      <w:r w:rsidR="003158E5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의 구매자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대</w:t>
      </w:r>
      <w:r w:rsidR="00333CEA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해,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33CEA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동일한 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대가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로 그와 동일한 상품 또는 </w:t>
      </w:r>
      <w:r w:rsidR="003158E5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를 부가 제공하는 것(실질적으로 동일한 상품 또는 </w:t>
      </w:r>
      <w:r w:rsidR="003158E5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를 부가하여 제공하는 경우 및 </w:t>
      </w:r>
      <w:r w:rsidR="00333CEA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여러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333CEA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번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의 거래를 조건으로 부가하여 제공하는 경우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포함(예</w:t>
      </w:r>
      <w:r w:rsidR="00333CEA"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CD 3장을 사면 </w:t>
      </w:r>
      <w:r w:rsidR="006C5859" w:rsidRPr="00D1792F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장 </w:t>
      </w:r>
      <w:r w:rsidR="006C5859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더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증정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C5859" w:rsidRPr="00D1792F">
        <w:rPr>
          <w:rFonts w:asciiTheme="minorEastAsia" w:hAnsiTheme="minorEastAsia" w:hint="eastAsia"/>
          <w:sz w:val="20"/>
          <w:szCs w:val="20"/>
          <w:lang w:eastAsia="ko-KR"/>
        </w:rPr>
        <w:t>신사복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한 벌을 사면 예비 바지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무료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커피</w:t>
      </w:r>
      <w:r w:rsidR="00AB5587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를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5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번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마시면 커피 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잔 무료권을 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클리닝 스탬프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○○개로 와이셔츠 1장 분을 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서비스”, “</w:t>
      </w:r>
      <w:proofErr w:type="spellStart"/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당사편</w:t>
      </w:r>
      <w:proofErr w:type="spellEnd"/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AB5587" w:rsidRPr="00D1792F">
        <w:rPr>
          <w:rFonts w:asciiTheme="minorEastAsia" w:hAnsiTheme="minorEastAsia"/>
          <w:sz w:val="20"/>
          <w:szCs w:val="20"/>
          <w:lang w:eastAsia="ko-KR"/>
        </w:rPr>
        <w:t>○○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마일 탑승자에게 </w:t>
      </w:r>
      <w:proofErr w:type="spellStart"/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xx행</w:t>
      </w:r>
      <w:proofErr w:type="spellEnd"/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항공권 증정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).)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단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커피 ○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번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마시면 주스 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1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잔 무료권을 </w:t>
      </w:r>
      <w:r w:rsidR="00AB5587" w:rsidRPr="00D1792F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,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햄버거를 사면 프라이드 </w:t>
      </w:r>
      <w:proofErr w:type="spellStart"/>
      <w:r w:rsidR="00D856CF" w:rsidRPr="00D1792F">
        <w:rPr>
          <w:rFonts w:asciiTheme="minorEastAsia" w:hAnsiTheme="minorEastAsia" w:hint="eastAsia"/>
          <w:sz w:val="20"/>
          <w:szCs w:val="20"/>
          <w:lang w:eastAsia="ko-KR"/>
        </w:rPr>
        <w:t>포테이토</w:t>
      </w:r>
      <w:proofErr w:type="spellEnd"/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무료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="00D856CF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등의 경우</w:t>
      </w:r>
      <w:r w:rsidR="00D856CF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에는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실질</w:t>
      </w:r>
      <w:r w:rsidR="00D856CF" w:rsidRPr="00D1792F">
        <w:rPr>
          <w:rFonts w:asciiTheme="minorEastAsia" w:hAnsiTheme="minorEastAsia" w:hint="eastAsia"/>
          <w:sz w:val="20"/>
          <w:szCs w:val="20"/>
          <w:lang w:eastAsia="ko-KR"/>
        </w:rPr>
        <w:t>적인 동일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상품 또는 </w:t>
      </w:r>
      <w:r w:rsidR="003158E5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추가에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해당</w:t>
      </w:r>
      <w:r w:rsidR="00D856CF" w:rsidRPr="00D1792F">
        <w:rPr>
          <w:rFonts w:asciiTheme="minorEastAsia" w:hAnsiTheme="minorEastAsia" w:hint="eastAsia"/>
          <w:sz w:val="20"/>
          <w:szCs w:val="20"/>
          <w:lang w:eastAsia="ko-KR"/>
        </w:rPr>
        <w:t>하지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않</w:t>
      </w:r>
      <w:r w:rsidR="00D856CF" w:rsidRPr="00D1792F">
        <w:rPr>
          <w:rFonts w:asciiTheme="minorEastAsia" w:hAnsiTheme="minorEastAsia" w:hint="eastAsia"/>
          <w:sz w:val="20"/>
          <w:szCs w:val="20"/>
          <w:lang w:eastAsia="ko-KR"/>
        </w:rPr>
        <w:t>는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다.</w:t>
      </w:r>
    </w:p>
    <w:p w14:paraId="70A254D1" w14:textId="163B3FE8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(4) 다음과 같은 경우에는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가격으로 인정되는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해당하지 않는다.</w:t>
      </w:r>
    </w:p>
    <w:p w14:paraId="1E9CDBFA" w14:textId="722A8DA0" w:rsidR="00614E96" w:rsidRPr="00D1792F" w:rsidRDefault="009072C4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가.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대가</w:t>
      </w:r>
      <w:r w:rsidR="00590365" w:rsidRPr="00D1792F">
        <w:rPr>
          <w:rFonts w:asciiTheme="minorEastAsia" w:hAnsiTheme="minorEastAsia"/>
          <w:sz w:val="20"/>
          <w:szCs w:val="20"/>
          <w:lang w:eastAsia="ko-KR"/>
        </w:rPr>
        <w:t>의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감액 또는 </w:t>
      </w:r>
      <w:r w:rsidR="00F32D3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리베이트일지라도 </w:t>
      </w:r>
      <w:r w:rsidR="002825D3" w:rsidRPr="00D1792F">
        <w:rPr>
          <w:rFonts w:asciiTheme="minorEastAsia" w:hAnsiTheme="minorEastAsia" w:hint="eastAsia"/>
          <w:sz w:val="20"/>
          <w:szCs w:val="20"/>
          <w:lang w:eastAsia="ko-KR"/>
        </w:rPr>
        <w:t>현상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F32D38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="00F32D38" w:rsidRPr="00D1792F">
        <w:rPr>
          <w:rFonts w:asciiTheme="minorEastAsia" w:hAnsiTheme="minorEastAsia" w:hint="eastAsia"/>
          <w:sz w:val="20"/>
          <w:szCs w:val="20"/>
          <w:lang w:eastAsia="ko-KR"/>
        </w:rPr>
        <w:t>한 경우,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감액 또는 </w:t>
      </w:r>
      <w:proofErr w:type="spellStart"/>
      <w:r w:rsidR="00F32D38" w:rsidRPr="00D1792F">
        <w:rPr>
          <w:rFonts w:asciiTheme="minorEastAsia" w:hAnsiTheme="minorEastAsia" w:hint="eastAsia"/>
          <w:sz w:val="20"/>
          <w:szCs w:val="20"/>
          <w:lang w:eastAsia="ko-KR"/>
        </w:rPr>
        <w:t>리베이트된</w:t>
      </w:r>
      <w:proofErr w:type="spellEnd"/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금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전</w:t>
      </w:r>
      <w:r w:rsidR="00590365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의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용</w:t>
      </w:r>
      <w:r w:rsidR="00F86A13" w:rsidRPr="00D1792F">
        <w:rPr>
          <w:rFonts w:asciiTheme="minorEastAsia" w:hAnsiTheme="minorEastAsia" w:hint="eastAsia"/>
          <w:sz w:val="20"/>
          <w:szCs w:val="20"/>
          <w:lang w:eastAsia="ko-KR"/>
        </w:rPr>
        <w:t>도를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제한하는 경우(예</w:t>
      </w:r>
      <w:r w:rsidR="001C2602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: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여행비용에 충당</w:t>
      </w:r>
      <w:r w:rsidR="001C2602" w:rsidRPr="00D1792F">
        <w:rPr>
          <w:rFonts w:asciiTheme="minorEastAsia" w:hAnsiTheme="minorEastAsia" w:hint="eastAsia"/>
          <w:sz w:val="20"/>
          <w:szCs w:val="20"/>
          <w:lang w:eastAsia="ko-KR"/>
        </w:rPr>
        <w:t>하게 하는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경우) 또는 동일한 기획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있어서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경품류의 제공을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아울러 실시하는 경우(예</w:t>
      </w:r>
      <w:r w:rsidR="00F86A13" w:rsidRPr="00D1792F">
        <w:rPr>
          <w:rFonts w:asciiTheme="minorEastAsia" w:hAnsiTheme="minorEastAsia" w:hint="eastAsia"/>
          <w:sz w:val="20"/>
          <w:szCs w:val="20"/>
          <w:lang w:eastAsia="ko-KR"/>
        </w:rPr>
        <w:t>: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거래 상대방에게 금전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또는 초대 여행</w:t>
      </w:r>
      <w:r w:rsidR="00F86A13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중 하나를 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선택</w:t>
      </w:r>
      <w:r w:rsidR="00F86A13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하게</w:t>
      </w:r>
      <w:r w:rsidR="00614E96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하는 경우)</w:t>
      </w:r>
    </w:p>
    <w:p w14:paraId="66781FFF" w14:textId="661942CD" w:rsidR="00614E96" w:rsidRPr="00D1792F" w:rsidRDefault="00F86A13" w:rsidP="000D7F8B">
      <w:pPr>
        <w:pStyle w:val="a4"/>
        <w:widowControl w:val="0"/>
        <w:autoSpaceDE w:val="0"/>
        <w:autoSpaceDN w:val="0"/>
        <w:spacing w:afterLines="50" w:after="120"/>
        <w:ind w:leftChars="129" w:left="284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나. 어떤 상품 또는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역무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의 구매자</w:t>
      </w:r>
      <w:r w:rsidR="003C7CE1"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게 동일한 대가로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그와 동일한 상품 또는 </w:t>
      </w:r>
      <w:r w:rsidR="003158E5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를 부가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하여 제공하는 경우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일지라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도, </w:t>
      </w:r>
      <w:r w:rsidR="00172806" w:rsidRPr="000D7F8B">
        <w:rPr>
          <w:rFonts w:asciiTheme="minorEastAsia" w:hAnsiTheme="minorEastAsia" w:cs="MS Mincho" w:hint="eastAsia"/>
          <w:sz w:val="20"/>
          <w:szCs w:val="20"/>
          <w:lang w:eastAsia="ko-KR"/>
        </w:rPr>
        <w:t>현상</w:t>
      </w:r>
      <w:r w:rsidR="00614E96" w:rsidRPr="000D7F8B">
        <w:rPr>
          <w:rFonts w:asciiTheme="minorEastAsia" w:hAnsiTheme="minorEastAsia" w:cs="MS Mincho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590365" w:rsidRPr="00D1792F">
        <w:rPr>
          <w:rFonts w:asciiTheme="minorEastAsia" w:hAnsiTheme="minorEastAsia"/>
          <w:sz w:val="20"/>
          <w:szCs w:val="20"/>
          <w:lang w:eastAsia="ko-KR"/>
        </w:rPr>
        <w:t>의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한 경우 또는 동일한 기획</w:t>
      </w:r>
      <w:r w:rsidR="003C7CE1"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있어서 경품류의 제공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을 </w:t>
      </w:r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>함께 하는 경우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(예</w:t>
      </w:r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: </w:t>
      </w:r>
      <w:proofErr w:type="spellStart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>A</w:t>
      </w:r>
      <w:proofErr w:type="spellEnd"/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상품 구매자</w:t>
      </w:r>
      <w:r w:rsidR="003C7CE1"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 xml:space="preserve">게 </w:t>
      </w:r>
      <w:proofErr w:type="spellStart"/>
      <w:r w:rsidR="00614E96" w:rsidRPr="00D1792F">
        <w:rPr>
          <w:rFonts w:asciiTheme="minorEastAsia" w:hAnsiTheme="minorEastAsia"/>
          <w:sz w:val="20"/>
          <w:szCs w:val="20"/>
          <w:lang w:eastAsia="ko-KR"/>
        </w:rPr>
        <w:t>A</w:t>
      </w:r>
      <w:proofErr w:type="spellEnd"/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상품 또는 B</w:t>
      </w:r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="00614E96" w:rsidRPr="00D1792F">
        <w:rPr>
          <w:rFonts w:asciiTheme="minorEastAsia" w:hAnsiTheme="minorEastAsia"/>
          <w:sz w:val="20"/>
          <w:szCs w:val="20"/>
          <w:lang w:eastAsia="ko-KR"/>
        </w:rPr>
        <w:t>상품 중 하나를 선택</w:t>
      </w:r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하게 하여 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>이</w:t>
      </w:r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>를</w:t>
      </w:r>
      <w:r w:rsidR="00614E96"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추가 제공하는 경우)</w:t>
      </w:r>
    </w:p>
    <w:p w14:paraId="29706CBA" w14:textId="182ABD6C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7</w:t>
      </w:r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>정상적인 상습</w:t>
      </w:r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>관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에 비추어 애프터 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로 인정되는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대해</w:t>
      </w:r>
    </w:p>
    <w:p w14:paraId="5907F568" w14:textId="522F9B8C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(1) 이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애프터 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로 인정되는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해당하는지 여부에 대해서는, 해당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상품 또는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역무</w:t>
      </w:r>
      <w:r w:rsidR="00590365" w:rsidRPr="00D1792F">
        <w:rPr>
          <w:rFonts w:asciiTheme="minorEastAsia" w:hAnsiTheme="minorEastAsia"/>
          <w:sz w:val="20"/>
          <w:szCs w:val="20"/>
          <w:lang w:eastAsia="ko-KR"/>
        </w:rPr>
        <w:t>의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특징</w:t>
      </w:r>
      <w:r w:rsidR="003C7CE1" w:rsidRPr="00D1792F">
        <w:rPr>
          <w:rFonts w:asciiTheme="minorEastAsia" w:hAnsiTheme="minor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그 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서비스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의 내용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필요성, 해당 거래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의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약정 내용 등을 감안</w:t>
      </w:r>
      <w:r w:rsidRPr="00D1792F">
        <w:rPr>
          <w:rFonts w:asciiTheme="minorEastAsia" w:hAnsiTheme="minorEastAsia"/>
          <w:sz w:val="20"/>
          <w:szCs w:val="20"/>
          <w:lang w:eastAsia="ko-KR"/>
        </w:rPr>
        <w:t>하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여,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공정한 경쟁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질서의 관점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서 판단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215E8ED2" w14:textId="4A6E4DDD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(2) 이와 관련하여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공정경쟁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규약이 설정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업종에 대해서는 해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공정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경쟁규약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이 정하는 바를 </w:t>
      </w:r>
      <w:r w:rsidR="006E5EFE" w:rsidRPr="00D1792F">
        <w:rPr>
          <w:rFonts w:asciiTheme="minorEastAsia" w:hAnsiTheme="minorEastAsia" w:hint="eastAsia"/>
          <w:sz w:val="20"/>
          <w:szCs w:val="20"/>
          <w:lang w:eastAsia="ko-KR"/>
        </w:rPr>
        <w:t>참고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4399C151" w14:textId="1E471973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8</w:t>
      </w:r>
      <w:r w:rsidR="002C232D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정상적인 상관습에 비추어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해당 거래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와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관련된 상품 또는 </w:t>
      </w:r>
      <w:r w:rsidR="003158E5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에 부속한다고 인정되는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대해</w:t>
      </w:r>
    </w:p>
    <w:p w14:paraId="7C9A0EA6" w14:textId="4A3CDCC6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(1) 이 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“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상품 또는 </w:t>
      </w:r>
      <w:r w:rsidR="00F07384" w:rsidRPr="00D1792F">
        <w:rPr>
          <w:rFonts w:asciiTheme="minorEastAsia" w:hAnsiTheme="minor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/>
          <w:sz w:val="20"/>
          <w:szCs w:val="20"/>
          <w:lang w:eastAsia="ko-KR"/>
        </w:rPr>
        <w:t>에 부속</w:t>
      </w:r>
      <w:r w:rsidR="00590365" w:rsidRPr="00D1792F">
        <w:rPr>
          <w:rFonts w:asciiTheme="minorEastAsia" w:hAnsiTheme="minorEastAsia"/>
          <w:sz w:val="20"/>
          <w:szCs w:val="20"/>
          <w:lang w:eastAsia="ko-KR"/>
        </w:rPr>
        <w:t>한다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고 인정되는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상의 </w:t>
      </w:r>
      <w:proofErr w:type="spellStart"/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이익</w:t>
      </w:r>
      <w:r w:rsidR="003158E5" w:rsidRPr="00D1792F">
        <w:rPr>
          <w:rFonts w:asciiTheme="minorEastAsia" w:hAnsiTheme="minorEastAsia"/>
          <w:sz w:val="20"/>
          <w:szCs w:val="20"/>
          <w:lang w:eastAsia="ko-KR"/>
        </w:rPr>
        <w:t>”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proofErr w:type="spellEnd"/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해당하는지 여부에 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대해서는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해당 상품 또는 </w:t>
      </w:r>
      <w:r w:rsidR="00F07384" w:rsidRPr="00D1792F">
        <w:rPr>
          <w:rFonts w:asciiTheme="minorEastAsia" w:hAnsiTheme="minorEastAsia" w:hint="eastAsia"/>
          <w:sz w:val="20"/>
          <w:szCs w:val="20"/>
          <w:lang w:eastAsia="ko-KR"/>
        </w:rPr>
        <w:t>역무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의 특징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그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</w:t>
      </w:r>
      <w:r w:rsidR="003C7CE1"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상의 이익 내용 등을 감안하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여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, 공정한 경쟁질서의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관점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에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서 판단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3D30E86C" w14:textId="2235D136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>(2) 이와 관련하여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 공정경쟁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규약이 설정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된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업종에 대해서는 해</w:t>
      </w:r>
      <w:r w:rsidR="00E44D3C" w:rsidRPr="00D1792F">
        <w:rPr>
          <w:rFonts w:asciiTheme="minorEastAsia" w:hAnsiTheme="minorEastAsia" w:hint="eastAsia"/>
          <w:sz w:val="20"/>
          <w:szCs w:val="20"/>
          <w:lang w:eastAsia="ko-KR"/>
        </w:rPr>
        <w:t>당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 공정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>경쟁규약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이 정하는 바를 </w:t>
      </w:r>
      <w:r w:rsidR="006E5EFE" w:rsidRPr="00D1792F">
        <w:rPr>
          <w:rFonts w:asciiTheme="minorEastAsia" w:hAnsiTheme="minorEastAsia" w:hint="eastAsia"/>
          <w:sz w:val="20"/>
          <w:szCs w:val="20"/>
          <w:lang w:eastAsia="ko-KR"/>
        </w:rPr>
        <w:t>참고</w:t>
      </w:r>
      <w:r w:rsidR="00590365" w:rsidRPr="00D1792F">
        <w:rPr>
          <w:rFonts w:asciiTheme="minorEastAsia" w:hAnsiTheme="minorEastAsia" w:hint="eastAsia"/>
          <w:sz w:val="20"/>
          <w:szCs w:val="20"/>
          <w:lang w:eastAsia="ko-KR"/>
        </w:rPr>
        <w:t>한다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p w14:paraId="1851434A" w14:textId="50B6637A" w:rsidR="00614E96" w:rsidRPr="00D1792F" w:rsidRDefault="00614E96" w:rsidP="00A637D9">
      <w:pPr>
        <w:pStyle w:val="a4"/>
        <w:widowControl w:val="0"/>
        <w:autoSpaceDE w:val="0"/>
        <w:autoSpaceDN w:val="0"/>
        <w:spacing w:afterLines="50" w:after="120"/>
        <w:rPr>
          <w:rFonts w:asciiTheme="minorEastAsia" w:hAnsiTheme="minorEastAsia"/>
          <w:sz w:val="20"/>
          <w:szCs w:val="20"/>
          <w:lang w:eastAsia="ko-KR"/>
        </w:rPr>
      </w:pPr>
      <w:r w:rsidRPr="00D1792F">
        <w:rPr>
          <w:rFonts w:asciiTheme="minorEastAsia" w:hAnsiTheme="minorEastAsia"/>
          <w:sz w:val="20"/>
          <w:szCs w:val="20"/>
          <w:lang w:eastAsia="ko-KR"/>
        </w:rPr>
        <w:t xml:space="preserve">(3) 상품의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 xml:space="preserve">내용물 보호 또는 품질 보전에 필요한 한도 </w:t>
      </w:r>
      <w:r w:rsidRPr="00D1792F">
        <w:rPr>
          <w:rFonts w:asciiTheme="minorEastAsia" w:hAnsiTheme="minorEastAsia" w:cs="MS Mincho" w:hint="eastAsia"/>
          <w:sz w:val="20"/>
          <w:szCs w:val="20"/>
          <w:lang w:eastAsia="ko-KR"/>
        </w:rPr>
        <w:t xml:space="preserve">내의 </w:t>
      </w:r>
      <w:r w:rsidRPr="00D1792F">
        <w:rPr>
          <w:rFonts w:asciiTheme="minorEastAsia" w:hAnsiTheme="minorEastAsia" w:hint="eastAsia"/>
          <w:sz w:val="20"/>
          <w:szCs w:val="20"/>
          <w:lang w:eastAsia="ko-KR"/>
        </w:rPr>
        <w:t>용기포장은 경품류에 해당하지 않는다</w:t>
      </w:r>
      <w:r w:rsidR="003C7CE1" w:rsidRPr="00D1792F">
        <w:rPr>
          <w:rFonts w:asciiTheme="minorEastAsia" w:hAnsiTheme="minorEastAsia" w:hint="eastAsia"/>
          <w:sz w:val="20"/>
          <w:szCs w:val="20"/>
          <w:lang w:eastAsia="ko-KR"/>
        </w:rPr>
        <w:t>.</w:t>
      </w:r>
    </w:p>
    <w:sectPr w:rsidR="00614E96" w:rsidRPr="00D1792F" w:rsidSect="00A637D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A"/>
    <w:rsid w:val="00012F81"/>
    <w:rsid w:val="00044032"/>
    <w:rsid w:val="00084438"/>
    <w:rsid w:val="00094725"/>
    <w:rsid w:val="000A7E71"/>
    <w:rsid w:val="000D7D41"/>
    <w:rsid w:val="000D7F8B"/>
    <w:rsid w:val="000E69B2"/>
    <w:rsid w:val="000F69FA"/>
    <w:rsid w:val="00131B08"/>
    <w:rsid w:val="0016527A"/>
    <w:rsid w:val="00172806"/>
    <w:rsid w:val="00182513"/>
    <w:rsid w:val="00195A89"/>
    <w:rsid w:val="001C2602"/>
    <w:rsid w:val="001E0BC2"/>
    <w:rsid w:val="00230EEA"/>
    <w:rsid w:val="002825D3"/>
    <w:rsid w:val="002C232D"/>
    <w:rsid w:val="002C4643"/>
    <w:rsid w:val="002E5578"/>
    <w:rsid w:val="00304AB8"/>
    <w:rsid w:val="003158E5"/>
    <w:rsid w:val="00322625"/>
    <w:rsid w:val="00333CEA"/>
    <w:rsid w:val="00350767"/>
    <w:rsid w:val="0035091E"/>
    <w:rsid w:val="00352C9E"/>
    <w:rsid w:val="0037724A"/>
    <w:rsid w:val="003967B4"/>
    <w:rsid w:val="003C1624"/>
    <w:rsid w:val="003C7CE1"/>
    <w:rsid w:val="003E68D6"/>
    <w:rsid w:val="004A4AF1"/>
    <w:rsid w:val="00580624"/>
    <w:rsid w:val="00590365"/>
    <w:rsid w:val="005A05CB"/>
    <w:rsid w:val="005C3933"/>
    <w:rsid w:val="00614E96"/>
    <w:rsid w:val="00653645"/>
    <w:rsid w:val="00692C43"/>
    <w:rsid w:val="006C5859"/>
    <w:rsid w:val="006E5EFE"/>
    <w:rsid w:val="00722602"/>
    <w:rsid w:val="00732EF1"/>
    <w:rsid w:val="00733F90"/>
    <w:rsid w:val="00747052"/>
    <w:rsid w:val="00860D1A"/>
    <w:rsid w:val="008A7CB9"/>
    <w:rsid w:val="009072C4"/>
    <w:rsid w:val="00984600"/>
    <w:rsid w:val="0099505C"/>
    <w:rsid w:val="00A15666"/>
    <w:rsid w:val="00A637D9"/>
    <w:rsid w:val="00A81884"/>
    <w:rsid w:val="00AB5587"/>
    <w:rsid w:val="00B039F4"/>
    <w:rsid w:val="00B25F2D"/>
    <w:rsid w:val="00B7550E"/>
    <w:rsid w:val="00BB45D0"/>
    <w:rsid w:val="00BB4A42"/>
    <w:rsid w:val="00C11BBB"/>
    <w:rsid w:val="00C340E7"/>
    <w:rsid w:val="00C54D58"/>
    <w:rsid w:val="00C654D6"/>
    <w:rsid w:val="00CE1CFC"/>
    <w:rsid w:val="00D161EA"/>
    <w:rsid w:val="00D1792F"/>
    <w:rsid w:val="00D20DAE"/>
    <w:rsid w:val="00D856CF"/>
    <w:rsid w:val="00E12441"/>
    <w:rsid w:val="00E44D3C"/>
    <w:rsid w:val="00EA4E1D"/>
    <w:rsid w:val="00EF435A"/>
    <w:rsid w:val="00F03538"/>
    <w:rsid w:val="00F07384"/>
    <w:rsid w:val="00F32D38"/>
    <w:rsid w:val="00F40178"/>
    <w:rsid w:val="00F86A13"/>
    <w:rsid w:val="00F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1FEA"/>
  <w15:chartTrackingRefBased/>
  <w15:docId w15:val="{DC42F429-7049-4E38-9A44-8FB71220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E68C0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9E68C0"/>
    <w:rPr>
      <w:rFonts w:asciiTheme="minorEastAsia" w:hAnsi="Courier New" w:cs="Courier New"/>
    </w:rPr>
  </w:style>
  <w:style w:type="paragraph" w:styleId="a4">
    <w:name w:val="No Spacing"/>
    <w:uiPriority w:val="1"/>
    <w:qFormat/>
    <w:rsid w:val="003C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2</cp:revision>
  <dcterms:created xsi:type="dcterms:W3CDTF">2025-01-08T06:19:00Z</dcterms:created>
  <dcterms:modified xsi:type="dcterms:W3CDTF">2025-01-08T06:19:00Z</dcterms:modified>
</cp:coreProperties>
</file>