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B14DB" w14:textId="77777777" w:rsidR="00734C99" w:rsidRPr="00734C99" w:rsidRDefault="00734C99" w:rsidP="00734C99">
      <w:pPr>
        <w:rPr>
          <w:lang w:eastAsia="ja-JP"/>
        </w:rPr>
      </w:pPr>
      <w:r w:rsidRPr="00734C99">
        <w:rPr>
          <w:rFonts w:hint="eastAsia"/>
          <w:lang w:eastAsia="ja-JP"/>
        </w:rPr>
        <w:t>化粧品の表示に</w:t>
      </w:r>
      <w:r w:rsidRPr="00734C99">
        <w:rPr>
          <w:rFonts w:ascii="새굴림" w:eastAsia="새굴림" w:hAnsi="새굴림" w:cs="새굴림" w:hint="eastAsia"/>
          <w:lang w:eastAsia="ja-JP"/>
        </w:rPr>
        <w:t>関</w:t>
      </w:r>
      <w:r w:rsidRPr="00734C99">
        <w:rPr>
          <w:rFonts w:ascii="맑은 고딕" w:eastAsia="맑은 고딕" w:hAnsi="맑은 고딕" w:cs="맑은 고딕" w:hint="eastAsia"/>
          <w:lang w:eastAsia="ja-JP"/>
        </w:rPr>
        <w:t>する公正競</w:t>
      </w:r>
      <w:r w:rsidRPr="00734C99">
        <w:rPr>
          <w:rFonts w:ascii="새굴림" w:eastAsia="새굴림" w:hAnsi="새굴림" w:cs="새굴림" w:hint="eastAsia"/>
          <w:lang w:eastAsia="ja-JP"/>
        </w:rPr>
        <w:t>争</w:t>
      </w:r>
      <w:r w:rsidRPr="00734C99">
        <w:rPr>
          <w:rFonts w:ascii="맑은 고딕" w:eastAsia="맑은 고딕" w:hAnsi="맑은 고딕" w:cs="맑은 고딕" w:hint="eastAsia"/>
          <w:lang w:eastAsia="ja-JP"/>
        </w:rPr>
        <w:t>規約施行規則　別表</w:t>
      </w:r>
      <w:r w:rsidRPr="00734C99">
        <w:rPr>
          <w:rFonts w:hint="eastAsia"/>
          <w:lang w:eastAsia="ja-JP"/>
        </w:rPr>
        <w:t>1【種類別名</w:t>
      </w:r>
      <w:r w:rsidRPr="00734C99">
        <w:rPr>
          <w:rFonts w:ascii="새굴림" w:eastAsia="새굴림" w:hAnsi="새굴림" w:cs="새굴림" w:hint="eastAsia"/>
          <w:lang w:eastAsia="ja-JP"/>
        </w:rPr>
        <w:t>称</w:t>
      </w:r>
      <w:r w:rsidRPr="00734C99">
        <w:rPr>
          <w:rFonts w:hint="eastAsia"/>
          <w:lang w:eastAsia="ja-JP"/>
        </w:rPr>
        <w:t>】</w:t>
      </w:r>
    </w:p>
    <w:p w14:paraId="50435C01" w14:textId="26EFDB96" w:rsidR="007B5828" w:rsidRDefault="00734C99" w:rsidP="00734C99">
      <w:pPr>
        <w:rPr>
          <w:rFonts w:ascii="맑은 고딕" w:eastAsia="DengXian" w:hAnsi="맑은 고딕" w:cs="맑은 고딕"/>
          <w:b/>
          <w:bCs/>
          <w:lang w:eastAsia="zh-CN"/>
        </w:rPr>
      </w:pPr>
      <w:r>
        <w:rPr>
          <w:rFonts w:hAnsiTheme="minorEastAsia" w:hint="eastAsia"/>
          <w:lang w:eastAsia="ja-JP"/>
        </w:rPr>
        <w:t>■</w:t>
      </w:r>
      <w:r>
        <w:rPr>
          <w:rFonts w:hAnsiTheme="minorEastAsia" w:hint="eastAsia"/>
        </w:rPr>
        <w:t xml:space="preserve"> </w:t>
      </w:r>
      <w:r w:rsidRPr="00734C99">
        <w:rPr>
          <w:rFonts w:hAnsiTheme="minorEastAsia" w:hint="eastAsia"/>
          <w:b/>
          <w:bCs/>
        </w:rPr>
        <w:t>頭</w:t>
      </w:r>
      <w:r w:rsidRPr="00734C99">
        <w:rPr>
          <w:rFonts w:ascii="새굴림" w:eastAsia="새굴림" w:hAnsi="새굴림" w:cs="새굴림" w:hint="eastAsia"/>
          <w:b/>
          <w:bCs/>
        </w:rPr>
        <w:t>髪</w:t>
      </w:r>
      <w:r w:rsidRPr="00734C99">
        <w:rPr>
          <w:rFonts w:ascii="맑은 고딕" w:eastAsia="맑은 고딕" w:hAnsi="맑은 고딕" w:cs="맑은 고딕" w:hint="eastAsia"/>
          <w:b/>
          <w:bCs/>
        </w:rPr>
        <w:t>用化粧品</w:t>
      </w:r>
    </w:p>
    <w:tbl>
      <w:tblPr>
        <w:tblW w:w="903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400"/>
        <w:gridCol w:w="5270"/>
        <w:gridCol w:w="740"/>
      </w:tblGrid>
      <w:tr w:rsidR="00734C99" w:rsidRPr="00734C99" w14:paraId="68E587BF" w14:textId="77777777" w:rsidTr="00734C99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2FEE86" w14:textId="77777777" w:rsidR="00734C99" w:rsidRPr="00734C99" w:rsidRDefault="00734C99" w:rsidP="00734C99">
            <w:pPr>
              <w:jc w:val="center"/>
              <w:rPr>
                <w:rFonts w:hint="eastAsia"/>
              </w:rPr>
            </w:pPr>
            <w:r w:rsidRPr="00734C99">
              <w:rPr>
                <w:rFonts w:ascii="새굴림" w:eastAsia="새굴림" w:hAnsi="새굴림" w:cs="새굴림" w:hint="eastAsia"/>
              </w:rPr>
              <w:t>区</w:t>
            </w:r>
            <w:r w:rsidRPr="00734C99">
              <w:rPr>
                <w:rFonts w:ascii="맑은 고딕" w:eastAsia="맑은 고딕" w:hAnsi="맑은 고딕" w:cs="맑은 고딕" w:hint="eastAsia"/>
              </w:rPr>
              <w:t>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DE6F63" w14:textId="77777777" w:rsidR="00734C99" w:rsidRPr="00734C99" w:rsidRDefault="00734C99" w:rsidP="00734C99">
            <w:pPr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種類別名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63E13C" w14:textId="77777777" w:rsidR="00734C99" w:rsidRPr="00734C99" w:rsidRDefault="00734C99" w:rsidP="00734C99">
            <w:pPr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代わるべき名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C4A472" w14:textId="77777777" w:rsidR="00734C99" w:rsidRPr="00734C99" w:rsidRDefault="00734C99" w:rsidP="00734C99">
            <w:pPr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注記</w:t>
            </w:r>
          </w:p>
        </w:tc>
      </w:tr>
      <w:tr w:rsidR="00734C99" w:rsidRPr="00734C99" w14:paraId="355FE291" w14:textId="77777777" w:rsidTr="00734C99">
        <w:trPr>
          <w:trHeight w:val="421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959E86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頭</w:t>
            </w:r>
            <w:r w:rsidRPr="00734C99">
              <w:rPr>
                <w:rFonts w:ascii="새굴림" w:eastAsia="새굴림" w:hAnsi="새굴림" w:cs="새굴림" w:hint="eastAsia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</w:rPr>
              <w:t>用化粧品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EF695A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整</w:t>
            </w:r>
            <w:r w:rsidRPr="00734C99">
              <w:rPr>
                <w:rFonts w:ascii="새굴림" w:eastAsia="새굴림" w:hAnsi="새굴림" w:cs="새굴림" w:hint="eastAsia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</w:rPr>
              <w:t>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1A96009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ヘアオイル、椿油</w:t>
            </w:r>
            <w:r w:rsidRPr="00734C99">
              <w:rPr>
                <w:rFonts w:hint="eastAsia"/>
                <w:lang w:eastAsia="ja-JP"/>
              </w:rPr>
              <w:br/>
              <w:t>スタイリング(料)</w:t>
            </w:r>
            <w:r w:rsidRPr="00734C99">
              <w:rPr>
                <w:rFonts w:hint="eastAsia"/>
                <w:lang w:eastAsia="ja-JP"/>
              </w:rPr>
              <w:br/>
              <w:t>セット(料)</w:t>
            </w:r>
            <w:r w:rsidRPr="00734C99">
              <w:rPr>
                <w:rFonts w:hint="eastAsia"/>
                <w:lang w:eastAsia="ja-JP"/>
              </w:rPr>
              <w:br/>
              <w:t>ブロ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hint="eastAsia"/>
                <w:lang w:eastAsia="ja-JP"/>
              </w:rPr>
              <w:t>(料)</w:t>
            </w:r>
            <w:r w:rsidRPr="00734C99">
              <w:rPr>
                <w:rFonts w:hint="eastAsia"/>
                <w:lang w:eastAsia="ja-JP"/>
              </w:rPr>
              <w:br/>
              <w:t>ブラッシング(料)</w:t>
            </w:r>
            <w:r w:rsidRPr="00734C99">
              <w:rPr>
                <w:rFonts w:hint="eastAsia"/>
                <w:lang w:eastAsia="ja-JP"/>
              </w:rPr>
              <w:br/>
              <w:t>チック、ヘアスティック、ポマ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ド、ヘアクリ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ム、ヘアミルク、ヘアソリッド、ヘアワックス、ヘアバ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</w:t>
            </w:r>
            <w:r w:rsidRPr="00734C99">
              <w:rPr>
                <w:rFonts w:hint="eastAsia"/>
                <w:lang w:eastAsia="ja-JP"/>
              </w:rPr>
              <w:br/>
              <w:t>ヘアスプレ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、ヘアミスト</w:t>
            </w:r>
            <w:r w:rsidRPr="00734C99">
              <w:rPr>
                <w:rFonts w:hint="eastAsia"/>
                <w:lang w:eastAsia="ja-JP"/>
              </w:rPr>
              <w:br/>
              <w:t>ヘアラッカ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hint="eastAsia"/>
                <w:lang w:eastAsia="ja-JP"/>
              </w:rPr>
              <w:br/>
              <w:t>ヘアリキッド</w:t>
            </w:r>
            <w:r w:rsidRPr="00734C99">
              <w:rPr>
                <w:rFonts w:hint="eastAsia"/>
                <w:lang w:eastAsia="ja-JP"/>
              </w:rPr>
              <w:br/>
              <w:t>ヘアウォ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タ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、ヘアフォ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ム、ヘアジェル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9D617E7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734C99" w:rsidRPr="00734C99" w14:paraId="53FDAFDD" w14:textId="77777777" w:rsidTr="00734C99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3B2DC" w14:textId="77777777" w:rsidR="00734C99" w:rsidRPr="00734C99" w:rsidRDefault="00734C99" w:rsidP="00181392">
            <w:pPr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71881F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養毛料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380042C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トニック、ヘアロ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</w:t>
            </w:r>
            <w:r w:rsidRPr="00734C99">
              <w:rPr>
                <w:rFonts w:hint="eastAsia"/>
                <w:lang w:eastAsia="ja-JP"/>
              </w:rPr>
              <w:t xml:space="preserve"> 、ヘアエッセンス</w:t>
            </w:r>
            <w:r w:rsidRPr="00734C99">
              <w:rPr>
                <w:rFonts w:hint="eastAsia"/>
                <w:lang w:eastAsia="ja-JP"/>
              </w:rPr>
              <w:br/>
              <w:t>ヘアトリ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トメント、ヘアコンディショナ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、ヘアパック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2CEFF1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734C99" w:rsidRPr="00734C99" w14:paraId="56813EB4" w14:textId="77777777" w:rsidTr="00734C99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9DC8" w14:textId="77777777" w:rsidR="00734C99" w:rsidRPr="00734C99" w:rsidRDefault="00734C99" w:rsidP="00181392">
            <w:pPr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C1DC19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頭皮料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12567C6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頭皮用トリ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30AF5B8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734C99" w:rsidRPr="00734C99" w14:paraId="1DBB53EE" w14:textId="77777777" w:rsidTr="00734C99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F5556" w14:textId="77777777" w:rsidR="00734C99" w:rsidRPr="00734C99" w:rsidRDefault="00734C99" w:rsidP="00181392">
            <w:pPr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899BD5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毛</w:t>
            </w:r>
            <w:r w:rsidRPr="00734C99">
              <w:rPr>
                <w:rFonts w:ascii="새굴림" w:eastAsia="새굴림" w:hAnsi="새굴림" w:cs="새굴림" w:hint="eastAsia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</w:rPr>
              <w:t>着色料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F2C212F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染毛料</w:t>
            </w:r>
            <w:r w:rsidRPr="00734C99">
              <w:rPr>
                <w:rFonts w:hint="eastAsia"/>
                <w:lang w:eastAsia="ja-JP"/>
              </w:rPr>
              <w:br/>
              <w:t>ヘアカラ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スプレ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、ヘアカラ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スチック</w:t>
            </w:r>
            <w:r w:rsidRPr="00734C99">
              <w:rPr>
                <w:rFonts w:hint="eastAsia"/>
                <w:lang w:eastAsia="ja-JP"/>
              </w:rPr>
              <w:br/>
              <w:t>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シャンプ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hint="eastAsia"/>
                <w:lang w:eastAsia="ja-JP"/>
              </w:rPr>
              <w:br/>
              <w:t>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トメント、カラ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コンディショナ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リンス</w:t>
            </w:r>
            <w:r w:rsidRPr="00734C99">
              <w:rPr>
                <w:rFonts w:hint="eastAsia"/>
                <w:lang w:eastAsia="ja-JP"/>
              </w:rPr>
              <w:br/>
              <w:t>ヘアマニュキュア、ヘアマスカラ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B01C3A4" w14:textId="77777777" w:rsidR="00734C99" w:rsidRPr="00734C99" w:rsidRDefault="00734C99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734C99" w:rsidRPr="00734C99" w14:paraId="2062F9B3" w14:textId="77777777" w:rsidTr="00734C99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93C6" w14:textId="77777777" w:rsidR="00734C99" w:rsidRPr="00734C99" w:rsidRDefault="00734C99" w:rsidP="00181392">
            <w:pPr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24E341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洗</w:t>
            </w:r>
            <w:r w:rsidRPr="00734C99">
              <w:rPr>
                <w:rFonts w:ascii="새굴림" w:eastAsia="새굴림" w:hAnsi="새굴림" w:cs="새굴림" w:hint="eastAsia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</w:rPr>
              <w:t>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B2F03AA" w14:textId="77777777" w:rsidR="00734C99" w:rsidRPr="00734C99" w:rsidRDefault="00734C99" w:rsidP="00181392">
            <w:pPr>
              <w:rPr>
                <w:rFonts w:hint="eastAsia"/>
              </w:rPr>
            </w:pPr>
            <w:proofErr w:type="spellStart"/>
            <w:r w:rsidRPr="00734C99">
              <w:rPr>
                <w:rFonts w:hint="eastAsia"/>
              </w:rPr>
              <w:t>シャンプ</w:t>
            </w:r>
            <w:proofErr w:type="spellEnd"/>
            <w:r w:rsidRPr="00734C99">
              <w:rPr>
                <w:rFonts w:ascii="Microsoft YaHei" w:eastAsia="Microsoft YaHei" w:hAnsi="Microsoft YaHei" w:cs="Microsoft YaHei" w:hint="eastAsia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</w:rPr>
              <w:t>、洗</w:t>
            </w:r>
            <w:r w:rsidRPr="00734C99">
              <w:rPr>
                <w:rFonts w:ascii="새굴림" w:eastAsia="새굴림" w:hAnsi="새굴림" w:cs="새굴림" w:hint="eastAsia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</w:rPr>
              <w:t>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5AC5C6F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 </w:t>
            </w:r>
          </w:p>
        </w:tc>
      </w:tr>
      <w:tr w:rsidR="00734C99" w:rsidRPr="00734C99" w14:paraId="1F70E3FF" w14:textId="77777777" w:rsidTr="00734C99">
        <w:trPr>
          <w:trHeight w:val="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06AC" w14:textId="77777777" w:rsidR="00734C99" w:rsidRPr="00734C99" w:rsidRDefault="00734C99" w:rsidP="0018139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96A245" w14:textId="77777777" w:rsidR="00734C99" w:rsidRPr="00734C99" w:rsidRDefault="00734C99" w:rsidP="00181392">
            <w:pPr>
              <w:rPr>
                <w:rFonts w:hint="eastAsia"/>
              </w:rPr>
            </w:pPr>
            <w:proofErr w:type="spellStart"/>
            <w:r w:rsidRPr="00734C99">
              <w:rPr>
                <w:rFonts w:hint="eastAsia"/>
              </w:rPr>
              <w:t>ヘアリンス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3DBE3DF" w14:textId="77777777" w:rsidR="00734C99" w:rsidRPr="00734C99" w:rsidRDefault="00734C99" w:rsidP="00181392">
            <w:pPr>
              <w:rPr>
                <w:rFonts w:hint="eastAsia"/>
              </w:rPr>
            </w:pPr>
            <w:proofErr w:type="spellStart"/>
            <w:r w:rsidRPr="00734C99">
              <w:rPr>
                <w:rFonts w:hint="eastAsia"/>
              </w:rPr>
              <w:t>リンス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5C19B54" w14:textId="77777777" w:rsidR="00734C99" w:rsidRPr="00734C99" w:rsidRDefault="00734C99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 </w:t>
            </w:r>
          </w:p>
        </w:tc>
      </w:tr>
    </w:tbl>
    <w:p w14:paraId="60F4C2B2" w14:textId="77777777" w:rsidR="00734C99" w:rsidRDefault="00734C99" w:rsidP="00734C99">
      <w:pPr>
        <w:rPr>
          <w:rFonts w:eastAsia="DengXian" w:hAnsiTheme="minorEastAsia"/>
          <w:lang w:eastAsia="zh-CN"/>
        </w:rPr>
      </w:pPr>
    </w:p>
    <w:p w14:paraId="140D242A" w14:textId="1E1D3130" w:rsidR="00734C99" w:rsidRDefault="00734C99" w:rsidP="00734C99">
      <w:pPr>
        <w:rPr>
          <w:rFonts w:eastAsia="DengXian" w:hAnsiTheme="minorEastAsia"/>
          <w:b/>
          <w:bCs/>
          <w:lang w:eastAsia="zh-CN"/>
        </w:rPr>
      </w:pPr>
      <w:r>
        <w:rPr>
          <w:rFonts w:hAnsiTheme="minorEastAsia" w:hint="eastAsia"/>
          <w:lang w:eastAsia="zh-TW"/>
        </w:rPr>
        <w:t>■</w:t>
      </w:r>
      <w:r>
        <w:rPr>
          <w:rFonts w:hAnsiTheme="minorEastAsia" w:hint="eastAsia"/>
          <w:lang w:eastAsia="zh-TW"/>
        </w:rPr>
        <w:t xml:space="preserve"> </w:t>
      </w:r>
      <w:r w:rsidRPr="00734C99">
        <w:rPr>
          <w:rFonts w:hAnsiTheme="minorEastAsia" w:hint="eastAsia"/>
          <w:b/>
          <w:bCs/>
          <w:lang w:eastAsia="zh-TW"/>
        </w:rPr>
        <w:t>皮膚用化粧品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2280"/>
        <w:gridCol w:w="3184"/>
        <w:gridCol w:w="1955"/>
      </w:tblGrid>
      <w:tr w:rsidR="00734C99" w:rsidRPr="00734C99" w14:paraId="5B040A52" w14:textId="77777777" w:rsidTr="00734C99">
        <w:trPr>
          <w:trHeight w:val="456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DCAABD" w14:textId="77777777" w:rsidR="00734C99" w:rsidRPr="00734C99" w:rsidRDefault="00734C99" w:rsidP="00734C99">
            <w:pPr>
              <w:jc w:val="center"/>
              <w:rPr>
                <w:rFonts w:eastAsia="DengXian" w:hAnsiTheme="minor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区分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8F10AA" w14:textId="77777777" w:rsidR="00734C99" w:rsidRPr="00734C99" w:rsidRDefault="00734C99" w:rsidP="00734C99">
            <w:pPr>
              <w:jc w:val="center"/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種類別名称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7F3B46" w14:textId="77777777" w:rsidR="00734C99" w:rsidRPr="00734C99" w:rsidRDefault="00734C99" w:rsidP="00734C99">
            <w:pPr>
              <w:jc w:val="center"/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代わるべき名称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11CD77" w14:textId="77777777" w:rsidR="00734C99" w:rsidRPr="00734C99" w:rsidRDefault="00734C99" w:rsidP="00734C99">
            <w:pPr>
              <w:jc w:val="center"/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注記</w:t>
            </w:r>
          </w:p>
        </w:tc>
      </w:tr>
      <w:tr w:rsidR="00734C99" w:rsidRPr="00734C99" w14:paraId="354883D0" w14:textId="77777777" w:rsidTr="00734C99">
        <w:trPr>
          <w:trHeight w:val="883"/>
        </w:trPr>
        <w:tc>
          <w:tcPr>
            <w:tcW w:w="0" w:type="auto"/>
            <w:vMerge w:val="restart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0CDF8E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皮膚用化粧品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E9166B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化粧水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E0DB375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スキンローション、ローション、柔軟化粧水、収れん化粧水、アストリンゼント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EAA45E8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016FC8C9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9F594AF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55DA6A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化粧液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1A8CA03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保湿液、美容液、エッセンス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35A7CBA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355C96BB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8768476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C47A9C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クリーム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DA08C83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油性クリーム、中油性クリーム、弱油性クリーム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33B4F44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7FF82126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C0F5229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CFBAA6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乳液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6383E48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ミルクローション、スキンミルク、ミルク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6BA310B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4ECF7AA1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6D1CAACF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D1B8B6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日やけ</w:t>
            </w:r>
            <w:r w:rsidRPr="00734C99">
              <w:rPr>
                <w:rFonts w:eastAsia="DengXian" w:hAnsiTheme="minorEastAsia" w:hint="eastAsia"/>
                <w:lang w:eastAsia="ja-JP"/>
              </w:rPr>
              <w:t>(</w:t>
            </w:r>
            <w:r w:rsidRPr="00734C99">
              <w:rPr>
                <w:rFonts w:eastAsia="DengXian" w:hAnsiTheme="minorEastAsia" w:hint="eastAsia"/>
                <w:lang w:eastAsia="ja-JP"/>
              </w:rPr>
              <w:t>用</w:t>
            </w:r>
            <w:r w:rsidRPr="00734C99">
              <w:rPr>
                <w:rFonts w:eastAsia="DengXian" w:hAnsiTheme="minorEastAsia" w:hint="eastAsia"/>
                <w:lang w:eastAsia="ja-JP"/>
              </w:rPr>
              <w:t>)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日やけ止め</w:t>
            </w:r>
            <w:r w:rsidRPr="00734C99">
              <w:rPr>
                <w:rFonts w:eastAsia="DengXian" w:hAnsiTheme="minorEastAsia" w:hint="eastAsia"/>
                <w:lang w:eastAsia="ja-JP"/>
              </w:rPr>
              <w:t>(</w:t>
            </w:r>
            <w:r w:rsidRPr="00734C99">
              <w:rPr>
                <w:rFonts w:eastAsia="DengXian" w:hAnsiTheme="minorEastAsia" w:hint="eastAsia"/>
                <w:lang w:eastAsia="ja-JP"/>
              </w:rPr>
              <w:t>用</w:t>
            </w:r>
            <w:r w:rsidRPr="00734C99">
              <w:rPr>
                <w:rFonts w:eastAsia="DengXian" w:hAnsiTheme="minorEastAsia" w:hint="eastAsia"/>
                <w:lang w:eastAsia="ja-JP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BA82584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サンタン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サンプロテクト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CB3F51E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494D3FA4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08A060B6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AAE104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洗浄料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5870117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洗顔</w:t>
            </w:r>
            <w:r w:rsidRPr="00734C99">
              <w:rPr>
                <w:rFonts w:eastAsia="DengXian" w:hAnsiTheme="minorEastAsia" w:hint="eastAsia"/>
                <w:lang w:eastAsia="ja-JP"/>
              </w:rPr>
              <w:t>(</w:t>
            </w:r>
            <w:r w:rsidRPr="00734C99">
              <w:rPr>
                <w:rFonts w:eastAsia="DengXian" w:hAnsiTheme="minorEastAsia" w:hint="eastAsia"/>
                <w:lang w:eastAsia="ja-JP"/>
              </w:rPr>
              <w:t>料</w:t>
            </w:r>
            <w:r w:rsidRPr="00734C99">
              <w:rPr>
                <w:rFonts w:eastAsia="DengXian" w:hAnsiTheme="minorEastAsia" w:hint="eastAsia"/>
                <w:lang w:eastAsia="ja-JP"/>
              </w:rPr>
              <w:t xml:space="preserve">) </w:t>
            </w:r>
            <w:r w:rsidRPr="00734C99">
              <w:rPr>
                <w:rFonts w:eastAsia="DengXian" w:hAnsiTheme="minorEastAsia" w:hint="eastAsia"/>
                <w:lang w:eastAsia="ja-JP"/>
              </w:rPr>
              <w:t>、クレンジング、洗粉、クレンザー、メークアップリムーバー、メーク落とし、フェースウォッシュ、フェイシャルソープ、スクラブ化粧料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ボディシャンプー、ボディソープ、ボディウォッシュ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ハンドソープ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7419065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65DABB00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38F6553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2EE677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ひげそり</w:t>
            </w:r>
            <w:r w:rsidRPr="00734C99">
              <w:rPr>
                <w:rFonts w:eastAsia="DengXian" w:hAnsiTheme="minorEastAsia" w:hint="eastAsia"/>
                <w:lang w:eastAsia="ja-JP"/>
              </w:rPr>
              <w:t>(</w:t>
            </w:r>
            <w:r w:rsidRPr="00734C99">
              <w:rPr>
                <w:rFonts w:eastAsia="DengXian" w:hAnsiTheme="minorEastAsia" w:hint="eastAsia"/>
                <w:lang w:eastAsia="ja-JP"/>
              </w:rPr>
              <w:t>用</w:t>
            </w:r>
            <w:r w:rsidRPr="00734C99">
              <w:rPr>
                <w:rFonts w:eastAsia="DengXian" w:hAnsiTheme="minorEastAsia" w:hint="eastAsia"/>
                <w:lang w:eastAsia="ja-JP"/>
              </w:rPr>
              <w:t>)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むだ毛そり</w:t>
            </w:r>
            <w:r w:rsidRPr="00734C99">
              <w:rPr>
                <w:rFonts w:eastAsia="DengXian" w:hAnsiTheme="minorEastAsia" w:hint="eastAsia"/>
                <w:lang w:eastAsia="ja-JP"/>
              </w:rPr>
              <w:t>(</w:t>
            </w:r>
            <w:r w:rsidRPr="00734C99">
              <w:rPr>
                <w:rFonts w:eastAsia="DengXian" w:hAnsiTheme="minorEastAsia" w:hint="eastAsia"/>
                <w:lang w:eastAsia="ja-JP"/>
              </w:rPr>
              <w:t>用</w:t>
            </w:r>
            <w:r w:rsidRPr="00734C99">
              <w:rPr>
                <w:rFonts w:eastAsia="DengXian" w:hAnsiTheme="minorEastAsia" w:hint="eastAsia"/>
                <w:lang w:eastAsia="ja-JP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54C1761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プレシェービング、アフターシェービング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329CE43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</w:p>
        </w:tc>
      </w:tr>
      <w:tr w:rsidR="00734C99" w:rsidRPr="00734C99" w14:paraId="1F3CF9B7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1344E6F7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5D3DCA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フェイシャルリンス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51840BA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E781150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</w:tr>
      <w:tr w:rsidR="00734C99" w:rsidRPr="00734C99" w14:paraId="711C76CB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0144982F" w14:textId="77777777" w:rsidR="00734C99" w:rsidRPr="00734C99" w:rsidRDefault="00734C99" w:rsidP="00734C99">
            <w:pPr>
              <w:rPr>
                <w:rFonts w:eastAsia="DengXian" w:hAnsiTheme="minorEastAsia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8EE71D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パック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8452B89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マスク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0A41092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</w:tr>
      <w:tr w:rsidR="00734C99" w:rsidRPr="00734C99" w14:paraId="3A84C2AD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6C064E11" w14:textId="77777777" w:rsidR="00734C99" w:rsidRPr="00734C99" w:rsidRDefault="00734C99" w:rsidP="00734C99">
            <w:pPr>
              <w:rPr>
                <w:rFonts w:eastAsia="DengXian" w:hAnsiTheme="minorEastAsia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EDD9FC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化粧用油</w:t>
            </w: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  <w:r w:rsidRPr="00734C99">
              <w:rPr>
                <w:rFonts w:eastAsia="DengXian" w:hAnsiTheme="minorEastAsia" w:hint="eastAsia"/>
                <w:lang w:eastAsia="zh-CN"/>
              </w:rPr>
              <w:t>注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7D08378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オリーブ油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スキンオイル、ボディオイル、化粧オイル、美容オイル</w:t>
            </w:r>
            <w:r w:rsidRPr="00734C99">
              <w:rPr>
                <w:rFonts w:eastAsia="DengXian" w:hAnsiTheme="minorEastAsia" w:hint="eastAsia"/>
                <w:lang w:eastAsia="ja-JP"/>
              </w:rPr>
              <w:br/>
            </w:r>
            <w:r w:rsidRPr="00734C99">
              <w:rPr>
                <w:rFonts w:eastAsia="DengXian" w:hAnsiTheme="minorEastAsia" w:hint="eastAsia"/>
                <w:lang w:eastAsia="ja-JP"/>
              </w:rPr>
              <w:t>ベビーオイル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5507426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ja-JP"/>
              </w:rPr>
            </w:pPr>
            <w:r w:rsidRPr="00734C99">
              <w:rPr>
                <w:rFonts w:eastAsia="DengXian" w:hAnsiTheme="minorEastAsia" w:hint="eastAsia"/>
                <w:lang w:eastAsia="ja-JP"/>
              </w:rPr>
              <w:t>注</w:t>
            </w:r>
            <w:r w:rsidRPr="00734C99">
              <w:rPr>
                <w:rFonts w:eastAsia="DengXian" w:hAnsiTheme="minorEastAsia" w:hint="eastAsia"/>
                <w:lang w:eastAsia="ja-JP"/>
              </w:rPr>
              <w:t> </w:t>
            </w:r>
            <w:r w:rsidRPr="00734C99">
              <w:rPr>
                <w:rFonts w:eastAsia="DengXian" w:hAnsiTheme="minorEastAsia" w:hint="eastAsia"/>
                <w:lang w:eastAsia="ja-JP"/>
              </w:rPr>
              <w:t>「化粧用油」は、椿油のように整髪に使われるものは除き、皮膚用に使用するもののみをいう。</w:t>
            </w:r>
          </w:p>
        </w:tc>
      </w:tr>
      <w:tr w:rsidR="00734C99" w:rsidRPr="00734C99" w14:paraId="17D1DEBD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122D3DC5" w14:textId="77777777" w:rsidR="00734C99" w:rsidRPr="00734C99" w:rsidRDefault="00734C99" w:rsidP="00734C99">
            <w:pPr>
              <w:rPr>
                <w:rFonts w:eastAsia="DengXian"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A756A7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ボディリンス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AB42553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C08C748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</w:tr>
      <w:tr w:rsidR="00734C99" w:rsidRPr="00734C99" w14:paraId="67DCC487" w14:textId="77777777" w:rsidTr="00734C99">
        <w:trPr>
          <w:trHeight w:val="141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695ABA5F" w14:textId="77777777" w:rsidR="00734C99" w:rsidRPr="00734C99" w:rsidRDefault="00734C99" w:rsidP="00734C99">
            <w:pPr>
              <w:rPr>
                <w:rFonts w:eastAsia="DengXian" w:hAnsiTheme="minorEastAsia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ACB3D0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マッサージ</w:t>
            </w:r>
            <w:r w:rsidRPr="00734C99">
              <w:rPr>
                <w:rFonts w:eastAsia="DengXian" w:hAnsiTheme="minorEastAsia" w:hint="eastAsia"/>
                <w:lang w:eastAsia="zh-CN"/>
              </w:rPr>
              <w:t>(</w:t>
            </w:r>
            <w:r w:rsidRPr="00734C99">
              <w:rPr>
                <w:rFonts w:eastAsia="DengXian" w:hAnsiTheme="minorEastAsia" w:hint="eastAsia"/>
                <w:lang w:eastAsia="zh-CN"/>
              </w:rPr>
              <w:t>料</w:t>
            </w:r>
            <w:r w:rsidRPr="00734C99">
              <w:rPr>
                <w:rFonts w:eastAsia="DengXian" w:hAnsiTheme="minorEastAsia" w:hint="eastAsia"/>
                <w:lang w:eastAsia="zh-CN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47B2294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2EA76CF" w14:textId="77777777" w:rsidR="00734C99" w:rsidRPr="00734C99" w:rsidRDefault="00734C99" w:rsidP="00734C99">
            <w:pPr>
              <w:rPr>
                <w:rFonts w:eastAsia="DengXian" w:hAnsiTheme="minorEastAsia" w:hint="eastAsia"/>
                <w:lang w:eastAsia="zh-CN"/>
              </w:rPr>
            </w:pPr>
            <w:r w:rsidRPr="00734C99">
              <w:rPr>
                <w:rFonts w:eastAsia="DengXian" w:hAnsiTheme="minorEastAsia" w:hint="eastAsia"/>
                <w:lang w:eastAsia="zh-CN"/>
              </w:rPr>
              <w:t> </w:t>
            </w:r>
          </w:p>
        </w:tc>
      </w:tr>
    </w:tbl>
    <w:p w14:paraId="6A80A71B" w14:textId="77777777" w:rsidR="00734C99" w:rsidRPr="00734C99" w:rsidRDefault="00734C99" w:rsidP="00734C99">
      <w:pPr>
        <w:rPr>
          <w:rFonts w:eastAsia="DengXian" w:hAnsiTheme="minorEastAsia" w:hint="eastAsia"/>
          <w:b/>
          <w:bCs/>
          <w:lang w:eastAsia="zh-CN"/>
        </w:rPr>
      </w:pPr>
    </w:p>
    <w:p w14:paraId="706C4445" w14:textId="61C5A607" w:rsidR="00734C99" w:rsidRDefault="00734C99" w:rsidP="00734C99">
      <w:pPr>
        <w:rPr>
          <w:rFonts w:eastAsia="DengXian" w:hAnsiTheme="minorEastAsia"/>
          <w:b/>
          <w:bCs/>
          <w:lang w:eastAsia="zh-CN"/>
        </w:rPr>
      </w:pPr>
      <w:r>
        <w:rPr>
          <w:rFonts w:hAnsiTheme="minorEastAsia" w:hint="eastAsia"/>
          <w:lang w:eastAsia="zh-TW"/>
        </w:rPr>
        <w:t>■</w:t>
      </w:r>
      <w:r>
        <w:rPr>
          <w:rFonts w:hAnsiTheme="minorEastAsia" w:hint="eastAsia"/>
          <w:lang w:eastAsia="zh-TW"/>
        </w:rPr>
        <w:t xml:space="preserve"> </w:t>
      </w:r>
      <w:r w:rsidRPr="00734C99">
        <w:rPr>
          <w:rFonts w:hAnsiTheme="minorEastAsia" w:hint="eastAsia"/>
          <w:b/>
          <w:bCs/>
          <w:lang w:eastAsia="zh-TW"/>
        </w:rPr>
        <w:t>仕上用化粧品</w:t>
      </w:r>
    </w:p>
    <w:tbl>
      <w:tblPr>
        <w:tblW w:w="9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2280"/>
        <w:gridCol w:w="4385"/>
        <w:gridCol w:w="740"/>
      </w:tblGrid>
      <w:tr w:rsidR="00C43314" w:rsidRPr="00C43314" w14:paraId="383845B0" w14:textId="77777777" w:rsidTr="00C43314">
        <w:trPr>
          <w:trHeight w:val="522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EE8355" w14:textId="685A31EE" w:rsidR="00C43314" w:rsidRPr="00C43314" w:rsidRDefault="00C43314" w:rsidP="00C43314">
            <w:pPr>
              <w:jc w:val="center"/>
              <w:rPr>
                <w:rFonts w:hAnsiTheme="minorEastAsia"/>
              </w:rPr>
            </w:pPr>
            <w:r w:rsidRPr="00F113A4">
              <w:rPr>
                <w:rFonts w:ascii="새굴림" w:eastAsia="새굴림" w:hAnsi="새굴림" w:cs="새굴림" w:hint="eastAsia"/>
              </w:rPr>
              <w:t>区</w:t>
            </w:r>
            <w:r w:rsidRPr="00C43314">
              <w:rPr>
                <w:rFonts w:hAnsiTheme="minorEastAsia" w:hint="eastAsia"/>
              </w:rPr>
              <w:t>分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311E0E" w14:textId="77777777" w:rsidR="00C43314" w:rsidRPr="00C43314" w:rsidRDefault="00C43314" w:rsidP="00C43314">
            <w:pPr>
              <w:jc w:val="center"/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種類別名</w:t>
            </w:r>
            <w:r w:rsidRPr="00C43314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5AF88C" w14:textId="77777777" w:rsidR="00C43314" w:rsidRPr="00C43314" w:rsidRDefault="00C43314" w:rsidP="00C43314">
            <w:pPr>
              <w:jc w:val="center"/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代わるべき名</w:t>
            </w:r>
            <w:r w:rsidRPr="00C43314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FDD745" w14:textId="77777777" w:rsidR="00C43314" w:rsidRPr="00C43314" w:rsidRDefault="00C43314" w:rsidP="00C43314">
            <w:pPr>
              <w:jc w:val="center"/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注記</w:t>
            </w:r>
          </w:p>
        </w:tc>
      </w:tr>
      <w:tr w:rsidR="00C43314" w:rsidRPr="00C43314" w14:paraId="47C3C96C" w14:textId="77777777" w:rsidTr="00C43314">
        <w:trPr>
          <w:trHeight w:val="668"/>
        </w:trPr>
        <w:tc>
          <w:tcPr>
            <w:tcW w:w="0" w:type="auto"/>
            <w:vMerge w:val="restart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D63FAF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仕上用化粧品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56191A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proofErr w:type="spellStart"/>
            <w:r w:rsidRPr="00C43314">
              <w:rPr>
                <w:rFonts w:hAnsiTheme="minorEastAsia" w:hint="eastAsia"/>
              </w:rPr>
              <w:t>ファンデ</w:t>
            </w:r>
            <w:r w:rsidRPr="00C43314">
              <w:rPr>
                <w:rFonts w:ascii="Microsoft YaHei" w:eastAsia="Microsoft YaHei" w:hAnsi="Microsoft YaHei" w:cs="Microsoft YaHei" w:hint="eastAsia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</w:rPr>
              <w:t>ション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90DF64D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フェ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スカラ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、コンシ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ラ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7AECB8E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 </w:t>
            </w:r>
          </w:p>
        </w:tc>
      </w:tr>
      <w:tr w:rsidR="00C43314" w:rsidRPr="00C43314" w14:paraId="0AF689A4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D130EF9" w14:textId="77777777" w:rsidR="00C43314" w:rsidRPr="00C43314" w:rsidRDefault="00C43314" w:rsidP="00C43314">
            <w:pPr>
              <w:rPr>
                <w:rFonts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323F06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化粧下地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5A8977A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メ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クアップベ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ス、メ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クアッププライマ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、プレメ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クアップ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FC81C68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 </w:t>
            </w:r>
          </w:p>
        </w:tc>
      </w:tr>
      <w:tr w:rsidR="00C43314" w:rsidRPr="00C43314" w14:paraId="632611A8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2F0B1379" w14:textId="77777777" w:rsidR="00C43314" w:rsidRPr="00C43314" w:rsidRDefault="00C43314" w:rsidP="00C43314">
            <w:pPr>
              <w:rPr>
                <w:rFonts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F6D9F4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proofErr w:type="spellStart"/>
            <w:r w:rsidRPr="00C43314">
              <w:rPr>
                <w:rFonts w:hAnsiTheme="minorEastAsia" w:hint="eastAsia"/>
              </w:rPr>
              <w:t>おしろい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57144D0A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フェ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スパウダ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、ル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セントパウダ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、フィニッシュパウダ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、ハイライト、シェ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ディング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0DC6BF3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 </w:t>
            </w:r>
          </w:p>
        </w:tc>
      </w:tr>
      <w:tr w:rsidR="00C43314" w:rsidRPr="00C43314" w14:paraId="40C59A94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468045B4" w14:textId="77777777" w:rsidR="00C43314" w:rsidRPr="00C43314" w:rsidRDefault="00C43314" w:rsidP="00C43314">
            <w:pPr>
              <w:rPr>
                <w:rFonts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FEE4E7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口紅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AA05BF0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リップスティック、リップル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ジュ、リップカラ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、リップペンシル、練紅</w:t>
            </w:r>
            <w:r w:rsidRPr="00C43314">
              <w:rPr>
                <w:rFonts w:hAnsiTheme="minorEastAsia" w:hint="eastAsia"/>
                <w:lang w:eastAsia="ja-JP"/>
              </w:rPr>
              <w:br/>
              <w:t>リップグロス、リップライナ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4F40737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 </w:t>
            </w:r>
          </w:p>
        </w:tc>
      </w:tr>
      <w:tr w:rsidR="00C43314" w:rsidRPr="00C43314" w14:paraId="46F7939A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77C7F22F" w14:textId="77777777" w:rsidR="00C43314" w:rsidRPr="00C43314" w:rsidRDefault="00C43314" w:rsidP="00C43314">
            <w:pPr>
              <w:rPr>
                <w:rFonts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A2EDC9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proofErr w:type="spellStart"/>
            <w:r w:rsidRPr="00C43314">
              <w:rPr>
                <w:rFonts w:hAnsiTheme="minorEastAsia" w:hint="eastAsia"/>
              </w:rPr>
              <w:t>アイメ</w:t>
            </w:r>
            <w:r w:rsidRPr="00C43314">
              <w:rPr>
                <w:rFonts w:ascii="Microsoft YaHei" w:eastAsia="Microsoft YaHei" w:hAnsi="Microsoft YaHei" w:cs="Microsoft YaHei" w:hint="eastAsia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</w:rPr>
              <w:t>クアップ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890379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アイシャドウ、アイカラ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hAnsiTheme="minorEastAsia" w:hint="eastAsia"/>
                <w:lang w:eastAsia="ja-JP"/>
              </w:rPr>
              <w:br/>
              <w:t>アイライナ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hAnsiTheme="minorEastAsia" w:hint="eastAsia"/>
                <w:lang w:eastAsia="ja-JP"/>
              </w:rPr>
              <w:br/>
            </w:r>
            <w:r w:rsidRPr="00C43314">
              <w:rPr>
                <w:rFonts w:hAnsiTheme="minorEastAsia" w:hint="eastAsia"/>
                <w:lang w:eastAsia="ja-JP"/>
              </w:rPr>
              <w:lastRenderedPageBreak/>
              <w:t>眉墨、アイブロ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、アイブロ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ペンシル、アイブロ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ブラッシュ</w:t>
            </w:r>
            <w:r w:rsidRPr="00C43314">
              <w:rPr>
                <w:rFonts w:hAnsiTheme="minorEastAsia" w:hint="eastAsia"/>
                <w:lang w:eastAsia="ja-JP"/>
              </w:rPr>
              <w:br/>
              <w:t>マスカラ、まつげ化粧料</w:t>
            </w:r>
            <w:r w:rsidRPr="00C43314">
              <w:rPr>
                <w:rFonts w:hAnsiTheme="minorEastAsia" w:hint="eastAsia"/>
                <w:lang w:eastAsia="ja-JP"/>
              </w:rPr>
              <w:br/>
              <w:t>二重まぶた化粧料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0570F6D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lastRenderedPageBreak/>
              <w:t> </w:t>
            </w:r>
          </w:p>
        </w:tc>
      </w:tr>
      <w:tr w:rsidR="00C43314" w:rsidRPr="00C43314" w14:paraId="44F596F5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22E64DF8" w14:textId="77777777" w:rsidR="00C43314" w:rsidRPr="00C43314" w:rsidRDefault="00C43314" w:rsidP="00C43314">
            <w:pPr>
              <w:rPr>
                <w:rFonts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49E075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r w:rsidRPr="00C43314">
              <w:rPr>
                <w:rFonts w:ascii="새굴림" w:eastAsia="새굴림" w:hAnsi="새굴림" w:cs="새굴림" w:hint="eastAsia"/>
              </w:rPr>
              <w:t>頬</w:t>
            </w:r>
            <w:r w:rsidRPr="00C43314">
              <w:rPr>
                <w:rFonts w:ascii="맑은 고딕" w:eastAsia="맑은 고딕" w:hAnsi="맑은 고딕" w:cs="맑은 고딕" w:hint="eastAsia"/>
              </w:rPr>
              <w:t>化粧料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534DFA4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ascii="새굴림" w:eastAsia="새굴림" w:hAnsi="새굴림" w:cs="새굴림" w:hint="eastAsia"/>
                <w:lang w:eastAsia="ja-JP"/>
              </w:rPr>
              <w:t>頬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紅、チ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ク、チ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クカラ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、チ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クル</w:t>
            </w:r>
            <w:r w:rsidRPr="00C43314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  <w:lang w:eastAsia="ja-JP"/>
              </w:rPr>
              <w:t>ジュ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874693A" w14:textId="77777777" w:rsidR="00C43314" w:rsidRPr="00C43314" w:rsidRDefault="00C43314" w:rsidP="00C43314">
            <w:pPr>
              <w:rPr>
                <w:rFonts w:hAnsiTheme="minorEastAsia" w:hint="eastAsia"/>
                <w:lang w:eastAsia="ja-JP"/>
              </w:rPr>
            </w:pPr>
            <w:r w:rsidRPr="00C43314">
              <w:rPr>
                <w:rFonts w:hAnsiTheme="minorEastAsia" w:hint="eastAsia"/>
                <w:lang w:eastAsia="ja-JP"/>
              </w:rPr>
              <w:t> </w:t>
            </w:r>
          </w:p>
        </w:tc>
      </w:tr>
      <w:tr w:rsidR="00C43314" w:rsidRPr="00C43314" w14:paraId="2E57E3DE" w14:textId="77777777" w:rsidTr="00C43314">
        <w:trPr>
          <w:trHeight w:val="139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1CAD1A62" w14:textId="77777777" w:rsidR="00C43314" w:rsidRPr="00C43314" w:rsidRDefault="00C43314" w:rsidP="00C43314">
            <w:pPr>
              <w:rPr>
                <w:rFonts w:hAnsiTheme="minorEastAsia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D9F23A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proofErr w:type="spellStart"/>
            <w:r w:rsidRPr="00C43314">
              <w:rPr>
                <w:rFonts w:hAnsiTheme="minorEastAsia" w:hint="eastAsia"/>
              </w:rPr>
              <w:t>ボディメ</w:t>
            </w:r>
            <w:r w:rsidRPr="00C43314">
              <w:rPr>
                <w:rFonts w:ascii="Microsoft YaHei" w:eastAsia="Microsoft YaHei" w:hAnsi="Microsoft YaHei" w:cs="Microsoft YaHei" w:hint="eastAsia"/>
              </w:rPr>
              <w:t>ー</w:t>
            </w:r>
            <w:r w:rsidRPr="00C43314">
              <w:rPr>
                <w:rFonts w:ascii="맑은 고딕" w:eastAsia="맑은 고딕" w:hAnsi="맑은 고딕" w:cs="맑은 고딕" w:hint="eastAsia"/>
              </w:rPr>
              <w:t>クアップ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F2E5FA1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7117850B" w14:textId="77777777" w:rsidR="00C43314" w:rsidRPr="00C43314" w:rsidRDefault="00C43314" w:rsidP="00C43314">
            <w:pPr>
              <w:rPr>
                <w:rFonts w:hAnsiTheme="minorEastAsia" w:hint="eastAsia"/>
              </w:rPr>
            </w:pPr>
            <w:r w:rsidRPr="00C43314">
              <w:rPr>
                <w:rFonts w:hAnsiTheme="minorEastAsia" w:hint="eastAsia"/>
              </w:rPr>
              <w:t> </w:t>
            </w:r>
          </w:p>
        </w:tc>
      </w:tr>
    </w:tbl>
    <w:p w14:paraId="1FB4767F" w14:textId="77777777" w:rsidR="00734C99" w:rsidRPr="00C43314" w:rsidRDefault="00734C99" w:rsidP="00734C99">
      <w:pPr>
        <w:rPr>
          <w:rFonts w:hAnsiTheme="minorEastAsia" w:hint="eastAsia"/>
          <w:b/>
          <w:bCs/>
        </w:rPr>
      </w:pPr>
    </w:p>
    <w:p w14:paraId="06F6CDBA" w14:textId="28B71C1F" w:rsidR="00734C99" w:rsidRDefault="00734C99" w:rsidP="00734C99">
      <w:pPr>
        <w:rPr>
          <w:rFonts w:ascii="맑은 고딕" w:eastAsia="맑은 고딕" w:hAnsi="맑은 고딕" w:cs="맑은 고딕"/>
          <w:b/>
          <w:bCs/>
        </w:rPr>
      </w:pPr>
      <w:r>
        <w:rPr>
          <w:rFonts w:hAnsiTheme="minorEastAsia" w:hint="eastAsia"/>
          <w:lang w:eastAsia="zh-TW"/>
        </w:rPr>
        <w:t>■</w:t>
      </w:r>
      <w:r>
        <w:rPr>
          <w:rFonts w:hAnsiTheme="minorEastAsia" w:hint="eastAsia"/>
        </w:rPr>
        <w:t xml:space="preserve"> </w:t>
      </w:r>
      <w:r w:rsidRPr="00734C99">
        <w:rPr>
          <w:rFonts w:hAnsiTheme="minorEastAsia" w:hint="eastAsia"/>
          <w:b/>
          <w:bCs/>
        </w:rPr>
        <w:t>香水</w:t>
      </w:r>
      <w:r w:rsidRPr="00734C99">
        <w:rPr>
          <w:rFonts w:ascii="Microsoft YaHei" w:eastAsia="Microsoft YaHei" w:hAnsi="Microsoft YaHei" w:cs="Microsoft YaHei" w:hint="eastAsia"/>
          <w:b/>
          <w:bCs/>
        </w:rPr>
        <w:t>・</w:t>
      </w:r>
      <w:r w:rsidRPr="00734C99">
        <w:rPr>
          <w:rFonts w:ascii="맑은 고딕" w:eastAsia="맑은 고딕" w:hAnsi="맑은 고딕" w:cs="맑은 고딕" w:hint="eastAsia"/>
          <w:b/>
          <w:bCs/>
        </w:rPr>
        <w:t>オ</w:t>
      </w:r>
      <w:r w:rsidRPr="00734C99">
        <w:rPr>
          <w:rFonts w:ascii="Microsoft YaHei" w:eastAsia="Microsoft YaHei" w:hAnsi="Microsoft YaHei" w:cs="Microsoft YaHei" w:hint="eastAsia"/>
          <w:b/>
          <w:bCs/>
        </w:rPr>
        <w:t>ー</w:t>
      </w:r>
      <w:r w:rsidRPr="00734C99">
        <w:rPr>
          <w:rFonts w:ascii="맑은 고딕" w:eastAsia="맑은 고딕" w:hAnsi="맑은 고딕" w:cs="맑은 고딕" w:hint="eastAsia"/>
          <w:b/>
          <w:bCs/>
        </w:rPr>
        <w:t>デコロン</w:t>
      </w:r>
    </w:p>
    <w:tbl>
      <w:tblPr>
        <w:tblW w:w="905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620"/>
        <w:gridCol w:w="4418"/>
        <w:gridCol w:w="740"/>
      </w:tblGrid>
      <w:tr w:rsidR="00F113A4" w:rsidRPr="00734C99" w14:paraId="6D52ACA5" w14:textId="77777777" w:rsidTr="00F113A4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C03298" w14:textId="77777777" w:rsidR="00F113A4" w:rsidRPr="00734C99" w:rsidRDefault="00F113A4" w:rsidP="00F113A4">
            <w:pPr>
              <w:jc w:val="center"/>
              <w:rPr>
                <w:rFonts w:hint="eastAsia"/>
              </w:rPr>
            </w:pPr>
            <w:r w:rsidRPr="00734C99">
              <w:rPr>
                <w:rFonts w:ascii="새굴림" w:eastAsia="새굴림" w:hAnsi="새굴림" w:cs="새굴림" w:hint="eastAsia"/>
              </w:rPr>
              <w:t>区</w:t>
            </w:r>
            <w:r w:rsidRPr="00734C99">
              <w:rPr>
                <w:rFonts w:ascii="맑은 고딕" w:eastAsia="맑은 고딕" w:hAnsi="맑은 고딕" w:cs="맑은 고딕" w:hint="eastAsia"/>
              </w:rPr>
              <w:t>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61F518" w14:textId="77777777" w:rsidR="00F113A4" w:rsidRPr="00734C99" w:rsidRDefault="00F113A4" w:rsidP="00F113A4">
            <w:pPr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種類別名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046792" w14:textId="77777777" w:rsidR="00F113A4" w:rsidRPr="00734C99" w:rsidRDefault="00F113A4" w:rsidP="00F113A4">
            <w:pPr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代わるべき名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061B51" w14:textId="77777777" w:rsidR="00F113A4" w:rsidRPr="00734C99" w:rsidRDefault="00F113A4" w:rsidP="00F113A4">
            <w:pPr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注記</w:t>
            </w:r>
          </w:p>
        </w:tc>
      </w:tr>
      <w:tr w:rsidR="00F113A4" w:rsidRPr="00734C99" w14:paraId="22AAB571" w14:textId="77777777" w:rsidTr="00F113A4">
        <w:trPr>
          <w:trHeight w:val="6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B614F4" w14:textId="77777777" w:rsidR="00F113A4" w:rsidRPr="00734C99" w:rsidRDefault="00F113A4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香水</w:t>
            </w:r>
            <w:r w:rsidRPr="00734C99">
              <w:rPr>
                <w:rFonts w:ascii="Microsoft YaHei" w:eastAsia="Microsoft YaHei" w:hAnsi="Microsoft YaHei" w:cs="Microsoft YaHei" w:hint="eastAsia"/>
              </w:rPr>
              <w:t>・</w:t>
            </w:r>
            <w:r w:rsidRPr="00734C99">
              <w:rPr>
                <w:rFonts w:ascii="맑은 고딕" w:eastAsia="맑은 고딕" w:hAnsi="맑은 고딕" w:cs="맑은 고딕" w:hint="eastAsia"/>
              </w:rPr>
              <w:t>オ</w:t>
            </w:r>
            <w:r w:rsidRPr="00734C99">
              <w:rPr>
                <w:rFonts w:ascii="Microsoft YaHei" w:eastAsia="Microsoft YaHei" w:hAnsi="Microsoft YaHei" w:cs="Microsoft YaHei" w:hint="eastAsia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</w:rPr>
              <w:t>デコロン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4E9468" w14:textId="77777777" w:rsidR="00F113A4" w:rsidRPr="00734C99" w:rsidRDefault="00F113A4" w:rsidP="00181392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香水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4A0235C" w14:textId="77777777" w:rsidR="00F113A4" w:rsidRPr="00734C99" w:rsidRDefault="00F113A4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パルファン、パフュ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E79687F" w14:textId="77777777" w:rsidR="00F113A4" w:rsidRPr="00734C99" w:rsidRDefault="00F113A4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F113A4" w:rsidRPr="00734C99" w14:paraId="1138E623" w14:textId="77777777" w:rsidTr="00F113A4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79B5" w14:textId="77777777" w:rsidR="00F113A4" w:rsidRPr="00734C99" w:rsidRDefault="00F113A4" w:rsidP="00181392">
            <w:pPr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ECDD70" w14:textId="77777777" w:rsidR="00F113A4" w:rsidRPr="00734C99" w:rsidRDefault="00F113A4" w:rsidP="00181392">
            <w:pPr>
              <w:rPr>
                <w:rFonts w:hint="eastAsia"/>
              </w:rPr>
            </w:pPr>
            <w:proofErr w:type="spellStart"/>
            <w:r w:rsidRPr="00734C99">
              <w:rPr>
                <w:rFonts w:hint="eastAsia"/>
              </w:rPr>
              <w:t>オ</w:t>
            </w:r>
            <w:r w:rsidRPr="00734C99">
              <w:rPr>
                <w:rFonts w:ascii="Microsoft YaHei" w:eastAsia="Microsoft YaHei" w:hAnsi="Microsoft YaHei" w:cs="Microsoft YaHei" w:hint="eastAsia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</w:rPr>
              <w:t>デコロン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F7CC82" w14:textId="77777777" w:rsidR="00F113A4" w:rsidRPr="00734C99" w:rsidRDefault="00F113A4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コロン、フレッシュコロン、パルファンドトワレ、パフュ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ムコロン、パフュ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ムドトワレ、オ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ドトワレ、オ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ドパルファン、香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A6D6142" w14:textId="77777777" w:rsidR="00F113A4" w:rsidRPr="00734C99" w:rsidRDefault="00F113A4" w:rsidP="00181392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</w:tbl>
    <w:p w14:paraId="3118C38D" w14:textId="77777777" w:rsidR="00C43314" w:rsidRPr="00F113A4" w:rsidRDefault="00C43314" w:rsidP="00734C99">
      <w:pPr>
        <w:rPr>
          <w:rFonts w:ascii="맑은 고딕" w:eastAsia="맑은 고딕" w:hAnsi="맑은 고딕" w:cs="맑은 고딕"/>
          <w:b/>
          <w:bCs/>
          <w:lang w:eastAsia="ja-JP"/>
        </w:rPr>
      </w:pPr>
    </w:p>
    <w:p w14:paraId="01B644E1" w14:textId="0AD244F9" w:rsidR="00734C99" w:rsidRDefault="00734C99" w:rsidP="00734C99">
      <w:pPr>
        <w:rPr>
          <w:rFonts w:hAnsiTheme="minorEastAsia"/>
          <w:b/>
          <w:bCs/>
        </w:rPr>
      </w:pPr>
      <w:r>
        <w:rPr>
          <w:rFonts w:hAnsiTheme="minorEastAsia" w:hint="eastAsia"/>
          <w:lang w:eastAsia="zh-TW"/>
        </w:rPr>
        <w:t>■</w:t>
      </w:r>
      <w:r>
        <w:rPr>
          <w:rFonts w:hAnsiTheme="minorEastAsia" w:hint="eastAsia"/>
        </w:rPr>
        <w:t xml:space="preserve"> </w:t>
      </w:r>
      <w:r w:rsidRPr="00734C99">
        <w:rPr>
          <w:rFonts w:hAnsiTheme="minorEastAsia" w:hint="eastAsia"/>
          <w:b/>
          <w:bCs/>
        </w:rPr>
        <w:t>その他</w:t>
      </w:r>
    </w:p>
    <w:tbl>
      <w:tblPr>
        <w:tblStyle w:val="a5"/>
        <w:tblW w:w="9010" w:type="dxa"/>
        <w:tblLook w:val="04A0" w:firstRow="1" w:lastRow="0" w:firstColumn="1" w:lastColumn="0" w:noHBand="0" w:noVBand="1"/>
      </w:tblPr>
      <w:tblGrid>
        <w:gridCol w:w="876"/>
        <w:gridCol w:w="2054"/>
        <w:gridCol w:w="5424"/>
        <w:gridCol w:w="656"/>
      </w:tblGrid>
      <w:tr w:rsidR="00F113A4" w:rsidRPr="00734C99" w14:paraId="615F607D" w14:textId="77777777" w:rsidTr="00F113A4">
        <w:trPr>
          <w:trHeight w:val="458"/>
        </w:trPr>
        <w:tc>
          <w:tcPr>
            <w:tcW w:w="0" w:type="auto"/>
            <w:noWrap/>
            <w:hideMark/>
          </w:tcPr>
          <w:p w14:paraId="4135E884" w14:textId="77777777" w:rsidR="00F113A4" w:rsidRPr="00734C99" w:rsidRDefault="00F113A4" w:rsidP="00F113A4">
            <w:pPr>
              <w:spacing w:after="160"/>
              <w:jc w:val="center"/>
              <w:rPr>
                <w:rFonts w:hint="eastAsia"/>
              </w:rPr>
            </w:pPr>
            <w:r w:rsidRPr="00734C99">
              <w:rPr>
                <w:rFonts w:ascii="새굴림" w:eastAsia="새굴림" w:hAnsi="새굴림" w:cs="새굴림" w:hint="eastAsia"/>
              </w:rPr>
              <w:t>区</w:t>
            </w:r>
            <w:r w:rsidRPr="00734C99">
              <w:rPr>
                <w:rFonts w:ascii="맑은 고딕" w:eastAsia="맑은 고딕" w:hAnsi="맑은 고딕" w:cs="맑은 고딕" w:hint="eastAsia"/>
              </w:rPr>
              <w:t>分</w:t>
            </w:r>
          </w:p>
        </w:tc>
        <w:tc>
          <w:tcPr>
            <w:tcW w:w="0" w:type="auto"/>
            <w:noWrap/>
            <w:hideMark/>
          </w:tcPr>
          <w:p w14:paraId="4C25E260" w14:textId="77777777" w:rsidR="00F113A4" w:rsidRPr="00734C99" w:rsidRDefault="00F113A4" w:rsidP="00F113A4">
            <w:pPr>
              <w:spacing w:after="160"/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種類別名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noWrap/>
            <w:hideMark/>
          </w:tcPr>
          <w:p w14:paraId="646A4F38" w14:textId="77777777" w:rsidR="00F113A4" w:rsidRPr="00734C99" w:rsidRDefault="00F113A4" w:rsidP="00F113A4">
            <w:pPr>
              <w:spacing w:after="160"/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代わるべき名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  <w:tc>
          <w:tcPr>
            <w:tcW w:w="0" w:type="auto"/>
            <w:noWrap/>
            <w:hideMark/>
          </w:tcPr>
          <w:p w14:paraId="5D6E0915" w14:textId="77777777" w:rsidR="00F113A4" w:rsidRPr="00734C99" w:rsidRDefault="00F113A4" w:rsidP="00F113A4">
            <w:pPr>
              <w:spacing w:after="160"/>
              <w:jc w:val="center"/>
              <w:rPr>
                <w:rFonts w:hint="eastAsia"/>
              </w:rPr>
            </w:pPr>
            <w:r w:rsidRPr="00734C99">
              <w:rPr>
                <w:rFonts w:hint="eastAsia"/>
              </w:rPr>
              <w:t>注記</w:t>
            </w:r>
          </w:p>
        </w:tc>
      </w:tr>
      <w:tr w:rsidR="00F113A4" w:rsidRPr="00734C99" w14:paraId="3FCC371C" w14:textId="77777777" w:rsidTr="00F113A4">
        <w:trPr>
          <w:trHeight w:val="585"/>
        </w:trPr>
        <w:tc>
          <w:tcPr>
            <w:tcW w:w="0" w:type="auto"/>
            <w:vMerge w:val="restart"/>
            <w:noWrap/>
            <w:hideMark/>
          </w:tcPr>
          <w:p w14:paraId="230590E6" w14:textId="77777777" w:rsidR="00F113A4" w:rsidRPr="00734C99" w:rsidRDefault="00F113A4" w:rsidP="00181392">
            <w:pPr>
              <w:spacing w:after="160"/>
              <w:rPr>
                <w:rFonts w:hint="eastAsia"/>
              </w:rPr>
            </w:pPr>
            <w:r w:rsidRPr="00734C99">
              <w:rPr>
                <w:rFonts w:hint="eastAsia"/>
              </w:rPr>
              <w:t>その他</w:t>
            </w:r>
          </w:p>
        </w:tc>
        <w:tc>
          <w:tcPr>
            <w:tcW w:w="0" w:type="auto"/>
            <w:noWrap/>
            <w:hideMark/>
          </w:tcPr>
          <w:p w14:paraId="27949A34" w14:textId="77777777" w:rsidR="00F113A4" w:rsidRPr="00734C99" w:rsidRDefault="00F113A4" w:rsidP="00181392">
            <w:pPr>
              <w:spacing w:after="160"/>
              <w:rPr>
                <w:rFonts w:hint="eastAsia"/>
              </w:rPr>
            </w:pPr>
            <w:r w:rsidRPr="00734C99">
              <w:rPr>
                <w:rFonts w:hint="eastAsia"/>
              </w:rPr>
              <w:t>浴用化粧料</w:t>
            </w:r>
          </w:p>
        </w:tc>
        <w:tc>
          <w:tcPr>
            <w:tcW w:w="0" w:type="auto"/>
            <w:hideMark/>
          </w:tcPr>
          <w:p w14:paraId="0AEC7DC8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バスソルト、バスオイル、バスエッセンス、バブルバス、フォ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ムバス</w:t>
            </w:r>
          </w:p>
        </w:tc>
        <w:tc>
          <w:tcPr>
            <w:tcW w:w="0" w:type="auto"/>
            <w:hideMark/>
          </w:tcPr>
          <w:p w14:paraId="2DA220AC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F113A4" w:rsidRPr="00734C99" w14:paraId="6EF8505A" w14:textId="77777777" w:rsidTr="00F113A4">
        <w:trPr>
          <w:trHeight w:val="121"/>
        </w:trPr>
        <w:tc>
          <w:tcPr>
            <w:tcW w:w="0" w:type="auto"/>
            <w:vMerge/>
            <w:hideMark/>
          </w:tcPr>
          <w:p w14:paraId="186AF1BC" w14:textId="77777777" w:rsidR="00F113A4" w:rsidRPr="00734C99" w:rsidRDefault="00F113A4" w:rsidP="00181392">
            <w:pPr>
              <w:spacing w:after="160"/>
              <w:rPr>
                <w:lang w:eastAsia="ja-JP"/>
              </w:rPr>
            </w:pPr>
          </w:p>
        </w:tc>
        <w:tc>
          <w:tcPr>
            <w:tcW w:w="0" w:type="auto"/>
            <w:noWrap/>
            <w:hideMark/>
          </w:tcPr>
          <w:p w14:paraId="59C8747D" w14:textId="77777777" w:rsidR="00F113A4" w:rsidRPr="00734C99" w:rsidRDefault="00F113A4" w:rsidP="00181392">
            <w:pPr>
              <w:spacing w:after="160"/>
              <w:rPr>
                <w:rFonts w:hint="eastAsia"/>
              </w:rPr>
            </w:pPr>
            <w:r w:rsidRPr="00734C99">
              <w:rPr>
                <w:rFonts w:hint="eastAsia"/>
              </w:rPr>
              <w:t>爪化粧料</w:t>
            </w:r>
          </w:p>
        </w:tc>
        <w:tc>
          <w:tcPr>
            <w:tcW w:w="0" w:type="auto"/>
            <w:hideMark/>
          </w:tcPr>
          <w:p w14:paraId="7A29CC47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ネイルエナメル、マニキュア、ネイルカラ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、ネイルポリッシュ、ペディキュア、ネイルラッカ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、エナメルうすめ液</w:t>
            </w:r>
            <w:r w:rsidRPr="00734C99">
              <w:rPr>
                <w:rFonts w:hint="eastAsia"/>
                <w:lang w:eastAsia="ja-JP"/>
              </w:rPr>
              <w:br/>
              <w:t>ネイルクリ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ム、ネイルオイル</w:t>
            </w:r>
            <w:r w:rsidRPr="00734C99">
              <w:rPr>
                <w:rFonts w:hint="eastAsia"/>
                <w:lang w:eastAsia="ja-JP"/>
              </w:rPr>
              <w:br/>
              <w:t>除光液、エナメルリム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、ネイルカラ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リム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lastRenderedPageBreak/>
              <w:t>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hint="eastAsia"/>
                <w:lang w:eastAsia="ja-JP"/>
              </w:rPr>
              <w:br/>
              <w:t>トップコ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ト、オ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コ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ト、ベ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スコ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ト、ネイルコ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ト、ネイルエッセンス</w:t>
            </w:r>
            <w:r w:rsidRPr="00734C99">
              <w:rPr>
                <w:rFonts w:hint="eastAsia"/>
                <w:lang w:eastAsia="ja-JP"/>
              </w:rPr>
              <w:br/>
              <w:t>ジェルネイル</w:t>
            </w:r>
          </w:p>
        </w:tc>
        <w:tc>
          <w:tcPr>
            <w:tcW w:w="0" w:type="auto"/>
            <w:hideMark/>
          </w:tcPr>
          <w:p w14:paraId="308EBD13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lastRenderedPageBreak/>
              <w:t> </w:t>
            </w:r>
          </w:p>
        </w:tc>
      </w:tr>
      <w:tr w:rsidR="00F113A4" w:rsidRPr="00734C99" w14:paraId="1FAD5E09" w14:textId="77777777" w:rsidTr="00F113A4">
        <w:trPr>
          <w:trHeight w:val="121"/>
        </w:trPr>
        <w:tc>
          <w:tcPr>
            <w:tcW w:w="0" w:type="auto"/>
            <w:vMerge/>
            <w:hideMark/>
          </w:tcPr>
          <w:p w14:paraId="472F6D5A" w14:textId="77777777" w:rsidR="00F113A4" w:rsidRPr="00734C99" w:rsidRDefault="00F113A4" w:rsidP="00181392">
            <w:pPr>
              <w:spacing w:after="160"/>
              <w:rPr>
                <w:lang w:eastAsia="ja-JP"/>
              </w:rPr>
            </w:pPr>
          </w:p>
        </w:tc>
        <w:tc>
          <w:tcPr>
            <w:tcW w:w="0" w:type="auto"/>
            <w:noWrap/>
            <w:hideMark/>
          </w:tcPr>
          <w:p w14:paraId="0182FBD4" w14:textId="77777777" w:rsidR="00F113A4" w:rsidRPr="00734C99" w:rsidRDefault="00F113A4" w:rsidP="00181392">
            <w:pPr>
              <w:spacing w:after="160"/>
              <w:rPr>
                <w:rFonts w:hint="eastAsia"/>
              </w:rPr>
            </w:pPr>
            <w:r w:rsidRPr="00734C99">
              <w:rPr>
                <w:rFonts w:hint="eastAsia"/>
              </w:rPr>
              <w:t>リップケア化粧料 </w:t>
            </w:r>
          </w:p>
        </w:tc>
        <w:tc>
          <w:tcPr>
            <w:tcW w:w="0" w:type="auto"/>
            <w:hideMark/>
          </w:tcPr>
          <w:p w14:paraId="1903973C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リップトリ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トメント、リップクリ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ム、リップバ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ム、リップオイル</w:t>
            </w:r>
          </w:p>
        </w:tc>
        <w:tc>
          <w:tcPr>
            <w:tcW w:w="0" w:type="auto"/>
            <w:hideMark/>
          </w:tcPr>
          <w:p w14:paraId="39CD9A83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F113A4" w:rsidRPr="00734C99" w14:paraId="3AA3EAE2" w14:textId="77777777" w:rsidTr="00F113A4">
        <w:trPr>
          <w:trHeight w:val="121"/>
        </w:trPr>
        <w:tc>
          <w:tcPr>
            <w:tcW w:w="0" w:type="auto"/>
            <w:vMerge/>
            <w:hideMark/>
          </w:tcPr>
          <w:p w14:paraId="58FD312C" w14:textId="77777777" w:rsidR="00F113A4" w:rsidRPr="00734C99" w:rsidRDefault="00F113A4" w:rsidP="00181392">
            <w:pPr>
              <w:spacing w:after="160"/>
              <w:rPr>
                <w:lang w:eastAsia="ja-JP"/>
              </w:rPr>
            </w:pPr>
          </w:p>
        </w:tc>
        <w:tc>
          <w:tcPr>
            <w:tcW w:w="0" w:type="auto"/>
            <w:noWrap/>
            <w:hideMark/>
          </w:tcPr>
          <w:p w14:paraId="04543DC7" w14:textId="77777777" w:rsidR="00F113A4" w:rsidRPr="00734C99" w:rsidRDefault="00F113A4" w:rsidP="00181392">
            <w:pPr>
              <w:spacing w:after="160"/>
              <w:rPr>
                <w:rFonts w:hint="eastAsia"/>
              </w:rPr>
            </w:pPr>
            <w:proofErr w:type="spellStart"/>
            <w:r w:rsidRPr="00734C99">
              <w:rPr>
                <w:rFonts w:hint="eastAsia"/>
              </w:rPr>
              <w:t>ボディパウダ</w:t>
            </w:r>
            <w:proofErr w:type="spellEnd"/>
            <w:r w:rsidRPr="00734C99">
              <w:rPr>
                <w:rFonts w:ascii="Microsoft YaHei" w:eastAsia="Microsoft YaHei" w:hAnsi="Microsoft YaHei" w:cs="Microsoft YaHei" w:hint="eastAsia"/>
              </w:rPr>
              <w:t>ー</w:t>
            </w:r>
          </w:p>
        </w:tc>
        <w:tc>
          <w:tcPr>
            <w:tcW w:w="0" w:type="auto"/>
            <w:hideMark/>
          </w:tcPr>
          <w:p w14:paraId="2ED2B823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タルカムパウダ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、バスパウダ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、パフュ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、ベビ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、天瓜粉</w:t>
            </w:r>
          </w:p>
        </w:tc>
        <w:tc>
          <w:tcPr>
            <w:tcW w:w="0" w:type="auto"/>
            <w:hideMark/>
          </w:tcPr>
          <w:p w14:paraId="64EEDD12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 </w:t>
            </w:r>
          </w:p>
        </w:tc>
      </w:tr>
      <w:tr w:rsidR="00F113A4" w:rsidRPr="00734C99" w14:paraId="0E4F69A8" w14:textId="77777777" w:rsidTr="00F113A4">
        <w:trPr>
          <w:trHeight w:val="121"/>
        </w:trPr>
        <w:tc>
          <w:tcPr>
            <w:tcW w:w="0" w:type="auto"/>
            <w:gridSpan w:val="4"/>
            <w:hideMark/>
          </w:tcPr>
          <w:p w14:paraId="3D76B6CB" w14:textId="77777777" w:rsidR="00F113A4" w:rsidRPr="00734C99" w:rsidRDefault="00F113A4" w:rsidP="00181392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その他上記に該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当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しない商品にあっては</w:t>
            </w:r>
            <w:hyperlink r:id="rId5" w:anchor="00007" w:history="1">
              <w:r w:rsidRPr="00734C99">
                <w:rPr>
                  <w:rStyle w:val="a3"/>
                  <w:rFonts w:hint="eastAsia"/>
                  <w:lang w:eastAsia="ja-JP"/>
                </w:rPr>
                <w:t>公正取引協議</w:t>
              </w:r>
              <w:r w:rsidRPr="00734C99">
                <w:rPr>
                  <w:rStyle w:val="a3"/>
                  <w:rFonts w:ascii="새굴림" w:eastAsia="새굴림" w:hAnsi="새굴림" w:cs="새굴림" w:hint="eastAsia"/>
                  <w:lang w:eastAsia="ja-JP"/>
                </w:rPr>
                <w:t>会</w:t>
              </w:r>
              <w:r w:rsidRPr="00734C99">
                <w:rPr>
                  <w:rStyle w:val="a3"/>
                  <w:rFonts w:ascii="맑은 고딕" w:eastAsia="맑은 고딕" w:hAnsi="맑은 고딕" w:cs="맑은 고딕" w:hint="eastAsia"/>
                  <w:lang w:eastAsia="ja-JP"/>
                </w:rPr>
                <w:t>が認めた名</w:t>
              </w:r>
              <w:r w:rsidRPr="00734C99">
                <w:rPr>
                  <w:rStyle w:val="a3"/>
                  <w:rFonts w:ascii="새굴림" w:eastAsia="새굴림" w:hAnsi="새굴림" w:cs="새굴림" w:hint="eastAsia"/>
                  <w:lang w:eastAsia="ja-JP"/>
                </w:rPr>
                <w:t>称</w:t>
              </w:r>
            </w:hyperlink>
          </w:p>
        </w:tc>
      </w:tr>
    </w:tbl>
    <w:p w14:paraId="7FD5221B" w14:textId="77777777" w:rsidR="00734C99" w:rsidRDefault="00734C99" w:rsidP="00734C99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113A4" w14:paraId="00E92E46" w14:textId="77777777" w:rsidTr="00F113A4">
        <w:tc>
          <w:tcPr>
            <w:tcW w:w="9016" w:type="dxa"/>
          </w:tcPr>
          <w:p w14:paraId="322357DD" w14:textId="77777777" w:rsidR="00F113A4" w:rsidRPr="00734C99" w:rsidRDefault="00F113A4" w:rsidP="00F113A4">
            <w:pPr>
              <w:spacing w:after="160"/>
              <w:rPr>
                <w:rFonts w:hint="eastAsia"/>
              </w:rPr>
            </w:pPr>
            <w:r w:rsidRPr="00734C99">
              <w:rPr>
                <w:rFonts w:hint="eastAsia"/>
              </w:rPr>
              <w:t>[備考]</w:t>
            </w:r>
          </w:p>
          <w:p w14:paraId="10EE990C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１　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は、表右欄に記載する代わるべき名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により表示することができる。</w:t>
            </w:r>
            <w:r w:rsidRPr="00734C99">
              <w:rPr>
                <w:rFonts w:hint="eastAsia"/>
                <w:lang w:eastAsia="ja-JP"/>
              </w:rPr>
              <w:br/>
              <w:t>なお、販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売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名により使用部位が特定されている場合は、代わるべき名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に付されている部位表示を省略することができる。</w:t>
            </w:r>
          </w:p>
          <w:p w14:paraId="2C721A15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２　販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売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名に代わるべき名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が含まれるものは、種類別名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の表示を省略することができる。</w:t>
            </w:r>
          </w:p>
          <w:p w14:paraId="305F5E5D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３　使用部位を特定するときは、種類別名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及び代わるべき名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（以下「種類別名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等」という。）に使用部位を表す名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をつけることができる。使用部位名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は、ヘア</w:t>
            </w:r>
            <w:r w:rsidRPr="00734C99">
              <w:rPr>
                <w:rFonts w:hint="eastAsia"/>
                <w:lang w:eastAsia="ja-JP"/>
              </w:rPr>
              <w:t>(用)、フェイス(用)、フェ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ス</w:t>
            </w:r>
            <w:r w:rsidRPr="00734C99">
              <w:rPr>
                <w:rFonts w:hint="eastAsia"/>
                <w:lang w:eastAsia="ja-JP"/>
              </w:rPr>
              <w:t>(用)、フェイシャル(用)、アイ(用)、リップ(用)、ネック(用)、ア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</w:t>
            </w:r>
            <w:r w:rsidRPr="00734C99">
              <w:rPr>
                <w:rFonts w:hint="eastAsia"/>
                <w:lang w:eastAsia="ja-JP"/>
              </w:rPr>
              <w:t>(用)、ハンド(用)、レッグ(用)、フット(用)、ボディ(用)等をいう。</w:t>
            </w:r>
          </w:p>
          <w:p w14:paraId="55B3DB3E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４　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等に用途を表す名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をつけることができる。用途名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は、エモリエント、モイスチャ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、保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湿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トメント、肌性（普通肌用、一般肌用、乾性肌用、脂性肌用、敏感肌用、日やけ肌用等）、ふきとり用、メ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クキ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プ用、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寝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ぐせ直し</w:t>
            </w:r>
            <w:r w:rsidRPr="00734C99">
              <w:rPr>
                <w:rFonts w:hint="eastAsia"/>
                <w:lang w:eastAsia="ja-JP"/>
              </w:rPr>
              <w:t>(用)、男性用（紳士用）、子供用、ベビ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用、季節用（春、夏、秋、冬用）、夜用（朝用、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用、日中用等）、等をいう。</w:t>
            </w:r>
          </w:p>
          <w:p w14:paraId="6FEEC1F9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（例）</w:t>
            </w:r>
          </w:p>
          <w:p w14:paraId="35944F3D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エモリエントクリ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ム、モイスチャ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ミルク、保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湿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トメントリンス、敏感肌用化粧水、ふきとり用化粧水、メ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クキ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プ用化粧水、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寝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ぐせ直しウォ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タ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、男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lastRenderedPageBreak/>
              <w:t>性用ロ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ション、子供用乳液、ベビ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ション、夏用ロ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用乳液等</w:t>
            </w:r>
          </w:p>
          <w:p w14:paraId="15B0B2A7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５　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等に製品の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剤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型を表す名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をつけることができる。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剤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型名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は、固型</w:t>
            </w:r>
            <w:r w:rsidRPr="00734C99">
              <w:rPr>
                <w:rFonts w:hint="eastAsia"/>
                <w:lang w:eastAsia="ja-JP"/>
              </w:rPr>
              <w:t>(ソリッド)、プレスト、オイル(油)、液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状</w:t>
            </w:r>
            <w:r w:rsidRPr="00734C99">
              <w:rPr>
                <w:rFonts w:hint="eastAsia"/>
                <w:lang w:eastAsia="ja-JP"/>
              </w:rPr>
              <w:t>(リキッド)、ジェル、練り(バ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</w:t>
            </w:r>
            <w:r w:rsidRPr="00734C99">
              <w:rPr>
                <w:rFonts w:hint="eastAsia"/>
                <w:lang w:eastAsia="ja-JP"/>
              </w:rPr>
              <w:t>)、マッド、クリ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ム、乳液、ロ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ション、フォ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</w:t>
            </w:r>
            <w:r w:rsidRPr="00734C99">
              <w:rPr>
                <w:rFonts w:hint="eastAsia"/>
                <w:lang w:eastAsia="ja-JP"/>
              </w:rPr>
              <w:t>(バブル)、フィルム、パウダ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hint="eastAsia"/>
                <w:lang w:eastAsia="ja-JP"/>
              </w:rPr>
              <w:t>(粉)、水、ペンシル、スプレ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hint="eastAsia"/>
                <w:lang w:eastAsia="ja-JP"/>
              </w:rPr>
              <w:t>(ミスト)、スティック、シ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ト等をいう。</w:t>
            </w:r>
          </w:p>
          <w:p w14:paraId="36C25BD4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（例）</w:t>
            </w:r>
          </w:p>
          <w:p w14:paraId="59499F78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固型おしろい、クレンジングオイル、液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状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ファンデ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ション、クレンジングジェル、練おしろい、マッドパック、クリ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ムマスク、日やけ用乳液、ブロ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ション、フォ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ムパック、洗顔フォ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ム、フィルムパック、パウダ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ファンデ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ション、粉おしろい、水おしろい、アイライナ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ペンシル、スティックファンデ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ション等</w:t>
            </w:r>
          </w:p>
          <w:p w14:paraId="7877950F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６　多目的な機能を持つ化粧品については、それぞれの用途を表す名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を付記することができる。その際に、「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・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」、「＆」又は「，」を用いてよい。</w:t>
            </w:r>
          </w:p>
          <w:p w14:paraId="1E9E51D1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（例）</w:t>
            </w:r>
          </w:p>
          <w:p w14:paraId="3AB59206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クレンジング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・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マッサ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ジクリ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ム、マッサ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ジ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・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パック、ヘアトリ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トメント＆セットロ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ション、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頬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紅，アイシャドウ等</w:t>
            </w:r>
          </w:p>
          <w:p w14:paraId="62AFB483" w14:textId="77777777" w:rsidR="00F113A4" w:rsidRPr="00734C99" w:rsidRDefault="00F113A4" w:rsidP="00F113A4">
            <w:pPr>
              <w:spacing w:after="160"/>
              <w:ind w:left="72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７　種類別名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等は必ずしも、本表にあげる字句のとおりであることを要しない。規則第</w:t>
            </w:r>
            <w:r w:rsidRPr="00734C99">
              <w:rPr>
                <w:rFonts w:hint="eastAsia"/>
                <w:lang w:eastAsia="ja-JP"/>
              </w:rPr>
              <w:t>2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条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第</w:t>
            </w:r>
            <w:r w:rsidRPr="00734C99">
              <w:rPr>
                <w:rFonts w:hint="eastAsia"/>
                <w:lang w:eastAsia="ja-JP"/>
              </w:rPr>
              <w:t>1項に照らし、これと同一であると認められる名</w:t>
            </w:r>
            <w:r w:rsidRPr="00734C99">
              <w:rPr>
                <w:rFonts w:ascii="새굴림" w:eastAsia="새굴림" w:hAnsi="새굴림" w:cs="새굴림" w:hint="eastAsia"/>
                <w:lang w:eastAsia="ja-JP"/>
              </w:rPr>
              <w:t>称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を用いることができる。</w:t>
            </w:r>
          </w:p>
          <w:p w14:paraId="09ACF89C" w14:textId="77777777" w:rsidR="00F113A4" w:rsidRPr="00734C99" w:rsidRDefault="00F113A4" w:rsidP="00F113A4">
            <w:pPr>
              <w:spacing w:after="160"/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（例）</w:t>
            </w:r>
          </w:p>
          <w:p w14:paraId="4A74E104" w14:textId="4BCA252E" w:rsidR="00F113A4" w:rsidRDefault="00F113A4" w:rsidP="00F113A4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ステック→スティック、セット→セッティング、頭皮用→スキャルプ、スカルプ、メ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クアップリムバ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→メイクアップリムバ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、ひげそり→シェ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ビング、フェ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スカラ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→フェイスカラ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、ハイライト→ハイライタ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等</w:t>
            </w:r>
          </w:p>
        </w:tc>
      </w:tr>
    </w:tbl>
    <w:p w14:paraId="6A0D2361" w14:textId="77777777" w:rsidR="00F113A4" w:rsidRDefault="00F113A4" w:rsidP="00734C99"/>
    <w:p w14:paraId="08DFCB48" w14:textId="4E377F03" w:rsidR="00F113A4" w:rsidRPr="00F113A4" w:rsidRDefault="00F113A4" w:rsidP="00734C99">
      <w:pPr>
        <w:rPr>
          <w:rFonts w:hAnsiTheme="minorEastAsia" w:hint="eastAsia"/>
          <w:b/>
          <w:bCs/>
          <w:lang w:eastAsia="ja-JP"/>
        </w:rPr>
      </w:pPr>
      <w:r>
        <w:rPr>
          <w:rFonts w:hAnsiTheme="minorEastAsia" w:hint="eastAsia"/>
          <w:lang w:eastAsia="ja-JP"/>
        </w:rPr>
        <w:t xml:space="preserve">■ </w:t>
      </w:r>
      <w:r w:rsidRPr="00F113A4">
        <w:rPr>
          <w:rFonts w:hAnsiTheme="minorEastAsia" w:hint="eastAsia"/>
          <w:b/>
          <w:bCs/>
          <w:lang w:eastAsia="ja-JP"/>
        </w:rPr>
        <w:t>公正取引協議</w:t>
      </w:r>
      <w:r w:rsidRPr="00F113A4">
        <w:rPr>
          <w:rFonts w:ascii="새굴림" w:eastAsia="새굴림" w:hAnsi="새굴림" w:cs="새굴림" w:hint="eastAsia"/>
          <w:b/>
          <w:bCs/>
          <w:lang w:eastAsia="ja-JP"/>
        </w:rPr>
        <w:t>会</w:t>
      </w:r>
      <w:r w:rsidRPr="00F113A4">
        <w:rPr>
          <w:rFonts w:ascii="맑은 고딕" w:eastAsia="맑은 고딕" w:hAnsi="맑은 고딕" w:cs="맑은 고딕" w:hint="eastAsia"/>
          <w:b/>
          <w:bCs/>
          <w:lang w:eastAsia="ja-JP"/>
        </w:rPr>
        <w:t>が認めた名</w:t>
      </w:r>
      <w:r w:rsidRPr="00F113A4">
        <w:rPr>
          <w:rFonts w:ascii="새굴림" w:eastAsia="새굴림" w:hAnsi="새굴림" w:cs="새굴림" w:hint="eastAsia"/>
          <w:b/>
          <w:bCs/>
          <w:lang w:eastAsia="ja-JP"/>
        </w:rPr>
        <w:t>称</w:t>
      </w:r>
    </w:p>
    <w:p w14:paraId="018EA367" w14:textId="77777777" w:rsidR="00F113A4" w:rsidRPr="00734C99" w:rsidRDefault="00F113A4" w:rsidP="00734C99">
      <w:pPr>
        <w:rPr>
          <w:rFonts w:hint="eastAsia"/>
          <w:vanish/>
          <w:lang w:eastAsia="ja-JP"/>
        </w:rPr>
      </w:pPr>
    </w:p>
    <w:p w14:paraId="2A6AEE4E" w14:textId="77777777" w:rsidR="00734C99" w:rsidRPr="00734C99" w:rsidRDefault="00734C99" w:rsidP="00734C99">
      <w:pPr>
        <w:rPr>
          <w:vanish/>
          <w:lang w:eastAsia="ja-JP"/>
        </w:rPr>
      </w:pPr>
    </w:p>
    <w:p w14:paraId="2299D937" w14:textId="77777777" w:rsidR="00734C99" w:rsidRPr="00734C99" w:rsidRDefault="00734C99" w:rsidP="00734C99">
      <w:pPr>
        <w:rPr>
          <w:vanish/>
          <w:lang w:eastAsia="ja-JP"/>
        </w:rPr>
      </w:pPr>
    </w:p>
    <w:p w14:paraId="16511C4D" w14:textId="77777777" w:rsidR="00734C99" w:rsidRPr="00734C99" w:rsidRDefault="00734C99" w:rsidP="00734C99">
      <w:pPr>
        <w:rPr>
          <w:vanish/>
          <w:lang w:eastAsia="ja-JP"/>
        </w:rPr>
      </w:pPr>
    </w:p>
    <w:p w14:paraId="697C222E" w14:textId="527D50CD" w:rsidR="00734C99" w:rsidRPr="00734C99" w:rsidRDefault="00734C99" w:rsidP="00734C99">
      <w:pPr>
        <w:rPr>
          <w:rFonts w:hint="eastAsia"/>
          <w:lang w:eastAsia="ja-JP"/>
        </w:rPr>
      </w:pPr>
    </w:p>
    <w:tbl>
      <w:tblPr>
        <w:tblW w:w="904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9"/>
        <w:gridCol w:w="6946"/>
      </w:tblGrid>
      <w:tr w:rsidR="00734C99" w:rsidRPr="00734C99" w14:paraId="62B703C7" w14:textId="77777777" w:rsidTr="00F113A4">
        <w:trPr>
          <w:trHeight w:val="10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382F07" w14:textId="77777777" w:rsidR="00734C99" w:rsidRPr="00734C99" w:rsidRDefault="00734C99" w:rsidP="00734C99">
            <w:pPr>
              <w:rPr>
                <w:rFonts w:hint="eastAsia"/>
              </w:rPr>
            </w:pPr>
            <w:r w:rsidRPr="00734C99">
              <w:rPr>
                <w:rFonts w:ascii="새굴림" w:eastAsia="새굴림" w:hAnsi="새굴림" w:cs="새굴림" w:hint="eastAsia"/>
              </w:rPr>
              <w:t>区</w:t>
            </w:r>
            <w:r w:rsidRPr="00734C99">
              <w:rPr>
                <w:rFonts w:ascii="맑은 고딕" w:eastAsia="맑은 고딕" w:hAnsi="맑은 고딕" w:cs="맑은 고딕" w:hint="eastAsia"/>
              </w:rPr>
              <w:t>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710419" w14:textId="77777777" w:rsidR="00734C99" w:rsidRPr="00734C99" w:rsidRDefault="00734C99" w:rsidP="00734C99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名</w:t>
            </w:r>
            <w:r w:rsidRPr="00734C99">
              <w:rPr>
                <w:rFonts w:ascii="새굴림" w:eastAsia="새굴림" w:hAnsi="새굴림" w:cs="새굴림" w:hint="eastAsia"/>
              </w:rPr>
              <w:t>称</w:t>
            </w:r>
          </w:p>
        </w:tc>
      </w:tr>
      <w:tr w:rsidR="00734C99" w:rsidRPr="00734C99" w14:paraId="69FEA378" w14:textId="77777777" w:rsidTr="00F113A4">
        <w:trPr>
          <w:trHeight w:val="9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18DB30" w14:textId="77777777" w:rsidR="00734C99" w:rsidRPr="00734C99" w:rsidRDefault="00734C99" w:rsidP="00734C99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lastRenderedPageBreak/>
              <w:t>頭</w:t>
            </w:r>
            <w:r w:rsidRPr="00734C99">
              <w:rPr>
                <w:rFonts w:ascii="새굴림" w:eastAsia="새굴림" w:hAnsi="새굴림" w:cs="새굴림" w:hint="eastAsia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</w:rPr>
              <w:t>用化粧品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E9D7783" w14:textId="77777777" w:rsidR="00734C99" w:rsidRPr="00734C99" w:rsidRDefault="00734C99" w:rsidP="00734C99">
            <w:pPr>
              <w:rPr>
                <w:rFonts w:hint="eastAsia"/>
                <w:lang w:eastAsia="ja-JP"/>
              </w:rPr>
            </w:pPr>
            <w:r w:rsidRPr="00734C99">
              <w:rPr>
                <w:rFonts w:ascii="새굴림" w:eastAsia="새굴림" w:hAnsi="새굴림" w:cs="새굴림" w:hint="eastAsia"/>
                <w:lang w:eastAsia="ja-JP"/>
              </w:rPr>
              <w:t>髪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油、香油、つや出し油、スキ油、びん付油</w:t>
            </w:r>
          </w:p>
        </w:tc>
      </w:tr>
      <w:tr w:rsidR="00734C99" w:rsidRPr="00734C99" w14:paraId="28EB7873" w14:textId="77777777" w:rsidTr="00F113A4">
        <w:trPr>
          <w:trHeight w:val="10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D22C5A" w14:textId="77777777" w:rsidR="00734C99" w:rsidRPr="00734C99" w:rsidRDefault="00734C99" w:rsidP="00734C99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仕上用化粧品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1FC58E7" w14:textId="77777777" w:rsidR="00734C99" w:rsidRPr="00734C99" w:rsidRDefault="00734C99" w:rsidP="00734C99">
            <w:pPr>
              <w:rPr>
                <w:rFonts w:hint="eastAsia"/>
                <w:lang w:eastAsia="ja-JP"/>
              </w:rPr>
            </w:pPr>
            <w:r w:rsidRPr="00734C99">
              <w:rPr>
                <w:rFonts w:hint="eastAsia"/>
                <w:lang w:eastAsia="ja-JP"/>
              </w:rPr>
              <w:t>練パウダ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、ダスティングパウダ</w:t>
            </w:r>
            <w:r w:rsidRPr="00734C99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  <w:lang w:eastAsia="ja-JP"/>
              </w:rPr>
              <w:t>、ひげペンシル</w:t>
            </w:r>
          </w:p>
        </w:tc>
      </w:tr>
      <w:tr w:rsidR="00734C99" w:rsidRPr="00734C99" w14:paraId="459051FC" w14:textId="77777777" w:rsidTr="00F113A4">
        <w:trPr>
          <w:trHeight w:val="10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78A825" w14:textId="77777777" w:rsidR="00734C99" w:rsidRPr="00734C99" w:rsidRDefault="00734C99" w:rsidP="00734C99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その他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BD78182" w14:textId="77777777" w:rsidR="00734C99" w:rsidRPr="00734C99" w:rsidRDefault="00734C99" w:rsidP="00734C99">
            <w:pPr>
              <w:rPr>
                <w:rFonts w:hint="eastAsia"/>
              </w:rPr>
            </w:pPr>
            <w:r w:rsidRPr="00734C99">
              <w:rPr>
                <w:rFonts w:hint="eastAsia"/>
              </w:rPr>
              <w:t>ベビ</w:t>
            </w:r>
            <w:r w:rsidRPr="00734C99">
              <w:rPr>
                <w:rFonts w:ascii="Microsoft YaHei" w:eastAsia="Microsoft YaHei" w:hAnsi="Microsoft YaHei" w:cs="Microsoft YaHei" w:hint="eastAsia"/>
              </w:rPr>
              <w:t>ー</w:t>
            </w:r>
            <w:r w:rsidRPr="00734C99">
              <w:rPr>
                <w:rFonts w:ascii="맑은 고딕" w:eastAsia="맑은 고딕" w:hAnsi="맑은 고딕" w:cs="맑은 고딕" w:hint="eastAsia"/>
              </w:rPr>
              <w:t>化粧料</w:t>
            </w:r>
          </w:p>
        </w:tc>
      </w:tr>
      <w:tr w:rsidR="00734C99" w:rsidRPr="00734C99" w14:paraId="19E07E84" w14:textId="77777777" w:rsidTr="00F113A4"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A610D4" w14:textId="42107E17" w:rsidR="00734C99" w:rsidRPr="00734C99" w:rsidRDefault="00734C99" w:rsidP="00734C99">
            <w:pPr>
              <w:rPr>
                <w:b/>
                <w:bCs/>
                <w:lang w:eastAsia="ja-JP"/>
              </w:rPr>
            </w:pPr>
          </w:p>
        </w:tc>
      </w:tr>
    </w:tbl>
    <w:p w14:paraId="1B229E8D" w14:textId="77777777" w:rsidR="00734C99" w:rsidRPr="00734C99" w:rsidRDefault="00734C99" w:rsidP="00734C99">
      <w:pPr>
        <w:rPr>
          <w:rFonts w:hint="eastAsia"/>
          <w:lang w:eastAsia="ja-JP"/>
        </w:rPr>
      </w:pPr>
    </w:p>
    <w:sectPr w:rsidR="00734C99" w:rsidRPr="00734C9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1495519">
    <w:abstractNumId w:val="1"/>
  </w:num>
  <w:num w:numId="2" w16cid:durableId="89909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85"/>
    <w:rsid w:val="002C4185"/>
    <w:rsid w:val="003E6EBE"/>
    <w:rsid w:val="00734C99"/>
    <w:rsid w:val="007B5828"/>
    <w:rsid w:val="008F605E"/>
    <w:rsid w:val="00C017E5"/>
    <w:rsid w:val="00C43314"/>
    <w:rsid w:val="00ED5852"/>
    <w:rsid w:val="00F1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ftc.jp/kiyaku/kiyaku02-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4</cp:revision>
  <dcterms:created xsi:type="dcterms:W3CDTF">2024-09-26T05:18:00Z</dcterms:created>
  <dcterms:modified xsi:type="dcterms:W3CDTF">2024-09-26T05:39:00Z</dcterms:modified>
</cp:coreProperties>
</file>