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36BE8" w14:textId="2B9DDF5A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정령 제22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호</w:t>
      </w:r>
    </w:p>
    <w:p w14:paraId="70FF6E6F" w14:textId="77777777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2D1E2BE1" w14:textId="77777777" w:rsidR="00393FCA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 w:hint="eastAsia"/>
          <w:sz w:val="20"/>
          <w:szCs w:val="20"/>
          <w:lang w:eastAsia="ko-KR"/>
        </w:rPr>
        <w:t>특정 상거래에 관한 법률 시행령 및 예탁 등 거래에 관한 법률 시행령의 일부를 개정하는 정령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</w:t>
      </w:r>
    </w:p>
    <w:p w14:paraId="54A19904" w14:textId="77777777" w:rsidR="00E729DF" w:rsidRPr="00B909FD" w:rsidRDefault="00E729DF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33103D35" w14:textId="372A6276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내각은 소비자 피해 방지 및 그 회복 촉진을 도모하기 위한 특정 상거래에 관한 법률 등의 일부를 개정</w:t>
      </w:r>
      <w:r w:rsidR="0014554C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하는 </w:t>
      </w:r>
      <w:r w:rsidRPr="00B909FD">
        <w:rPr>
          <w:rFonts w:asciiTheme="minorEastAsia" w:hAnsiTheme="minorEastAsia"/>
          <w:sz w:val="20"/>
          <w:szCs w:val="20"/>
          <w:lang w:eastAsia="ko-KR"/>
        </w:rPr>
        <w:t>법률(</w:t>
      </w:r>
      <w:r w:rsidR="0014554C" w:rsidRPr="00B909FD">
        <w:rPr>
          <w:rFonts w:asciiTheme="minorEastAsia" w:hAnsiTheme="minorEastAsia" w:hint="eastAsia"/>
          <w:sz w:val="20"/>
          <w:szCs w:val="20"/>
          <w:lang w:eastAsia="ko-KR"/>
        </w:rPr>
        <w:t>2021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년 법률 제72호)의 일부 시행에 </w:t>
      </w:r>
      <w:r w:rsidR="0014554C" w:rsidRPr="00B909FD">
        <w:rPr>
          <w:rFonts w:asciiTheme="minorEastAsia" w:hAnsiTheme="minorEastAsia" w:hint="eastAsia"/>
          <w:sz w:val="20"/>
          <w:szCs w:val="20"/>
          <w:lang w:eastAsia="ko-KR"/>
        </w:rPr>
        <w:t>따라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, </w:t>
      </w:r>
      <w:r w:rsidR="0014554C" w:rsidRPr="00B909FD">
        <w:rPr>
          <w:rFonts w:asciiTheme="minorEastAsia" w:hAnsiTheme="minorEastAsia" w:hint="eastAsia"/>
          <w:sz w:val="20"/>
          <w:szCs w:val="20"/>
          <w:lang w:eastAsia="ko-KR"/>
        </w:rPr>
        <w:t>그리고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특정 상거래에 관한 법률(</w:t>
      </w:r>
      <w:r w:rsidR="0014554C" w:rsidRPr="00B909FD">
        <w:rPr>
          <w:rFonts w:asciiTheme="minorEastAsia" w:hAnsiTheme="minorEastAsia" w:hint="eastAsia"/>
          <w:sz w:val="20"/>
          <w:szCs w:val="20"/>
          <w:lang w:eastAsia="ko-KR"/>
        </w:rPr>
        <w:t>1976</w:t>
      </w:r>
      <w:r w:rsidRPr="00B909FD">
        <w:rPr>
          <w:rFonts w:asciiTheme="minorEastAsia" w:hAnsiTheme="minorEastAsia"/>
          <w:sz w:val="20"/>
          <w:szCs w:val="20"/>
          <w:lang w:eastAsia="ko-KR"/>
        </w:rPr>
        <w:t>년 법률 제57호) 제2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B909FD">
        <w:rPr>
          <w:rFonts w:asciiTheme="minorEastAsia" w:hAnsiTheme="minorEastAsia"/>
          <w:sz w:val="20"/>
          <w:szCs w:val="20"/>
          <w:lang w:eastAsia="ko-KR"/>
        </w:rPr>
        <w:t>3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항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4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제2항(동법 제5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제3항에서 준용하는 경우를 포함한다), 제13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B909FD">
        <w:rPr>
          <w:rFonts w:asciiTheme="minorEastAsia" w:hAnsiTheme="minorEastAsia"/>
          <w:sz w:val="20"/>
          <w:szCs w:val="20"/>
          <w:lang w:eastAsia="ko-KR"/>
        </w:rPr>
        <w:t>2항, 제18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제2항(동법 제19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B909FD">
        <w:rPr>
          <w:rFonts w:asciiTheme="minorEastAsia" w:hAnsiTheme="minorEastAsia"/>
          <w:sz w:val="20"/>
          <w:szCs w:val="20"/>
          <w:lang w:eastAsia="ko-KR"/>
        </w:rPr>
        <w:t>3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항에서 준용하는 경우를 포함한다), 제20조 제2항, 제26조 제7항 제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1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호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, 제37조</w:t>
      </w:r>
      <w:r w:rsidR="00E95672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제3항, 제42조</w:t>
      </w:r>
      <w:r w:rsidR="00E95672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제4항, 제55조</w:t>
      </w:r>
      <w:r w:rsidR="00E95672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제3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항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및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제58조의 7</w:t>
      </w:r>
      <w:r w:rsidR="00E95672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제2항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(동법 제58조의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8</w:t>
      </w:r>
      <w:r w:rsidR="00E95672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제3항에서 준용하는 경우를 포함한다)</w:t>
      </w:r>
      <w:r w:rsidR="00CF3AA7" w:rsidRPr="00B909FD">
        <w:rPr>
          <w:rFonts w:asciiTheme="minorEastAsia" w:hAnsiTheme="minorEastAsia" w:hint="eastAsia"/>
          <w:sz w:val="20"/>
          <w:szCs w:val="20"/>
          <w:lang w:eastAsia="ko-KR"/>
        </w:rPr>
        <w:t>, 그리고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예탁 등 거래에 관한 법률(</w:t>
      </w:r>
      <w:r w:rsidR="00CF3AA7" w:rsidRPr="00B909FD">
        <w:rPr>
          <w:rFonts w:asciiTheme="minorEastAsia" w:hAnsiTheme="minorEastAsia" w:hint="eastAsia"/>
          <w:sz w:val="20"/>
          <w:szCs w:val="20"/>
          <w:lang w:eastAsia="ko-KR"/>
        </w:rPr>
        <w:t>1986</w:t>
      </w:r>
      <w:r w:rsidRPr="00B909FD">
        <w:rPr>
          <w:rFonts w:asciiTheme="minorEastAsia" w:hAnsiTheme="minorEastAsia"/>
          <w:sz w:val="20"/>
          <w:szCs w:val="20"/>
          <w:lang w:eastAsia="ko-KR"/>
        </w:rPr>
        <w:t>년 법률 제62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호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) 제3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제3항의 규정에 따라 이 정령을 제정한다.</w:t>
      </w:r>
    </w:p>
    <w:p w14:paraId="2E2DE248" w14:textId="77777777" w:rsidR="004E784A" w:rsidRPr="00B909FD" w:rsidRDefault="004E784A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1108DD78" w14:textId="314EC005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(특정 상거래에 관한 법률 시행령의 일부 개정)</w:t>
      </w:r>
    </w:p>
    <w:p w14:paraId="50E900BD" w14:textId="587FC3EA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제1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특정</w:t>
      </w:r>
      <w:r w:rsidR="004E784A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상거래에 관한 법률 시행령(</w:t>
      </w:r>
      <w:r w:rsidR="004E784A" w:rsidRPr="00B909FD">
        <w:rPr>
          <w:rFonts w:asciiTheme="minorEastAsia" w:hAnsiTheme="minorEastAsia" w:hint="eastAsia"/>
          <w:sz w:val="20"/>
          <w:szCs w:val="20"/>
          <w:lang w:eastAsia="ko-KR"/>
        </w:rPr>
        <w:t>1976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년 정령 제29</w:t>
      </w:r>
      <w:r w:rsidR="009C2BF6" w:rsidRPr="00B909FD">
        <w:rPr>
          <w:rFonts w:asciiTheme="minorEastAsia" w:hAnsiTheme="minorEastAsia" w:hint="eastAsia"/>
          <w:sz w:val="20"/>
          <w:szCs w:val="20"/>
          <w:lang w:eastAsia="ko-KR"/>
        </w:rPr>
        <w:t>5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호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)의 일부를 다음과 같이 개정한다.</w:t>
      </w:r>
    </w:p>
    <w:p w14:paraId="15CE22D6" w14:textId="388BC3A5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제1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앞에 다음 목차, </w:t>
      </w:r>
      <w:proofErr w:type="spellStart"/>
      <w:r w:rsidRPr="00B909FD">
        <w:rPr>
          <w:rFonts w:asciiTheme="minorEastAsia" w:hAnsiTheme="minorEastAsia" w:hint="eastAsia"/>
          <w:sz w:val="20"/>
          <w:szCs w:val="20"/>
          <w:lang w:eastAsia="ko-KR"/>
        </w:rPr>
        <w:t>장명</w:t>
      </w:r>
      <w:proofErr w:type="spellEnd"/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및 절명을 붙인다.</w:t>
      </w:r>
    </w:p>
    <w:p w14:paraId="201B2CDB" w14:textId="77777777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5A03AFF1" w14:textId="77777777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목차</w:t>
      </w:r>
    </w:p>
    <w:p w14:paraId="5E96526A" w14:textId="47E494BC" w:rsidR="009C2BF6" w:rsidRPr="00B909FD" w:rsidRDefault="008263E2" w:rsidP="000316EA">
      <w:pPr>
        <w:pStyle w:val="a4"/>
        <w:widowControl w:val="0"/>
        <w:numPr>
          <w:ilvl w:val="0"/>
          <w:numId w:val="1"/>
        </w:numPr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방문판</w:t>
      </w:r>
      <w:r w:rsidR="009C2BF6" w:rsidRPr="00B909FD">
        <w:rPr>
          <w:rFonts w:asciiTheme="minorEastAsia" w:hAnsiTheme="minorEastAsia" w:hint="eastAsia"/>
          <w:sz w:val="20"/>
          <w:szCs w:val="20"/>
          <w:lang w:eastAsia="ko-KR"/>
        </w:rPr>
        <w:t>매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, 통신판매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및 전화권유판매</w:t>
      </w:r>
    </w:p>
    <w:p w14:paraId="70109415" w14:textId="470DEB08" w:rsidR="009C2BF6" w:rsidRPr="00B909FD" w:rsidRDefault="009C2BF6" w:rsidP="000316EA">
      <w:pPr>
        <w:pStyle w:val="a4"/>
        <w:widowControl w:val="0"/>
        <w:numPr>
          <w:ilvl w:val="0"/>
          <w:numId w:val="2"/>
        </w:numPr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정</w:t>
      </w:r>
      <w:r w:rsidR="008263E2" w:rsidRPr="00B909FD">
        <w:rPr>
          <w:rFonts w:asciiTheme="minorEastAsia" w:hAnsiTheme="minorEastAsia"/>
          <w:sz w:val="20"/>
          <w:szCs w:val="20"/>
          <w:lang w:eastAsia="ko-KR"/>
        </w:rPr>
        <w:t>의(제1</w:t>
      </w:r>
      <w:r w:rsidR="008263E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="008263E2" w:rsidRPr="00B909FD">
        <w:rPr>
          <w:rFonts w:asciiTheme="minorEastAsia" w:hAnsiTheme="minorEastAsia"/>
          <w:sz w:val="20"/>
          <w:szCs w:val="20"/>
          <w:lang w:eastAsia="ko-KR"/>
        </w:rPr>
        <w:t>-제3</w:t>
      </w:r>
      <w:r w:rsidR="008263E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)</w:t>
      </w:r>
    </w:p>
    <w:p w14:paraId="470497A7" w14:textId="77777777" w:rsidR="009C2BF6" w:rsidRPr="00B909FD" w:rsidRDefault="008263E2" w:rsidP="000316EA">
      <w:pPr>
        <w:pStyle w:val="a4"/>
        <w:widowControl w:val="0"/>
        <w:numPr>
          <w:ilvl w:val="0"/>
          <w:numId w:val="2"/>
        </w:numPr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  <w:r w:rsidRPr="00B909FD">
        <w:rPr>
          <w:rFonts w:asciiTheme="minorEastAsia" w:hAnsiTheme="minorEastAsia" w:cs="맑은 고딕" w:hint="eastAsia"/>
          <w:sz w:val="20"/>
          <w:szCs w:val="20"/>
        </w:rPr>
        <w:t>방</w:t>
      </w:r>
      <w:r w:rsidR="009C2BF6" w:rsidRPr="00B909FD">
        <w:rPr>
          <w:rFonts w:asciiTheme="minorEastAsia" w:hAnsiTheme="minorEastAsia" w:cs="맑은 고딕" w:hint="eastAsia"/>
          <w:sz w:val="20"/>
          <w:szCs w:val="20"/>
        </w:rPr>
        <w:t>문</w:t>
      </w:r>
      <w:r w:rsidRPr="00B909FD">
        <w:rPr>
          <w:rFonts w:asciiTheme="minorEastAsia" w:hAnsiTheme="minorEastAsia" w:cs="맑은 고딕" w:hint="eastAsia"/>
          <w:sz w:val="20"/>
          <w:szCs w:val="20"/>
        </w:rPr>
        <w:t>판매</w:t>
      </w:r>
      <w:r w:rsidRPr="00B909FD">
        <w:rPr>
          <w:rFonts w:asciiTheme="minorEastAsia" w:hAnsiTheme="minorEastAsia" w:cs="MS Mincho" w:hint="eastAsia"/>
          <w:sz w:val="20"/>
          <w:szCs w:val="20"/>
        </w:rPr>
        <w:t>(</w:t>
      </w:r>
      <w:r w:rsidRPr="00B909FD">
        <w:rPr>
          <w:rFonts w:asciiTheme="minorEastAsia" w:hAnsiTheme="minorEastAsia" w:hint="eastAsia"/>
          <w:sz w:val="20"/>
          <w:szCs w:val="20"/>
        </w:rPr>
        <w:t>제4조-</w:t>
      </w:r>
      <w:r w:rsidRPr="00B909FD">
        <w:rPr>
          <w:rFonts w:asciiTheme="minorEastAsia" w:hAnsiTheme="minorEastAsia"/>
          <w:sz w:val="20"/>
          <w:szCs w:val="20"/>
        </w:rPr>
        <w:t>제7조</w:t>
      </w:r>
      <w:r w:rsidRPr="00B909FD">
        <w:rPr>
          <w:rFonts w:asciiTheme="minorEastAsia" w:hAnsiTheme="minorEastAsia" w:hint="eastAsia"/>
          <w:sz w:val="20"/>
          <w:szCs w:val="20"/>
        </w:rPr>
        <w:t>)</w:t>
      </w:r>
    </w:p>
    <w:p w14:paraId="7D5681B2" w14:textId="77777777" w:rsidR="009C2BF6" w:rsidRPr="00B909FD" w:rsidRDefault="009C2BF6" w:rsidP="000316EA">
      <w:pPr>
        <w:pStyle w:val="a4"/>
        <w:widowControl w:val="0"/>
        <w:numPr>
          <w:ilvl w:val="0"/>
          <w:numId w:val="2"/>
        </w:numPr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 w:hint="eastAsia"/>
          <w:sz w:val="20"/>
          <w:szCs w:val="20"/>
        </w:rPr>
        <w:t>통</w:t>
      </w:r>
      <w:r w:rsidR="008263E2" w:rsidRPr="00B909FD">
        <w:rPr>
          <w:rFonts w:asciiTheme="minorEastAsia" w:hAnsiTheme="minorEastAsia"/>
          <w:sz w:val="20"/>
          <w:szCs w:val="20"/>
        </w:rPr>
        <w:t>신</w:t>
      </w:r>
      <w:r w:rsidR="008263E2" w:rsidRPr="00B909FD">
        <w:rPr>
          <w:rFonts w:asciiTheme="minorEastAsia" w:hAnsiTheme="minorEastAsia" w:cs="맑은 고딕" w:hint="eastAsia"/>
          <w:sz w:val="20"/>
          <w:szCs w:val="20"/>
        </w:rPr>
        <w:t>판매</w:t>
      </w:r>
      <w:r w:rsidR="008263E2" w:rsidRPr="00B909FD">
        <w:rPr>
          <w:rFonts w:asciiTheme="minorEastAsia" w:hAnsiTheme="minorEastAsia"/>
          <w:sz w:val="20"/>
          <w:szCs w:val="20"/>
        </w:rPr>
        <w:t>(</w:t>
      </w:r>
      <w:r w:rsidR="008263E2" w:rsidRPr="00B909FD">
        <w:rPr>
          <w:rFonts w:asciiTheme="minorEastAsia" w:hAnsiTheme="minorEastAsia" w:hint="eastAsia"/>
          <w:sz w:val="20"/>
          <w:szCs w:val="20"/>
        </w:rPr>
        <w:t>제</w:t>
      </w:r>
      <w:r w:rsidR="008263E2" w:rsidRPr="00B909FD">
        <w:rPr>
          <w:rFonts w:asciiTheme="minorEastAsia" w:hAnsiTheme="minorEastAsia"/>
          <w:sz w:val="20"/>
          <w:szCs w:val="20"/>
        </w:rPr>
        <w:t>8조</w:t>
      </w:r>
      <w:r w:rsidR="008263E2" w:rsidRPr="00B909FD">
        <w:rPr>
          <w:rFonts w:asciiTheme="minorEastAsia" w:hAnsiTheme="minorEastAsia" w:hint="eastAsia"/>
          <w:sz w:val="20"/>
          <w:szCs w:val="20"/>
        </w:rPr>
        <w:t>)</w:t>
      </w:r>
    </w:p>
    <w:p w14:paraId="1103A2E4" w14:textId="77777777" w:rsidR="000759A2" w:rsidRPr="00B909FD" w:rsidRDefault="008263E2" w:rsidP="000316EA">
      <w:pPr>
        <w:pStyle w:val="a4"/>
        <w:widowControl w:val="0"/>
        <w:numPr>
          <w:ilvl w:val="0"/>
          <w:numId w:val="2"/>
        </w:numPr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전화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권유판매(제9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="000759A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·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제10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) </w:t>
      </w:r>
    </w:p>
    <w:p w14:paraId="344B7BBF" w14:textId="77777777" w:rsidR="000759A2" w:rsidRPr="00B909FD" w:rsidRDefault="008263E2" w:rsidP="000316EA">
      <w:pPr>
        <w:pStyle w:val="a4"/>
        <w:widowControl w:val="0"/>
        <w:numPr>
          <w:ilvl w:val="0"/>
          <w:numId w:val="2"/>
        </w:numPr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잡칙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(제11조</w:t>
      </w:r>
      <w:r w:rsidRPr="00B909FD">
        <w:rPr>
          <w:rFonts w:asciiTheme="minorEastAsia" w:hAnsiTheme="minorEastAsia"/>
          <w:sz w:val="20"/>
          <w:szCs w:val="20"/>
          <w:lang w:eastAsia="ko-KR"/>
        </w:rPr>
        <w:t>-제20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)</w:t>
      </w:r>
    </w:p>
    <w:p w14:paraId="7E68EE23" w14:textId="77777777" w:rsidR="000B35D2" w:rsidRPr="00B909FD" w:rsidRDefault="008263E2" w:rsidP="000316EA">
      <w:pPr>
        <w:pStyle w:val="a4"/>
        <w:widowControl w:val="0"/>
        <w:numPr>
          <w:ilvl w:val="0"/>
          <w:numId w:val="1"/>
        </w:numPr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</w:rPr>
        <w:t>연쇄판매</w:t>
      </w:r>
      <w:r w:rsidRPr="00B909FD">
        <w:rPr>
          <w:rFonts w:asciiTheme="minorEastAsia" w:hAnsiTheme="minorEastAsia" w:hint="eastAsia"/>
          <w:sz w:val="20"/>
          <w:szCs w:val="20"/>
        </w:rPr>
        <w:t>거래(제21조</w:t>
      </w:r>
      <w:r w:rsidRPr="00B909FD">
        <w:rPr>
          <w:rFonts w:asciiTheme="minorEastAsia" w:hAnsiTheme="minorEastAsia" w:cs="MS Mincho" w:hint="eastAsia"/>
          <w:sz w:val="20"/>
          <w:szCs w:val="20"/>
        </w:rPr>
        <w:t>-</w:t>
      </w:r>
      <w:r w:rsidRPr="00B909FD">
        <w:rPr>
          <w:rFonts w:asciiTheme="minorEastAsia" w:hAnsiTheme="minorEastAsia"/>
          <w:sz w:val="20"/>
          <w:szCs w:val="20"/>
        </w:rPr>
        <w:t>제23</w:t>
      </w:r>
      <w:r w:rsidRPr="00B909FD">
        <w:rPr>
          <w:rFonts w:asciiTheme="minorEastAsia" w:hAnsiTheme="minorEastAsia" w:cs="맑은 고딕" w:hint="eastAsia"/>
          <w:sz w:val="20"/>
          <w:szCs w:val="20"/>
        </w:rPr>
        <w:t>조</w:t>
      </w:r>
      <w:r w:rsidRPr="00B909FD">
        <w:rPr>
          <w:rFonts w:asciiTheme="minorEastAsia" w:hAnsiTheme="minorEastAsia" w:hint="eastAsia"/>
          <w:sz w:val="20"/>
          <w:szCs w:val="20"/>
        </w:rPr>
        <w:t>)</w:t>
      </w:r>
    </w:p>
    <w:p w14:paraId="7F1794FE" w14:textId="77777777" w:rsidR="000B35D2" w:rsidRPr="00B909FD" w:rsidRDefault="008263E2" w:rsidP="000316EA">
      <w:pPr>
        <w:pStyle w:val="a4"/>
        <w:widowControl w:val="0"/>
        <w:numPr>
          <w:ilvl w:val="0"/>
          <w:numId w:val="1"/>
        </w:numPr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특정 연속적 임무제공(제24조-제31조)</w:t>
      </w:r>
    </w:p>
    <w:p w14:paraId="2F42495D" w14:textId="77777777" w:rsidR="00A93A80" w:rsidRPr="00B909FD" w:rsidRDefault="008263E2" w:rsidP="000316EA">
      <w:pPr>
        <w:pStyle w:val="a4"/>
        <w:widowControl w:val="0"/>
        <w:numPr>
          <w:ilvl w:val="0"/>
          <w:numId w:val="1"/>
        </w:numPr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업무제공 유인판매거래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(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제32조</w:t>
      </w:r>
      <w:r w:rsidR="00A93A80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· 제</w:t>
      </w:r>
      <w:r w:rsidRPr="00B909FD">
        <w:rPr>
          <w:rFonts w:asciiTheme="minorEastAsia" w:hAnsiTheme="minorEastAsia"/>
          <w:sz w:val="20"/>
          <w:szCs w:val="20"/>
          <w:lang w:eastAsia="ko-KR"/>
        </w:rPr>
        <w:t>33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) </w:t>
      </w:r>
    </w:p>
    <w:p w14:paraId="18D31AE3" w14:textId="3FD7D5E4" w:rsidR="00A93A80" w:rsidRPr="00B909FD" w:rsidRDefault="008263E2" w:rsidP="000316EA">
      <w:pPr>
        <w:pStyle w:val="a4"/>
        <w:widowControl w:val="0"/>
        <w:numPr>
          <w:ilvl w:val="0"/>
          <w:numId w:val="1"/>
        </w:numPr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방문구입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(</w:t>
      </w:r>
      <w:r w:rsidRPr="00B909FD">
        <w:rPr>
          <w:rFonts w:asciiTheme="minorEastAsia" w:hAnsiTheme="minorEastAsia"/>
          <w:sz w:val="20"/>
          <w:szCs w:val="20"/>
          <w:lang w:eastAsia="ko-KR"/>
        </w:rPr>
        <w:t>제34조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-</w:t>
      </w:r>
      <w:r w:rsidRPr="00B909FD">
        <w:rPr>
          <w:rFonts w:asciiTheme="minorEastAsia" w:hAnsiTheme="minorEastAsia"/>
          <w:sz w:val="20"/>
          <w:szCs w:val="20"/>
          <w:lang w:eastAsia="ko-KR"/>
        </w:rPr>
        <w:t>제37조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)</w:t>
      </w:r>
    </w:p>
    <w:p w14:paraId="4596E24F" w14:textId="77777777" w:rsidR="00A93A80" w:rsidRPr="00B909FD" w:rsidRDefault="008263E2" w:rsidP="000316EA">
      <w:pPr>
        <w:pStyle w:val="a4"/>
        <w:widowControl w:val="0"/>
        <w:numPr>
          <w:ilvl w:val="0"/>
          <w:numId w:val="1"/>
        </w:numPr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 w:hint="eastAsia"/>
          <w:sz w:val="20"/>
          <w:szCs w:val="20"/>
        </w:rPr>
        <w:t>잡칙(제38조</w:t>
      </w:r>
      <w:r w:rsidRPr="00B909FD">
        <w:rPr>
          <w:rFonts w:asciiTheme="minorEastAsia" w:hAnsiTheme="minorEastAsia"/>
          <w:sz w:val="20"/>
          <w:szCs w:val="20"/>
        </w:rPr>
        <w:t>-제43</w:t>
      </w:r>
      <w:r w:rsidRPr="00B909FD">
        <w:rPr>
          <w:rFonts w:asciiTheme="minorEastAsia" w:hAnsiTheme="minorEastAsia" w:cs="맑은 고딕" w:hint="eastAsia"/>
          <w:sz w:val="20"/>
          <w:szCs w:val="20"/>
        </w:rPr>
        <w:t>조</w:t>
      </w:r>
      <w:r w:rsidRPr="00B909FD">
        <w:rPr>
          <w:rFonts w:asciiTheme="minorEastAsia" w:hAnsiTheme="minorEastAsia" w:hint="eastAsia"/>
          <w:sz w:val="20"/>
          <w:szCs w:val="20"/>
        </w:rPr>
        <w:t xml:space="preserve">) </w:t>
      </w:r>
    </w:p>
    <w:p w14:paraId="362687ED" w14:textId="2BDC82E9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</w:rPr>
        <w:t>부칙</w:t>
      </w:r>
    </w:p>
    <w:p w14:paraId="7F394E2F" w14:textId="4F857BEF" w:rsidR="002C64AF" w:rsidRDefault="002C64AF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14:paraId="4F3F766B" w14:textId="189F8A43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lastRenderedPageBreak/>
        <w:t>제1장 방문판매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, 통신판매 및 전화권유판매</w:t>
      </w:r>
    </w:p>
    <w:p w14:paraId="1A26C4BF" w14:textId="77777777" w:rsidR="008C4355" w:rsidRPr="00B909FD" w:rsidRDefault="008C4355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2338A68B" w14:textId="3A2E37FD" w:rsidR="00630D71" w:rsidRPr="00B909FD" w:rsidRDefault="00630D71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8263E2" w:rsidRPr="00B909FD">
        <w:rPr>
          <w:rFonts w:asciiTheme="minorEastAsia" w:hAnsiTheme="minorEastAsia"/>
          <w:sz w:val="20"/>
          <w:szCs w:val="20"/>
          <w:lang w:eastAsia="ko-KR"/>
        </w:rPr>
        <w:t xml:space="preserve">1절 정의 </w:t>
      </w:r>
    </w:p>
    <w:p w14:paraId="5D659DCB" w14:textId="304315FA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제1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제1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호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중 </w:t>
      </w:r>
      <w:r w:rsidR="00630D71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제12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조의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3 제1항</w:t>
      </w:r>
      <w:r w:rsidR="00630D71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="00630D71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제4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제2항</w:t>
      </w:r>
      <w:r w:rsidR="00630D71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으로 개정한다.</w:t>
      </w:r>
    </w:p>
    <w:p w14:paraId="1E635DCC" w14:textId="76891664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제2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제1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호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중 </w:t>
      </w:r>
      <w:r w:rsidR="00371BB5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또는 </w:t>
      </w:r>
      <w:proofErr w:type="spellStart"/>
      <w:r w:rsidR="00EA7CA4" w:rsidRPr="00B909FD">
        <w:rPr>
          <w:rFonts w:asciiTheme="minorEastAsia" w:hAnsiTheme="minorEastAsia" w:hint="eastAsia"/>
          <w:sz w:val="20"/>
          <w:szCs w:val="20"/>
          <w:lang w:eastAsia="ko-KR"/>
        </w:rPr>
        <w:t>전단</w:t>
      </w:r>
      <w:r w:rsidR="00371BB5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="003E4DF7">
        <w:rPr>
          <w:rFonts w:asciiTheme="minorEastAsia" w:hAnsiTheme="minorEastAsia" w:hint="eastAsia"/>
          <w:sz w:val="20"/>
          <w:szCs w:val="20"/>
          <w:lang w:eastAsia="ko-KR"/>
        </w:rPr>
        <w:t>을</w:t>
      </w:r>
      <w:proofErr w:type="spellEnd"/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371BB5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="003E4DF7">
        <w:rPr>
          <w:rFonts w:asciiTheme="minorEastAsia" w:hAnsiTheme="minorEastAsia" w:hint="eastAsia"/>
          <w:sz w:val="20"/>
          <w:szCs w:val="20"/>
          <w:lang w:eastAsia="ko-KR"/>
        </w:rPr>
        <w:t>또는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A7CA4" w:rsidRPr="00B909FD">
        <w:rPr>
          <w:rFonts w:asciiTheme="minorEastAsia" w:hAnsiTheme="minorEastAsia" w:hint="eastAsia"/>
          <w:sz w:val="20"/>
          <w:szCs w:val="20"/>
        </w:rPr>
        <w:t>전단</w:t>
      </w:r>
      <w:r w:rsidR="00371BB5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proofErr w:type="spellStart"/>
      <w:r w:rsidR="00EA7CA4" w:rsidRPr="00B909FD">
        <w:rPr>
          <w:rFonts w:asciiTheme="minorEastAsia" w:hAnsiTheme="minorEastAsia" w:hint="eastAsia"/>
          <w:sz w:val="20"/>
          <w:szCs w:val="20"/>
          <w:lang w:eastAsia="ko-KR"/>
        </w:rPr>
        <w:t>으</w:t>
      </w:r>
      <w:r w:rsidR="00371BB5" w:rsidRPr="00B909FD">
        <w:rPr>
          <w:rFonts w:asciiTheme="minorEastAsia" w:hAnsiTheme="minorEastAsia" w:hint="eastAsia"/>
          <w:sz w:val="20"/>
          <w:szCs w:val="20"/>
          <w:lang w:eastAsia="ko-KR"/>
        </w:rPr>
        <w:t>로</w:t>
      </w:r>
      <w:proofErr w:type="spellEnd"/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="00371BB5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proofErr w:type="spellStart"/>
      <w:r w:rsidRPr="00B909FD">
        <w:rPr>
          <w:rFonts w:asciiTheme="minorEastAsia" w:hAnsiTheme="minorEastAsia" w:hint="eastAsia"/>
          <w:sz w:val="20"/>
          <w:szCs w:val="20"/>
          <w:lang w:eastAsia="ko-KR"/>
        </w:rPr>
        <w:t>배포</w:t>
      </w:r>
      <w:r w:rsidR="00371BB5" w:rsidRPr="00B909FD">
        <w:rPr>
          <w:rFonts w:asciiTheme="minorEastAsia" w:hAnsiTheme="minorEastAsia" w:hint="eastAsia"/>
          <w:sz w:val="20"/>
          <w:szCs w:val="20"/>
          <w:lang w:eastAsia="ko-KR"/>
        </w:rPr>
        <w:t>하여</w:t>
      </w:r>
      <w:r w:rsidR="00371BB5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를</w:t>
      </w:r>
      <w:proofErr w:type="spellEnd"/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371BB5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배포하거나 </w:t>
      </w:r>
      <w:r w:rsidR="00621AF4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또는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광고를 신문,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잡지</w:t>
      </w:r>
      <w:r w:rsidR="00621AF4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,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그 외 간행물에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게재</w:t>
      </w:r>
      <w:r w:rsidR="00621AF4" w:rsidRPr="00B909FD">
        <w:rPr>
          <w:rFonts w:asciiTheme="minorEastAsia" w:hAnsiTheme="minorEastAsia" w:hint="eastAsia"/>
          <w:sz w:val="20"/>
          <w:szCs w:val="20"/>
          <w:lang w:eastAsia="ko-KR"/>
        </w:rPr>
        <w:t>하거나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="003E4DF7">
        <w:rPr>
          <w:rFonts w:asciiTheme="minorEastAsia" w:hAnsiTheme="minorEastAsia" w:hint="eastAsia"/>
          <w:sz w:val="20"/>
          <w:szCs w:val="20"/>
          <w:lang w:eastAsia="ko-KR"/>
        </w:rPr>
        <w:t>또는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라디오 방송, 텔레비전 방송 또는 </w:t>
      </w:r>
      <w:r w:rsidR="00621AF4" w:rsidRPr="00B909FD">
        <w:rPr>
          <w:rFonts w:asciiTheme="minorEastAsia" w:hAnsiTheme="minorEastAsia" w:hint="eastAsia"/>
          <w:sz w:val="20"/>
          <w:szCs w:val="20"/>
          <w:lang w:eastAsia="ko-KR"/>
        </w:rPr>
        <w:t>웹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페이지 등(인터넷을 이용한 정보의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열람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용으로 제공되는 전자적 기록으로 주무성령으로 정하는 것 또는 그 집합물을 말한다. </w:t>
      </w:r>
      <w:r w:rsidRPr="00B909FD">
        <w:rPr>
          <w:rFonts w:asciiTheme="minorEastAsia" w:hAnsiTheme="minorEastAsia"/>
          <w:sz w:val="20"/>
          <w:szCs w:val="20"/>
          <w:lang w:eastAsia="ko-KR"/>
        </w:rPr>
        <w:t>제19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조에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서 </w:t>
      </w:r>
      <w:r w:rsidR="00621AF4" w:rsidRPr="00B909FD">
        <w:rPr>
          <w:rFonts w:asciiTheme="minorEastAsia" w:hAnsiTheme="minorEastAsia" w:hint="eastAsia"/>
          <w:sz w:val="20"/>
          <w:szCs w:val="20"/>
          <w:lang w:eastAsia="ko-KR"/>
        </w:rPr>
        <w:t>같다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8C4355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이용하여</w:t>
      </w:r>
      <w:r w:rsidR="008C4355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로 수정한다.</w:t>
      </w:r>
    </w:p>
    <w:p w14:paraId="651227E9" w14:textId="066837F0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제3조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다음에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다음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>절명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을 붙인다.</w:t>
      </w:r>
    </w:p>
    <w:p w14:paraId="005528E2" w14:textId="77777777" w:rsidR="008C4355" w:rsidRPr="00B909FD" w:rsidRDefault="008C4355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369DDB02" w14:textId="5C569313" w:rsidR="008C4355" w:rsidRPr="00B909FD" w:rsidRDefault="008C4355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제2절 방문판매</w:t>
      </w:r>
      <w:bookmarkStart w:id="0" w:name="_GoBack"/>
      <w:bookmarkEnd w:id="0"/>
    </w:p>
    <w:p w14:paraId="0491F675" w14:textId="783C02F1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제3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조의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2부터 제3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조의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4</w:t>
      </w:r>
      <w:r w:rsidRPr="00B909FD">
        <w:rPr>
          <w:rFonts w:asciiTheme="minorEastAsia" w:hAnsiTheme="minorEastAsia"/>
          <w:sz w:val="20"/>
          <w:szCs w:val="20"/>
          <w:lang w:eastAsia="ko-KR"/>
        </w:rPr>
        <w:t>까지</w:t>
      </w:r>
      <w:r w:rsidR="008C4355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삭제한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다.</w:t>
      </w:r>
    </w:p>
    <w:p w14:paraId="262230DD" w14:textId="77777777" w:rsidR="00A25811" w:rsidRPr="00B909FD" w:rsidRDefault="00A25811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6EA88DB0" w14:textId="46956214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(법 제4조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2항의 규정에 의한 승낙에 관한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절차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등)</w:t>
      </w:r>
    </w:p>
    <w:p w14:paraId="208B026C" w14:textId="2B519D14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제4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="00A25811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="00A25811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>제4조</w:t>
      </w:r>
      <w:r w:rsidR="00A25811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제2항의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규정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에 의한 승낙은 판매업자 또는 서비스 제공사업자가 주무성령으로 정하는 바</w:t>
      </w:r>
      <w:r w:rsidR="00A25811" w:rsidRPr="00B909FD">
        <w:rPr>
          <w:rFonts w:asciiTheme="minorEastAsia" w:hAnsiTheme="minorEastAsia" w:hint="eastAsia"/>
          <w:sz w:val="20"/>
          <w:szCs w:val="20"/>
          <w:lang w:eastAsia="ko-KR"/>
        </w:rPr>
        <w:t>에 따</w:t>
      </w:r>
      <w:r w:rsidR="00C57787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라, 미리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해당 승낙에 관한 신청을 한 </w:t>
      </w:r>
      <w:r w:rsidR="00C57787" w:rsidRPr="00B909FD">
        <w:rPr>
          <w:rFonts w:asciiTheme="minorEastAsia" w:hAnsiTheme="minorEastAsia" w:hint="eastAsia"/>
          <w:sz w:val="20"/>
          <w:szCs w:val="20"/>
        </w:rPr>
        <w:t>자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에게 동항의 규정에 의한 전자적 방법에 의한 제공에</w:t>
      </w:r>
      <w:r w:rsidR="00C57787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이용하는 전자적 방법의 종류 및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내용을 나타낸 후, 해당 신청을 한 자로부터 서면 또는 전자정보처리조직을 </w:t>
      </w:r>
      <w:r w:rsidRPr="00B909FD">
        <w:rPr>
          <w:rFonts w:asciiTheme="minorEastAsia" w:hAnsiTheme="minorEastAsia"/>
          <w:sz w:val="20"/>
          <w:szCs w:val="20"/>
          <w:lang w:eastAsia="ko-KR"/>
        </w:rPr>
        <w:t>사용하는 방법</w:t>
      </w:r>
      <w:r w:rsidR="00C57787" w:rsidRPr="00B909FD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그 외 정보통신기술을 이용하는 방법으로 주무성령 로 정하는 것(이하</w:t>
      </w:r>
      <w:r w:rsidR="00C57787" w:rsidRPr="00B909FD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C57787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서면 </w:t>
      </w:r>
      <w:proofErr w:type="spellStart"/>
      <w:r w:rsidRPr="00B909FD">
        <w:rPr>
          <w:rFonts w:asciiTheme="minorEastAsia" w:hAnsiTheme="minorEastAsia"/>
          <w:sz w:val="20"/>
          <w:szCs w:val="20"/>
          <w:lang w:eastAsia="ko-KR"/>
        </w:rPr>
        <w:t>등</w:t>
      </w:r>
      <w:r w:rsidR="00C57787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Pr="00B909FD">
        <w:rPr>
          <w:rFonts w:asciiTheme="minorEastAsia" w:hAnsiTheme="minorEastAsia"/>
          <w:sz w:val="20"/>
          <w:szCs w:val="20"/>
          <w:lang w:eastAsia="ko-KR"/>
        </w:rPr>
        <w:t>이라고</w:t>
      </w:r>
      <w:proofErr w:type="spellEnd"/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한다)에 의해 얻는다.</w:t>
      </w:r>
    </w:p>
    <w:p w14:paraId="0FE8ACBF" w14:textId="76D9A867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2</w:t>
      </w:r>
      <w:r w:rsidR="00C57787" w:rsidRPr="00B909FD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판매업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자 또는 </w:t>
      </w:r>
      <w:r w:rsidR="00C57787" w:rsidRPr="00B909FD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제공사업자는 전항의 승낙을 얻은 경우라도, 해당 승낙에 관한 신청을 한 </w:t>
      </w:r>
      <w:r w:rsidR="00C57787" w:rsidRPr="00B909FD">
        <w:rPr>
          <w:rFonts w:asciiTheme="minorEastAsia" w:hAnsiTheme="minorEastAsia" w:hint="eastAsia"/>
          <w:sz w:val="20"/>
          <w:szCs w:val="20"/>
        </w:rPr>
        <w:t>자</w:t>
      </w:r>
      <w:r w:rsidRPr="00B909FD">
        <w:rPr>
          <w:rFonts w:asciiTheme="minorEastAsia" w:hAnsiTheme="minorEastAsia"/>
          <w:sz w:val="20"/>
          <w:szCs w:val="20"/>
          <w:lang w:eastAsia="ko-KR"/>
        </w:rPr>
        <w:t>로부터 서면 등에 의해 법 제4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제2항의 규정에 의한 전자적</w:t>
      </w:r>
      <w:r w:rsidR="00C57787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방법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에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의한 제공을 받지 않</w:t>
      </w:r>
      <w:r w:rsidR="006F7FD9" w:rsidRPr="00B909FD">
        <w:rPr>
          <w:rFonts w:asciiTheme="minorEastAsia" w:hAnsiTheme="minorEastAsia" w:hint="eastAsia"/>
          <w:sz w:val="20"/>
          <w:szCs w:val="20"/>
          <w:lang w:eastAsia="ko-KR"/>
        </w:rPr>
        <w:t>겠다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는 </w:t>
      </w:r>
      <w:r w:rsidR="006F7FD9" w:rsidRPr="00B909FD">
        <w:rPr>
          <w:rFonts w:asciiTheme="minorEastAsia" w:hAnsiTheme="minorEastAsia" w:hint="eastAsia"/>
          <w:sz w:val="20"/>
          <w:szCs w:val="20"/>
          <w:lang w:eastAsia="ko-KR"/>
        </w:rPr>
        <w:t>내용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의 신청이 있</w:t>
      </w:r>
      <w:r w:rsidR="006F7FD9" w:rsidRPr="00B909FD">
        <w:rPr>
          <w:rFonts w:asciiTheme="minorEastAsia" w:hAnsiTheme="minorEastAsia" w:hint="eastAsia"/>
          <w:sz w:val="20"/>
          <w:szCs w:val="20"/>
          <w:lang w:eastAsia="ko-KR"/>
        </w:rPr>
        <w:t>었을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2228B" w:rsidRPr="00B909FD">
        <w:rPr>
          <w:rFonts w:asciiTheme="minorEastAsia" w:hAnsiTheme="minorEastAsia" w:hint="eastAsia"/>
          <w:sz w:val="20"/>
          <w:szCs w:val="20"/>
          <w:lang w:eastAsia="ko-KR"/>
        </w:rPr>
        <w:t>경우,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해</w:t>
      </w:r>
      <w:r w:rsidR="006F7FD9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당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전자적 방법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에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의한 제공을 해서는 안 된다. </w:t>
      </w:r>
      <w:r w:rsidR="00F73E66" w:rsidRPr="00B909FD">
        <w:rPr>
          <w:rFonts w:asciiTheme="minorEastAsia" w:hAnsiTheme="minorEastAsia" w:hint="eastAsia"/>
          <w:sz w:val="20"/>
          <w:szCs w:val="20"/>
          <w:lang w:eastAsia="ko-KR"/>
        </w:rPr>
        <w:t>단, 해당 신청 후에 해당 신청을 한 자로부터 다시 전항의 승낙을 얻은 경우</w:t>
      </w:r>
      <w:r w:rsidRPr="00B909FD">
        <w:rPr>
          <w:rFonts w:asciiTheme="minorEastAsia" w:hAnsiTheme="minorEastAsia"/>
          <w:sz w:val="20"/>
          <w:szCs w:val="20"/>
          <w:lang w:eastAsia="ko-KR"/>
        </w:rPr>
        <w:t>에는 그러하지 아니하다.</w:t>
      </w:r>
    </w:p>
    <w:p w14:paraId="6C37E81C" w14:textId="2AEBF711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3</w:t>
      </w:r>
      <w:r w:rsidR="00F73E66" w:rsidRPr="00B909FD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판매업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자 또는 </w:t>
      </w:r>
      <w:r w:rsidR="00F73E66" w:rsidRPr="00B909FD">
        <w:rPr>
          <w:rFonts w:asciiTheme="minorEastAsia" w:hAnsiTheme="minorEastAsia" w:hint="eastAsia"/>
          <w:sz w:val="20"/>
          <w:szCs w:val="20"/>
        </w:rPr>
        <w:t>역무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제공사업자는 법 제4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제3항에 규정하는 사항을 동항에 규정하는 전자적 방법에 의해 신청을 한 </w:t>
      </w:r>
      <w:r w:rsidR="00F2228B" w:rsidRPr="00B909FD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에게 제공했을 </w:t>
      </w:r>
      <w:r w:rsidR="00F2228B" w:rsidRPr="00B909FD">
        <w:rPr>
          <w:rFonts w:asciiTheme="minorEastAsia" w:hAnsiTheme="minorEastAsia" w:hint="eastAsia"/>
          <w:sz w:val="20"/>
          <w:szCs w:val="20"/>
          <w:lang w:eastAsia="ko-KR"/>
        </w:rPr>
        <w:t>경우,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해당 신청을 한 </w:t>
      </w:r>
      <w:r w:rsidR="00F2228B" w:rsidRPr="00B909FD">
        <w:rPr>
          <w:rFonts w:asciiTheme="minorEastAsia" w:hAnsiTheme="minorEastAsia" w:hint="eastAsia"/>
          <w:sz w:val="20"/>
          <w:szCs w:val="20"/>
        </w:rPr>
        <w:t>자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에게 해당 사항이 해당 신청을 한 </w:t>
      </w:r>
      <w:r w:rsidR="00F2228B" w:rsidRPr="00B909FD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의 사용</w:t>
      </w:r>
      <w:r w:rsidRPr="00B909FD">
        <w:rPr>
          <w:rFonts w:asciiTheme="minorEastAsia" w:hAnsiTheme="minorEastAsia"/>
          <w:sz w:val="20"/>
          <w:szCs w:val="20"/>
          <w:lang w:eastAsia="ko-KR"/>
        </w:rPr>
        <w:t>에 관한 전자</w:t>
      </w:r>
      <w:r w:rsidR="008012FC" w:rsidRPr="00B909FD">
        <w:rPr>
          <w:rFonts w:asciiTheme="minorEastAsia" w:hAnsiTheme="minorEastAsia" w:hint="eastAsia"/>
          <w:sz w:val="20"/>
          <w:szCs w:val="20"/>
          <w:lang w:eastAsia="ko-KR"/>
        </w:rPr>
        <w:t>계산기</w:t>
      </w:r>
      <w:r w:rsidRPr="00B909FD">
        <w:rPr>
          <w:rFonts w:asciiTheme="minorEastAsia" w:hAnsiTheme="minorEastAsia"/>
          <w:sz w:val="20"/>
          <w:szCs w:val="20"/>
          <w:lang w:eastAsia="ko-KR"/>
        </w:rPr>
        <w:t>에 구비된 파일에 기록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되었는지 여부 및 해당 사항의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열람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에 지장이 있는지 여부를 </w:t>
      </w:r>
      <w:r w:rsidRPr="00B909FD">
        <w:rPr>
          <w:rFonts w:asciiTheme="minorEastAsia" w:hAnsiTheme="minorEastAsia"/>
          <w:sz w:val="20"/>
          <w:szCs w:val="20"/>
          <w:lang w:eastAsia="ko-KR"/>
        </w:rPr>
        <w:t>주무성령으로 정하는 방법에 의해 확인한다.</w:t>
      </w:r>
    </w:p>
    <w:p w14:paraId="1841095E" w14:textId="7C6CD9CF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4</w:t>
      </w:r>
      <w:r w:rsidR="008012FC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. </w:t>
      </w:r>
      <w:r w:rsidRPr="00B909FD">
        <w:rPr>
          <w:rFonts w:asciiTheme="minorEastAsia" w:hAnsiTheme="minorEastAsia"/>
          <w:sz w:val="20"/>
          <w:szCs w:val="20"/>
          <w:lang w:eastAsia="ko-KR"/>
        </w:rPr>
        <w:t>전3항의 규정은 법 제5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제3항에</w:t>
      </w:r>
      <w:r w:rsidR="008012FC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서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법 제4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제2항 및 제3항의 규정을 준용하는 경우에 대해</w:t>
      </w:r>
      <w:r w:rsidR="00A57938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>준용한다. 이 경우</w:t>
      </w:r>
      <w:r w:rsidR="00A57938" w:rsidRPr="00B909FD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전3항 중 </w:t>
      </w:r>
      <w:r w:rsidR="00A57938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/>
          <w:sz w:val="20"/>
          <w:szCs w:val="20"/>
          <w:lang w:eastAsia="ko-KR"/>
        </w:rPr>
        <w:t>신청을 한 자</w:t>
      </w:r>
      <w:r w:rsidR="00A57938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="00A57938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는 </w:t>
      </w:r>
      <w:r w:rsidR="00A57938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/>
          <w:sz w:val="20"/>
          <w:szCs w:val="20"/>
          <w:lang w:eastAsia="ko-KR"/>
        </w:rPr>
        <w:t>구매자 또는 서비스의 제공을 받는</w:t>
      </w:r>
      <w:r w:rsidR="00A57938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자</w:t>
      </w:r>
      <w:r w:rsidR="00A57938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="00A57938" w:rsidRPr="00B909FD">
        <w:rPr>
          <w:rFonts w:asciiTheme="minorEastAsia" w:hAnsiTheme="minorEastAsia" w:hint="eastAsia"/>
          <w:sz w:val="20"/>
          <w:szCs w:val="20"/>
        </w:rPr>
        <w:t>로</w:t>
      </w:r>
      <w:r w:rsidR="00A57938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갱신한다. </w:t>
      </w:r>
    </w:p>
    <w:p w14:paraId="371C9740" w14:textId="71B854D4" w:rsidR="008263E2" w:rsidRPr="00B909FD" w:rsidRDefault="00A57938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 w:hint="eastAsia"/>
          <w:sz w:val="20"/>
          <w:szCs w:val="20"/>
        </w:rPr>
        <w:t>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20조를 제43조로 하고, 제19조를 제42조로 하며, 제18조를 제41조로 하고, 제17조의 2를 제4</w:t>
      </w:r>
      <w:r w:rsidR="003505E6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0조로 하며, 제17조를 제39조로 하고, 제16조의 6을 제38조로 한다. </w:t>
      </w:r>
    </w:p>
    <w:p w14:paraId="01C7B4C4" w14:textId="49E7E3EF" w:rsidR="00D36FA6" w:rsidRPr="00B909FD" w:rsidRDefault="003505E6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제16조의 5 제2호 및 제3호 중 </w:t>
      </w:r>
      <w:r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제58조의 </w:t>
      </w:r>
      <w:r w:rsidR="00E32565" w:rsidRPr="00B909FD">
        <w:rPr>
          <w:rFonts w:asciiTheme="minorEastAsia" w:hAnsiTheme="minorEastAsia" w:hint="eastAsia"/>
          <w:sz w:val="20"/>
          <w:szCs w:val="20"/>
          <w:lang w:eastAsia="ko-KR"/>
        </w:rPr>
        <w:t>7부터 제58조의 9까지</w:t>
      </w:r>
      <w:r w:rsidR="00E32565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="00E32565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를 </w:t>
      </w:r>
      <w:r w:rsidR="00E32565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="00E32565" w:rsidRPr="00B909FD">
        <w:rPr>
          <w:rFonts w:asciiTheme="minorEastAsia" w:hAnsiTheme="minorEastAsia" w:hint="eastAsia"/>
          <w:sz w:val="20"/>
          <w:szCs w:val="20"/>
        </w:rPr>
        <w:t>제</w:t>
      </w:r>
      <w:r w:rsidR="00E32565" w:rsidRPr="00B909FD">
        <w:rPr>
          <w:rFonts w:asciiTheme="minorEastAsia" w:hAnsiTheme="minorEastAsia" w:hint="eastAsia"/>
          <w:sz w:val="20"/>
          <w:szCs w:val="20"/>
          <w:lang w:eastAsia="ko-KR"/>
        </w:rPr>
        <w:t>5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8</w:t>
      </w:r>
      <w:r w:rsidR="00E32565" w:rsidRPr="00B909FD">
        <w:rPr>
          <w:rFonts w:asciiTheme="minorEastAsia" w:hAnsiTheme="minorEastAsia" w:hint="eastAsia"/>
          <w:sz w:val="20"/>
          <w:szCs w:val="20"/>
          <w:lang w:eastAsia="ko-KR"/>
        </w:rPr>
        <w:t>조의 7 제1항,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3E4DF7">
        <w:rPr>
          <w:rFonts w:asciiTheme="minorEastAsia" w:hAnsiTheme="minorEastAsia" w:hint="eastAsia"/>
          <w:sz w:val="20"/>
          <w:szCs w:val="20"/>
          <w:lang w:eastAsia="ko-KR"/>
        </w:rPr>
        <w:t>또는</w:t>
      </w:r>
      <w:r w:rsidR="00E32565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제2항, 제58조의 9</w:t>
      </w:r>
      <w:r w:rsidR="00E32565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="00E32565" w:rsidRPr="00B909FD">
        <w:rPr>
          <w:rFonts w:asciiTheme="minorEastAsia" w:hAnsiTheme="minorEastAsia" w:hint="eastAsia"/>
          <w:sz w:val="20"/>
          <w:szCs w:val="20"/>
        </w:rPr>
        <w:t>로</w:t>
      </w:r>
      <w:r w:rsidR="00E32565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32565" w:rsidRPr="00B909FD">
        <w:rPr>
          <w:rFonts w:asciiTheme="minorEastAsia" w:hAnsiTheme="minorEastAsia" w:hint="eastAsia"/>
          <w:sz w:val="20"/>
          <w:szCs w:val="20"/>
        </w:rPr>
        <w:t>변경하고</w:t>
      </w:r>
      <w:r w:rsidR="00E32565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="00D36FA6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동조를 제38조로 하며, 동조 다음에 다음 장 이름을 붙인다. </w:t>
      </w:r>
    </w:p>
    <w:p w14:paraId="4EE2976F" w14:textId="00286A13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4CBF974E" w14:textId="77777777" w:rsidR="00D36FA6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 w:cs="MS Mincho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lastRenderedPageBreak/>
        <w:t xml:space="preserve">제6장 </w:t>
      </w:r>
      <w:r w:rsidRPr="00B909FD">
        <w:rPr>
          <w:rFonts w:asciiTheme="minorEastAsia" w:hAnsiTheme="minorEastAsia"/>
          <w:sz w:val="20"/>
          <w:szCs w:val="20"/>
          <w:lang w:eastAsia="ko-KR"/>
        </w:rPr>
        <w:tab/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잡칙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</w:p>
    <w:p w14:paraId="06F56C87" w14:textId="06E8B2D7" w:rsidR="009446DA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제16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조의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D36FA6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4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중 </w:t>
      </w:r>
      <w:r w:rsidR="00D36FA6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제3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조의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4</w:t>
      </w:r>
      <w:r w:rsidR="00D36FA6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를 </w:t>
      </w:r>
      <w:r w:rsidR="00D36FA6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제7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="00D36FA6" w:rsidRPr="00B909FD">
        <w:rPr>
          <w:rFonts w:asciiTheme="minorEastAsia" w:hAnsiTheme="minorEastAsia" w:cs="맑은 고딕"/>
          <w:sz w:val="20"/>
          <w:szCs w:val="20"/>
          <w:lang w:eastAsia="ko-KR"/>
        </w:rPr>
        <w:t>”</w:t>
      </w:r>
      <w:r w:rsidR="00D36FA6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="00D36FA6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동조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1항 전단, 법 제15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제1항 전단 또는</w:t>
      </w:r>
      <w:r w:rsidR="00D36FA6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="00D36FA6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="00D36FA6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/>
          <w:sz w:val="20"/>
          <w:szCs w:val="20"/>
          <w:lang w:eastAsia="ko-KR"/>
        </w:rPr>
        <w:t>동조 제1항 전단 또는 법 제15조 제1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항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전단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proofErr w:type="spellStart"/>
      <w:r w:rsidR="003E4DF7">
        <w:rPr>
          <w:rFonts w:asciiTheme="minorEastAsia" w:hAnsiTheme="minorEastAsia" w:cs="MS Mincho" w:hint="eastAsia"/>
          <w:sz w:val="20"/>
          <w:szCs w:val="20"/>
          <w:lang w:eastAsia="ko-KR"/>
        </w:rPr>
        <w:t>또는</w:t>
      </w:r>
      <w:r w:rsidR="00D36FA6" w:rsidRPr="00B909FD">
        <w:rPr>
          <w:rFonts w:asciiTheme="minorEastAsia" w:hAnsiTheme="minorEastAsia" w:cs="맑은 고딕"/>
          <w:sz w:val="20"/>
          <w:szCs w:val="20"/>
          <w:lang w:eastAsia="ko-KR"/>
        </w:rPr>
        <w:t>”</w:t>
      </w:r>
      <w:r w:rsidR="009446DA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으로</w:t>
      </w:r>
      <w:proofErr w:type="spellEnd"/>
      <w:r w:rsidR="009446DA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개정하며, </w:t>
      </w:r>
      <w:r w:rsidRPr="00B909FD">
        <w:rPr>
          <w:rFonts w:asciiTheme="minorEastAsia" w:hAnsiTheme="minorEastAsia"/>
          <w:sz w:val="20"/>
          <w:szCs w:val="20"/>
          <w:lang w:eastAsia="ko-KR"/>
        </w:rPr>
        <w:t>동조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를 제36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조로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한다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122A68B1" w14:textId="024714B8" w:rsidR="008263E2" w:rsidRPr="00B909FD" w:rsidRDefault="009446DA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제16조의 3 제1호 중 </w:t>
      </w:r>
      <w:r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="00CA1DD1" w:rsidRPr="00B909FD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륜인 것은 </w:t>
      </w:r>
      <w:r w:rsidR="00D0008F" w:rsidRPr="00B909FD">
        <w:rPr>
          <w:rFonts w:asciiTheme="minorEastAsia" w:hAnsiTheme="minorEastAsia" w:hint="eastAsia"/>
          <w:sz w:val="20"/>
          <w:szCs w:val="20"/>
          <w:lang w:eastAsia="ko-KR"/>
        </w:rPr>
        <w:t>제외한다)</w:t>
      </w:r>
      <w:r w:rsidR="00D0008F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proofErr w:type="spellStart"/>
      <w:r w:rsidR="00D0008F" w:rsidRPr="00B909FD">
        <w:rPr>
          <w:rFonts w:asciiTheme="minorEastAsia" w:hAnsiTheme="minorEastAsia" w:hint="eastAsia"/>
          <w:sz w:val="20"/>
          <w:szCs w:val="20"/>
          <w:lang w:eastAsia="ko-KR"/>
        </w:rPr>
        <w:t>를</w:t>
      </w:r>
      <w:proofErr w:type="spellEnd"/>
      <w:r w:rsidR="00D0008F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삭제하고, 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동조</w:t>
      </w:r>
      <w:r w:rsidR="008263E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를</w:t>
      </w:r>
      <w:r w:rsidR="008263E2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제34 </w:t>
      </w:r>
      <w:r w:rsidR="008263E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조로</w:t>
      </w:r>
      <w:r w:rsidR="008263E2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하</w:t>
      </w:r>
      <w:r w:rsidR="00D0008F" w:rsidRPr="00B909FD">
        <w:rPr>
          <w:rFonts w:asciiTheme="minorEastAsia" w:hAnsiTheme="minorEastAsia" w:hint="eastAsia"/>
          <w:sz w:val="20"/>
          <w:szCs w:val="20"/>
          <w:lang w:eastAsia="ko-KR"/>
        </w:rPr>
        <w:t>며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, 동조 다음에 다음의 </w:t>
      </w:r>
      <w:r w:rsidR="00D0008F" w:rsidRPr="00B909FD">
        <w:rPr>
          <w:rFonts w:asciiTheme="minorEastAsia" w:hAnsiTheme="minorEastAsia" w:hint="eastAsia"/>
          <w:sz w:val="20"/>
          <w:szCs w:val="20"/>
          <w:lang w:eastAsia="ko-KR"/>
        </w:rPr>
        <w:t>1조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를 추가한다.</w:t>
      </w:r>
    </w:p>
    <w:p w14:paraId="7FFEFC3A" w14:textId="77777777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</w:p>
    <w:p w14:paraId="741F4A88" w14:textId="60C2FE11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(법 제58조의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7</w:t>
      </w:r>
      <w:r w:rsidR="00D0008F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제2항의 규정에 의한 승낙에 관한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절차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등)</w:t>
      </w:r>
    </w:p>
    <w:p w14:paraId="3B221358" w14:textId="230FD3AC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제35조</w:t>
      </w:r>
      <w:r w:rsidR="00CA1DD1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>법 제58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조의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7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제2항의 규정에 의한 승낙은 구입업자가 주무성령으로 정하는 바에 의</w:t>
      </w:r>
      <w:r w:rsidR="00CA1DD1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해,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사전에 해당 승낙에 관한 신청을 한 자에게 동항의 규정에 의한 전자적 방법에 의한 제공에 사용하는 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전자적 방법의 종류 및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내용을 나타낸 후, 해당 신청</w:t>
      </w:r>
      <w:r w:rsidR="00C82143" w:rsidRPr="00B909FD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한 자로부터 서면 등에 </w:t>
      </w:r>
      <w:r w:rsidR="007A066B" w:rsidRPr="00B909FD">
        <w:rPr>
          <w:rFonts w:asciiTheme="minorEastAsia" w:hAnsiTheme="minorEastAsia" w:hint="eastAsia"/>
          <w:sz w:val="20"/>
          <w:szCs w:val="20"/>
          <w:lang w:eastAsia="ko-KR"/>
        </w:rPr>
        <w:t>의해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얻는다.</w:t>
      </w:r>
    </w:p>
    <w:p w14:paraId="254CE6FE" w14:textId="3F239B13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2</w:t>
      </w:r>
      <w:r w:rsidR="007A066B" w:rsidRPr="00B909FD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구입업자는 전항의 승낙을 얻은 경우에도,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해당 승낙에 관한 신청을 한 </w:t>
      </w:r>
      <w:r w:rsidR="007A066B" w:rsidRPr="00B909FD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로부터 서면 등에 의해 법 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제58조의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7 제2항의 규정에 의한 전자적 방법에 의한 제공</w:t>
      </w:r>
      <w:r w:rsidR="007A066B" w:rsidRPr="00B909FD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받지 않</w:t>
      </w:r>
      <w:r w:rsidR="007A066B" w:rsidRPr="00B909FD">
        <w:rPr>
          <w:rFonts w:asciiTheme="minorEastAsia" w:hAnsiTheme="minorEastAsia" w:hint="eastAsia"/>
          <w:sz w:val="20"/>
          <w:szCs w:val="20"/>
          <w:lang w:eastAsia="ko-KR"/>
        </w:rPr>
        <w:t>겠다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는 </w:t>
      </w:r>
      <w:r w:rsidR="007A066B" w:rsidRPr="00B909FD">
        <w:rPr>
          <w:rFonts w:asciiTheme="minorEastAsia" w:hAnsiTheme="minorEastAsia" w:hint="eastAsia"/>
          <w:sz w:val="20"/>
          <w:szCs w:val="20"/>
          <w:lang w:eastAsia="ko-KR"/>
        </w:rPr>
        <w:t>내용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신청이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있</w:t>
      </w:r>
      <w:r w:rsidR="007A066B" w:rsidRPr="00B909FD">
        <w:rPr>
          <w:rFonts w:asciiTheme="minorEastAsia" w:hAnsiTheme="minorEastAsia" w:hint="eastAsia"/>
          <w:sz w:val="20"/>
          <w:szCs w:val="20"/>
          <w:lang w:eastAsia="ko-KR"/>
        </w:rPr>
        <w:t>었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="007A066B" w:rsidRPr="00B909FD">
        <w:rPr>
          <w:rFonts w:asciiTheme="minorEastAsia" w:hAnsiTheme="minorEastAsia" w:hint="eastAsia"/>
          <w:sz w:val="20"/>
          <w:szCs w:val="20"/>
          <w:lang w:eastAsia="ko-KR"/>
        </w:rPr>
        <w:t>경우,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해</w:t>
      </w:r>
      <w:r w:rsidR="007A066B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당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전자적 방법에 의한 제공을 해서는 안 된다. </w:t>
      </w:r>
      <w:r w:rsidR="007A066B" w:rsidRPr="00B909FD">
        <w:rPr>
          <w:rFonts w:asciiTheme="minorEastAsia" w:hAnsiTheme="minorEastAsia" w:hint="eastAsia"/>
          <w:sz w:val="20"/>
          <w:szCs w:val="20"/>
          <w:lang w:eastAsia="ko-KR"/>
        </w:rPr>
        <w:t>단, 신청 후에 해당 신청을 한 자로부터 다시 전항의 승낙을 얻은 경우에는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그러하지 않</w:t>
      </w:r>
      <w:r w:rsidR="00BF5E37" w:rsidRPr="00B909FD">
        <w:rPr>
          <w:rFonts w:asciiTheme="minorEastAsia" w:hAnsiTheme="minorEastAsia" w:hint="eastAsia"/>
          <w:sz w:val="20"/>
          <w:szCs w:val="20"/>
          <w:lang w:eastAsia="ko-KR"/>
        </w:rPr>
        <w:t>다.</w:t>
      </w:r>
    </w:p>
    <w:p w14:paraId="124677D1" w14:textId="75AE13C4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3</w:t>
      </w:r>
      <w:r w:rsidR="00BF5E37" w:rsidRPr="00B909FD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구입업자는 법 제58조의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7 제3항에 규정하는 사항을 동항에 규정하는 전자적 방법에 의해 신청을 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한 </w:t>
      </w:r>
      <w:r w:rsidR="00BF5E37" w:rsidRPr="00B909FD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Pr="00B909FD">
        <w:rPr>
          <w:rFonts w:asciiTheme="minorEastAsia" w:hAnsiTheme="minorEastAsia"/>
          <w:sz w:val="20"/>
          <w:szCs w:val="20"/>
          <w:lang w:eastAsia="ko-KR"/>
        </w:rPr>
        <w:t>에게 제공</w:t>
      </w:r>
      <w:r w:rsidR="00BF5E37" w:rsidRPr="00B909FD">
        <w:rPr>
          <w:rFonts w:asciiTheme="minorEastAsia" w:hAnsiTheme="minorEastAsia" w:hint="eastAsia"/>
          <w:sz w:val="20"/>
          <w:szCs w:val="20"/>
          <w:lang w:eastAsia="ko-KR"/>
        </w:rPr>
        <w:t>한 경우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,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해당 신청을 </w:t>
      </w:r>
      <w:r w:rsidR="00BF5E37" w:rsidRPr="00B909FD">
        <w:rPr>
          <w:rFonts w:asciiTheme="minorEastAsia" w:hAnsiTheme="minorEastAsia" w:hint="eastAsia"/>
          <w:sz w:val="20"/>
          <w:szCs w:val="20"/>
        </w:rPr>
        <w:t>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BF5E37" w:rsidRPr="00B909FD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에게 해당 사항이 해당 신청을 한 </w:t>
      </w:r>
      <w:r w:rsidR="00BF5E37" w:rsidRPr="00B909FD">
        <w:rPr>
          <w:rFonts w:asciiTheme="minorEastAsia" w:hAnsiTheme="minorEastAsia" w:hint="eastAsia"/>
          <w:sz w:val="20"/>
          <w:szCs w:val="20"/>
        </w:rPr>
        <w:t>자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의 사용에 관한 전자</w:t>
      </w:r>
      <w:r w:rsidRPr="00B909FD">
        <w:rPr>
          <w:rFonts w:asciiTheme="minorEastAsia" w:hAnsiTheme="minorEastAsia"/>
          <w:sz w:val="20"/>
          <w:szCs w:val="20"/>
          <w:lang w:eastAsia="ko-KR"/>
        </w:rPr>
        <w:t>계산기에 구비된 파일에 기록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되었는지 여부 및 해당 사항의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열람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에 지장이 있는지 여부를 주무성령으로 </w:t>
      </w:r>
      <w:r w:rsidRPr="00B909FD">
        <w:rPr>
          <w:rFonts w:asciiTheme="minorEastAsia" w:hAnsiTheme="minorEastAsia"/>
          <w:sz w:val="20"/>
          <w:szCs w:val="20"/>
          <w:lang w:eastAsia="ko-KR"/>
        </w:rPr>
        <w:t>정하는 방법에 의해 확인한다.</w:t>
      </w:r>
    </w:p>
    <w:p w14:paraId="15CCABE7" w14:textId="0A6E75E3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4 전3항의 규정은 법 제58조의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8 제3항에서 법 제58조의 7 제2항 및 제3항의 규정을 준용하는 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경우에 대해서 준용한다. </w:t>
      </w:r>
      <w:r w:rsidR="006F3691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이 경우, 전3항 중 </w:t>
      </w:r>
      <w:r w:rsidR="006F3691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="006F3691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신청을 한 </w:t>
      </w:r>
      <w:proofErr w:type="spellStart"/>
      <w:r w:rsidR="006F3691" w:rsidRPr="00B909FD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="006F3691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="006F3691" w:rsidRPr="00B909FD">
        <w:rPr>
          <w:rFonts w:asciiTheme="minorEastAsia" w:hAnsiTheme="minorEastAsia" w:hint="eastAsia"/>
          <w:sz w:val="20"/>
          <w:szCs w:val="20"/>
          <w:lang w:eastAsia="ko-KR"/>
        </w:rPr>
        <w:t>는</w:t>
      </w:r>
      <w:proofErr w:type="spellEnd"/>
      <w:r w:rsidR="006F3691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6F3691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매매계약</w:t>
      </w:r>
      <w:r w:rsidR="006F3691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proofErr w:type="spellStart"/>
      <w:r w:rsidRPr="00B909FD">
        <w:rPr>
          <w:rFonts w:asciiTheme="minorEastAsia" w:hAnsiTheme="minorEastAsia"/>
          <w:sz w:val="20"/>
          <w:szCs w:val="20"/>
          <w:lang w:eastAsia="ko-KR"/>
        </w:rPr>
        <w:t>상대방</w:t>
      </w:r>
      <w:r w:rsidR="006F3691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="006F3691" w:rsidRPr="00B909FD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proofErr w:type="spellEnd"/>
      <w:r w:rsidR="006F3691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갱신한다. </w:t>
      </w:r>
    </w:p>
    <w:p w14:paraId="45562F79" w14:textId="4A3439E3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제16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조의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2</w:t>
      </w:r>
      <w:r w:rsidR="006F3691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중 </w:t>
      </w:r>
      <w:r w:rsidR="006F3691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제3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조의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4</w:t>
      </w:r>
      <w:r w:rsidR="006F3691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를 </w:t>
      </w:r>
      <w:r w:rsidR="006F3691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제7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="006F3691" w:rsidRPr="00B909FD">
        <w:rPr>
          <w:rFonts w:asciiTheme="minorEastAsia" w:hAnsiTheme="minorEastAsia" w:cs="맑은 고딕"/>
          <w:sz w:val="20"/>
          <w:szCs w:val="20"/>
          <w:lang w:eastAsia="ko-KR"/>
        </w:rPr>
        <w:t>”</w:t>
      </w:r>
      <w:r w:rsidR="006F3691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="006F3691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동조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1항 전단, 법 제15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제1항 전단 또는</w:t>
      </w:r>
      <w:r w:rsidR="006F3691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="006F3691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="006F3691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동조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1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항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전단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또는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법 제15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제1항 전단 </w:t>
      </w:r>
      <w:proofErr w:type="spellStart"/>
      <w:r w:rsidR="003E4DF7">
        <w:rPr>
          <w:rFonts w:asciiTheme="minorEastAsia" w:hAnsiTheme="minorEastAsia" w:hint="eastAsia"/>
          <w:sz w:val="20"/>
          <w:szCs w:val="20"/>
          <w:lang w:eastAsia="ko-KR"/>
        </w:rPr>
        <w:t>또는</w:t>
      </w:r>
      <w:r w:rsidR="006F3691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="00F75B71" w:rsidRPr="00B909FD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proofErr w:type="spellEnd"/>
      <w:r w:rsidR="00F75B71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갱신하고,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동조를 제33조로 </w:t>
      </w:r>
      <w:r w:rsidR="00F75B71" w:rsidRPr="00B909FD">
        <w:rPr>
          <w:rFonts w:asciiTheme="minorEastAsia" w:hAnsiTheme="minorEastAsia" w:cs="맑은 고딕" w:hint="eastAsia"/>
          <w:sz w:val="20"/>
          <w:szCs w:val="20"/>
        </w:rPr>
        <w:t>하며</w:t>
      </w:r>
      <w:r w:rsidR="00F75B71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,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동조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다음에 다음 </w:t>
      </w:r>
      <w:proofErr w:type="spellStart"/>
      <w:r w:rsidRPr="00B909FD">
        <w:rPr>
          <w:rFonts w:asciiTheme="minorEastAsia" w:hAnsiTheme="minorEastAsia"/>
          <w:sz w:val="20"/>
          <w:szCs w:val="20"/>
          <w:lang w:eastAsia="ko-KR"/>
        </w:rPr>
        <w:t>장명을</w:t>
      </w:r>
      <w:proofErr w:type="spellEnd"/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붙인다.</w:t>
      </w:r>
    </w:p>
    <w:p w14:paraId="04CC3511" w14:textId="77777777" w:rsidR="00F75B71" w:rsidRPr="00B909FD" w:rsidRDefault="00F75B71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451BBCDE" w14:textId="77777777" w:rsidR="00F75B71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제5장 </w:t>
      </w:r>
      <w:r w:rsidRPr="00B909FD">
        <w:rPr>
          <w:rFonts w:asciiTheme="minorEastAsia" w:hAnsiTheme="minorEastAsia"/>
          <w:sz w:val="20"/>
          <w:szCs w:val="20"/>
          <w:lang w:eastAsia="ko-KR"/>
        </w:rPr>
        <w:tab/>
        <w:t xml:space="preserve">방문구매 </w:t>
      </w:r>
    </w:p>
    <w:p w14:paraId="166800F0" w14:textId="6CD133DC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제16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를 제31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조로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하고</w:t>
      </w:r>
      <w:r w:rsidR="00F75B71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동조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다음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에 다음 </w:t>
      </w:r>
      <w:proofErr w:type="spellStart"/>
      <w:r w:rsidRPr="00B909FD">
        <w:rPr>
          <w:rFonts w:asciiTheme="minorEastAsia" w:hAnsiTheme="minorEastAsia" w:hint="eastAsia"/>
          <w:sz w:val="20"/>
          <w:szCs w:val="20"/>
          <w:lang w:eastAsia="ko-KR"/>
        </w:rPr>
        <w:t>장명</w:t>
      </w:r>
      <w:proofErr w:type="spellEnd"/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및 </w:t>
      </w:r>
      <w:r w:rsidR="00F75B71" w:rsidRPr="00B909FD">
        <w:rPr>
          <w:rFonts w:asciiTheme="minorEastAsia" w:hAnsiTheme="minorEastAsia" w:hint="eastAsia"/>
          <w:sz w:val="20"/>
          <w:szCs w:val="20"/>
          <w:lang w:eastAsia="ko-KR"/>
        </w:rPr>
        <w:t>1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를</w:t>
      </w:r>
      <w:r w:rsidR="00F75B71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추가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한다.</w:t>
      </w:r>
    </w:p>
    <w:p w14:paraId="2EF8B1B5" w14:textId="34F1A072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  <w:r w:rsidRPr="00B909FD">
        <w:rPr>
          <w:rFonts w:asciiTheme="minorEastAsia" w:hAnsiTheme="minorEastAsia"/>
          <w:sz w:val="20"/>
          <w:szCs w:val="20"/>
        </w:rPr>
        <w:t>제4장</w:t>
      </w:r>
      <w:r w:rsidR="00F75B71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</w:rPr>
        <w:t>업무제공 유인판매</w:t>
      </w:r>
      <w:r w:rsidRPr="00B909FD">
        <w:rPr>
          <w:rFonts w:asciiTheme="minorEastAsia" w:hAnsiTheme="minorEastAsia" w:hint="eastAsia"/>
          <w:sz w:val="20"/>
          <w:szCs w:val="20"/>
        </w:rPr>
        <w:t>거래</w:t>
      </w:r>
    </w:p>
    <w:p w14:paraId="15C64147" w14:textId="77777777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</w:p>
    <w:p w14:paraId="71C2F012" w14:textId="0391C651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(법 제55조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제3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항의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규정에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의한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승낙에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관한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절차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등)</w:t>
      </w:r>
    </w:p>
    <w:p w14:paraId="0F511E53" w14:textId="4428E93F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제32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="00175AC1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>제55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제3항의 규정에 의한 승낙은 업무제공 유인판매업을 실시하는 자가 주무성령으로 정하는 바에 </w:t>
      </w:r>
      <w:r w:rsidR="00352C2B" w:rsidRPr="00B909FD">
        <w:rPr>
          <w:rFonts w:asciiTheme="minorEastAsia" w:hAnsiTheme="minorEastAsia" w:hint="eastAsia"/>
          <w:sz w:val="20"/>
          <w:szCs w:val="20"/>
          <w:lang w:eastAsia="ko-KR"/>
        </w:rPr>
        <w:t>따라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미리 해당 승낙</w:t>
      </w:r>
      <w:r w:rsidR="00352C2B" w:rsidRPr="00B909FD">
        <w:rPr>
          <w:rFonts w:asciiTheme="minorEastAsia" w:hAnsiTheme="minorEastAsia" w:hint="eastAsia"/>
          <w:sz w:val="20"/>
          <w:szCs w:val="20"/>
          <w:lang w:eastAsia="ko-KR"/>
        </w:rPr>
        <w:t>과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관련된 업무제공 유인판매거래</w:t>
      </w:r>
      <w:r w:rsidR="00326EC6" w:rsidRPr="00B909FD">
        <w:rPr>
          <w:rFonts w:asciiTheme="minorEastAsia" w:hAnsiTheme="minorEastAsia" w:hint="eastAsia"/>
          <w:sz w:val="20"/>
          <w:szCs w:val="20"/>
          <w:lang w:eastAsia="ko-KR"/>
        </w:rPr>
        <w:t>에 따른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특정 부담을 하</w:t>
      </w:r>
      <w:r w:rsidR="00326EC6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려는 자 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또는 </w:t>
      </w:r>
      <w:r w:rsidR="005D0C19" w:rsidRPr="00B909FD">
        <w:rPr>
          <w:rFonts w:asciiTheme="minorEastAsia" w:hAnsiTheme="minorEastAsia" w:hint="eastAsia"/>
          <w:sz w:val="20"/>
          <w:szCs w:val="20"/>
        </w:rPr>
        <w:t>업무</w:t>
      </w:r>
      <w:r w:rsidRPr="00B909FD">
        <w:rPr>
          <w:rFonts w:asciiTheme="minorEastAsia" w:hAnsiTheme="minorEastAsia"/>
          <w:sz w:val="20"/>
          <w:szCs w:val="20"/>
          <w:lang w:eastAsia="ko-KR"/>
        </w:rPr>
        <w:t>제공 유인판매</w:t>
      </w:r>
      <w:r w:rsidR="00A0448E" w:rsidRPr="00B909FD">
        <w:rPr>
          <w:rFonts w:asciiTheme="minorEastAsia" w:hAnsiTheme="minorEastAsia" w:hint="eastAsia"/>
          <w:sz w:val="20"/>
          <w:szCs w:val="20"/>
          <w:lang w:eastAsia="ko-KR"/>
        </w:rPr>
        <w:t>계약 상대방</w:t>
      </w:r>
      <w:r w:rsidR="005D0C19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에게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동항의 규정에 의한 전자적 방법에 의한 제공에 </w:t>
      </w:r>
      <w:r w:rsidR="009534A7" w:rsidRPr="00B909FD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용하는 전자적 방법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의 종류 및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내용을 나타내고, 해</w:t>
      </w:r>
      <w:r w:rsidR="009534A7" w:rsidRPr="00B909FD">
        <w:rPr>
          <w:rFonts w:asciiTheme="minorEastAsia" w:hAnsiTheme="minorEastAsia" w:hint="eastAsia"/>
          <w:sz w:val="20"/>
          <w:szCs w:val="20"/>
          <w:lang w:eastAsia="ko-KR"/>
        </w:rPr>
        <w:t>당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업무제공 유인판매거래에 따른 특정 부담을 하려고 하는 자 또는 업무제공 </w:t>
      </w:r>
      <w:r w:rsidRPr="00B909FD">
        <w:rPr>
          <w:rFonts w:asciiTheme="minorEastAsia" w:hAnsiTheme="minorEastAsia"/>
          <w:sz w:val="20"/>
          <w:szCs w:val="20"/>
          <w:lang w:eastAsia="ko-KR"/>
        </w:rPr>
        <w:t>유인판매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계약 상대방으로부터 서면 등에 의해 얻는다.</w:t>
      </w:r>
    </w:p>
    <w:p w14:paraId="2D2E3430" w14:textId="79D9C400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lastRenderedPageBreak/>
        <w:t>2</w:t>
      </w:r>
      <w:r w:rsidR="00FA7131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. </w:t>
      </w:r>
      <w:r w:rsidRPr="00B909FD">
        <w:rPr>
          <w:rFonts w:asciiTheme="minorEastAsia" w:hAnsiTheme="minorEastAsia"/>
          <w:sz w:val="20"/>
          <w:szCs w:val="20"/>
          <w:lang w:eastAsia="ko-KR"/>
        </w:rPr>
        <w:t>업무제공 유인판매업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을 실시하는 </w:t>
      </w:r>
      <w:r w:rsidR="00FA7131" w:rsidRPr="00B909FD">
        <w:rPr>
          <w:rFonts w:asciiTheme="minorEastAsia" w:hAnsiTheme="minorEastAsia" w:hint="eastAsia"/>
          <w:sz w:val="20"/>
          <w:szCs w:val="20"/>
          <w:lang w:eastAsia="ko-KR"/>
        </w:rPr>
        <w:t>자는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전항의 승낙을 얻은 경우라도 해당 승낙</w:t>
      </w:r>
      <w:r w:rsidR="00FA7131" w:rsidRPr="00B909FD">
        <w:rPr>
          <w:rFonts w:asciiTheme="minorEastAsia" w:hAnsiTheme="minorEastAsia" w:hint="eastAsia"/>
          <w:sz w:val="20"/>
          <w:szCs w:val="20"/>
          <w:lang w:eastAsia="ko-KR"/>
        </w:rPr>
        <w:t>과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관련된 업무 제공 유인판매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거래에 </w:t>
      </w:r>
      <w:r w:rsidR="00FA7131" w:rsidRPr="00B909FD">
        <w:rPr>
          <w:rFonts w:asciiTheme="minorEastAsia" w:hAnsiTheme="minorEastAsia" w:hint="eastAsia"/>
          <w:sz w:val="20"/>
          <w:szCs w:val="20"/>
          <w:lang w:eastAsia="ko-KR"/>
        </w:rPr>
        <w:t>따른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특정 부담을 하려고 하는 자 또는 업무제공 유인판매</w:t>
      </w:r>
      <w:r w:rsidR="00A0448E" w:rsidRPr="00B909FD">
        <w:rPr>
          <w:rFonts w:asciiTheme="minorEastAsia" w:hAnsiTheme="minorEastAsia" w:hint="eastAsia"/>
          <w:sz w:val="20"/>
          <w:szCs w:val="20"/>
          <w:lang w:eastAsia="ko-KR"/>
        </w:rPr>
        <w:t>계약 상대방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으로부터 서면 등에 의해 법 제55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조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3항의 규정에 의한 전자적 방법에 의한 제공을 받지 않</w:t>
      </w:r>
      <w:r w:rsidR="00FA7131" w:rsidRPr="00B909FD">
        <w:rPr>
          <w:rFonts w:asciiTheme="minorEastAsia" w:hAnsiTheme="minorEastAsia" w:hint="eastAsia"/>
          <w:sz w:val="20"/>
          <w:szCs w:val="20"/>
          <w:lang w:eastAsia="ko-KR"/>
        </w:rPr>
        <w:t>겠다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는 </w:t>
      </w:r>
      <w:r w:rsidR="00FA7131" w:rsidRPr="00B909FD">
        <w:rPr>
          <w:rFonts w:asciiTheme="minorEastAsia" w:hAnsiTheme="minorEastAsia" w:hint="eastAsia"/>
          <w:sz w:val="20"/>
          <w:szCs w:val="20"/>
        </w:rPr>
        <w:t>내용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의 신청이 있</w:t>
      </w:r>
      <w:r w:rsidR="00E43770" w:rsidRPr="00B909FD">
        <w:rPr>
          <w:rFonts w:asciiTheme="minorEastAsia" w:hAnsiTheme="minorEastAsia" w:hint="eastAsia"/>
          <w:sz w:val="20"/>
          <w:szCs w:val="20"/>
          <w:lang w:eastAsia="ko-KR"/>
        </w:rPr>
        <w:t>었을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43770" w:rsidRPr="00B909FD">
        <w:rPr>
          <w:rFonts w:asciiTheme="minorEastAsia" w:hAnsiTheme="minorEastAsia" w:hint="eastAsia"/>
          <w:sz w:val="20"/>
          <w:szCs w:val="20"/>
          <w:lang w:eastAsia="ko-KR"/>
        </w:rPr>
        <w:t>경우,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전자</w:t>
      </w:r>
      <w:r w:rsidR="00FE0129" w:rsidRPr="00B909FD">
        <w:rPr>
          <w:rFonts w:asciiTheme="minorEastAsia" w:hAnsiTheme="minorEastAsia" w:hint="eastAsia"/>
          <w:sz w:val="20"/>
          <w:szCs w:val="20"/>
          <w:lang w:eastAsia="ko-KR"/>
        </w:rPr>
        <w:t>적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방법에 의한 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제공을 하여서는 아니된다. </w:t>
      </w:r>
      <w:r w:rsidR="00FE0129" w:rsidRPr="00B909FD">
        <w:rPr>
          <w:rFonts w:asciiTheme="minorEastAsia" w:hAnsiTheme="minorEastAsia" w:hint="eastAsia"/>
          <w:sz w:val="20"/>
          <w:szCs w:val="20"/>
          <w:lang w:eastAsia="ko-KR"/>
        </w:rPr>
        <w:t>단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,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해당 신청 후에 해당 업무제공 유인판매거래에 따른 특정 부담을 </w:t>
      </w:r>
      <w:r w:rsidRPr="00B909FD">
        <w:rPr>
          <w:rFonts w:asciiTheme="minorEastAsia" w:hAnsiTheme="minorEastAsia"/>
          <w:sz w:val="20"/>
          <w:szCs w:val="20"/>
          <w:lang w:eastAsia="ko-KR"/>
        </w:rPr>
        <w:t>하려는 자 또는 업무제공 유인판매</w:t>
      </w:r>
      <w:r w:rsidR="00A0448E" w:rsidRPr="00B909FD">
        <w:rPr>
          <w:rFonts w:asciiTheme="minorEastAsia" w:hAnsiTheme="minorEastAsia" w:hint="eastAsia"/>
          <w:sz w:val="20"/>
          <w:szCs w:val="20"/>
          <w:lang w:eastAsia="ko-KR"/>
        </w:rPr>
        <w:t>계약 상대방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으로부터 다시 전항의 승낙을 얻는 경우에는 그러하지 아니하다.</w:t>
      </w:r>
    </w:p>
    <w:p w14:paraId="05E480ED" w14:textId="2165091E" w:rsidR="00A0448E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3</w:t>
      </w:r>
      <w:r w:rsidR="002F4C32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. </w:t>
      </w:r>
      <w:r w:rsidRPr="00B909FD">
        <w:rPr>
          <w:rFonts w:asciiTheme="minorEastAsia" w:hAnsiTheme="minorEastAsia"/>
          <w:sz w:val="20"/>
          <w:szCs w:val="20"/>
          <w:lang w:eastAsia="ko-KR"/>
        </w:rPr>
        <w:t>업무제공 유인판매업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을 하는 </w:t>
      </w:r>
      <w:r w:rsidR="002F4C32" w:rsidRPr="00B909FD">
        <w:rPr>
          <w:rFonts w:asciiTheme="minorEastAsia" w:hAnsiTheme="minorEastAsia" w:hint="eastAsia"/>
          <w:sz w:val="20"/>
          <w:szCs w:val="20"/>
          <w:lang w:eastAsia="ko-KR"/>
        </w:rPr>
        <w:t>자는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법 제55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제4항에 규정하는 사항을 동항에 규정하는 전자적 방법에 의해 업무제공 유인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판매</w:t>
      </w:r>
      <w:r w:rsidR="00A0448E" w:rsidRPr="00B909FD">
        <w:rPr>
          <w:rFonts w:asciiTheme="minorEastAsia" w:hAnsiTheme="minorEastAsia" w:hint="eastAsia"/>
          <w:sz w:val="20"/>
          <w:szCs w:val="20"/>
          <w:lang w:eastAsia="ko-KR"/>
        </w:rPr>
        <w:t>계약 상대방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에게 제공했을 때는 해당 업무제공 유인판매계약 상대방에</w:t>
      </w:r>
      <w:r w:rsidR="002F4C32" w:rsidRPr="00B909FD">
        <w:rPr>
          <w:rFonts w:asciiTheme="minorEastAsia" w:hAnsiTheme="minorEastAsia" w:hint="eastAsia"/>
          <w:sz w:val="20"/>
          <w:szCs w:val="20"/>
          <w:lang w:eastAsia="ko-KR"/>
        </w:rPr>
        <w:t>게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, 해당 사항이 해당 업무제공 유인판매계약 상대방의 사용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에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관한 전자계산기에 </w:t>
      </w:r>
      <w:r w:rsidR="001D3A70" w:rsidRPr="00B909FD">
        <w:rPr>
          <w:rFonts w:asciiTheme="minorEastAsia" w:hAnsiTheme="minorEastAsia" w:hint="eastAsia"/>
          <w:sz w:val="20"/>
          <w:szCs w:val="20"/>
          <w:lang w:eastAsia="ko-KR"/>
        </w:rPr>
        <w:t>구비된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파일에 기록되었는지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여부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및 해당 사항의 열람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에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지장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이 있는지 여부를 주무성령으로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정하는 방법으로 확인한다. </w:t>
      </w:r>
      <w:r w:rsidR="00A0448E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제15조를 제30조로 하고, 제40조를 제29조로 한다. </w:t>
      </w:r>
    </w:p>
    <w:p w14:paraId="491A3197" w14:textId="29F94042" w:rsidR="008263E2" w:rsidRPr="00B909FD" w:rsidRDefault="00A0448E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="008263E2" w:rsidRPr="00B909FD">
        <w:rPr>
          <w:rFonts w:asciiTheme="minorEastAsia" w:hAnsiTheme="minorEastAsia"/>
          <w:sz w:val="20"/>
          <w:szCs w:val="20"/>
          <w:lang w:eastAsia="ko-KR"/>
        </w:rPr>
        <w:t>동조 제1</w:t>
      </w:r>
      <w:r w:rsidR="008263E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항</w:t>
      </w:r>
      <w:r w:rsidR="008263E2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전단 또는 법 제15</w:t>
      </w:r>
      <w:r w:rsidR="008263E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="008263E2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제1항 전단 </w:t>
      </w:r>
      <w:r w:rsidR="003E4DF7">
        <w:rPr>
          <w:rFonts w:asciiTheme="minorEastAsia" w:hAnsiTheme="minorEastAsia" w:hint="eastAsia"/>
          <w:sz w:val="20"/>
          <w:szCs w:val="20"/>
          <w:lang w:eastAsia="ko-KR"/>
        </w:rPr>
        <w:t>또는</w:t>
      </w:r>
      <w:r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proofErr w:type="spellStart"/>
      <w:r w:rsidRPr="00B909FD">
        <w:rPr>
          <w:rFonts w:asciiTheme="minorEastAsia" w:hAnsiTheme="minorEastAsia" w:hint="eastAsia"/>
          <w:sz w:val="20"/>
          <w:szCs w:val="20"/>
        </w:rPr>
        <w:t>으로</w:t>
      </w:r>
      <w:proofErr w:type="spellEnd"/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개정하고, 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동조</w:t>
      </w:r>
      <w:r w:rsidR="008263E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를</w:t>
      </w:r>
      <w:r w:rsidR="008263E2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제28조로 하고, 제13</w:t>
      </w:r>
      <w:r w:rsidR="008263E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를 제27</w:t>
      </w:r>
      <w:r w:rsidR="008263E2" w:rsidRPr="00B909FD">
        <w:rPr>
          <w:rFonts w:asciiTheme="minorEastAsia" w:hAnsiTheme="minorEastAsia"/>
          <w:sz w:val="20"/>
          <w:szCs w:val="20"/>
          <w:lang w:eastAsia="ko-KR"/>
        </w:rPr>
        <w:t xml:space="preserve">조로 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하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며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, 제12</w:t>
      </w:r>
      <w:r w:rsidR="008263E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조를</w:t>
      </w:r>
      <w:r w:rsidR="008263E2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제25</w:t>
      </w:r>
      <w:r w:rsidR="008263E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조로</w:t>
      </w:r>
      <w:r w:rsidR="008263E2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하고, 동조 다음에 다음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1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8263E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를</w:t>
      </w:r>
      <w:r w:rsidR="008263E2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추가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한다.</w:t>
      </w:r>
    </w:p>
    <w:p w14:paraId="0CED4D64" w14:textId="77777777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5EC5B152" w14:textId="4D0B71C4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(법 제42조 제4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항의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규정에 의한 승낙에 관한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절차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등)</w:t>
      </w:r>
    </w:p>
    <w:p w14:paraId="1CE46510" w14:textId="0B89EB70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제26조</w:t>
      </w:r>
      <w:r w:rsidR="001D3A70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>법 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42조</w:t>
      </w:r>
      <w:r w:rsidR="001D3A70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제4항의 규정에 의한 승낙은 역무제공사업자 또는 판매업자가 주무성령으로 정하는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바에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1D3A70" w:rsidRPr="00B909FD">
        <w:rPr>
          <w:rFonts w:asciiTheme="minorEastAsia" w:hAnsiTheme="minorEastAsia" w:cs="맑은 고딕" w:hint="eastAsia"/>
          <w:sz w:val="20"/>
          <w:szCs w:val="20"/>
        </w:rPr>
        <w:t>따라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미리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해당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승낙에 관한 특정 연속적 역무</w:t>
      </w:r>
      <w:r w:rsidR="00AA702A" w:rsidRPr="00B909FD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제공 받으려는 </w:t>
      </w:r>
      <w:r w:rsidR="00AA702A" w:rsidRPr="00B909FD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3E4DF7">
        <w:rPr>
          <w:rFonts w:asciiTheme="minorEastAsia" w:hAnsiTheme="minorEastAsia" w:hint="eastAsia"/>
          <w:sz w:val="20"/>
          <w:szCs w:val="20"/>
          <w:lang w:eastAsia="ko-KR"/>
        </w:rPr>
        <w:t>또는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AA702A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특정 계속적 역무를 제공 받을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권리를 구매하려는 </w:t>
      </w:r>
      <w:r w:rsidR="00AA702A" w:rsidRPr="00B909FD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, 특정 </w:t>
      </w:r>
      <w:r w:rsidR="00887164" w:rsidRPr="00B909FD">
        <w:rPr>
          <w:rFonts w:asciiTheme="minorEastAsia" w:hAnsiTheme="minorEastAsia" w:hint="eastAsia"/>
          <w:sz w:val="20"/>
          <w:szCs w:val="20"/>
          <w:lang w:eastAsia="ko-KR"/>
        </w:rPr>
        <w:t>계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속적인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887164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역무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를 제공받는 </w:t>
      </w:r>
      <w:r w:rsidR="007A3093" w:rsidRPr="00B909FD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또는 특정 </w:t>
      </w:r>
      <w:r w:rsidR="00887164" w:rsidRPr="00B909FD">
        <w:rPr>
          <w:rFonts w:asciiTheme="minorEastAsia" w:hAnsiTheme="minorEastAsia" w:cs="맑은 고딕" w:hint="eastAsia"/>
          <w:sz w:val="20"/>
          <w:szCs w:val="20"/>
        </w:rPr>
        <w:t>계속적인</w:t>
      </w:r>
      <w:r w:rsidR="00887164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="007A3093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역무를 </w:t>
      </w:r>
      <w:r w:rsidR="00887164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제공 </w:t>
      </w:r>
      <w:r w:rsidR="007A3093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받을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권리</w:t>
      </w:r>
      <w:r w:rsidR="00887164" w:rsidRPr="00B909FD">
        <w:rPr>
          <w:rFonts w:asciiTheme="minorEastAsia" w:hAnsiTheme="minorEastAsia" w:hint="eastAsia"/>
          <w:sz w:val="20"/>
          <w:szCs w:val="20"/>
          <w:lang w:eastAsia="ko-KR"/>
        </w:rPr>
        <w:t>의 구매자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(이하</w:t>
      </w:r>
      <w:r w:rsidR="00887164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이 </w:t>
      </w:r>
      <w:r w:rsidR="00887164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항 및 다음 항에서 </w:t>
      </w:r>
      <w:r w:rsidR="00887164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="00887164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특정 계속적 역무를 제공 받으려는 자 등)에 대해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동조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제4항의 규정에 의한 전자적 방법에 의한 제공에 이용하는 전자적 방법의 종류 및 내용을 나타낸 후, 해당 특정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계속적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5F228F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역무를 제공 받으려는 자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등으로부터 서면 등에 따라 얻는다.</w:t>
      </w:r>
    </w:p>
    <w:p w14:paraId="0105E9B0" w14:textId="11AF1799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2</w:t>
      </w:r>
      <w:r w:rsidR="005F228F" w:rsidRPr="00B909FD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역무제공사업자 또는 판매업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자는 전항의 승낙을 얻은 경우</w:t>
      </w:r>
      <w:r w:rsidR="005F228F" w:rsidRPr="00B909FD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도 해당 승낙에 관한 특정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계속적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B10A36" w:rsidRPr="00B909FD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제공받고자 하는 </w:t>
      </w:r>
      <w:r w:rsidR="00B10A36" w:rsidRPr="00B909FD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등으로부터 서면 등에 의해 법 제42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제4항의 규정에 의한 전자적 방법에 의한 제공을 </w:t>
      </w:r>
      <w:r w:rsidR="00773285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받지 않겠다는 내용의 신청이 있었을 때는 해당 전자적 방법에 의한 제공을 해서는 </w:t>
      </w:r>
      <w:r w:rsidR="00773285" w:rsidRPr="00B909FD">
        <w:rPr>
          <w:rFonts w:asciiTheme="minorEastAsia" w:hAnsiTheme="minorEastAsia" w:hint="eastAsia"/>
          <w:sz w:val="20"/>
          <w:szCs w:val="20"/>
        </w:rPr>
        <w:t>아닌</w:t>
      </w:r>
      <w:r w:rsidR="00773285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73285" w:rsidRPr="00B909FD">
        <w:rPr>
          <w:rFonts w:asciiTheme="minorEastAsia" w:hAnsiTheme="minorEastAsia" w:hint="eastAsia"/>
          <w:sz w:val="20"/>
          <w:szCs w:val="20"/>
        </w:rPr>
        <w:t>된다</w:t>
      </w:r>
      <w:r w:rsidR="00773285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. 단, 해당 신청 후에 해당 특정 계속적 역무를 제공받으려고 하는 자 등으로부터 다시 전항의 </w:t>
      </w:r>
      <w:r w:rsidR="00646BB4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승낙을 얻은 경우에는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그러하지 아니하다.</w:t>
      </w:r>
    </w:p>
    <w:p w14:paraId="40075EA8" w14:textId="15EA383A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3</w:t>
      </w:r>
      <w:r w:rsidR="00646BB4" w:rsidRPr="00B909FD">
        <w:rPr>
          <w:rFonts w:asciiTheme="minorEastAsia" w:hAnsiTheme="minorEastAsia" w:hint="eastAsia"/>
          <w:sz w:val="20"/>
          <w:szCs w:val="20"/>
          <w:lang w:eastAsia="ko-KR"/>
        </w:rPr>
        <w:t>. 역</w:t>
      </w:r>
      <w:r w:rsidRPr="00B909FD">
        <w:rPr>
          <w:rFonts w:asciiTheme="minorEastAsia" w:hAnsiTheme="minorEastAsia"/>
          <w:sz w:val="20"/>
          <w:szCs w:val="20"/>
          <w:lang w:eastAsia="ko-KR"/>
        </w:rPr>
        <w:t>무제공사업자 또는 판매업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자는 법 제42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제5항에 규정하는 사항을 동항에 규정하는 전자적 방법에</w:t>
      </w:r>
      <w:r w:rsidR="00646BB4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의해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특정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646BB4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계속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적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646BB4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역무를 제공받는 자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또는 특정 </w:t>
      </w:r>
      <w:r w:rsidR="009B2C36" w:rsidRPr="00B909FD">
        <w:rPr>
          <w:rFonts w:asciiTheme="minorEastAsia" w:hAnsiTheme="minorEastAsia" w:hint="eastAsia"/>
          <w:sz w:val="20"/>
          <w:szCs w:val="20"/>
          <w:lang w:eastAsia="ko-KR"/>
        </w:rPr>
        <w:t>계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속적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9B2C36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역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무</w:t>
      </w:r>
      <w:r w:rsidR="009B2C36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를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제공받을 권리의 구</w:t>
      </w:r>
      <w:r w:rsidR="009B2C36" w:rsidRPr="00B909FD">
        <w:rPr>
          <w:rFonts w:asciiTheme="minorEastAsia" w:hAnsiTheme="minorEastAsia" w:hint="eastAsia"/>
          <w:sz w:val="20"/>
          <w:szCs w:val="20"/>
          <w:lang w:eastAsia="ko-KR"/>
        </w:rPr>
        <w:t>매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자에게 제공</w:t>
      </w:r>
      <w:r w:rsidR="009B2C36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한 경우, 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해당 특정 </w:t>
      </w:r>
      <w:r w:rsidR="009B2C36" w:rsidRPr="00B909FD">
        <w:rPr>
          <w:rFonts w:asciiTheme="minorEastAsia" w:hAnsiTheme="minorEastAsia" w:cs="맑은 고딕" w:hint="eastAsia"/>
          <w:sz w:val="20"/>
          <w:szCs w:val="20"/>
        </w:rPr>
        <w:t>계</w:t>
      </w:r>
      <w:proofErr w:type="spellStart"/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속적</w:t>
      </w:r>
      <w:proofErr w:type="spellEnd"/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9B2C36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역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무</w:t>
      </w:r>
      <w:r w:rsidR="009B2C36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를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제공받는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9B2C36" w:rsidRPr="00B909FD">
        <w:rPr>
          <w:rFonts w:asciiTheme="minorEastAsia" w:hAnsiTheme="minorEastAsia" w:cs="맑은 고딕" w:hint="eastAsia"/>
          <w:sz w:val="20"/>
          <w:szCs w:val="20"/>
        </w:rPr>
        <w:t>자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또는 특정 </w:t>
      </w:r>
      <w:r w:rsidR="009B2C36" w:rsidRPr="00B909FD">
        <w:rPr>
          <w:rFonts w:asciiTheme="minorEastAsia" w:hAnsiTheme="minorEastAsia" w:hint="eastAsia"/>
          <w:sz w:val="20"/>
          <w:szCs w:val="20"/>
          <w:lang w:eastAsia="ko-KR"/>
        </w:rPr>
        <w:t>계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속적 </w:t>
      </w:r>
      <w:r w:rsidR="009B2C36" w:rsidRPr="00B909FD">
        <w:rPr>
          <w:rFonts w:asciiTheme="minorEastAsia" w:hAnsiTheme="minorEastAsia" w:hint="eastAsia"/>
          <w:sz w:val="20"/>
          <w:szCs w:val="20"/>
          <w:lang w:eastAsia="ko-KR"/>
        </w:rPr>
        <w:t>역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무</w:t>
      </w:r>
      <w:r w:rsidR="009B2C36" w:rsidRPr="00B909FD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제공받</w:t>
      </w:r>
      <w:r w:rsidR="009B2C36" w:rsidRPr="00B909FD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권리</w:t>
      </w:r>
      <w:r w:rsidR="000350FD" w:rsidRPr="00B909FD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구매자</w:t>
      </w:r>
      <w:r w:rsidR="000350FD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에 대해, </w:t>
      </w:r>
      <w:r w:rsidRPr="00B909FD">
        <w:rPr>
          <w:rFonts w:asciiTheme="minorEastAsia" w:hAnsiTheme="minorEastAsia"/>
          <w:sz w:val="20"/>
          <w:szCs w:val="20"/>
          <w:lang w:eastAsia="ko-KR"/>
        </w:rPr>
        <w:t>해당 사항</w:t>
      </w:r>
      <w:r w:rsidR="000350FD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이 해당 특정 계속적 역무의 제공을 받는 자 또는 특정 계속적 역무의 제공을 받는 권리의 구매자 사용과 관련된 전자계산기에 </w:t>
      </w:r>
      <w:r w:rsidR="000350FD" w:rsidRPr="00B909FD">
        <w:rPr>
          <w:rFonts w:asciiTheme="minorEastAsia" w:hAnsiTheme="minorEastAsia" w:hint="eastAsia"/>
          <w:sz w:val="20"/>
          <w:szCs w:val="20"/>
        </w:rPr>
        <w:t>구비된</w:t>
      </w:r>
      <w:r w:rsidR="000350FD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>파일에 기록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되었는지 여부 및 해당 사항의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열람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에 지장이 있는지 여부</w:t>
      </w:r>
      <w:r w:rsidR="000350FD" w:rsidRPr="00B909FD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주무성령</w:t>
      </w:r>
      <w:r w:rsidRPr="00B909FD">
        <w:rPr>
          <w:rFonts w:asciiTheme="minorEastAsia" w:hAnsiTheme="minorEastAsia"/>
          <w:sz w:val="20"/>
          <w:szCs w:val="20"/>
          <w:lang w:eastAsia="ko-KR"/>
        </w:rPr>
        <w:t>으로 정하는 방법에 의해 확인한다.</w:t>
      </w:r>
    </w:p>
    <w:p w14:paraId="2823987E" w14:textId="77777777" w:rsidR="002C64AF" w:rsidRDefault="002C64AF">
      <w:pPr>
        <w:rPr>
          <w:rFonts w:asciiTheme="minorEastAsia" w:hAnsiTheme="minorEastAsia"/>
          <w:sz w:val="20"/>
          <w:szCs w:val="20"/>
          <w:lang w:eastAsia="ko-KR"/>
        </w:rPr>
      </w:pPr>
      <w:r>
        <w:rPr>
          <w:rFonts w:asciiTheme="minorEastAsia" w:hAnsiTheme="minorEastAsia"/>
          <w:sz w:val="20"/>
          <w:szCs w:val="20"/>
          <w:lang w:eastAsia="ko-KR"/>
        </w:rPr>
        <w:br w:type="page"/>
      </w:r>
    </w:p>
    <w:p w14:paraId="624C2A4E" w14:textId="76013A39" w:rsidR="000350FD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 w:cs="MS Mincho"/>
          <w:sz w:val="20"/>
          <w:szCs w:val="20"/>
          <w:lang w:eastAsia="ko-KR"/>
        </w:rPr>
      </w:pPr>
      <w:r w:rsidRPr="00B909FD">
        <w:rPr>
          <w:rFonts w:asciiTheme="minorEastAsia" w:hAnsiTheme="minorEastAsia" w:hint="eastAsia"/>
          <w:sz w:val="20"/>
          <w:szCs w:val="20"/>
          <w:lang w:eastAsia="ko-KR"/>
        </w:rPr>
        <w:lastRenderedPageBreak/>
        <w:t>제</w:t>
      </w:r>
      <w:r w:rsidRPr="00B909FD">
        <w:rPr>
          <w:rFonts w:asciiTheme="minorEastAsia" w:hAnsiTheme="minorEastAsia"/>
          <w:sz w:val="20"/>
          <w:szCs w:val="20"/>
          <w:lang w:eastAsia="ko-KR"/>
        </w:rPr>
        <w:t>11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조를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>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24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조로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한다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</w:p>
    <w:p w14:paraId="76E5C39A" w14:textId="3819D5FD" w:rsidR="008263E2" w:rsidRPr="00B909FD" w:rsidRDefault="000350FD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제10조의 3 중 </w:t>
      </w:r>
      <w:r w:rsidRPr="00B909FD">
        <w:rPr>
          <w:rFonts w:asciiTheme="minorEastAsia" w:hAnsiTheme="minorEastAsia" w:cs="MS Mincho"/>
          <w:sz w:val="20"/>
          <w:szCs w:val="20"/>
          <w:lang w:eastAsia="ko-KR"/>
        </w:rPr>
        <w:t>“</w:t>
      </w:r>
      <w:proofErr w:type="spellStart"/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손</w:t>
      </w:r>
      <w:r w:rsidR="00FA7928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상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된</w:t>
      </w:r>
      <w:r w:rsidRPr="00B909FD">
        <w:rPr>
          <w:rFonts w:asciiTheme="minorEastAsia" w:hAnsiTheme="minorEastAsia" w:cs="MS Mincho"/>
          <w:sz w:val="20"/>
          <w:szCs w:val="20"/>
          <w:lang w:eastAsia="ko-KR"/>
        </w:rPr>
        <w:t>”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을</w:t>
      </w:r>
      <w:proofErr w:type="spellEnd"/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MS Mincho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cs="MS Mincho" w:hint="eastAsia"/>
          <w:sz w:val="20"/>
          <w:szCs w:val="20"/>
        </w:rPr>
        <w:t>훼손된</w:t>
      </w:r>
      <w:r w:rsidRPr="00B909FD">
        <w:rPr>
          <w:rFonts w:asciiTheme="minorEastAsia" w:hAnsiTheme="minorEastAsia" w:cs="MS Mincho"/>
          <w:sz w:val="20"/>
          <w:szCs w:val="20"/>
          <w:lang w:eastAsia="ko-KR"/>
        </w:rPr>
        <w:t>”</w:t>
      </w:r>
      <w:proofErr w:type="spellStart"/>
      <w:r w:rsidRPr="00B909FD">
        <w:rPr>
          <w:rFonts w:asciiTheme="minorEastAsia" w:hAnsiTheme="minorEastAsia" w:cs="MS Mincho" w:hint="eastAsia"/>
          <w:sz w:val="20"/>
          <w:szCs w:val="20"/>
        </w:rPr>
        <w:t>으로</w:t>
      </w:r>
      <w:proofErr w:type="spellEnd"/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개정하며, </w:t>
      </w:r>
      <w:r w:rsidR="00FA7928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동조를 제23조로 하고, 동조 다음에 다음 </w:t>
      </w:r>
      <w:proofErr w:type="spellStart"/>
      <w:r w:rsidR="00FA7928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장명을</w:t>
      </w:r>
      <w:proofErr w:type="spellEnd"/>
      <w:r w:rsidR="00FA7928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붙인다. </w:t>
      </w:r>
    </w:p>
    <w:p w14:paraId="678DD737" w14:textId="77777777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453BDD93" w14:textId="77777777" w:rsidR="00E12817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제3장 </w:t>
      </w:r>
      <w:r w:rsidRPr="00B909FD">
        <w:rPr>
          <w:rFonts w:asciiTheme="minorEastAsia" w:hAnsiTheme="minorEastAsia"/>
          <w:sz w:val="20"/>
          <w:szCs w:val="20"/>
          <w:lang w:eastAsia="ko-KR"/>
        </w:rPr>
        <w:tab/>
        <w:t xml:space="preserve">특정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계속적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E12817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역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무 제공</w:t>
      </w:r>
    </w:p>
    <w:p w14:paraId="62E7B507" w14:textId="0C194A83" w:rsidR="00BB0906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제10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조의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2</w:t>
      </w:r>
      <w:r w:rsidR="00E12817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중 </w:t>
      </w:r>
      <w:r w:rsidR="00E12817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제3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조의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4</w:t>
      </w:r>
      <w:r w:rsidR="00E12817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를 </w:t>
      </w:r>
      <w:r w:rsidR="00E12817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제7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="00E12817" w:rsidRPr="00B909FD">
        <w:rPr>
          <w:rFonts w:asciiTheme="minorEastAsia" w:hAnsiTheme="minorEastAsia" w:cs="맑은 고딕"/>
          <w:sz w:val="20"/>
          <w:szCs w:val="20"/>
          <w:lang w:eastAsia="ko-KR"/>
        </w:rPr>
        <w:t>”</w:t>
      </w:r>
      <w:r w:rsidR="00E12817" w:rsidRPr="00B909FD">
        <w:rPr>
          <w:rFonts w:asciiTheme="minorEastAsia" w:hAnsiTheme="minorEastAsia" w:cs="맑은 고딕" w:hint="eastAsia"/>
          <w:sz w:val="20"/>
          <w:szCs w:val="20"/>
        </w:rPr>
        <w:t>로</w:t>
      </w:r>
      <w:r w:rsidR="00E12817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, </w:t>
      </w:r>
      <w:r w:rsidR="00E12817" w:rsidRPr="00B909FD">
        <w:rPr>
          <w:rFonts w:asciiTheme="minorEastAsia" w:hAnsiTheme="minorEastAsia" w:cs="맑은 고딕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동조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1항 전단, 법 제15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제1항 전단 또는</w:t>
      </w:r>
      <w:r w:rsidR="00E12817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="00E12817" w:rsidRPr="00B909FD">
        <w:rPr>
          <w:rFonts w:asciiTheme="minorEastAsia" w:hAnsiTheme="minorEastAsia" w:hint="eastAsia"/>
          <w:sz w:val="20"/>
          <w:szCs w:val="20"/>
        </w:rPr>
        <w:t>을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E12817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="00E12817" w:rsidRPr="00B909FD">
        <w:rPr>
          <w:rFonts w:asciiTheme="minorEastAsia" w:hAnsiTheme="minorEastAsia" w:hint="eastAsia"/>
          <w:sz w:val="20"/>
          <w:szCs w:val="20"/>
        </w:rPr>
        <w:t>동조</w:t>
      </w:r>
      <w:r w:rsidR="00E12817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제1항 전단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또는 법 제15조 제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1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항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전단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proofErr w:type="spellStart"/>
      <w:r w:rsidR="003E4DF7">
        <w:rPr>
          <w:rFonts w:asciiTheme="minorEastAsia" w:hAnsiTheme="minorEastAsia" w:hint="eastAsia"/>
          <w:sz w:val="20"/>
          <w:szCs w:val="20"/>
          <w:lang w:eastAsia="ko-KR"/>
        </w:rPr>
        <w:t>또는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”</w:t>
      </w:r>
      <w:r w:rsidR="00E12817" w:rsidRPr="00B909FD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proofErr w:type="spellEnd"/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>개정</w:t>
      </w:r>
      <w:r w:rsidR="00E12817" w:rsidRPr="00B909FD">
        <w:rPr>
          <w:rFonts w:asciiTheme="minorEastAsia" w:hAnsiTheme="minorEastAsia" w:hint="eastAsia"/>
          <w:sz w:val="20"/>
          <w:szCs w:val="20"/>
          <w:lang w:eastAsia="ko-KR"/>
        </w:rPr>
        <w:t>하며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, 동조를 제22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조로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한다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. </w:t>
      </w:r>
    </w:p>
    <w:p w14:paraId="3AA1E171" w14:textId="22CCC5A7" w:rsidR="008263E2" w:rsidRPr="00B909FD" w:rsidRDefault="00BB0906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제10조 중 </w:t>
      </w:r>
      <w:r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제18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에서 제20조까지</w:t>
      </w:r>
      <w:r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를 </w:t>
      </w:r>
      <w:r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제18조 제1항, 제19조 제1항 </w:t>
      </w:r>
      <w:r w:rsidR="003E4DF7">
        <w:rPr>
          <w:rFonts w:asciiTheme="minorEastAsia" w:hAnsiTheme="minorEastAsia" w:hint="eastAsia"/>
          <w:sz w:val="20"/>
          <w:szCs w:val="20"/>
          <w:lang w:eastAsia="ko-KR"/>
        </w:rPr>
        <w:t>또는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제2항, 제20</w:t>
      </w:r>
      <w:r w:rsidR="008263E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="008263E2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제1항</w:t>
      </w:r>
      <w:r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으로 개정하여, 동</w:t>
      </w:r>
      <w:r w:rsidR="00FE7B58" w:rsidRPr="00B909FD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8263E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를</w:t>
      </w:r>
      <w:r w:rsidR="008263E2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제20</w:t>
      </w:r>
      <w:r w:rsidR="008263E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조로</w:t>
      </w:r>
      <w:r w:rsidR="008263E2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하고, 동</w:t>
      </w:r>
      <w:r w:rsidR="00FE7B58" w:rsidRPr="00B909FD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8263E2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다음에 다음의 </w:t>
      </w:r>
      <w:proofErr w:type="spellStart"/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장명</w:t>
      </w:r>
      <w:proofErr w:type="spellEnd"/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및 </w:t>
      </w:r>
      <w:r w:rsidR="00FE7B58" w:rsidRPr="00B909FD">
        <w:rPr>
          <w:rFonts w:asciiTheme="minorEastAsia" w:hAnsiTheme="minorEastAsia" w:hint="eastAsia"/>
          <w:sz w:val="20"/>
          <w:szCs w:val="20"/>
          <w:lang w:eastAsia="ko-KR"/>
        </w:rPr>
        <w:t>1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조</w:t>
      </w:r>
      <w:r w:rsidR="008263E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를</w:t>
      </w:r>
      <w:r w:rsidR="008263E2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E7B58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추가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한다.</w:t>
      </w:r>
    </w:p>
    <w:p w14:paraId="6F5278DA" w14:textId="77777777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</w:p>
    <w:p w14:paraId="49F32401" w14:textId="5A2752CC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제2장 연쇄판매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거래</w:t>
      </w:r>
    </w:p>
    <w:p w14:paraId="0FB907EB" w14:textId="77777777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487175C6" w14:textId="290973B1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(법 제37조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제3항의 규정에 의한 승낙에 관한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절차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등)</w:t>
      </w:r>
    </w:p>
    <w:p w14:paraId="368BDF5D" w14:textId="31D69BEE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제21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FE7B58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법 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제37조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제3항의 규정에 의한 승낙은 연쇄판매업을 실시하는 자가 주무성령으로 정하는 바에 </w:t>
      </w:r>
      <w:r w:rsidR="00C73E08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따라 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미리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해당 승낙에 관한 연쇄판매거래에 수반하는 특정 부담을 </w:t>
      </w:r>
      <w:r w:rsidR="00C73E08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하려고 하는 자 또는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연쇄판매계약</w:t>
      </w:r>
      <w:r w:rsidRPr="00B909FD">
        <w:rPr>
          <w:rFonts w:asciiTheme="minorEastAsia" w:hAnsiTheme="minorEastAsia"/>
          <w:sz w:val="20"/>
          <w:szCs w:val="20"/>
          <w:lang w:eastAsia="ko-KR"/>
        </w:rPr>
        <w:t>의 상대방</w:t>
      </w:r>
      <w:r w:rsidR="00C73E08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에게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동항의 규정에 의한 전자적 방법에 의한 제공에 </w:t>
      </w:r>
      <w:r w:rsidR="00C73E08" w:rsidRPr="00B909FD">
        <w:rPr>
          <w:rFonts w:asciiTheme="minorEastAsia" w:hAnsiTheme="minorEastAsia" w:hint="eastAsia"/>
          <w:sz w:val="20"/>
          <w:szCs w:val="20"/>
        </w:rPr>
        <w:t>이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용하는 전자적 방법의 종류 및 내용을 나타낸 후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,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="00C73E08" w:rsidRPr="00B909FD">
        <w:rPr>
          <w:rFonts w:asciiTheme="minorEastAsia" w:hAnsiTheme="minorEastAsia" w:hint="eastAsia"/>
          <w:sz w:val="20"/>
          <w:szCs w:val="20"/>
          <w:lang w:eastAsia="ko-KR"/>
        </w:rPr>
        <w:t>당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연쇄판매거래에 따른 특정 부담을 하</w:t>
      </w:r>
      <w:r w:rsidR="00C73E08" w:rsidRPr="00B909FD">
        <w:rPr>
          <w:rFonts w:asciiTheme="minorEastAsia" w:hAnsiTheme="minorEastAsia" w:hint="eastAsia"/>
          <w:sz w:val="20"/>
          <w:szCs w:val="20"/>
          <w:lang w:eastAsia="ko-KR"/>
        </w:rPr>
        <w:t>려고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하는 자 또는 연쇄판매</w:t>
      </w:r>
      <w:r w:rsidR="00A0448E" w:rsidRPr="00B909FD">
        <w:rPr>
          <w:rFonts w:asciiTheme="minorEastAsia" w:hAnsiTheme="minorEastAsia" w:hint="eastAsia"/>
          <w:sz w:val="20"/>
          <w:szCs w:val="20"/>
          <w:lang w:eastAsia="ko-KR"/>
        </w:rPr>
        <w:t>계약 상대방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으로부터 서면 등에 따라 </w:t>
      </w:r>
      <w:r w:rsidRPr="00B909FD">
        <w:rPr>
          <w:rFonts w:asciiTheme="minorEastAsia" w:hAnsiTheme="minorEastAsia"/>
          <w:sz w:val="20"/>
          <w:szCs w:val="20"/>
          <w:lang w:eastAsia="ko-KR"/>
        </w:rPr>
        <w:t>얻는다.</w:t>
      </w:r>
    </w:p>
    <w:p w14:paraId="2F04C0A3" w14:textId="40331643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2</w:t>
      </w:r>
      <w:r w:rsidR="00C73E08" w:rsidRPr="00B909FD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연쇄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판매업을 하는 자는 전항의 승낙을 얻은 경우라도 해당 승낙에 관한 연쇄판매거래에 따른 특정 </w:t>
      </w:r>
      <w:r w:rsidRPr="00B909FD">
        <w:rPr>
          <w:rFonts w:asciiTheme="minorEastAsia" w:hAnsiTheme="minorEastAsia"/>
          <w:sz w:val="20"/>
          <w:szCs w:val="20"/>
          <w:lang w:eastAsia="ko-KR"/>
        </w:rPr>
        <w:t>부담을 하려는 자 또는 연쇄판매</w:t>
      </w:r>
      <w:r w:rsidR="00A0448E" w:rsidRPr="00B909FD">
        <w:rPr>
          <w:rFonts w:asciiTheme="minorEastAsia" w:hAnsiTheme="minorEastAsia" w:hint="eastAsia"/>
          <w:sz w:val="20"/>
          <w:szCs w:val="20"/>
          <w:lang w:eastAsia="ko-KR"/>
        </w:rPr>
        <w:t>계약</w:t>
      </w:r>
      <w:r w:rsidR="001C026D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A0448E" w:rsidRPr="00B909FD">
        <w:rPr>
          <w:rFonts w:asciiTheme="minorEastAsia" w:hAnsiTheme="minorEastAsia" w:hint="eastAsia"/>
          <w:sz w:val="20"/>
          <w:szCs w:val="20"/>
          <w:lang w:eastAsia="ko-KR"/>
        </w:rPr>
        <w:t>상대방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으로부터 서면 등에 </w:t>
      </w:r>
      <w:r w:rsidR="001C026D" w:rsidRPr="00B909FD">
        <w:rPr>
          <w:rFonts w:asciiTheme="minorEastAsia" w:hAnsiTheme="minorEastAsia" w:hint="eastAsia"/>
          <w:sz w:val="20"/>
          <w:szCs w:val="20"/>
          <w:lang w:eastAsia="ko-KR"/>
        </w:rPr>
        <w:t>의해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법 제37조 제3항의 규정에 의한 전자적 방법에 의한 제공을</w:t>
      </w:r>
      <w:r w:rsidR="001C026D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받지 않</w:t>
      </w:r>
      <w:r w:rsidR="001C026D" w:rsidRPr="00B909FD">
        <w:rPr>
          <w:rFonts w:asciiTheme="minorEastAsia" w:hAnsiTheme="minorEastAsia" w:hint="eastAsia"/>
          <w:sz w:val="20"/>
          <w:szCs w:val="20"/>
          <w:lang w:eastAsia="ko-KR"/>
        </w:rPr>
        <w:t>겠다는 내용</w:t>
      </w:r>
      <w:r w:rsidRPr="00B909FD">
        <w:rPr>
          <w:rFonts w:asciiTheme="minorEastAsia" w:hAnsiTheme="minorEastAsia"/>
          <w:sz w:val="20"/>
          <w:szCs w:val="20"/>
          <w:lang w:eastAsia="ko-KR"/>
        </w:rPr>
        <w:t>의 신청이 있</w:t>
      </w:r>
      <w:r w:rsidR="001C026D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었을 경우, </w:t>
      </w:r>
      <w:r w:rsidRPr="00B909FD">
        <w:rPr>
          <w:rFonts w:asciiTheme="minorEastAsia" w:hAnsiTheme="minorEastAsia"/>
          <w:sz w:val="20"/>
          <w:szCs w:val="20"/>
          <w:lang w:eastAsia="ko-KR"/>
        </w:rPr>
        <w:t>해</w:t>
      </w:r>
      <w:r w:rsidR="001C026D" w:rsidRPr="00B909FD">
        <w:rPr>
          <w:rFonts w:asciiTheme="minorEastAsia" w:hAnsiTheme="minorEastAsia" w:hint="eastAsia"/>
          <w:sz w:val="20"/>
          <w:szCs w:val="20"/>
          <w:lang w:eastAsia="ko-KR"/>
        </w:rPr>
        <w:t>당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전자적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방법에 의한 제공을 해서는 </w:t>
      </w:r>
      <w:r w:rsidR="001C026D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아니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된다. </w:t>
      </w:r>
      <w:r w:rsidR="009A6752" w:rsidRPr="00B909FD">
        <w:rPr>
          <w:rFonts w:asciiTheme="minorEastAsia" w:hAnsiTheme="minorEastAsia" w:hint="eastAsia"/>
          <w:sz w:val="20"/>
          <w:szCs w:val="20"/>
          <w:lang w:eastAsia="ko-KR"/>
        </w:rPr>
        <w:t>단, 해당 신청 후에 해당 연쇄판매거래에 따른 특정 부담을 하려고 하는 자 또는 연쇄판매계약 상대방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으로부터 다시 전항의 승낙을 얻은 경우에는 그러하지 아니하다.</w:t>
      </w:r>
    </w:p>
    <w:p w14:paraId="666C6422" w14:textId="77777777" w:rsidR="005C1154" w:rsidRPr="00B909FD" w:rsidRDefault="00A654D4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3. </w:t>
      </w:r>
      <w:r w:rsidR="008263E2" w:rsidRPr="00B909FD">
        <w:rPr>
          <w:rFonts w:asciiTheme="minorEastAsia" w:hAnsiTheme="minorEastAsia"/>
          <w:sz w:val="20"/>
          <w:szCs w:val="20"/>
          <w:lang w:eastAsia="ko-KR"/>
        </w:rPr>
        <w:t>연쇄판매업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을 하는 자는 법 제37조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제4항에 규정하는 사항을 동항에 규정하는 전자적 방법에 의해 연쇄</w:t>
      </w:r>
      <w:r w:rsidR="008263E2" w:rsidRPr="00B909FD">
        <w:rPr>
          <w:rFonts w:asciiTheme="minorEastAsia" w:hAnsiTheme="minorEastAsia"/>
          <w:sz w:val="20"/>
          <w:szCs w:val="20"/>
          <w:lang w:eastAsia="ko-KR"/>
        </w:rPr>
        <w:t>판매</w:t>
      </w:r>
      <w:r w:rsidR="00A0448E" w:rsidRPr="00B909FD">
        <w:rPr>
          <w:rFonts w:asciiTheme="minorEastAsia" w:hAnsiTheme="minorEastAsia" w:hint="eastAsia"/>
          <w:sz w:val="20"/>
          <w:szCs w:val="20"/>
          <w:lang w:eastAsia="ko-KR"/>
        </w:rPr>
        <w:t>계약 상대방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에게 제공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한 경우, 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해당 </w:t>
      </w:r>
      <w:r w:rsidR="00071462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연쇄판매계약 </w:t>
      </w:r>
      <w:r w:rsidR="00A0448E" w:rsidRPr="00B909FD">
        <w:rPr>
          <w:rFonts w:asciiTheme="minorEastAsia" w:hAnsiTheme="minorEastAsia" w:hint="eastAsia"/>
          <w:sz w:val="20"/>
          <w:szCs w:val="20"/>
          <w:lang w:eastAsia="ko-KR"/>
        </w:rPr>
        <w:t>상대방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071462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게 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해당 사항이 해당 </w:t>
      </w:r>
      <w:r w:rsidR="00071462" w:rsidRPr="00B909FD">
        <w:rPr>
          <w:rFonts w:asciiTheme="minorEastAsia" w:hAnsiTheme="minorEastAsia" w:hint="eastAsia"/>
          <w:sz w:val="20"/>
          <w:szCs w:val="20"/>
          <w:lang w:eastAsia="ko-KR"/>
        </w:rPr>
        <w:t>연쇄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판매계약</w:t>
      </w:r>
      <w:r w:rsidR="008263E2" w:rsidRPr="00B909FD">
        <w:rPr>
          <w:rFonts w:asciiTheme="minorEastAsia" w:hAnsiTheme="minorEastAsia"/>
          <w:sz w:val="20"/>
          <w:szCs w:val="20"/>
          <w:lang w:eastAsia="ko-KR"/>
        </w:rPr>
        <w:t xml:space="preserve"> 상대방의 사용에 관한 전자계산기에 </w:t>
      </w:r>
      <w:r w:rsidR="00071462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구비된 </w:t>
      </w:r>
      <w:r w:rsidR="008263E2" w:rsidRPr="00B909FD">
        <w:rPr>
          <w:rFonts w:asciiTheme="minorEastAsia" w:hAnsiTheme="minorEastAsia"/>
          <w:sz w:val="20"/>
          <w:szCs w:val="20"/>
          <w:lang w:eastAsia="ko-KR"/>
        </w:rPr>
        <w:t>파일에 기록</w:t>
      </w:r>
      <w:r w:rsidR="00071462" w:rsidRPr="00B909FD">
        <w:rPr>
          <w:rFonts w:asciiTheme="minorEastAsia" w:hAnsiTheme="minorEastAsia" w:hint="eastAsia"/>
          <w:sz w:val="20"/>
          <w:szCs w:val="20"/>
          <w:lang w:eastAsia="ko-KR"/>
        </w:rPr>
        <w:t>되었는지 여부 및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해당 사항의 </w:t>
      </w:r>
      <w:r w:rsidR="008263E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열람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에 지장이 </w:t>
      </w:r>
      <w:r w:rsidR="008263E2" w:rsidRPr="00B909FD">
        <w:rPr>
          <w:rFonts w:asciiTheme="minorEastAsia" w:hAnsiTheme="minorEastAsia"/>
          <w:sz w:val="20"/>
          <w:szCs w:val="20"/>
          <w:lang w:eastAsia="ko-KR"/>
        </w:rPr>
        <w:t>있는지 여부를 주무성령으로 정하는 방법</w:t>
      </w:r>
      <w:r w:rsidR="005C1154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에 의해 </w:t>
      </w:r>
      <w:r w:rsidR="008263E2" w:rsidRPr="00B909FD">
        <w:rPr>
          <w:rFonts w:asciiTheme="minorEastAsia" w:hAnsiTheme="minorEastAsia"/>
          <w:sz w:val="20"/>
          <w:szCs w:val="20"/>
          <w:lang w:eastAsia="ko-KR"/>
        </w:rPr>
        <w:t xml:space="preserve">확인한다. </w:t>
      </w:r>
    </w:p>
    <w:p w14:paraId="0BB4EB29" w14:textId="749F1169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제9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중 </w:t>
      </w:r>
      <w:r w:rsidR="005C1154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또는 </w:t>
      </w:r>
      <w:proofErr w:type="spellStart"/>
      <w:r w:rsidR="005C1154" w:rsidRPr="00B909FD">
        <w:rPr>
          <w:rFonts w:asciiTheme="minorEastAsia" w:hAnsiTheme="minorEastAsia" w:hint="eastAsia"/>
          <w:sz w:val="20"/>
          <w:szCs w:val="20"/>
          <w:lang w:eastAsia="ko-KR"/>
        </w:rPr>
        <w:t>전단</w:t>
      </w:r>
      <w:r w:rsidR="005C1154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="005C1154" w:rsidRPr="00B909FD">
        <w:rPr>
          <w:rFonts w:asciiTheme="minorEastAsia" w:hAnsiTheme="minorEastAsia" w:hint="eastAsia"/>
          <w:sz w:val="20"/>
          <w:szCs w:val="20"/>
          <w:lang w:eastAsia="ko-KR"/>
        </w:rPr>
        <w:t>을</w:t>
      </w:r>
      <w:proofErr w:type="spellEnd"/>
      <w:r w:rsidR="005C1154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C1154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="003E4DF7">
        <w:rPr>
          <w:rFonts w:asciiTheme="minorEastAsia" w:hAnsiTheme="minorEastAsia" w:hint="eastAsia"/>
          <w:sz w:val="20"/>
          <w:szCs w:val="20"/>
          <w:lang w:eastAsia="ko-KR"/>
        </w:rPr>
        <w:t>또는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proofErr w:type="spellStart"/>
      <w:r w:rsidR="005C1154" w:rsidRPr="00B909FD">
        <w:rPr>
          <w:rFonts w:asciiTheme="minorEastAsia" w:hAnsiTheme="minorEastAsia" w:hint="eastAsia"/>
          <w:sz w:val="20"/>
          <w:szCs w:val="20"/>
          <w:lang w:eastAsia="ko-KR"/>
        </w:rPr>
        <w:t>전단</w:t>
      </w:r>
      <w:r w:rsidR="005C1154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="005C1154" w:rsidRPr="00B909FD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proofErr w:type="spellEnd"/>
      <w:r w:rsidR="005C1154" w:rsidRPr="00B909FD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C1154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proofErr w:type="spellStart"/>
      <w:r w:rsidRPr="00B909FD">
        <w:rPr>
          <w:rFonts w:asciiTheme="minorEastAsia" w:hAnsiTheme="minorEastAsia" w:hint="eastAsia"/>
          <w:sz w:val="20"/>
          <w:szCs w:val="20"/>
          <w:lang w:eastAsia="ko-KR"/>
        </w:rPr>
        <w:t>배포</w:t>
      </w:r>
      <w:r w:rsidR="005C1154" w:rsidRPr="00B909FD">
        <w:rPr>
          <w:rFonts w:asciiTheme="minorEastAsia" w:hAnsiTheme="minorEastAsia" w:hint="eastAsia"/>
          <w:sz w:val="20"/>
          <w:szCs w:val="20"/>
          <w:lang w:eastAsia="ko-KR"/>
        </w:rPr>
        <w:t>하여</w:t>
      </w:r>
      <w:r w:rsidR="005C1154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를</w:t>
      </w:r>
      <w:proofErr w:type="spellEnd"/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C1154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배포하거나 광고를 신문, 잡지 그 외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간행물에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게재하</w:t>
      </w:r>
      <w:r w:rsidR="007A4AFA" w:rsidRPr="00B909FD">
        <w:rPr>
          <w:rFonts w:asciiTheme="minorEastAsia" w:hAnsiTheme="minorEastAsia" w:hint="eastAsia"/>
          <w:sz w:val="20"/>
          <w:szCs w:val="20"/>
          <w:lang w:eastAsia="ko-KR"/>
        </w:rPr>
        <w:t>거나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="003E4DF7">
        <w:rPr>
          <w:rFonts w:asciiTheme="minorEastAsia" w:hAnsiTheme="minorEastAsia" w:hint="eastAsia"/>
          <w:sz w:val="20"/>
          <w:szCs w:val="20"/>
          <w:lang w:eastAsia="ko-KR"/>
        </w:rPr>
        <w:t>또는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라디오 방송, 텔레비전 방송 </w:t>
      </w:r>
      <w:r w:rsidR="003E4DF7">
        <w:rPr>
          <w:rFonts w:asciiTheme="minorEastAsia" w:hAnsiTheme="minorEastAsia" w:hint="eastAsia"/>
          <w:sz w:val="20"/>
          <w:szCs w:val="20"/>
          <w:lang w:eastAsia="ko-KR"/>
        </w:rPr>
        <w:t>또는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proofErr w:type="spellStart"/>
      <w:r w:rsidRPr="00B909FD">
        <w:rPr>
          <w:rFonts w:asciiTheme="minorEastAsia" w:hAnsiTheme="minorEastAsia" w:hint="eastAsia"/>
          <w:sz w:val="20"/>
          <w:szCs w:val="20"/>
          <w:lang w:eastAsia="ko-KR"/>
        </w:rPr>
        <w:t>웹페이지</w:t>
      </w:r>
      <w:proofErr w:type="spellEnd"/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등을 </w:t>
      </w:r>
      <w:proofErr w:type="spellStart"/>
      <w:r w:rsidRPr="00B909FD">
        <w:rPr>
          <w:rFonts w:asciiTheme="minorEastAsia" w:hAnsiTheme="minorEastAsia" w:hint="eastAsia"/>
          <w:sz w:val="20"/>
          <w:szCs w:val="20"/>
          <w:lang w:eastAsia="ko-KR"/>
        </w:rPr>
        <w:t>이용하여”로</w:t>
      </w:r>
      <w:proofErr w:type="spellEnd"/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A4AFA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갱신하며,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동조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를 제19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조로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한다.</w:t>
      </w:r>
    </w:p>
    <w:p w14:paraId="36AE42D6" w14:textId="4F234161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제8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제2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호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및 제3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호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중 </w:t>
      </w:r>
      <w:r w:rsidR="00DE1B93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제4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, 제5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="00DE1B93" w:rsidRPr="00B909FD">
        <w:rPr>
          <w:rFonts w:asciiTheme="minorEastAsia" w:hAnsiTheme="minorEastAsia" w:cs="맑은 고딕"/>
          <w:sz w:val="20"/>
          <w:szCs w:val="20"/>
          <w:lang w:eastAsia="ko-KR"/>
        </w:rPr>
        <w:t>”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를 </w:t>
      </w:r>
      <w:r w:rsidR="00DE1B93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제4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제1항, 제5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제1항 또는 제2항</w:t>
      </w:r>
      <w:r w:rsidR="00DE1B93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으로 변경하고, 동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를 제</w:t>
      </w:r>
      <w:r w:rsidR="00DE1B93" w:rsidRPr="00B909FD">
        <w:rPr>
          <w:rFonts w:asciiTheme="minorEastAsia" w:hAnsiTheme="minorEastAsia" w:hint="eastAsia"/>
          <w:sz w:val="20"/>
          <w:szCs w:val="20"/>
          <w:lang w:eastAsia="ko-KR"/>
        </w:rPr>
        <w:t>1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8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조로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한다.</w:t>
      </w:r>
    </w:p>
    <w:p w14:paraId="27684E0F" w14:textId="77777777" w:rsidR="000E0F34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제7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를 제17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조로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하고</w:t>
      </w:r>
      <w:r w:rsidR="00DE1B93" w:rsidRPr="00B909FD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제6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조의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4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를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제16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조로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하</w:t>
      </w:r>
      <w:r w:rsidR="00DE1B93" w:rsidRPr="00B909FD">
        <w:rPr>
          <w:rFonts w:asciiTheme="minorEastAsia" w:hAnsiTheme="minorEastAsia" w:hint="eastAsia"/>
          <w:sz w:val="20"/>
          <w:szCs w:val="20"/>
          <w:lang w:eastAsia="ko-KR"/>
        </w:rPr>
        <w:t>며,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제6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조의 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3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을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제15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조로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한다. </w:t>
      </w:r>
    </w:p>
    <w:p w14:paraId="6465D48D" w14:textId="77777777" w:rsidR="000E0F34" w:rsidRPr="00B909FD" w:rsidRDefault="000E0F34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 w:hint="eastAsia"/>
          <w:sz w:val="20"/>
          <w:szCs w:val="20"/>
        </w:rPr>
        <w:t>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6조의 2 중 </w:t>
      </w:r>
      <w:r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이 조</w:t>
      </w:r>
      <w:r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다음에 </w:t>
      </w:r>
      <w:r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및 제34조 제1</w:t>
      </w:r>
      <w:proofErr w:type="spellStart"/>
      <w:r w:rsidRPr="00B909FD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를</w:t>
      </w:r>
      <w:proofErr w:type="spellEnd"/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추가하고, </w:t>
      </w:r>
      <w:r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proofErr w:type="spellStart"/>
      <w:r w:rsidRPr="00B909FD">
        <w:rPr>
          <w:rFonts w:asciiTheme="minorEastAsia" w:hAnsiTheme="minorEastAsia" w:hint="eastAsia"/>
          <w:sz w:val="20"/>
          <w:szCs w:val="20"/>
          <w:lang w:eastAsia="ko-KR"/>
        </w:rPr>
        <w:t>동호</w:t>
      </w:r>
      <w:r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를</w:t>
      </w:r>
      <w:proofErr w:type="spellEnd"/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</w:rPr>
        <w:t>동항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제1호</w:t>
      </w:r>
      <w:r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로 개정하며, 동조를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lastRenderedPageBreak/>
        <w:t xml:space="preserve">제14조로 한다. </w:t>
      </w:r>
    </w:p>
    <w:p w14:paraId="7401D882" w14:textId="2E824BB7" w:rsidR="008263E2" w:rsidRPr="00B909FD" w:rsidRDefault="000E0F34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제6조 앞 </w:t>
      </w:r>
      <w:r w:rsidR="00F35556" w:rsidRPr="00B909FD">
        <w:rPr>
          <w:rFonts w:asciiTheme="minorEastAsia" w:hAnsiTheme="minorEastAsia" w:hint="eastAsia"/>
          <w:sz w:val="20"/>
          <w:szCs w:val="20"/>
          <w:lang w:eastAsia="ko-KR"/>
        </w:rPr>
        <w:t>표제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를 삭제하고, 동조 중 </w:t>
      </w:r>
      <w:r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</w:rPr>
        <w:t>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16조의 5 제4호</w:t>
      </w:r>
      <w:r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proofErr w:type="spellStart"/>
      <w:r w:rsidRPr="00B909FD">
        <w:rPr>
          <w:rFonts w:asciiTheme="minorEastAsia" w:hAnsiTheme="minorEastAsia" w:hint="eastAsia"/>
          <w:sz w:val="20"/>
          <w:szCs w:val="20"/>
        </w:rPr>
        <w:t>를</w:t>
      </w:r>
      <w:proofErr w:type="spellEnd"/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</w:rPr>
        <w:t>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37조 제4호</w:t>
      </w:r>
      <w:r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Pr="00B909FD">
        <w:rPr>
          <w:rFonts w:asciiTheme="minorEastAsia" w:hAnsiTheme="minorEastAsia" w:hint="eastAsia"/>
          <w:sz w:val="20"/>
          <w:szCs w:val="20"/>
        </w:rPr>
        <w:t>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개정하며, 동조를 제</w:t>
      </w:r>
      <w:r w:rsidR="008263E2" w:rsidRPr="00B909FD">
        <w:rPr>
          <w:rFonts w:asciiTheme="minorEastAsia" w:hAnsiTheme="minorEastAsia"/>
          <w:sz w:val="20"/>
          <w:szCs w:val="20"/>
          <w:lang w:eastAsia="ko-KR"/>
        </w:rPr>
        <w:t>13</w:t>
      </w:r>
      <w:r w:rsidR="008263E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조로</w:t>
      </w:r>
      <w:r w:rsidR="008263E2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하고, 동조</w:t>
      </w:r>
      <w:r w:rsidR="008263E2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앞에 표제로서 </w:t>
      </w:r>
      <w:r w:rsidR="00F35556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(계약 신청 철회 등을 할 수 없는 </w:t>
      </w:r>
      <w:r w:rsidR="00F35556" w:rsidRPr="00B909FD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의 제공 등)</w:t>
      </w:r>
      <w:r w:rsidR="00F35556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을 붙인다.</w:t>
      </w:r>
    </w:p>
    <w:p w14:paraId="5F7BB2B6" w14:textId="4E64D271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제5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조의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2를 제12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조로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하고</w:t>
      </w:r>
      <w:r w:rsidR="00F35556" w:rsidRPr="00B909FD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제5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조를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>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11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조로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한다.</w:t>
      </w:r>
    </w:p>
    <w:p w14:paraId="108B4BE8" w14:textId="77777777" w:rsidR="00065377" w:rsidRPr="00B909FD" w:rsidRDefault="00065377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</w:p>
    <w:p w14:paraId="2783CD7B" w14:textId="4AEBAD51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(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권유 목적을 말하지 않는 유인 방법)</w:t>
      </w:r>
    </w:p>
    <w:p w14:paraId="5E207019" w14:textId="7A46C965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제5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="00065377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>제6조</w:t>
      </w:r>
      <w:r w:rsidR="00065377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>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4항, 제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34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="00065377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4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항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및 제52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="00065377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3항의 정령으로 정하는 방법은 전화, 우편, </w:t>
      </w:r>
      <w:proofErr w:type="spellStart"/>
      <w:r w:rsidR="00065377" w:rsidRPr="00B909FD">
        <w:rPr>
          <w:rFonts w:asciiTheme="minorEastAsia" w:hAnsiTheme="minorEastAsia" w:hint="eastAsia"/>
          <w:sz w:val="20"/>
          <w:szCs w:val="20"/>
          <w:lang w:eastAsia="ko-KR"/>
        </w:rPr>
        <w:t>서신</w:t>
      </w:r>
      <w:r w:rsidRPr="00B909FD">
        <w:rPr>
          <w:rFonts w:asciiTheme="minorEastAsia" w:hAnsiTheme="minorEastAsia"/>
          <w:sz w:val="20"/>
          <w:szCs w:val="20"/>
          <w:lang w:eastAsia="ko-KR"/>
        </w:rPr>
        <w:t>편</w:t>
      </w:r>
      <w:proofErr w:type="spellEnd"/>
      <w:r w:rsidRPr="00B909FD">
        <w:rPr>
          <w:rFonts w:asciiTheme="minorEastAsia" w:hAnsiTheme="minorEastAsia"/>
          <w:sz w:val="20"/>
          <w:szCs w:val="20"/>
          <w:lang w:eastAsia="ko-KR"/>
        </w:rPr>
        <w:t>, 전보, 팩시밀리 장치를 이용하여 송신</w:t>
      </w:r>
      <w:r w:rsidR="00065377" w:rsidRPr="00B909FD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방법 또는 전자</w:t>
      </w:r>
      <w:r w:rsidR="00065377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적 방법에 의해, </w:t>
      </w:r>
      <w:r w:rsidR="003E4DF7">
        <w:rPr>
          <w:rFonts w:asciiTheme="minorEastAsia" w:hAnsiTheme="minorEastAsia" w:hint="eastAsia"/>
          <w:sz w:val="20"/>
          <w:szCs w:val="20"/>
          <w:lang w:eastAsia="ko-KR"/>
        </w:rPr>
        <w:t>또는</w:t>
      </w:r>
      <w:r w:rsidR="00065377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전단 </w:t>
      </w:r>
      <w:r w:rsidR="003E4DF7">
        <w:rPr>
          <w:rFonts w:asciiTheme="minorEastAsia" w:hAnsiTheme="minorEastAsia" w:hint="eastAsia"/>
          <w:sz w:val="20"/>
          <w:szCs w:val="20"/>
          <w:lang w:eastAsia="ko-KR"/>
        </w:rPr>
        <w:t>또는</w:t>
      </w:r>
      <w:r w:rsidR="00FD2C32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proofErr w:type="spellStart"/>
      <w:r w:rsidRPr="00B909FD">
        <w:rPr>
          <w:rFonts w:asciiTheme="minorEastAsia" w:hAnsiTheme="minorEastAsia"/>
          <w:sz w:val="20"/>
          <w:szCs w:val="20"/>
          <w:lang w:eastAsia="ko-KR"/>
        </w:rPr>
        <w:t>브로셔를</w:t>
      </w:r>
      <w:proofErr w:type="spellEnd"/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배포하거나 확성기로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주거 밖에서 </w:t>
      </w:r>
      <w:r w:rsidR="00FD2C32" w:rsidRPr="00B909FD">
        <w:rPr>
          <w:rFonts w:asciiTheme="minorEastAsia" w:hAnsiTheme="minorEastAsia" w:hint="eastAsia"/>
          <w:sz w:val="20"/>
          <w:szCs w:val="20"/>
          <w:lang w:eastAsia="ko-KR"/>
        </w:rPr>
        <w:t>호출하거나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주거를 방문하여 영업소 기타 특정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장소</w:t>
      </w:r>
      <w:r w:rsidRPr="00B909FD">
        <w:rPr>
          <w:rFonts w:asciiTheme="minorEastAsia" w:hAnsiTheme="minorEastAsia"/>
          <w:sz w:val="20"/>
          <w:szCs w:val="20"/>
          <w:lang w:eastAsia="ko-KR"/>
        </w:rPr>
        <w:t>로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방문을 요청하는 방법으로 한다.</w:t>
      </w:r>
    </w:p>
    <w:p w14:paraId="14982622" w14:textId="77777777" w:rsidR="00FD2C32" w:rsidRPr="00B909FD" w:rsidRDefault="00FD2C3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1D794EEB" w14:textId="2BFBA152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(법 제8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제2항의 정령으로 정하는 사용인)</w:t>
      </w:r>
    </w:p>
    <w:p w14:paraId="7EFA216C" w14:textId="105724CF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제6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="00FD2C3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="00FD2C3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>제8조</w:t>
      </w:r>
      <w:r w:rsidR="00FD2C32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>제2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항의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정령으로 정하는 사용인은 사용인 중 다음에 </w:t>
      </w:r>
      <w:r w:rsidR="00F86420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열거하는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자로 한다.</w:t>
      </w:r>
    </w:p>
    <w:p w14:paraId="427318E4" w14:textId="42950BC7" w:rsidR="008263E2" w:rsidRPr="00B909FD" w:rsidRDefault="00F86420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일. 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영업소 또는 사무소의 업무를 통괄하는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자, 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기타 이에 준하는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로서 주무성령으로 정하는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자</w:t>
      </w:r>
    </w:p>
    <w:p w14:paraId="5747D41D" w14:textId="34D62851" w:rsidR="008263E2" w:rsidRPr="00B909FD" w:rsidRDefault="00F86420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이. </w:t>
      </w:r>
      <w:r w:rsidR="008263E2" w:rsidRPr="00B909FD">
        <w:rPr>
          <w:rFonts w:asciiTheme="minorEastAsia" w:hAnsiTheme="minorEastAsia"/>
          <w:sz w:val="20"/>
          <w:szCs w:val="20"/>
          <w:lang w:eastAsia="ko-KR"/>
        </w:rPr>
        <w:t>법 제8조 제</w:t>
      </w:r>
      <w:r w:rsidR="008263E2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1</w:t>
      </w:r>
      <w:r w:rsidR="008263E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항</w:t>
      </w:r>
      <w:r w:rsidR="008263E2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전단, 제15조 제1항 전단, 제23조 제1항 전단, 제39조 제1항 전단</w:t>
      </w:r>
      <w:r w:rsidR="008263E2" w:rsidRPr="00B909FD">
        <w:rPr>
          <w:rFonts w:asciiTheme="minorEastAsia" w:hAnsiTheme="minorEastAsia"/>
          <w:sz w:val="20"/>
          <w:szCs w:val="20"/>
          <w:lang w:eastAsia="ko-KR"/>
        </w:rPr>
        <w:t>, 제</w:t>
      </w:r>
      <w:r w:rsidR="00AC1041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2항 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전단 또는 제3항 전단</w:t>
      </w:r>
      <w:r w:rsidR="008263E2" w:rsidRPr="00B909FD">
        <w:rPr>
          <w:rFonts w:asciiTheme="minorEastAsia" w:hAnsiTheme="minorEastAsia"/>
          <w:sz w:val="20"/>
          <w:szCs w:val="20"/>
          <w:lang w:eastAsia="ko-KR"/>
        </w:rPr>
        <w:t xml:space="preserve">, </w:t>
      </w:r>
      <w:r w:rsidR="008263E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="008263E2" w:rsidRPr="00B909FD">
        <w:rPr>
          <w:rFonts w:asciiTheme="minorEastAsia" w:hAnsiTheme="minorEastAsia"/>
          <w:sz w:val="20"/>
          <w:szCs w:val="20"/>
          <w:lang w:eastAsia="ko-KR"/>
        </w:rPr>
        <w:t>47조 제1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항 전단, 제57조 제1 항 전단 또는 제58조의 13</w:t>
      </w:r>
      <w:r w:rsidR="00AC1041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AC1041" w:rsidRPr="00B909FD">
        <w:rPr>
          <w:rFonts w:asciiTheme="minorEastAsia" w:hAnsiTheme="minorEastAsia" w:hint="eastAsia"/>
          <w:sz w:val="20"/>
          <w:szCs w:val="20"/>
          <w:lang w:eastAsia="ko-KR"/>
        </w:rPr>
        <w:t>1항</w:t>
      </w:r>
      <w:r w:rsidR="008263E2" w:rsidRPr="00B909FD">
        <w:rPr>
          <w:rFonts w:asciiTheme="minorEastAsia" w:hAnsiTheme="minorEastAsia"/>
          <w:sz w:val="20"/>
          <w:szCs w:val="20"/>
          <w:lang w:eastAsia="ko-KR"/>
        </w:rPr>
        <w:t xml:space="preserve"> 전단의 규정에 의</w:t>
      </w:r>
      <w:r w:rsidR="001958EE" w:rsidRPr="00B909FD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="008263E2" w:rsidRPr="00B909FD">
        <w:rPr>
          <w:rFonts w:asciiTheme="minorEastAsia" w:hAnsiTheme="minorEastAsia"/>
          <w:sz w:val="20"/>
          <w:szCs w:val="20"/>
          <w:lang w:eastAsia="ko-KR"/>
        </w:rPr>
        <w:t xml:space="preserve"> 정지</w:t>
      </w:r>
      <w:r w:rsidR="001958EE" w:rsidRPr="00B909FD">
        <w:rPr>
          <w:rFonts w:asciiTheme="minorEastAsia" w:hAnsiTheme="minorEastAsia" w:hint="eastAsia"/>
          <w:sz w:val="20"/>
          <w:szCs w:val="20"/>
          <w:lang w:eastAsia="ko-KR"/>
        </w:rPr>
        <w:t>가 명령된</w:t>
      </w:r>
      <w:r w:rsidR="008263E2" w:rsidRPr="00B909FD">
        <w:rPr>
          <w:rFonts w:asciiTheme="minorEastAsia" w:hAnsiTheme="minorEastAsia"/>
          <w:sz w:val="20"/>
          <w:szCs w:val="20"/>
          <w:lang w:eastAsia="ko-KR"/>
        </w:rPr>
        <w:t xml:space="preserve"> 업무를 통괄하는 </w:t>
      </w:r>
      <w:r w:rsidR="001958EE" w:rsidRPr="00B909FD">
        <w:rPr>
          <w:rFonts w:asciiTheme="minorEastAsia" w:hAnsiTheme="minorEastAsia" w:hint="eastAsia"/>
          <w:sz w:val="20"/>
          <w:szCs w:val="20"/>
        </w:rPr>
        <w:t>자</w:t>
      </w:r>
      <w:r w:rsidR="001958EE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="008263E2" w:rsidRPr="00B909FD">
        <w:rPr>
          <w:rFonts w:asciiTheme="minorEastAsia" w:hAnsiTheme="minorEastAsia"/>
          <w:sz w:val="20"/>
          <w:szCs w:val="20"/>
          <w:lang w:eastAsia="ko-KR"/>
        </w:rPr>
        <w:t xml:space="preserve">기타 이에 준하는 </w:t>
      </w:r>
      <w:r w:rsidR="001958EE" w:rsidRPr="00B909FD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="008263E2" w:rsidRPr="00B909FD">
        <w:rPr>
          <w:rFonts w:asciiTheme="minorEastAsia" w:hAnsiTheme="minorEastAsia"/>
          <w:sz w:val="20"/>
          <w:szCs w:val="20"/>
          <w:lang w:eastAsia="ko-KR"/>
        </w:rPr>
        <w:t xml:space="preserve">로서 주무성령으로 정하는 </w:t>
      </w:r>
      <w:r w:rsidR="001958EE" w:rsidRPr="00B909FD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="008263E2" w:rsidRPr="00B909FD">
        <w:rPr>
          <w:rFonts w:asciiTheme="minorEastAsia" w:hAnsiTheme="minorEastAsia"/>
          <w:sz w:val="20"/>
          <w:szCs w:val="20"/>
          <w:lang w:eastAsia="ko-KR"/>
        </w:rPr>
        <w:t>(전호</w:t>
      </w:r>
      <w:r w:rsidR="008263E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에</w:t>
      </w:r>
      <w:r w:rsidR="008263E2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1958EE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열거하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는 </w:t>
      </w:r>
      <w:r w:rsidR="001958EE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자는 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제외한다)</w:t>
      </w:r>
    </w:p>
    <w:p w14:paraId="79A13373" w14:textId="77777777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</w:p>
    <w:p w14:paraId="383FB797" w14:textId="16D568F2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(법 제8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제2항의 정령으로 정하는 법인)</w:t>
      </w:r>
    </w:p>
    <w:p w14:paraId="7950F36F" w14:textId="45C4B32A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제7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="00A44E6E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>제8조</w:t>
      </w:r>
      <w:r w:rsidR="00A44E6E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>제2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항의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정령으로 정하는 법인은 판매업자 또는 </w:t>
      </w:r>
      <w:r w:rsidR="00A44E6E" w:rsidRPr="00B909FD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제공사업자 또는 그 임원(동조 제1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항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전단 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또는 법 제15조 제1항 전단 </w:t>
      </w:r>
      <w:r w:rsidR="003E4DF7">
        <w:rPr>
          <w:rFonts w:asciiTheme="minorEastAsia" w:hAnsiTheme="minorEastAsia" w:hint="eastAsia"/>
          <w:sz w:val="20"/>
          <w:szCs w:val="20"/>
          <w:lang w:eastAsia="ko-KR"/>
        </w:rPr>
        <w:t>또는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23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제1항 전단의 규정에 의한 명령일</w:t>
      </w:r>
      <w:r w:rsidR="009725EB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전 1년 이내에 </w:t>
      </w:r>
      <w:r w:rsidRPr="00B909FD">
        <w:rPr>
          <w:rFonts w:asciiTheme="minorEastAsia" w:hAnsiTheme="minorEastAsia"/>
          <w:sz w:val="20"/>
          <w:szCs w:val="20"/>
          <w:lang w:eastAsia="ko-KR"/>
        </w:rPr>
        <w:t>임원</w:t>
      </w:r>
      <w:r w:rsidR="00E77C45" w:rsidRPr="00B909FD">
        <w:rPr>
          <w:rFonts w:asciiTheme="minorEastAsia" w:hAnsiTheme="minorEastAsia" w:hint="eastAsia"/>
          <w:sz w:val="20"/>
          <w:szCs w:val="20"/>
          <w:lang w:eastAsia="ko-KR"/>
        </w:rPr>
        <w:t>이었던 자를 포</w:t>
      </w:r>
      <w:r w:rsidRPr="00B909FD">
        <w:rPr>
          <w:rFonts w:asciiTheme="minorEastAsia" w:hAnsiTheme="minorEastAsia"/>
          <w:sz w:val="20"/>
          <w:szCs w:val="20"/>
          <w:lang w:eastAsia="ko-KR"/>
        </w:rPr>
        <w:t>함한다</w:t>
      </w:r>
      <w:r w:rsidR="00E77C45" w:rsidRPr="00B909FD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3E4DF7">
        <w:rPr>
          <w:rFonts w:asciiTheme="minorEastAsia" w:hAnsiTheme="minorEastAsia"/>
          <w:sz w:val="20"/>
          <w:szCs w:val="20"/>
          <w:lang w:eastAsia="ko-KR"/>
        </w:rPr>
        <w:t>또는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그 사용인(전조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에 규정하는 사용인을 말</w:t>
      </w:r>
      <w:r w:rsidR="006836B8" w:rsidRPr="00B909FD">
        <w:rPr>
          <w:rFonts w:asciiTheme="minorEastAsia" w:hAnsiTheme="minorEastAsia" w:hint="eastAsia"/>
          <w:sz w:val="20"/>
          <w:szCs w:val="20"/>
          <w:lang w:eastAsia="ko-KR"/>
        </w:rPr>
        <w:t>하며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, 법</w:t>
      </w:r>
      <w:r w:rsidR="006836B8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제8조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제1항 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전단, 제15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제1항 전단 또는 제23조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1항 전단의 규정에 의한 명령일</w:t>
      </w:r>
      <w:r w:rsidR="006836B8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전 1년 이내에 사용인</w:t>
      </w:r>
      <w:r w:rsidR="00876F3E" w:rsidRPr="00B909FD">
        <w:rPr>
          <w:rFonts w:asciiTheme="minorEastAsia" w:hAnsiTheme="minorEastAsia" w:hint="eastAsia"/>
          <w:sz w:val="20"/>
          <w:szCs w:val="20"/>
          <w:lang w:eastAsia="ko-KR"/>
        </w:rPr>
        <w:t>이었던 자</w:t>
      </w:r>
      <w:r w:rsidRPr="00B909FD">
        <w:rPr>
          <w:rFonts w:asciiTheme="minorEastAsia" w:hAnsiTheme="minorEastAsia"/>
          <w:sz w:val="20"/>
          <w:szCs w:val="20"/>
          <w:lang w:eastAsia="ko-KR"/>
        </w:rPr>
        <w:t>를 포함한다</w:t>
      </w:r>
      <w:r w:rsidR="00876F3E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)이 기타 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법인의 재무 및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영업 또는 사업의 방침의 결정에 중요한 영향을 줄 수 있는 경우에 있어서 해당 기타 법인으로서 주무성령으로 정하는 것을 말한다.</w:t>
      </w:r>
    </w:p>
    <w:p w14:paraId="7BDF7297" w14:textId="77777777" w:rsidR="00876F3E" w:rsidRPr="00B909FD" w:rsidRDefault="00876F3E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</w:p>
    <w:p w14:paraId="3197EDB9" w14:textId="08A38EA6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제3절 통신판매</w:t>
      </w:r>
    </w:p>
    <w:p w14:paraId="3442A510" w14:textId="01FE11FB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제8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="00876F3E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>제13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제2항의 규정에 의한 승낙은 판매업자 또는 </w:t>
      </w:r>
      <w:r w:rsidR="00906DEE" w:rsidRPr="00B909FD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제공사업자가 주무성령으로 정하는 바에 </w:t>
      </w:r>
      <w:r w:rsidR="00906DEE" w:rsidRPr="00B909FD">
        <w:rPr>
          <w:rFonts w:asciiTheme="minorEastAsia" w:hAnsiTheme="minorEastAsia" w:hint="eastAsia"/>
          <w:sz w:val="20"/>
          <w:szCs w:val="20"/>
          <w:lang w:eastAsia="ko-KR"/>
        </w:rPr>
        <w:t>따라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미리 해당 승낙</w:t>
      </w:r>
      <w:r w:rsidR="00906DEE" w:rsidRPr="00B909FD">
        <w:rPr>
          <w:rFonts w:asciiTheme="minorEastAsia" w:hAnsiTheme="minorEastAsia" w:hint="eastAsia"/>
          <w:sz w:val="20"/>
          <w:szCs w:val="20"/>
          <w:lang w:eastAsia="ko-KR"/>
        </w:rPr>
        <w:t>과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관련된 신청을 한 </w:t>
      </w:r>
      <w:r w:rsidR="00906DEE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자에게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동항의 규정에 의한 전자적 방법에 의한 제공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에 </w:t>
      </w:r>
      <w:r w:rsidR="00906DEE" w:rsidRPr="00B909FD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용하는 전자적 방법의 종류 및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내용을 나타낸 후, 해당 신청 을 한 자로부터 서면 등에 </w:t>
      </w:r>
      <w:r w:rsidR="002A6986" w:rsidRPr="00B909FD">
        <w:rPr>
          <w:rFonts w:asciiTheme="minorEastAsia" w:hAnsiTheme="minorEastAsia" w:hint="eastAsia"/>
          <w:sz w:val="20"/>
          <w:szCs w:val="20"/>
          <w:lang w:eastAsia="ko-KR"/>
        </w:rPr>
        <w:t>의해 얻은 것으로 한</w:t>
      </w:r>
      <w:r w:rsidRPr="00B909FD">
        <w:rPr>
          <w:rFonts w:asciiTheme="minorEastAsia" w:hAnsiTheme="minorEastAsia"/>
          <w:sz w:val="20"/>
          <w:szCs w:val="20"/>
          <w:lang w:eastAsia="ko-KR"/>
        </w:rPr>
        <w:t>다.</w:t>
      </w:r>
    </w:p>
    <w:p w14:paraId="070C4C6D" w14:textId="39807239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2</w:t>
      </w:r>
      <w:r w:rsidR="002A6986" w:rsidRPr="00B909FD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판매업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자 또는 </w:t>
      </w:r>
      <w:r w:rsidR="002A6986" w:rsidRPr="00B909FD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제공사업자는 전항의 승낙을 얻은 경우에도 해당 승낙에 관한 신청을 한 </w:t>
      </w:r>
      <w:r w:rsidR="002A6986" w:rsidRPr="00B909FD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Pr="00B909FD">
        <w:rPr>
          <w:rFonts w:asciiTheme="minorEastAsia" w:hAnsiTheme="minorEastAsia"/>
          <w:sz w:val="20"/>
          <w:szCs w:val="20"/>
          <w:lang w:eastAsia="ko-KR"/>
        </w:rPr>
        <w:t>로부터 서면 등에 의해 법 제13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제2항의 규정에 의한 전자적 방법으로 제공</w:t>
      </w:r>
      <w:r w:rsidR="00736913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을 받지 않겠다는 내용의 신청이 </w:t>
      </w:r>
      <w:r w:rsidR="00736913" w:rsidRPr="00B909FD">
        <w:rPr>
          <w:rFonts w:asciiTheme="minorEastAsia" w:hAnsiTheme="minorEastAsia" w:hint="eastAsia"/>
          <w:sz w:val="20"/>
          <w:szCs w:val="20"/>
          <w:lang w:eastAsia="ko-KR"/>
        </w:rPr>
        <w:lastRenderedPageBreak/>
        <w:t>있었을 경우, 해당 전자적 방법에 의해 제공을 해서는 아니 된다. 단, 해당 신청 후에 해당 신청을 한 자로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부터 다시 전항의 승낙을 얻은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경우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에는 </w:t>
      </w:r>
      <w:r w:rsidR="001762FE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그러하지 아니하다. </w:t>
      </w:r>
    </w:p>
    <w:p w14:paraId="256F71CB" w14:textId="77777777" w:rsidR="001762FE" w:rsidRPr="00B909FD" w:rsidRDefault="001762FE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7DDCA392" w14:textId="1E7E61B2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제4절</w:t>
      </w:r>
      <w:r w:rsidR="001762FE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>전화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권유판매</w:t>
      </w:r>
    </w:p>
    <w:p w14:paraId="147C1E2A" w14:textId="77777777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789DEA20" w14:textId="2CDC0F03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(법 제18조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제2항의 규정에 의한 승낙에 관한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절차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등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)</w:t>
      </w:r>
    </w:p>
    <w:p w14:paraId="73BDB8C2" w14:textId="3006E0C9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2C64AF">
        <w:rPr>
          <w:rFonts w:asciiTheme="minorEastAsia" w:hAnsiTheme="minorEastAsia"/>
          <w:bCs/>
          <w:sz w:val="20"/>
          <w:szCs w:val="20"/>
          <w:lang w:eastAsia="ko-KR"/>
        </w:rPr>
        <w:t>제9</w:t>
      </w:r>
      <w:r w:rsidRPr="002C64AF">
        <w:rPr>
          <w:rFonts w:asciiTheme="minorEastAsia" w:hAnsiTheme="minorEastAsia" w:cs="맑은 고딕" w:hint="eastAsia"/>
          <w:bCs/>
          <w:sz w:val="20"/>
          <w:szCs w:val="20"/>
          <w:lang w:eastAsia="ko-KR"/>
        </w:rPr>
        <w:t>조</w:t>
      </w:r>
      <w:r w:rsidR="001762FE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>제18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제2항의 규정에 의한 승낙은 판매업자 또는 </w:t>
      </w:r>
      <w:r w:rsidR="00D14E0A" w:rsidRPr="00B909FD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제공사업자</w:t>
      </w:r>
      <w:r w:rsidR="00D14E0A" w:rsidRPr="00B909FD">
        <w:rPr>
          <w:rFonts w:asciiTheme="minorEastAsia" w:hAnsiTheme="minorEastAsia" w:hint="eastAsia"/>
          <w:sz w:val="20"/>
          <w:szCs w:val="20"/>
          <w:lang w:eastAsia="ko-KR"/>
        </w:rPr>
        <w:t>가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주무성령으로 정하는 바에 </w:t>
      </w:r>
      <w:r w:rsidR="00D14E0A" w:rsidRPr="00B909FD">
        <w:rPr>
          <w:rFonts w:asciiTheme="minorEastAsia" w:hAnsiTheme="minorEastAsia" w:hint="eastAsia"/>
          <w:sz w:val="20"/>
          <w:szCs w:val="20"/>
          <w:lang w:eastAsia="ko-KR"/>
        </w:rPr>
        <w:t>따라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미리 해당 승낙</w:t>
      </w:r>
      <w:r w:rsidR="00D14E0A" w:rsidRPr="00B909FD">
        <w:rPr>
          <w:rFonts w:asciiTheme="minorEastAsia" w:hAnsiTheme="minorEastAsia" w:hint="eastAsia"/>
          <w:sz w:val="20"/>
          <w:szCs w:val="20"/>
          <w:lang w:eastAsia="ko-KR"/>
        </w:rPr>
        <w:t>과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관련된 신청을 한 </w:t>
      </w:r>
      <w:r w:rsidR="00D14E0A" w:rsidRPr="00B909FD">
        <w:rPr>
          <w:rFonts w:asciiTheme="minorEastAsia" w:hAnsiTheme="minorEastAsia" w:hint="eastAsia"/>
          <w:sz w:val="20"/>
          <w:szCs w:val="20"/>
          <w:lang w:eastAsia="ko-KR"/>
        </w:rPr>
        <w:t>자에게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동항의 규정에 의한 전자적 방법에 의한 제공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에 사용하는 전자적 방법의 종류 및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내용을 나타낸 후, 해당 신청을 한 자로부터 서면 등에 </w:t>
      </w:r>
      <w:r w:rsidR="00F87356" w:rsidRPr="00B909FD">
        <w:rPr>
          <w:rFonts w:asciiTheme="minorEastAsia" w:hAnsiTheme="minorEastAsia" w:hint="eastAsia"/>
          <w:sz w:val="20"/>
          <w:szCs w:val="20"/>
        </w:rPr>
        <w:t>의해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얻</w:t>
      </w:r>
      <w:r w:rsidR="00F87356" w:rsidRPr="00B909FD">
        <w:rPr>
          <w:rFonts w:asciiTheme="minorEastAsia" w:hAnsiTheme="minorEastAsia" w:hint="eastAsia"/>
          <w:sz w:val="20"/>
          <w:szCs w:val="20"/>
          <w:lang w:eastAsia="ko-KR"/>
        </w:rPr>
        <w:t>는다</w:t>
      </w:r>
      <w:r w:rsidRPr="00B909FD">
        <w:rPr>
          <w:rFonts w:asciiTheme="minorEastAsia" w:hAnsiTheme="minorEastAsia"/>
          <w:sz w:val="20"/>
          <w:szCs w:val="20"/>
          <w:lang w:eastAsia="ko-KR"/>
        </w:rPr>
        <w:t>.</w:t>
      </w:r>
    </w:p>
    <w:p w14:paraId="6A67AC65" w14:textId="68A7EE31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2</w:t>
      </w:r>
      <w:r w:rsidR="00F87356" w:rsidRPr="00B909FD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판매업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자 또는 </w:t>
      </w:r>
      <w:r w:rsidR="00F87356" w:rsidRPr="00B909FD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제공사업자는 전항의 승낙을 얻은 경우에도 해당 승낙에 관한 신청을 한 </w:t>
      </w:r>
      <w:r w:rsidR="008924D6" w:rsidRPr="00B909FD">
        <w:rPr>
          <w:rFonts w:asciiTheme="minorEastAsia" w:hAnsiTheme="minorEastAsia"/>
          <w:sz w:val="20"/>
          <w:szCs w:val="20"/>
          <w:lang w:eastAsia="ko-KR"/>
        </w:rPr>
        <w:t>자로부터</w:t>
      </w:r>
      <w:r w:rsidR="008924D6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>서면 등에 의해 법 제</w:t>
      </w:r>
      <w:r w:rsidR="008924D6" w:rsidRPr="00B909FD">
        <w:rPr>
          <w:rFonts w:asciiTheme="minorEastAsia" w:hAnsiTheme="minorEastAsia" w:hint="eastAsia"/>
          <w:sz w:val="20"/>
          <w:szCs w:val="20"/>
          <w:lang w:eastAsia="ko-KR"/>
        </w:rPr>
        <w:t>1</w:t>
      </w:r>
      <w:r w:rsidRPr="00B909FD">
        <w:rPr>
          <w:rFonts w:asciiTheme="minorEastAsia" w:hAnsiTheme="minorEastAsia"/>
          <w:sz w:val="20"/>
          <w:szCs w:val="20"/>
          <w:lang w:eastAsia="ko-KR"/>
        </w:rPr>
        <w:t>8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제2항의 규정에 의한 전자기 방법에 의한 제공을</w:t>
      </w:r>
      <w:r w:rsidR="008924D6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받지 않</w:t>
      </w:r>
      <w:r w:rsidR="008924D6" w:rsidRPr="00B909FD">
        <w:rPr>
          <w:rFonts w:asciiTheme="minorEastAsia" w:hAnsiTheme="minorEastAsia" w:hint="eastAsia"/>
          <w:sz w:val="20"/>
          <w:szCs w:val="20"/>
          <w:lang w:eastAsia="ko-KR"/>
        </w:rPr>
        <w:t>겠다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는 </w:t>
      </w:r>
      <w:r w:rsidR="008924D6" w:rsidRPr="00B909FD">
        <w:rPr>
          <w:rFonts w:asciiTheme="minorEastAsia" w:hAnsiTheme="minorEastAsia" w:hint="eastAsia"/>
          <w:sz w:val="20"/>
          <w:szCs w:val="20"/>
          <w:lang w:eastAsia="ko-KR"/>
        </w:rPr>
        <w:t>내용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의 신청이 있</w:t>
      </w:r>
      <w:r w:rsidR="00F43ED9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었을 경우, 해당 전자적 방법에 의한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제공을 해서는 </w:t>
      </w:r>
      <w:r w:rsidR="00F43ED9" w:rsidRPr="00B909FD">
        <w:rPr>
          <w:rFonts w:asciiTheme="minorEastAsia" w:hAnsiTheme="minorEastAsia" w:hint="eastAsia"/>
          <w:sz w:val="20"/>
          <w:szCs w:val="20"/>
          <w:lang w:eastAsia="ko-KR"/>
        </w:rPr>
        <w:t>아니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된다.</w:t>
      </w:r>
    </w:p>
    <w:p w14:paraId="05CAE2EF" w14:textId="77777777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다시 전항의 승낙을 얻은 경우에는 그러하지 아니하다.</w:t>
      </w:r>
    </w:p>
    <w:p w14:paraId="23BA9308" w14:textId="51BC7354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3</w:t>
      </w:r>
      <w:r w:rsidR="002D2CE4" w:rsidRPr="00B909FD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판매업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자 또는 </w:t>
      </w:r>
      <w:r w:rsidR="002D2CE4" w:rsidRPr="00B909FD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제공사업자는 법 제18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제3항에 규정하는 사항을 동항에 규정하는 전자적 방법에 의해 신청을 한 </w:t>
      </w:r>
      <w:r w:rsidR="002D2CE4" w:rsidRPr="00B909FD">
        <w:rPr>
          <w:rFonts w:asciiTheme="minorEastAsia" w:hAnsiTheme="minorEastAsia" w:hint="eastAsia"/>
          <w:sz w:val="20"/>
          <w:szCs w:val="20"/>
        </w:rPr>
        <w:t>자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에게 제공</w:t>
      </w:r>
      <w:r w:rsidR="002D2CE4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한 경우,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해당 신청</w:t>
      </w:r>
      <w:r w:rsidR="002D2CE4" w:rsidRPr="00B909FD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한 </w:t>
      </w:r>
      <w:r w:rsidR="002D2CE4" w:rsidRPr="00B909FD">
        <w:rPr>
          <w:rFonts w:asciiTheme="minorEastAsia" w:hAnsiTheme="minorEastAsia" w:hint="eastAsia"/>
          <w:sz w:val="20"/>
          <w:szCs w:val="20"/>
        </w:rPr>
        <w:t>자에게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해당 사항이 해당 신청을 한 </w:t>
      </w:r>
      <w:r w:rsidR="002D2CE4" w:rsidRPr="00B909FD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B909FD">
        <w:rPr>
          <w:rFonts w:asciiTheme="minorEastAsia" w:hAnsiTheme="minorEastAsia"/>
          <w:sz w:val="20"/>
          <w:szCs w:val="20"/>
          <w:lang w:eastAsia="ko-KR"/>
        </w:rPr>
        <w:t>사용에 관한 전자 계산기에 구비된 파일에 기록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되었는지 여부 및 해당 사항의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열람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에 지장이 있</w:t>
      </w:r>
      <w:r w:rsidR="00064B31" w:rsidRPr="00B909FD">
        <w:rPr>
          <w:rFonts w:asciiTheme="minorEastAsia" w:hAnsiTheme="minorEastAsia" w:hint="eastAsia"/>
          <w:sz w:val="20"/>
          <w:szCs w:val="20"/>
          <w:lang w:eastAsia="ko-KR"/>
        </w:rPr>
        <w:t>는지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여부</w:t>
      </w:r>
      <w:r w:rsidRPr="00B909FD">
        <w:rPr>
          <w:rFonts w:asciiTheme="minorEastAsia" w:hAnsiTheme="minorEastAsia"/>
          <w:sz w:val="20"/>
          <w:szCs w:val="20"/>
          <w:lang w:eastAsia="ko-KR"/>
        </w:rPr>
        <w:t>를 주무성령으로 정하는 방법으로 확인</w:t>
      </w:r>
      <w:r w:rsidR="002967B4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해야 한다. </w:t>
      </w:r>
    </w:p>
    <w:p w14:paraId="47A76DFA" w14:textId="721BA7DD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4</w:t>
      </w:r>
      <w:r w:rsidR="002967B4" w:rsidRPr="00B909FD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전3항의 규정은 법 제19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3항에서 법 제18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제2항 및 제3항의 규정을 준용하는 경우에 대해서 준용한다. </w:t>
      </w:r>
      <w:r w:rsidR="002967B4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이 경우, 전3항 중 </w:t>
      </w:r>
      <w:r w:rsidR="002967B4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="002967B4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신청을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한 </w:t>
      </w:r>
      <w:r w:rsidR="002967B4" w:rsidRPr="00B909FD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="002967B4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="002967B4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란 </w:t>
      </w:r>
      <w:r w:rsidR="002967B4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구매자 또는 </w:t>
      </w:r>
      <w:r w:rsidR="002967B4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역무를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제공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받는 </w:t>
      </w:r>
      <w:r w:rsidR="002967B4" w:rsidRPr="00B909FD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="002967B4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로 </w:t>
      </w:r>
      <w:r w:rsidR="002967B4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갱신한다. </w:t>
      </w:r>
    </w:p>
    <w:p w14:paraId="45F63A78" w14:textId="77777777" w:rsidR="002967B4" w:rsidRPr="00B909FD" w:rsidRDefault="002967B4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7D32E203" w14:textId="217FFC13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(법 제20조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제2항의 규정에 의한 승낙에 관한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절차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등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)</w:t>
      </w:r>
    </w:p>
    <w:p w14:paraId="6B5896B7" w14:textId="30B08D72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제10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="0068681D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제20조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2항의 규정에 의한 승낙은 판매업자 또는 </w:t>
      </w:r>
      <w:r w:rsidR="0068681D" w:rsidRPr="00B909FD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제공사업자가 주무성령으로 정하는 바에 </w:t>
      </w:r>
      <w:r w:rsidR="0068681D" w:rsidRPr="00B909FD">
        <w:rPr>
          <w:rFonts w:asciiTheme="minorEastAsia" w:hAnsiTheme="minorEastAsia" w:hint="eastAsia"/>
          <w:sz w:val="20"/>
          <w:szCs w:val="20"/>
          <w:lang w:eastAsia="ko-KR"/>
        </w:rPr>
        <w:t>따라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미리 해당 승낙</w:t>
      </w:r>
      <w:r w:rsidR="0068681D" w:rsidRPr="00B909FD">
        <w:rPr>
          <w:rFonts w:asciiTheme="minorEastAsia" w:hAnsiTheme="minorEastAsia" w:hint="eastAsia"/>
          <w:sz w:val="20"/>
          <w:szCs w:val="20"/>
          <w:lang w:eastAsia="ko-KR"/>
        </w:rPr>
        <w:t>과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관련된 신청을 한 </w:t>
      </w:r>
      <w:r w:rsidR="0068681D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자에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대</w:t>
      </w:r>
      <w:r w:rsidR="0068681D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해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동항의 규정에 의한 전자적 방법에 의한 제공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에 </w:t>
      </w:r>
      <w:r w:rsidR="0088273E" w:rsidRPr="00B909FD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용하는 전자적 방법의 종류 및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내용을 나타낸 후, 해당 신청을 한 자로부터 서면 등에 따라 얻</w:t>
      </w:r>
      <w:r w:rsidR="0088273E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어야 한다. </w:t>
      </w:r>
    </w:p>
    <w:p w14:paraId="59123984" w14:textId="5428C233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2</w:t>
      </w:r>
      <w:r w:rsidR="0088273E" w:rsidRPr="00B909FD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판매업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자 또는 </w:t>
      </w:r>
      <w:r w:rsidR="0088273E" w:rsidRPr="00B909FD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제공사업자는 전항의 승낙을 얻은 경우</w:t>
      </w:r>
      <w:r w:rsidR="0088273E" w:rsidRPr="00B909FD">
        <w:rPr>
          <w:rFonts w:asciiTheme="minorEastAsia" w:hAnsiTheme="minorEastAsia" w:hint="eastAsia"/>
          <w:sz w:val="20"/>
          <w:szCs w:val="20"/>
          <w:lang w:eastAsia="ko-KR"/>
        </w:rPr>
        <w:t>일지라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도 해당 승낙에 관한 신청을 한 </w:t>
      </w:r>
      <w:r w:rsidR="0088273E" w:rsidRPr="00B909FD">
        <w:rPr>
          <w:rFonts w:asciiTheme="minorEastAsia" w:hAnsiTheme="minorEastAsia" w:hint="eastAsia"/>
          <w:sz w:val="20"/>
          <w:szCs w:val="20"/>
        </w:rPr>
        <w:t>자</w:t>
      </w:r>
      <w:r w:rsidRPr="00B909FD">
        <w:rPr>
          <w:rFonts w:asciiTheme="minorEastAsia" w:hAnsiTheme="minorEastAsia"/>
          <w:sz w:val="20"/>
          <w:szCs w:val="20"/>
          <w:lang w:eastAsia="ko-KR"/>
        </w:rPr>
        <w:t>로부터 서면 등에 의해 법 제20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제2항의 규정에 의한 전자적 방</w:t>
      </w:r>
      <w:r w:rsidR="007E6663" w:rsidRPr="00B909FD">
        <w:rPr>
          <w:rFonts w:asciiTheme="minorEastAsia" w:hAnsiTheme="minorEastAsia" w:hint="eastAsia"/>
          <w:sz w:val="20"/>
          <w:szCs w:val="20"/>
          <w:lang w:eastAsia="ko-KR"/>
        </w:rPr>
        <w:t>법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으로 제공</w:t>
      </w:r>
      <w:r w:rsidR="007E6663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받</w:t>
      </w:r>
      <w:r w:rsidR="007E6663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지 않겠다는 신청이 있었을 경우,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해당 </w:t>
      </w:r>
      <w:r w:rsidR="00EC2315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전자적 방법에 의한 제공을 해서는 아니 된다. 단, 해당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신청 후에 해당 신청을 한 자로부터 다시 전항의 승낙을 얻은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경우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에는 </w:t>
      </w:r>
      <w:r w:rsidR="00C74D8D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그러하지 아니하다. </w:t>
      </w:r>
    </w:p>
    <w:p w14:paraId="686EFDCE" w14:textId="77777777" w:rsidR="00C74D8D" w:rsidRPr="00B909FD" w:rsidRDefault="00C74D8D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4918277C" w14:textId="77777777" w:rsidR="00C74D8D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 w:cs="MS Mincho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제5절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잡칙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</w:p>
    <w:p w14:paraId="66C6509C" w14:textId="77777777" w:rsidR="001E21A6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부칙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제2항 중 </w:t>
      </w:r>
      <w:r w:rsidR="001E21A6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/>
          <w:sz w:val="20"/>
          <w:szCs w:val="20"/>
          <w:lang w:eastAsia="ko-KR"/>
        </w:rPr>
        <w:t>제5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="001E21A6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에</w:t>
      </w:r>
      <w:r w:rsidR="001E21A6" w:rsidRPr="00B909FD">
        <w:rPr>
          <w:rFonts w:asciiTheme="minorEastAsia" w:hAnsiTheme="minorEastAsia" w:cs="맑은 고딕"/>
          <w:sz w:val="20"/>
          <w:szCs w:val="20"/>
          <w:lang w:eastAsia="ko-KR"/>
        </w:rPr>
        <w:t>”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를 </w:t>
      </w:r>
      <w:r w:rsidR="001E21A6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제11조</w:t>
      </w:r>
      <w:r w:rsidR="001E21A6" w:rsidRPr="00B909FD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1E21A6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="001E21A6" w:rsidRPr="00B909FD">
        <w:rPr>
          <w:rFonts w:asciiTheme="minorEastAsia" w:hAnsiTheme="minorEastAsia" w:hint="eastAsia"/>
          <w:sz w:val="20"/>
          <w:szCs w:val="20"/>
          <w:lang w:eastAsia="ko-KR"/>
        </w:rPr>
        <w:t>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, 제5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조의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2를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12조로 </w:t>
      </w:r>
      <w:r w:rsidR="001E21A6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개정한다. </w:t>
      </w:r>
    </w:p>
    <w:p w14:paraId="7B185395" w14:textId="77777777" w:rsidR="002F2E64" w:rsidRPr="00B909FD" w:rsidRDefault="001E21A6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 w:hint="eastAsia"/>
          <w:sz w:val="20"/>
          <w:szCs w:val="20"/>
        </w:rPr>
        <w:t>부칙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제3항 중 </w:t>
      </w:r>
      <w:r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제6조의 3</w:t>
      </w:r>
      <w:r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을 </w:t>
      </w:r>
      <w:r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1</w:t>
      </w:r>
      <w:r w:rsidR="002F2E64" w:rsidRPr="00B909FD">
        <w:rPr>
          <w:rFonts w:asciiTheme="minorEastAsia" w:hAnsiTheme="minorEastAsia" w:hint="eastAsia"/>
          <w:sz w:val="20"/>
          <w:szCs w:val="20"/>
          <w:lang w:eastAsia="ko-KR"/>
        </w:rPr>
        <w:t>5조</w:t>
      </w:r>
      <w:r w:rsidR="002F2E64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="002F2E64" w:rsidRPr="00B909FD">
        <w:rPr>
          <w:rFonts w:asciiTheme="minorEastAsia" w:hAnsiTheme="minorEastAsia" w:hint="eastAsia"/>
          <w:sz w:val="20"/>
          <w:szCs w:val="20"/>
          <w:lang w:eastAsia="ko-KR"/>
        </w:rPr>
        <w:t>로 개정한다.</w:t>
      </w:r>
    </w:p>
    <w:p w14:paraId="2B356F12" w14:textId="65BE7B26" w:rsidR="008263E2" w:rsidRPr="00B909FD" w:rsidRDefault="002F2E64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별표 제2항 중 </w:t>
      </w:r>
      <w:r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제5조, 제5조의 2</w:t>
      </w:r>
      <w:r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Pr="00B909FD">
        <w:rPr>
          <w:rFonts w:asciiTheme="minorEastAsia" w:hAnsiTheme="minorEastAsia" w:hint="eastAsia"/>
          <w:sz w:val="20"/>
          <w:szCs w:val="20"/>
        </w:rPr>
        <w:t>를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</w:rPr>
        <w:t>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11조, 제12조</w:t>
      </w:r>
      <w:r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Pr="00B909FD">
        <w:rPr>
          <w:rFonts w:asciiTheme="minorEastAsia" w:hAnsiTheme="minorEastAsia" w:hint="eastAsia"/>
          <w:sz w:val="20"/>
          <w:szCs w:val="20"/>
        </w:rPr>
        <w:t>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개정하며, 동표 제4호 중 </w:t>
      </w:r>
      <w:r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</w:rPr>
        <w:t>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42호</w:t>
      </w:r>
      <w:r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proofErr w:type="spellStart"/>
      <w:r w:rsidRPr="00B909FD">
        <w:rPr>
          <w:rFonts w:asciiTheme="minorEastAsia" w:hAnsiTheme="minorEastAsia" w:hint="eastAsia"/>
          <w:sz w:val="20"/>
          <w:szCs w:val="20"/>
        </w:rPr>
        <w:t>를</w:t>
      </w:r>
      <w:proofErr w:type="spellEnd"/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</w:rPr>
        <w:t>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40호</w:t>
      </w:r>
      <w:r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Pr="00B909FD">
        <w:rPr>
          <w:rFonts w:asciiTheme="minorEastAsia" w:hAnsiTheme="minorEastAsia" w:hint="eastAsia"/>
          <w:sz w:val="20"/>
          <w:szCs w:val="20"/>
        </w:rPr>
        <w:t>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lastRenderedPageBreak/>
        <w:t xml:space="preserve">개정하고, 동표 중 제28호를 삭제하고, 제27호를 제28호로 하며, 제8호에서 제26호까지 1호씩 </w:t>
      </w:r>
      <w:r w:rsidR="004D2ED6" w:rsidRPr="00B909FD">
        <w:rPr>
          <w:rFonts w:asciiTheme="minorEastAsia" w:hAnsiTheme="minorEastAsia" w:hint="eastAsia"/>
          <w:sz w:val="20"/>
          <w:szCs w:val="20"/>
        </w:rPr>
        <w:t>내리고</w:t>
      </w:r>
      <w:r w:rsidR="004D2ED6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, 제7호의 2를 제8호로 한다. </w:t>
      </w:r>
    </w:p>
    <w:p w14:paraId="6D5C95D5" w14:textId="470813F3" w:rsidR="008263E2" w:rsidRPr="00B909FD" w:rsidRDefault="004D2ED6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별표</w:t>
      </w:r>
      <w:r w:rsidR="008263E2" w:rsidRPr="00B909FD">
        <w:rPr>
          <w:rFonts w:asciiTheme="minorEastAsia" w:hAnsiTheme="minorEastAsia"/>
          <w:sz w:val="20"/>
          <w:szCs w:val="20"/>
          <w:lang w:eastAsia="ko-KR"/>
        </w:rPr>
        <w:t xml:space="preserve"> 제2중 제30</w:t>
      </w:r>
      <w:r w:rsidR="008263E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호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를 삭제하고, 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제31</w:t>
      </w:r>
      <w:r w:rsidR="008263E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호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를 제30 </w:t>
      </w:r>
      <w:r w:rsidR="008263E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호로</w:t>
      </w:r>
      <w:r w:rsidR="008263E2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하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며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, 제32호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에서</w:t>
      </w:r>
      <w:r w:rsidR="008263E2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제35</w:t>
      </w:r>
      <w:r w:rsidR="008263E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호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까지 1</w:t>
      </w:r>
      <w:r w:rsidR="008263E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호씩</w:t>
      </w:r>
      <w:r w:rsidR="008263E2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올리고, 제36</w:t>
      </w:r>
      <w:r w:rsidR="008263E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호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를 </w:t>
      </w:r>
      <w:r w:rsidR="00315227" w:rsidRPr="00B909FD">
        <w:rPr>
          <w:rFonts w:asciiTheme="minorEastAsia" w:hAnsiTheme="minorEastAsia" w:hint="eastAsia"/>
          <w:sz w:val="20"/>
          <w:szCs w:val="20"/>
          <w:lang w:eastAsia="ko-KR"/>
        </w:rPr>
        <w:t>삭제하며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, 제37</w:t>
      </w:r>
      <w:r w:rsidR="008263E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호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를 제35</w:t>
      </w:r>
      <w:r w:rsidR="008263E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호로</w:t>
      </w:r>
      <w:r w:rsidR="008263E2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하</w:t>
      </w:r>
      <w:r w:rsidR="00315227" w:rsidRPr="00B909FD">
        <w:rPr>
          <w:rFonts w:asciiTheme="minorEastAsia" w:hAnsiTheme="minorEastAsia" w:hint="eastAsia"/>
          <w:sz w:val="20"/>
          <w:szCs w:val="20"/>
          <w:lang w:eastAsia="ko-KR"/>
        </w:rPr>
        <w:t>고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, 제38</w:t>
      </w:r>
      <w:r w:rsidR="008263E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호</w:t>
      </w:r>
      <w:r w:rsidR="00315227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에서 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="008263E2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51</w:t>
      </w:r>
      <w:r w:rsidR="008263E2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호</w:t>
      </w:r>
      <w:r w:rsidR="008263E2" w:rsidRPr="00B909FD">
        <w:rPr>
          <w:rFonts w:asciiTheme="minorEastAsia" w:hAnsiTheme="minorEastAsia" w:hint="eastAsia"/>
          <w:sz w:val="20"/>
          <w:szCs w:val="20"/>
          <w:lang w:eastAsia="ko-KR"/>
        </w:rPr>
        <w:t>까지</w:t>
      </w:r>
      <w:r w:rsidR="00315227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2호씩 </w:t>
      </w:r>
      <w:r w:rsidR="009942A9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올린다. </w:t>
      </w:r>
    </w:p>
    <w:p w14:paraId="436FCC25" w14:textId="0587DB3D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별표 제3중 </w:t>
      </w:r>
      <w:r w:rsidR="009942A9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/>
          <w:sz w:val="20"/>
          <w:szCs w:val="20"/>
          <w:lang w:eastAsia="ko-KR"/>
        </w:rPr>
        <w:t>제6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조의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4</w:t>
      </w:r>
      <w:r w:rsidR="009942A9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를 </w:t>
      </w:r>
      <w:r w:rsidR="009942A9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제16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="009942A9" w:rsidRPr="00B909FD">
        <w:rPr>
          <w:rFonts w:asciiTheme="minorEastAsia" w:hAnsiTheme="minorEastAsia" w:cs="맑은 고딕"/>
          <w:sz w:val="20"/>
          <w:szCs w:val="20"/>
          <w:lang w:eastAsia="ko-KR"/>
        </w:rPr>
        <w:t>”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로 개정</w:t>
      </w:r>
      <w:r w:rsidR="009942A9" w:rsidRPr="00B909FD">
        <w:rPr>
          <w:rFonts w:asciiTheme="minorEastAsia" w:hAnsiTheme="minorEastAsia" w:hint="eastAsia"/>
          <w:sz w:val="20"/>
          <w:szCs w:val="20"/>
          <w:lang w:eastAsia="ko-KR"/>
        </w:rPr>
        <w:t>하며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, 동표 제1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호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중 </w:t>
      </w:r>
      <w:r w:rsidR="009942A9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="009942A9" w:rsidRPr="00B909FD">
        <w:rPr>
          <w:rFonts w:asciiTheme="minorEastAsia" w:hAnsiTheme="minorEastAsia" w:hint="eastAsia"/>
          <w:sz w:val="20"/>
          <w:szCs w:val="20"/>
        </w:rPr>
        <w:t>한정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한다</w:t>
      </w:r>
      <w:r w:rsidR="009942A9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="009942A9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9942A9" w:rsidRPr="00B909FD">
        <w:rPr>
          <w:rFonts w:asciiTheme="minorEastAsia" w:hAnsiTheme="minorEastAsia" w:hint="eastAsia"/>
          <w:sz w:val="20"/>
          <w:szCs w:val="20"/>
        </w:rPr>
        <w:t>아래에</w:t>
      </w:r>
      <w:r w:rsidR="009942A9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9942A9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="009942A9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별표 제5 제1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호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8203B5" w:rsidRPr="00B909FD">
        <w:rPr>
          <w:rFonts w:asciiTheme="minorEastAsia" w:hAnsiTheme="minorEastAsia" w:cs="MS Mincho"/>
          <w:sz w:val="20"/>
          <w:szCs w:val="20"/>
          <w:lang w:eastAsia="ko-KR"/>
        </w:rPr>
        <w:t>“</w:t>
      </w:r>
      <w:r w:rsidR="008203B5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나</w:t>
      </w:r>
      <w:r w:rsidR="008203B5" w:rsidRPr="00B909FD">
        <w:rPr>
          <w:rFonts w:asciiTheme="minorEastAsia" w:hAnsiTheme="minorEastAsia" w:cs="MS Mincho"/>
          <w:sz w:val="20"/>
          <w:szCs w:val="20"/>
          <w:lang w:eastAsia="ko-KR"/>
        </w:rPr>
        <w:t>”</w:t>
      </w:r>
      <w:r w:rsidR="008203B5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및 제2호 </w:t>
      </w:r>
      <w:r w:rsidR="008203B5" w:rsidRPr="00B909FD">
        <w:rPr>
          <w:rFonts w:asciiTheme="minorEastAsia" w:hAnsiTheme="minorEastAsia" w:cs="MS Mincho"/>
          <w:sz w:val="20"/>
          <w:szCs w:val="20"/>
          <w:lang w:eastAsia="ko-KR"/>
        </w:rPr>
        <w:t>“</w:t>
      </w:r>
      <w:proofErr w:type="spellStart"/>
      <w:r w:rsidR="008203B5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나</w:t>
      </w:r>
      <w:r w:rsidR="008203B5" w:rsidRPr="00B909FD">
        <w:rPr>
          <w:rFonts w:asciiTheme="minorEastAsia" w:hAnsiTheme="minorEastAsia" w:cs="MS Mincho"/>
          <w:sz w:val="20"/>
          <w:szCs w:val="20"/>
          <w:lang w:eastAsia="ko-KR"/>
        </w:rPr>
        <w:t>”</w:t>
      </w:r>
      <w:r w:rsidR="008203B5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에서</w:t>
      </w:r>
      <w:proofErr w:type="spellEnd"/>
      <w:r w:rsidR="008203B5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proofErr w:type="spellStart"/>
      <w:r w:rsidR="008203B5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같다</w:t>
      </w:r>
      <w:r w:rsidR="008203B5" w:rsidRPr="00B909FD">
        <w:rPr>
          <w:rFonts w:asciiTheme="minorEastAsia" w:hAnsiTheme="minorEastAsia" w:cs="MS Mincho"/>
          <w:sz w:val="20"/>
          <w:szCs w:val="20"/>
          <w:lang w:eastAsia="ko-KR"/>
        </w:rPr>
        <w:t>”</w:t>
      </w:r>
      <w:r w:rsidR="008203B5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를</w:t>
      </w:r>
      <w:proofErr w:type="spellEnd"/>
      <w:r w:rsidR="008203B5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추가한다.</w:t>
      </w:r>
    </w:p>
    <w:p w14:paraId="32F77897" w14:textId="36D7635A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별표 제4중 “제11조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,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제12조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,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제15조, 제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16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”를 “제24조, 제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25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="00600C65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,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30조</w:t>
      </w:r>
      <w:r w:rsidR="00600C65" w:rsidRPr="00B909FD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B909FD">
        <w:rPr>
          <w:rFonts w:asciiTheme="minorEastAsia" w:hAnsiTheme="minorEastAsia"/>
          <w:sz w:val="20"/>
          <w:szCs w:val="20"/>
          <w:lang w:eastAsia="ko-KR"/>
        </w:rPr>
        <w:t>31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”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로 수정한다.</w:t>
      </w:r>
    </w:p>
    <w:p w14:paraId="5ADA07D4" w14:textId="6C4D23B5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별표 제5중 “제14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”를 “제29조”로 개정</w:t>
      </w:r>
      <w:r w:rsidR="00600C65" w:rsidRPr="00B909FD">
        <w:rPr>
          <w:rFonts w:asciiTheme="minorEastAsia" w:hAnsiTheme="minorEastAsia" w:hint="eastAsia"/>
          <w:sz w:val="20"/>
          <w:szCs w:val="20"/>
          <w:lang w:eastAsia="ko-KR"/>
        </w:rPr>
        <w:t>하고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, 동표 제1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호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600C65" w:rsidRPr="00B909FD">
        <w:rPr>
          <w:rFonts w:asciiTheme="minorEastAsia" w:hAnsiTheme="minorEastAsia" w:cs="MS Mincho"/>
          <w:sz w:val="20"/>
          <w:szCs w:val="20"/>
          <w:lang w:eastAsia="ko-KR"/>
        </w:rPr>
        <w:t>“</w:t>
      </w:r>
      <w:r w:rsidR="00600C65" w:rsidRPr="00B909FD">
        <w:rPr>
          <w:rFonts w:asciiTheme="minorEastAsia" w:hAnsiTheme="minorEastAsia" w:cs="MS Mincho" w:hint="eastAsia"/>
          <w:sz w:val="20"/>
          <w:szCs w:val="20"/>
        </w:rPr>
        <w:t>나</w:t>
      </w:r>
      <w:r w:rsidR="00600C65" w:rsidRPr="00B909FD">
        <w:rPr>
          <w:rFonts w:asciiTheme="minorEastAsia" w:hAnsiTheme="minorEastAsia" w:cs="MS Mincho"/>
          <w:sz w:val="20"/>
          <w:szCs w:val="20"/>
          <w:lang w:eastAsia="ko-KR"/>
        </w:rPr>
        <w:t>”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및 제2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호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4343BC" w:rsidRPr="00B909FD">
        <w:rPr>
          <w:rFonts w:asciiTheme="minorEastAsia" w:hAnsiTheme="minorEastAsia" w:cs="MS Mincho"/>
          <w:sz w:val="20"/>
          <w:szCs w:val="20"/>
          <w:lang w:eastAsia="ko-KR"/>
        </w:rPr>
        <w:t>“</w:t>
      </w:r>
      <w:r w:rsidR="004343BC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나</w:t>
      </w:r>
      <w:r w:rsidR="004343BC" w:rsidRPr="00B909FD">
        <w:rPr>
          <w:rFonts w:asciiTheme="minorEastAsia" w:hAnsiTheme="minorEastAsia" w:cs="MS Mincho"/>
          <w:sz w:val="20"/>
          <w:szCs w:val="20"/>
          <w:lang w:eastAsia="ko-KR"/>
        </w:rPr>
        <w:t>”</w:t>
      </w:r>
      <w:r w:rsidR="004343BC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중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“(일반의 음식 용도로 </w:t>
      </w:r>
      <w:r w:rsidRPr="00B909FD">
        <w:rPr>
          <w:rFonts w:asciiTheme="minorEastAsia" w:hAnsiTheme="minorEastAsia"/>
          <w:sz w:val="20"/>
          <w:szCs w:val="20"/>
          <w:lang w:eastAsia="ko-KR"/>
        </w:rPr>
        <w:t>제공되지 않는 것</w:t>
      </w:r>
      <w:r w:rsidR="004343BC" w:rsidRPr="00B909FD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한정한다)”</w:t>
      </w:r>
      <w:proofErr w:type="spellStart"/>
      <w:r w:rsidRPr="00B909FD">
        <w:rPr>
          <w:rFonts w:asciiTheme="minorEastAsia" w:hAnsiTheme="minorEastAsia"/>
          <w:sz w:val="20"/>
          <w:szCs w:val="20"/>
          <w:lang w:eastAsia="ko-KR"/>
        </w:rPr>
        <w:t>를</w:t>
      </w:r>
      <w:proofErr w:type="spellEnd"/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4343BC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삭제한다. </w:t>
      </w:r>
    </w:p>
    <w:p w14:paraId="04FD0FCF" w14:textId="77777777" w:rsidR="004343BC" w:rsidRPr="00B909FD" w:rsidRDefault="004343BC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796B3B16" w14:textId="7B541FC2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(예탁 등 거래에 관한 법률 시행령의 일부 개정)</w:t>
      </w:r>
    </w:p>
    <w:p w14:paraId="5D873BAD" w14:textId="32928225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제2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예탁</w:t>
      </w:r>
      <w:r w:rsidR="004343BC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등 거래에 관한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법률 시행령(</w:t>
      </w:r>
      <w:r w:rsidR="004343BC" w:rsidRPr="00B909FD">
        <w:rPr>
          <w:rFonts w:asciiTheme="minorEastAsia" w:hAnsiTheme="minorEastAsia" w:hint="eastAsia"/>
          <w:sz w:val="20"/>
          <w:szCs w:val="20"/>
          <w:lang w:eastAsia="ko-KR"/>
        </w:rPr>
        <w:t>1986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년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정령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제3</w:t>
      </w:r>
      <w:r w:rsidR="004343BC" w:rsidRPr="00B909FD">
        <w:rPr>
          <w:rFonts w:asciiTheme="minorEastAsia" w:hAnsiTheme="minorEastAsia" w:hint="eastAsia"/>
          <w:sz w:val="20"/>
          <w:szCs w:val="20"/>
          <w:lang w:eastAsia="ko-KR"/>
        </w:rPr>
        <w:t>4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0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호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)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일부를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다음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과 같이 개정한다. </w:t>
      </w:r>
      <w:r w:rsidR="002F7E4A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제6조를 제7조로 하고, 제3조에서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제5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까지 </w:t>
      </w:r>
      <w:r w:rsidR="002F7E4A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1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씩 내리</w:t>
      </w:r>
      <w:r w:rsidR="002F7E4A" w:rsidRPr="00B909FD">
        <w:rPr>
          <w:rFonts w:asciiTheme="minorEastAsia" w:hAnsiTheme="minorEastAsia" w:hint="eastAsia"/>
          <w:sz w:val="20"/>
          <w:szCs w:val="20"/>
          <w:lang w:eastAsia="ko-KR"/>
        </w:rPr>
        <w:t>며,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제2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다음에 다음 </w:t>
      </w:r>
      <w:r w:rsidR="00403F98" w:rsidRPr="00B909FD">
        <w:rPr>
          <w:rFonts w:asciiTheme="minorEastAsia" w:hAnsiTheme="minorEastAsia" w:hint="eastAsia"/>
          <w:sz w:val="20"/>
          <w:szCs w:val="20"/>
          <w:lang w:eastAsia="ko-KR"/>
        </w:rPr>
        <w:t>1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조를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403F98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추가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한다.</w:t>
      </w:r>
    </w:p>
    <w:p w14:paraId="0673599A" w14:textId="77777777" w:rsidR="00403F98" w:rsidRPr="00B909FD" w:rsidRDefault="00403F98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28093384" w14:textId="6836BE08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(법 제3조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제3항의 규정에 의한 승낙에 관한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절차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등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)</w:t>
      </w:r>
    </w:p>
    <w:p w14:paraId="5E0921DA" w14:textId="31AA8215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제3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="00403F98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="00403F98"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>제3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제3항의 규정에 의한 승낙은 예탁 등 </w:t>
      </w:r>
      <w:proofErr w:type="spellStart"/>
      <w:r w:rsidRPr="00B909FD">
        <w:rPr>
          <w:rFonts w:asciiTheme="minorEastAsia" w:hAnsiTheme="minorEastAsia" w:hint="eastAsia"/>
          <w:sz w:val="20"/>
          <w:szCs w:val="20"/>
          <w:lang w:eastAsia="ko-KR"/>
        </w:rPr>
        <w:t>거래업자가</w:t>
      </w:r>
      <w:proofErr w:type="spellEnd"/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내각부령으로 정하는 바에 따라 미리 해당 승낙</w:t>
      </w:r>
      <w:r w:rsidR="00403F98" w:rsidRPr="00B909FD">
        <w:rPr>
          <w:rFonts w:asciiTheme="minorEastAsia" w:hAnsiTheme="minorEastAsia" w:hint="eastAsia"/>
          <w:sz w:val="20"/>
          <w:szCs w:val="20"/>
          <w:lang w:eastAsia="ko-KR"/>
        </w:rPr>
        <w:t>과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관련된 고객 또는 예탁자에 대</w:t>
      </w:r>
      <w:r w:rsidR="00403F98" w:rsidRPr="00B909FD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동항의 규정에 의한 전자적 방법에 의한 제공에 </w:t>
      </w:r>
      <w:r w:rsidR="007D1EE0" w:rsidRPr="00B909FD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용하는 전자적</w:t>
      </w:r>
      <w:r w:rsidR="007D1EE0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방법의 종류 및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내용을 제시한 후, 해</w:t>
      </w:r>
      <w:r w:rsidR="007D1EE0" w:rsidRPr="00B909FD">
        <w:rPr>
          <w:rFonts w:asciiTheme="minorEastAsia" w:hAnsiTheme="minorEastAsia" w:hint="eastAsia"/>
          <w:sz w:val="20"/>
          <w:szCs w:val="20"/>
          <w:lang w:eastAsia="ko-KR"/>
        </w:rPr>
        <w:t>당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고객 또는 예탁자로부터 서면 또는 전자정보처리조직을 사용하는 방법</w:t>
      </w:r>
      <w:r w:rsidR="007D1EE0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그 외 정보통신기술을 이용하는 방법으로서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내각부령으로 정하는 것(다음</w:t>
      </w:r>
      <w:r w:rsidR="007D1EE0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항에서 </w:t>
      </w:r>
      <w:r w:rsidR="007D1EE0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서면 </w:t>
      </w:r>
      <w:proofErr w:type="spellStart"/>
      <w:r w:rsidRPr="00B909FD">
        <w:rPr>
          <w:rFonts w:asciiTheme="minorEastAsia" w:hAnsiTheme="minorEastAsia" w:hint="eastAsia"/>
          <w:sz w:val="20"/>
          <w:szCs w:val="20"/>
          <w:lang w:eastAsia="ko-KR"/>
        </w:rPr>
        <w:t>등</w:t>
      </w:r>
      <w:r w:rsidR="007D1EE0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이라고</w:t>
      </w:r>
      <w:proofErr w:type="spellEnd"/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한다)에 의해 얻</w:t>
      </w:r>
      <w:r w:rsidR="007D1EE0" w:rsidRPr="00B909FD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다.</w:t>
      </w:r>
    </w:p>
    <w:p w14:paraId="1F64A062" w14:textId="1C490D10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2</w:t>
      </w:r>
      <w:r w:rsidR="007D1EE0" w:rsidRPr="00B909FD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예탁 등 거래업자는 전항의 승낙을 얻은 경우</w:t>
      </w:r>
      <w:r w:rsidR="007D1EE0" w:rsidRPr="00B909FD">
        <w:rPr>
          <w:rFonts w:asciiTheme="minorEastAsia" w:hAnsiTheme="minorEastAsia" w:hint="eastAsia"/>
          <w:sz w:val="20"/>
          <w:szCs w:val="20"/>
          <w:lang w:eastAsia="ko-KR"/>
        </w:rPr>
        <w:t>일지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라도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해당 승낙</w:t>
      </w:r>
      <w:r w:rsidR="007D1EE0" w:rsidRPr="00B909FD">
        <w:rPr>
          <w:rFonts w:asciiTheme="minorEastAsia" w:hAnsiTheme="minorEastAsia" w:hint="eastAsia"/>
          <w:sz w:val="20"/>
          <w:szCs w:val="20"/>
          <w:lang w:eastAsia="ko-KR"/>
        </w:rPr>
        <w:t>과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관련된 고객 또는 예탁자로부터 서면 등에 의해 법 제3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제3항의 규정에 의한 전자적 방법에 의한 제공을 받</w:t>
      </w:r>
      <w:r w:rsidR="007D1EE0" w:rsidRPr="00B909FD">
        <w:rPr>
          <w:rFonts w:asciiTheme="minorEastAsia" w:hAnsiTheme="minorEastAsia" w:hint="eastAsia"/>
          <w:sz w:val="20"/>
          <w:szCs w:val="20"/>
          <w:lang w:eastAsia="ko-KR"/>
        </w:rPr>
        <w:t>지 않겠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다</w:t>
      </w:r>
      <w:r w:rsidR="007D1EE0" w:rsidRPr="00B909FD">
        <w:rPr>
          <w:rFonts w:asciiTheme="minorEastAsia" w:hAnsiTheme="minorEastAsia" w:hint="eastAsia"/>
          <w:sz w:val="20"/>
          <w:szCs w:val="20"/>
          <w:lang w:eastAsia="ko-KR"/>
        </w:rPr>
        <w:t>는 내용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의 신청이 있었을 </w:t>
      </w:r>
      <w:r w:rsidR="007D1EE0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경우,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="007D1EE0" w:rsidRPr="00B909FD">
        <w:rPr>
          <w:rFonts w:asciiTheme="minorEastAsia" w:hAnsiTheme="minorEastAsia" w:hint="eastAsia"/>
          <w:sz w:val="20"/>
          <w:szCs w:val="20"/>
          <w:lang w:eastAsia="ko-KR"/>
        </w:rPr>
        <w:t>당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전자적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방법에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의한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/>
          <w:sz w:val="20"/>
          <w:szCs w:val="20"/>
          <w:lang w:eastAsia="ko-KR"/>
        </w:rPr>
        <w:t>제공을 하여서는 아니된다.</w:t>
      </w:r>
      <w:r w:rsidR="007D1EE0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단, 해당 신청 후에 해당 고객 또는 예탁자로부터 다시 전항의 승낙을 얻은 경우에는 그러하지 아니하다. </w:t>
      </w:r>
    </w:p>
    <w:p w14:paraId="72699090" w14:textId="2EC537CE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3</w:t>
      </w:r>
      <w:r w:rsidR="007D1EE0" w:rsidRPr="00B909FD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예탁 등 거래업자는 법 제3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제4항에 규정하는 사항을 동항에 규정하는 전자적 방법에 의해 예탁자에게 제공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했을 때,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="00A01A79" w:rsidRPr="00B909FD">
        <w:rPr>
          <w:rFonts w:asciiTheme="minorEastAsia" w:hAnsiTheme="minorEastAsia" w:hint="eastAsia"/>
          <w:sz w:val="20"/>
          <w:szCs w:val="20"/>
          <w:lang w:eastAsia="ko-KR"/>
        </w:rPr>
        <w:t>당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예탁자에 대</w:t>
      </w:r>
      <w:r w:rsidR="00A01A79" w:rsidRPr="00B909FD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, 해당 사항이 해</w:t>
      </w:r>
      <w:r w:rsidR="00A01A79" w:rsidRPr="00B909FD">
        <w:rPr>
          <w:rFonts w:asciiTheme="minorEastAsia" w:hAnsiTheme="minorEastAsia" w:hint="eastAsia"/>
          <w:sz w:val="20"/>
          <w:szCs w:val="20"/>
          <w:lang w:eastAsia="ko-KR"/>
        </w:rPr>
        <w:t>당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위탁자의 사용에 관한 전자계산기에 구비된 파일</w:t>
      </w:r>
      <w:r w:rsidRPr="00B909FD">
        <w:rPr>
          <w:rFonts w:asciiTheme="minorEastAsia" w:hAnsiTheme="minorEastAsia"/>
          <w:sz w:val="20"/>
          <w:szCs w:val="20"/>
          <w:lang w:eastAsia="ko-KR"/>
        </w:rPr>
        <w:t>에 기록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되었는지 여부 및 해당 사항의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열람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에 지장이 있는지 여부를 내각부령으로 정하는 방법으로 확인한다.</w:t>
      </w:r>
    </w:p>
    <w:p w14:paraId="4FA409DC" w14:textId="04F99B94" w:rsidR="00E860AD" w:rsidRDefault="00E860AD">
      <w:pPr>
        <w:rPr>
          <w:rFonts w:asciiTheme="minorEastAsia" w:hAnsiTheme="minorEastAsia"/>
          <w:sz w:val="20"/>
          <w:szCs w:val="20"/>
          <w:lang w:eastAsia="ko-KR"/>
        </w:rPr>
      </w:pPr>
      <w:r>
        <w:rPr>
          <w:rFonts w:asciiTheme="minorEastAsia" w:hAnsiTheme="minorEastAsia"/>
          <w:sz w:val="20"/>
          <w:szCs w:val="20"/>
          <w:lang w:eastAsia="ko-KR"/>
        </w:rPr>
        <w:br w:type="page"/>
      </w:r>
    </w:p>
    <w:p w14:paraId="56DBD0A8" w14:textId="5EFA9E9E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lastRenderedPageBreak/>
        <w:t>부칙</w:t>
      </w:r>
      <w:r w:rsidRPr="00B909FD">
        <w:rPr>
          <w:rFonts w:asciiTheme="minorEastAsia" w:hAnsiTheme="minorEastAsia"/>
          <w:sz w:val="20"/>
          <w:szCs w:val="20"/>
          <w:lang w:eastAsia="ko-KR"/>
        </w:rPr>
        <w:tab/>
      </w:r>
    </w:p>
    <w:p w14:paraId="4BCE8F3B" w14:textId="46DF3340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(시행기일)</w:t>
      </w:r>
    </w:p>
    <w:p w14:paraId="7E6E27EB" w14:textId="1AEBE21C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1</w:t>
      </w:r>
      <w:r w:rsidR="00B16E33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. 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이 정령은 소비자 피해 방지 및 그 회복 촉진을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도모하기 위한 특정 상거래에 관한 법률 등의 일부를 개정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하는 법률 부칙 제1조 제3호에 </w:t>
      </w:r>
      <w:r w:rsidR="00B16E33" w:rsidRPr="00B909FD">
        <w:rPr>
          <w:rFonts w:asciiTheme="minorEastAsia" w:hAnsiTheme="minorEastAsia" w:hint="eastAsia"/>
          <w:sz w:val="20"/>
          <w:szCs w:val="20"/>
          <w:lang w:eastAsia="ko-KR"/>
        </w:rPr>
        <w:t>열거하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는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규정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시행</w:t>
      </w:r>
      <w:r w:rsidR="00B16E33"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>일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="00B16E33" w:rsidRPr="00B909FD">
        <w:rPr>
          <w:rFonts w:asciiTheme="minorEastAsia" w:hAnsiTheme="minorEastAsia" w:hint="eastAsia"/>
          <w:sz w:val="20"/>
          <w:szCs w:val="20"/>
          <w:lang w:eastAsia="ko-KR"/>
        </w:rPr>
        <w:t>2023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년 6월 1일)</w:t>
      </w:r>
      <w:proofErr w:type="spellStart"/>
      <w:r w:rsidRPr="00B909FD">
        <w:rPr>
          <w:rFonts w:asciiTheme="minorEastAsia" w:hAnsiTheme="minorEastAsia" w:hint="eastAsia"/>
          <w:sz w:val="20"/>
          <w:szCs w:val="20"/>
          <w:lang w:eastAsia="ko-KR"/>
        </w:rPr>
        <w:t>부터</w:t>
      </w:r>
      <w:proofErr w:type="spellEnd"/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시행한다.</w:t>
      </w:r>
    </w:p>
    <w:p w14:paraId="62FE54DC" w14:textId="77777777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520A6ABD" w14:textId="2CB8CB48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(소비자 계약법 및 소비자의 재산적 피해</w:t>
      </w:r>
      <w:r w:rsidR="009253ED" w:rsidRPr="00B909FD">
        <w:rPr>
          <w:rFonts w:asciiTheme="minorEastAsia" w:hAnsiTheme="minorEastAsia" w:hint="eastAsia"/>
          <w:sz w:val="20"/>
          <w:szCs w:val="20"/>
          <w:lang w:eastAsia="ko-KR"/>
        </w:rPr>
        <w:t>에 대한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집단적인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회복을 위한 민사 재판 절차의 특례에 관한 법률의 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일부를 개정하는 법률의 시행에 </w:t>
      </w:r>
      <w:r w:rsidR="009253ED" w:rsidRPr="00B909FD">
        <w:rPr>
          <w:rFonts w:asciiTheme="minorEastAsia" w:hAnsiTheme="minorEastAsia" w:hint="eastAsia"/>
          <w:sz w:val="20"/>
          <w:szCs w:val="20"/>
          <w:lang w:eastAsia="ko-KR"/>
        </w:rPr>
        <w:t>따른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관계 정령의 정비 등</w:t>
      </w:r>
      <w:r w:rsidR="009253ED" w:rsidRPr="00B909FD">
        <w:rPr>
          <w:rFonts w:asciiTheme="minorEastAsia" w:hAnsiTheme="minorEastAsia" w:hint="eastAsia"/>
          <w:sz w:val="20"/>
          <w:szCs w:val="20"/>
          <w:lang w:eastAsia="ko-KR"/>
        </w:rPr>
        <w:t>에 관한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정령의 일부 개정)</w:t>
      </w:r>
    </w:p>
    <w:p w14:paraId="74ADC74C" w14:textId="3075DB17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2</w:t>
      </w:r>
      <w:r w:rsidR="009253ED" w:rsidRPr="00B909FD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소비자 계약법 및 소비자의 재산적 피해의 집단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적인 회복을 위한 민사 재판 절차의 특례</w:t>
      </w:r>
      <w:r w:rsidR="009253ED" w:rsidRPr="00B909FD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관한 법률의 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일부를 개정하는 법률의 </w:t>
      </w:r>
      <w:r w:rsidR="009253ED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일부를 개정하는 법률 시행에 따른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관계 정령의 정비 등에 관련 정령(</w:t>
      </w:r>
      <w:r w:rsidR="009253ED" w:rsidRPr="00B909FD">
        <w:rPr>
          <w:rFonts w:asciiTheme="minorEastAsia" w:hAnsiTheme="minorEastAsia" w:hint="eastAsia"/>
          <w:sz w:val="20"/>
          <w:szCs w:val="20"/>
          <w:lang w:eastAsia="ko-KR"/>
        </w:rPr>
        <w:t>2023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년 정령 제5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호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)의 일부를 다음과 같이 </w:t>
      </w:r>
      <w:r w:rsidRPr="00B909FD">
        <w:rPr>
          <w:rFonts w:asciiTheme="minorEastAsia" w:hAnsiTheme="minorEastAsia"/>
          <w:sz w:val="20"/>
          <w:szCs w:val="20"/>
          <w:lang w:eastAsia="ko-KR"/>
        </w:rPr>
        <w:t>개정한다.</w:t>
      </w:r>
    </w:p>
    <w:p w14:paraId="65143716" w14:textId="5FCC730D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제2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중 특정 상거래에 관한 법률 시행령 별표 제2 제50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호의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개정 규정 중 </w:t>
      </w:r>
      <w:r w:rsidR="009253ED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별표 제2 제5</w:t>
      </w:r>
      <w:r w:rsidR="007E32BC" w:rsidRPr="00B909FD">
        <w:rPr>
          <w:rFonts w:asciiTheme="minorEastAsia" w:hAnsiTheme="minorEastAsia" w:hint="eastAsia"/>
          <w:sz w:val="20"/>
          <w:szCs w:val="20"/>
          <w:lang w:eastAsia="ko-KR"/>
        </w:rPr>
        <w:t>0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호</w:t>
      </w:r>
      <w:r w:rsidR="009253ED" w:rsidRPr="00B909FD">
        <w:rPr>
          <w:rFonts w:asciiTheme="minorEastAsia" w:hAnsiTheme="minorEastAsia" w:cs="맑은 고딕"/>
          <w:sz w:val="20"/>
          <w:szCs w:val="20"/>
          <w:lang w:eastAsia="ko-KR"/>
        </w:rPr>
        <w:t>”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="007E32BC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7E32BC" w:rsidRPr="00B909FD">
        <w:rPr>
          <w:rFonts w:asciiTheme="minorEastAsia" w:hAnsiTheme="minorEastAsia"/>
          <w:sz w:val="20"/>
          <w:szCs w:val="20"/>
          <w:lang w:eastAsia="ko-KR"/>
        </w:rPr>
        <w:t>“</w:t>
      </w:r>
      <w:r w:rsidRPr="00B909FD">
        <w:rPr>
          <w:rFonts w:asciiTheme="minorEastAsia" w:hAnsiTheme="minorEastAsia"/>
          <w:sz w:val="20"/>
          <w:szCs w:val="20"/>
          <w:lang w:eastAsia="ko-KR"/>
        </w:rPr>
        <w:t>별표 제2 제48호</w:t>
      </w:r>
      <w:r w:rsidR="007E32BC" w:rsidRPr="00B909FD">
        <w:rPr>
          <w:rFonts w:asciiTheme="minorEastAsia" w:hAnsiTheme="minorEastAsia"/>
          <w:sz w:val="20"/>
          <w:szCs w:val="20"/>
          <w:lang w:eastAsia="ko-KR"/>
        </w:rPr>
        <w:t>”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로 개정한다.</w:t>
      </w:r>
    </w:p>
    <w:p w14:paraId="5392263A" w14:textId="77777777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</w:p>
    <w:p w14:paraId="28D153BE" w14:textId="77777777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01865D3E" w14:textId="4166955C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>이유</w:t>
      </w:r>
    </w:p>
    <w:p w14:paraId="0033622A" w14:textId="0EDC7855" w:rsidR="008263E2" w:rsidRPr="00B909FD" w:rsidRDefault="008263E2" w:rsidP="000316EA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소비자 피해 방지 및 그 회복 촉진을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도모하기 위한 특정 상거래에 관한 법률 등의 일부를 개정하는 법률의 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일부 시행에 따라, 방문판매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등에 있어서 판매업자 등이 매매계약 등의 신청을 받았을 때 교부하는 서면</w:t>
      </w:r>
      <w:r w:rsidR="00B909FD"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 등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 xml:space="preserve">에 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기재해야 </w:t>
      </w:r>
      <w:r w:rsidR="007E32BC" w:rsidRPr="00B909FD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B909FD">
        <w:rPr>
          <w:rFonts w:asciiTheme="minorEastAsia" w:hAnsiTheme="minorEastAsia"/>
          <w:sz w:val="20"/>
          <w:szCs w:val="20"/>
          <w:lang w:eastAsia="ko-KR"/>
        </w:rPr>
        <w:t xml:space="preserve"> 사항의 전자적 방법에 의한 제공 승낙에 관한 </w:t>
      </w:r>
      <w:r w:rsidRPr="00B909FD">
        <w:rPr>
          <w:rFonts w:asciiTheme="minorEastAsia" w:hAnsiTheme="minorEastAsia" w:cs="맑은 고딕" w:hint="eastAsia"/>
          <w:sz w:val="20"/>
          <w:szCs w:val="20"/>
          <w:lang w:eastAsia="ko-KR"/>
        </w:rPr>
        <w:t>절차</w:t>
      </w:r>
      <w:r w:rsidRPr="00B909FD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B909FD">
        <w:rPr>
          <w:rFonts w:asciiTheme="minorEastAsia" w:hAnsiTheme="minorEastAsia" w:hint="eastAsia"/>
          <w:sz w:val="20"/>
          <w:szCs w:val="20"/>
          <w:lang w:eastAsia="ko-KR"/>
        </w:rPr>
        <w:t>등을 정할 필요가 있기 때문이다.</w:t>
      </w:r>
    </w:p>
    <w:sectPr w:rsidR="008263E2" w:rsidRPr="00B909FD" w:rsidSect="000316EA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00C35"/>
    <w:multiLevelType w:val="hybridMultilevel"/>
    <w:tmpl w:val="6316BCA6"/>
    <w:lvl w:ilvl="0" w:tplc="4A562516">
      <w:start w:val="1"/>
      <w:numFmt w:val="decimal"/>
      <w:lvlText w:val="제%1장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71BA4643"/>
    <w:multiLevelType w:val="hybridMultilevel"/>
    <w:tmpl w:val="EAEACAAC"/>
    <w:lvl w:ilvl="0" w:tplc="AA561B84">
      <w:start w:val="1"/>
      <w:numFmt w:val="decimal"/>
      <w:lvlText w:val="제%1절"/>
      <w:lvlJc w:val="left"/>
      <w:pPr>
        <w:ind w:left="188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40" w:hanging="440"/>
      </w:pPr>
    </w:lvl>
    <w:lvl w:ilvl="2" w:tplc="0409001B" w:tentative="1">
      <w:start w:val="1"/>
      <w:numFmt w:val="lowerRoman"/>
      <w:lvlText w:val="%3."/>
      <w:lvlJc w:val="right"/>
      <w:pPr>
        <w:ind w:left="2480" w:hanging="440"/>
      </w:pPr>
    </w:lvl>
    <w:lvl w:ilvl="3" w:tplc="0409000F" w:tentative="1">
      <w:start w:val="1"/>
      <w:numFmt w:val="decimal"/>
      <w:lvlText w:val="%4."/>
      <w:lvlJc w:val="left"/>
      <w:pPr>
        <w:ind w:left="2920" w:hanging="440"/>
      </w:pPr>
    </w:lvl>
    <w:lvl w:ilvl="4" w:tplc="04090019" w:tentative="1">
      <w:start w:val="1"/>
      <w:numFmt w:val="upperLetter"/>
      <w:lvlText w:val="%5."/>
      <w:lvlJc w:val="left"/>
      <w:pPr>
        <w:ind w:left="3360" w:hanging="440"/>
      </w:pPr>
    </w:lvl>
    <w:lvl w:ilvl="5" w:tplc="0409001B" w:tentative="1">
      <w:start w:val="1"/>
      <w:numFmt w:val="lowerRoman"/>
      <w:lvlText w:val="%6."/>
      <w:lvlJc w:val="right"/>
      <w:pPr>
        <w:ind w:left="3800" w:hanging="440"/>
      </w:pPr>
    </w:lvl>
    <w:lvl w:ilvl="6" w:tplc="0409000F" w:tentative="1">
      <w:start w:val="1"/>
      <w:numFmt w:val="decimal"/>
      <w:lvlText w:val="%7."/>
      <w:lvlJc w:val="left"/>
      <w:pPr>
        <w:ind w:left="4240" w:hanging="440"/>
      </w:pPr>
    </w:lvl>
    <w:lvl w:ilvl="7" w:tplc="04090019" w:tentative="1">
      <w:start w:val="1"/>
      <w:numFmt w:val="upperLetter"/>
      <w:lvlText w:val="%8."/>
      <w:lvlJc w:val="left"/>
      <w:pPr>
        <w:ind w:left="4680" w:hanging="440"/>
      </w:pPr>
    </w:lvl>
    <w:lvl w:ilvl="8" w:tplc="0409001B" w:tentative="1">
      <w:start w:val="1"/>
      <w:numFmt w:val="lowerRoman"/>
      <w:lvlText w:val="%9."/>
      <w:lvlJc w:val="right"/>
      <w:pPr>
        <w:ind w:left="512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FA"/>
    <w:rsid w:val="00024893"/>
    <w:rsid w:val="000316EA"/>
    <w:rsid w:val="000350FD"/>
    <w:rsid w:val="00044032"/>
    <w:rsid w:val="00064B31"/>
    <w:rsid w:val="00065377"/>
    <w:rsid w:val="00071462"/>
    <w:rsid w:val="000759A2"/>
    <w:rsid w:val="00094725"/>
    <w:rsid w:val="000B35D2"/>
    <w:rsid w:val="000E0F34"/>
    <w:rsid w:val="000F69FA"/>
    <w:rsid w:val="0014554C"/>
    <w:rsid w:val="00175AC1"/>
    <w:rsid w:val="001762FE"/>
    <w:rsid w:val="001958EE"/>
    <w:rsid w:val="001C026D"/>
    <w:rsid w:val="001D3A70"/>
    <w:rsid w:val="001E21A6"/>
    <w:rsid w:val="0022668C"/>
    <w:rsid w:val="00226914"/>
    <w:rsid w:val="00240BAB"/>
    <w:rsid w:val="002967B4"/>
    <w:rsid w:val="002A6986"/>
    <w:rsid w:val="002C64AF"/>
    <w:rsid w:val="002D2CE4"/>
    <w:rsid w:val="002F2E64"/>
    <w:rsid w:val="002F4C32"/>
    <w:rsid w:val="002F7E4A"/>
    <w:rsid w:val="00315227"/>
    <w:rsid w:val="00326EC6"/>
    <w:rsid w:val="003505E6"/>
    <w:rsid w:val="00352C2B"/>
    <w:rsid w:val="00371BB5"/>
    <w:rsid w:val="00385A93"/>
    <w:rsid w:val="00393FCA"/>
    <w:rsid w:val="003E4DF7"/>
    <w:rsid w:val="00403F98"/>
    <w:rsid w:val="004343BC"/>
    <w:rsid w:val="004D2ED6"/>
    <w:rsid w:val="004E784A"/>
    <w:rsid w:val="004F0284"/>
    <w:rsid w:val="005B600B"/>
    <w:rsid w:val="005C1154"/>
    <w:rsid w:val="005D0C19"/>
    <w:rsid w:val="005F228F"/>
    <w:rsid w:val="00600C65"/>
    <w:rsid w:val="00621AF4"/>
    <w:rsid w:val="00630D71"/>
    <w:rsid w:val="00646BB4"/>
    <w:rsid w:val="006836B8"/>
    <w:rsid w:val="0068681D"/>
    <w:rsid w:val="006C4A68"/>
    <w:rsid w:val="006F3691"/>
    <w:rsid w:val="006F7FD9"/>
    <w:rsid w:val="00736913"/>
    <w:rsid w:val="00773285"/>
    <w:rsid w:val="007A066B"/>
    <w:rsid w:val="007A3093"/>
    <w:rsid w:val="007A4AFA"/>
    <w:rsid w:val="007D1EE0"/>
    <w:rsid w:val="007E32BC"/>
    <w:rsid w:val="007E6663"/>
    <w:rsid w:val="008012FC"/>
    <w:rsid w:val="008203B5"/>
    <w:rsid w:val="008263E2"/>
    <w:rsid w:val="00876F3E"/>
    <w:rsid w:val="0088273E"/>
    <w:rsid w:val="00887164"/>
    <w:rsid w:val="008924D6"/>
    <w:rsid w:val="008C4355"/>
    <w:rsid w:val="00906DEE"/>
    <w:rsid w:val="009253ED"/>
    <w:rsid w:val="009446DA"/>
    <w:rsid w:val="009534A7"/>
    <w:rsid w:val="009725EB"/>
    <w:rsid w:val="009942A9"/>
    <w:rsid w:val="009A6752"/>
    <w:rsid w:val="009A6F40"/>
    <w:rsid w:val="009B2C36"/>
    <w:rsid w:val="009C2BF6"/>
    <w:rsid w:val="00A01A79"/>
    <w:rsid w:val="00A0448E"/>
    <w:rsid w:val="00A25811"/>
    <w:rsid w:val="00A44E6E"/>
    <w:rsid w:val="00A57938"/>
    <w:rsid w:val="00A654D4"/>
    <w:rsid w:val="00A93A80"/>
    <w:rsid w:val="00AA702A"/>
    <w:rsid w:val="00AC1041"/>
    <w:rsid w:val="00B10A36"/>
    <w:rsid w:val="00B16E33"/>
    <w:rsid w:val="00B7550E"/>
    <w:rsid w:val="00B909FD"/>
    <w:rsid w:val="00BB0906"/>
    <w:rsid w:val="00BF5E37"/>
    <w:rsid w:val="00C57787"/>
    <w:rsid w:val="00C73E08"/>
    <w:rsid w:val="00C74D8D"/>
    <w:rsid w:val="00C82143"/>
    <w:rsid w:val="00CA1DD1"/>
    <w:rsid w:val="00CF3AA7"/>
    <w:rsid w:val="00D0008F"/>
    <w:rsid w:val="00D14E0A"/>
    <w:rsid w:val="00D36FA6"/>
    <w:rsid w:val="00D71778"/>
    <w:rsid w:val="00DE1B93"/>
    <w:rsid w:val="00DE3CBF"/>
    <w:rsid w:val="00E12817"/>
    <w:rsid w:val="00E32565"/>
    <w:rsid w:val="00E43770"/>
    <w:rsid w:val="00E729DF"/>
    <w:rsid w:val="00E77C45"/>
    <w:rsid w:val="00E860AD"/>
    <w:rsid w:val="00E95672"/>
    <w:rsid w:val="00EA7CA4"/>
    <w:rsid w:val="00EC2315"/>
    <w:rsid w:val="00ED7CC4"/>
    <w:rsid w:val="00F2228B"/>
    <w:rsid w:val="00F35556"/>
    <w:rsid w:val="00F43ED9"/>
    <w:rsid w:val="00F73E66"/>
    <w:rsid w:val="00F75B71"/>
    <w:rsid w:val="00F86420"/>
    <w:rsid w:val="00F87356"/>
    <w:rsid w:val="00FA7131"/>
    <w:rsid w:val="00FA7928"/>
    <w:rsid w:val="00FD2C32"/>
    <w:rsid w:val="00FE0129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D9450"/>
  <w15:chartTrackingRefBased/>
  <w15:docId w15:val="{75125E71-80D1-4A61-96DE-ED07CB77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ko" w:eastAsia="ko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915BFB"/>
    <w:rPr>
      <w:rFonts w:asciiTheme="minorEastAsia" w:hAnsi="Courier New" w:cs="Courier New"/>
    </w:rPr>
  </w:style>
  <w:style w:type="character" w:customStyle="1" w:styleId="Char">
    <w:name w:val="글자만 Char"/>
    <w:basedOn w:val="a0"/>
    <w:link w:val="a3"/>
    <w:uiPriority w:val="99"/>
    <w:rsid w:val="00915BFB"/>
    <w:rPr>
      <w:rFonts w:asciiTheme="minorEastAsia" w:hAnsi="Courier New" w:cs="Courier New"/>
    </w:rPr>
  </w:style>
  <w:style w:type="paragraph" w:styleId="a4">
    <w:name w:val="No Spacing"/>
    <w:uiPriority w:val="1"/>
    <w:qFormat/>
    <w:rsid w:val="00ED7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Cha</dc:creator>
  <cp:keywords/>
  <dc:description/>
  <cp:lastModifiedBy>user</cp:lastModifiedBy>
  <cp:revision>2</cp:revision>
  <dcterms:created xsi:type="dcterms:W3CDTF">2025-01-08T06:24:00Z</dcterms:created>
  <dcterms:modified xsi:type="dcterms:W3CDTF">2025-01-08T06:24:00Z</dcterms:modified>
</cp:coreProperties>
</file>