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9FDBF" w14:textId="361019CB" w:rsidR="00A15D67" w:rsidRPr="00F45517" w:rsidRDefault="00A15D67" w:rsidP="00F21FA1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bookmarkStart w:id="0" w:name="_GoBack"/>
      <w:bookmarkEnd w:id="0"/>
      <w:r w:rsidRPr="00F45517">
        <w:rPr>
          <w:rFonts w:hAnsiTheme="minorEastAsia" w:cs="굴림체"/>
          <w:sz w:val="20"/>
          <w:szCs w:val="20"/>
        </w:rPr>
        <w:t xml:space="preserve">장공련 </w:t>
      </w:r>
      <w:r>
        <w:rPr>
          <w:rFonts w:hAnsiTheme="minorEastAsia" w:cs="굴림체" w:hint="eastAsia"/>
          <w:sz w:val="20"/>
          <w:szCs w:val="20"/>
        </w:rPr>
        <w:t>통</w:t>
      </w:r>
      <w:r w:rsidRPr="00F45517">
        <w:rPr>
          <w:rFonts w:hAnsiTheme="minorEastAsia" w:cs="굴림체"/>
          <w:sz w:val="20"/>
          <w:szCs w:val="20"/>
        </w:rPr>
        <w:t>지 2021004호</w:t>
      </w:r>
    </w:p>
    <w:p w14:paraId="518859AF" w14:textId="5129D2BF" w:rsidR="00A15D67" w:rsidRPr="00F45517" w:rsidRDefault="00A15D67" w:rsidP="00F21FA1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2021년 10월 15일</w:t>
      </w:r>
    </w:p>
    <w:p w14:paraId="1B08F05E" w14:textId="77777777" w:rsidR="00A15D67" w:rsidRDefault="00A15D6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0D00A95" w14:textId="60579556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 산하 회원사 여러분께 </w:t>
      </w:r>
    </w:p>
    <w:p w14:paraId="796EA15B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 </w:t>
      </w:r>
    </w:p>
    <w:p w14:paraId="0C9571BE" w14:textId="2EA0F0D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기술위원장 </w:t>
      </w:r>
      <w:r w:rsidR="00A15D67">
        <w:rPr>
          <w:rFonts w:hAnsiTheme="minorEastAsia" w:cs="굴림체" w:hint="eastAsia"/>
          <w:sz w:val="20"/>
          <w:szCs w:val="20"/>
        </w:rPr>
        <w:t>기</w:t>
      </w:r>
      <w:r w:rsidRPr="00F45517">
        <w:rPr>
          <w:rFonts w:hAnsiTheme="minorEastAsia" w:cs="굴림체"/>
          <w:sz w:val="20"/>
          <w:szCs w:val="20"/>
        </w:rPr>
        <w:t xml:space="preserve">타가키 마사토 </w:t>
      </w:r>
    </w:p>
    <w:p w14:paraId="5C394F9A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1DAFAF06" w14:textId="6F443368" w:rsidR="002E2E07" w:rsidRPr="00A15D67" w:rsidRDefault="002E2E07" w:rsidP="00F21FA1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A15D67">
        <w:rPr>
          <w:rFonts w:hAnsiTheme="minorEastAsia" w:cs="굴림체"/>
          <w:b/>
          <w:bCs/>
          <w:sz w:val="20"/>
          <w:szCs w:val="20"/>
        </w:rPr>
        <w:t>자외선 차단 효과에 대한 내수성 측정법 기준 관련 유의사항에 대하여</w:t>
      </w:r>
    </w:p>
    <w:p w14:paraId="77DA381E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9A7C6EB" w14:textId="4A2C0F38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귀사의 건승과 발전을 기원합니다.</w:t>
      </w:r>
    </w:p>
    <w:p w14:paraId="476A29C6" w14:textId="2386A3F4" w:rsidR="002E2E07" w:rsidRPr="00F45517" w:rsidRDefault="00AD08D3" w:rsidP="00F21FA1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t>“</w:t>
      </w:r>
      <w:r w:rsidR="002E2E07" w:rsidRPr="00F45517">
        <w:rPr>
          <w:rFonts w:hAnsiTheme="minorEastAsia" w:cs="굴림체"/>
          <w:sz w:val="20"/>
          <w:szCs w:val="20"/>
        </w:rPr>
        <w:t>일본화장품공업연합회 자외선 차단 효과에 대한 내수성 측정법 기준의 제정에 대하여</w:t>
      </w:r>
      <w:r>
        <w:rPr>
          <w:rFonts w:hAnsiTheme="minorEastAsia" w:cs="굴림체"/>
          <w:sz w:val="20"/>
          <w:szCs w:val="20"/>
        </w:rPr>
        <w:t>”</w:t>
      </w:r>
      <w:r>
        <w:rPr>
          <w:rFonts w:hAnsiTheme="minorEastAsia" w:cs="굴림체" w:hint="eastAsia"/>
          <w:sz w:val="20"/>
          <w:szCs w:val="20"/>
        </w:rPr>
        <w:t xml:space="preserve"> </w:t>
      </w:r>
      <w:r w:rsidR="002E2E07" w:rsidRPr="00F45517">
        <w:rPr>
          <w:rFonts w:hAnsiTheme="minorEastAsia" w:cs="굴림체"/>
          <w:sz w:val="20"/>
          <w:szCs w:val="20"/>
        </w:rPr>
        <w:t xml:space="preserve">(2021년 10월 15일 장공련 </w:t>
      </w:r>
      <w:r>
        <w:rPr>
          <w:rFonts w:hAnsiTheme="minorEastAsia" w:cs="굴림체" w:hint="eastAsia"/>
          <w:sz w:val="20"/>
          <w:szCs w:val="20"/>
        </w:rPr>
        <w:t>통지</w:t>
      </w:r>
      <w:r w:rsidR="002E2E07" w:rsidRPr="00F45517">
        <w:rPr>
          <w:rFonts w:hAnsiTheme="minorEastAsia" w:cs="굴림체"/>
          <w:sz w:val="20"/>
          <w:szCs w:val="20"/>
        </w:rPr>
        <w:t xml:space="preserve"> 제2021003호)에 의해 내수성 측정법 자율기준이 제정되었습니다.</w:t>
      </w:r>
    </w:p>
    <w:p w14:paraId="4ED17D33" w14:textId="27C31F59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이번에 자율</w:t>
      </w:r>
      <w:r w:rsidR="00146468">
        <w:rPr>
          <w:rFonts w:hAnsiTheme="minorEastAsia" w:cs="굴림체" w:hint="eastAsia"/>
          <w:sz w:val="20"/>
          <w:szCs w:val="20"/>
        </w:rPr>
        <w:t>기준</w:t>
      </w:r>
      <w:r w:rsidRPr="00F45517">
        <w:rPr>
          <w:rFonts w:hAnsiTheme="minorEastAsia" w:cs="굴림체"/>
          <w:sz w:val="20"/>
          <w:szCs w:val="20"/>
        </w:rPr>
        <w:t>으로 도입된 ISO 18861은 ISO(국제표준화기구)의 IS(국제</w:t>
      </w:r>
      <w:r w:rsidR="00AD08D3">
        <w:rPr>
          <w:rFonts w:hAnsiTheme="minorEastAsia" w:cs="굴림체" w:hint="eastAsia"/>
          <w:sz w:val="20"/>
          <w:szCs w:val="20"/>
        </w:rPr>
        <w:t>규격</w:t>
      </w:r>
      <w:r w:rsidRPr="00F45517">
        <w:rPr>
          <w:rFonts w:hAnsiTheme="minorEastAsia" w:cs="굴림체"/>
          <w:sz w:val="20"/>
          <w:szCs w:val="20"/>
        </w:rPr>
        <w:t>)로 발행된 것</w:t>
      </w:r>
      <w:r w:rsidR="00146468">
        <w:rPr>
          <w:rFonts w:hAnsiTheme="minorEastAsia" w:cs="굴림체" w:hint="eastAsia"/>
          <w:sz w:val="20"/>
          <w:szCs w:val="20"/>
        </w:rPr>
        <w:t>이며</w:t>
      </w:r>
      <w:r w:rsidRPr="00F45517">
        <w:rPr>
          <w:rFonts w:hAnsiTheme="minorEastAsia" w:cs="굴림체"/>
          <w:sz w:val="20"/>
          <w:szCs w:val="20"/>
        </w:rPr>
        <w:t>, 이번 자율</w:t>
      </w:r>
      <w:r w:rsidR="00146468">
        <w:rPr>
          <w:rFonts w:hAnsiTheme="minorEastAsia" w:cs="굴림체" w:hint="eastAsia"/>
          <w:sz w:val="20"/>
          <w:szCs w:val="20"/>
        </w:rPr>
        <w:t>기준의</w:t>
      </w:r>
      <w:r w:rsidRPr="00F45517">
        <w:rPr>
          <w:rFonts w:hAnsiTheme="minorEastAsia" w:cs="굴림체"/>
          <w:sz w:val="20"/>
          <w:szCs w:val="20"/>
        </w:rPr>
        <w:t xml:space="preserve"> 제정을 통해 </w:t>
      </w:r>
      <w:r w:rsidR="00146468">
        <w:rPr>
          <w:rFonts w:hAnsiTheme="minorEastAsia" w:cs="굴림체" w:hint="eastAsia"/>
          <w:sz w:val="20"/>
          <w:szCs w:val="20"/>
        </w:rPr>
        <w:t>일본</w:t>
      </w:r>
      <w:r w:rsidRPr="00F45517">
        <w:rPr>
          <w:rFonts w:hAnsiTheme="minorEastAsia" w:cs="굴림체"/>
          <w:sz w:val="20"/>
          <w:szCs w:val="20"/>
        </w:rPr>
        <w:t>국내</w:t>
      </w:r>
      <w:r w:rsidR="00146468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내수성 표시가 통일되고 정착되기를 기대합니다.</w:t>
      </w:r>
    </w:p>
    <w:p w14:paraId="55BCF96C" w14:textId="3A5BEC92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금번 자율기준</w:t>
      </w:r>
      <w:r w:rsidR="00146468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제정과 관련하여 본 자율기준을 </w:t>
      </w:r>
      <w:r w:rsidR="00146468">
        <w:rPr>
          <w:rFonts w:hAnsiTheme="minorEastAsia" w:cs="굴림체" w:hint="eastAsia"/>
          <w:sz w:val="20"/>
          <w:szCs w:val="20"/>
        </w:rPr>
        <w:t>토대로</w:t>
      </w:r>
      <w:r w:rsidRPr="00F45517">
        <w:rPr>
          <w:rFonts w:hAnsiTheme="minorEastAsia" w:cs="굴림체"/>
          <w:sz w:val="20"/>
          <w:szCs w:val="20"/>
        </w:rPr>
        <w:t xml:space="preserve"> 내수성 표시를 할 때</w:t>
      </w:r>
      <w:r w:rsidR="00146468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특</w:t>
      </w:r>
      <w:r w:rsidR="00146468">
        <w:rPr>
          <w:rFonts w:hAnsiTheme="minorEastAsia" w:cs="굴림체" w:hint="eastAsia"/>
          <w:sz w:val="20"/>
          <w:szCs w:val="20"/>
        </w:rPr>
        <w:t>별</w:t>
      </w:r>
      <w:r w:rsidRPr="00F45517">
        <w:rPr>
          <w:rFonts w:hAnsiTheme="minorEastAsia" w:cs="굴림체"/>
          <w:sz w:val="20"/>
          <w:szCs w:val="20"/>
        </w:rPr>
        <w:t>히 유의해야 할 사항을 정리하여 알려드리고자 합니다.</w:t>
      </w:r>
    </w:p>
    <w:p w14:paraId="4DB993A7" w14:textId="503737A4" w:rsidR="002E2E07" w:rsidRPr="00F45517" w:rsidRDefault="00146468" w:rsidP="00F21FA1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p w14:paraId="63624B54" w14:textId="67AFECD0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6E932CD" w14:textId="77777777" w:rsidR="00146468" w:rsidRDefault="00146468" w:rsidP="00F21FA1">
      <w:pPr>
        <w:widowControl w:val="0"/>
        <w:autoSpaceDE w:val="0"/>
        <w:autoSpaceDN w:val="0"/>
        <w:spacing w:afterLines="50" w:after="120"/>
        <w:rPr>
          <w:rFonts w:asciiTheme="minorEastAsia"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br w:type="page"/>
      </w:r>
    </w:p>
    <w:p w14:paraId="48CEC45E" w14:textId="4B254423" w:rsidR="002E2E07" w:rsidRPr="00146468" w:rsidRDefault="002E2E07" w:rsidP="00F21FA1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146468">
        <w:rPr>
          <w:rFonts w:hAnsiTheme="minorEastAsia" w:cs="굴림체"/>
          <w:b/>
          <w:bCs/>
          <w:sz w:val="20"/>
          <w:szCs w:val="20"/>
        </w:rPr>
        <w:lastRenderedPageBreak/>
        <w:t>일본화장품공업연합회</w:t>
      </w:r>
    </w:p>
    <w:p w14:paraId="3F502B7B" w14:textId="6FB3D026" w:rsidR="002E2E07" w:rsidRPr="00146468" w:rsidRDefault="002E2E07" w:rsidP="00F21FA1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146468">
        <w:rPr>
          <w:rFonts w:hAnsiTheme="minorEastAsia" w:cs="굴림체"/>
          <w:b/>
          <w:bCs/>
          <w:sz w:val="20"/>
          <w:szCs w:val="20"/>
        </w:rPr>
        <w:t>자외선 차단 효과에 대한 내수성 측정법 기준 관련 유의 사항</w:t>
      </w:r>
    </w:p>
    <w:p w14:paraId="01A0E5A7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1496F496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1. 내수성 시험에 대하여 </w:t>
      </w:r>
    </w:p>
    <w:p w14:paraId="7E31EBD1" w14:textId="7864932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ISO18861(내수성 시험)을 포함한 본 기준의 개요</w:t>
      </w:r>
      <w:r w:rsidR="00513980">
        <w:rPr>
          <w:rFonts w:hAnsiTheme="minorEastAsia" w:cs="굴림체" w:hint="eastAsia"/>
          <w:sz w:val="20"/>
          <w:szCs w:val="20"/>
        </w:rPr>
        <w:t>에 대해서는</w:t>
      </w:r>
      <w:r w:rsidRPr="00F45517">
        <w:rPr>
          <w:rFonts w:hAnsiTheme="minorEastAsia" w:cs="굴림체"/>
          <w:sz w:val="20"/>
          <w:szCs w:val="20"/>
        </w:rPr>
        <w:t xml:space="preserve"> 별첨을 참고하시기 바랍니다. 또한, 시험</w:t>
      </w:r>
      <w:r w:rsidR="00513980">
        <w:rPr>
          <w:rFonts w:hAnsiTheme="minorEastAsia" w:cs="굴림체" w:hint="eastAsia"/>
          <w:sz w:val="20"/>
          <w:szCs w:val="20"/>
        </w:rPr>
        <w:t xml:space="preserve">에서의 </w:t>
      </w:r>
      <w:r w:rsidRPr="00F45517">
        <w:rPr>
          <w:rFonts w:hAnsiTheme="minorEastAsia" w:cs="굴림체"/>
          <w:sz w:val="20"/>
          <w:szCs w:val="20"/>
        </w:rPr>
        <w:t>수</w:t>
      </w:r>
      <w:r w:rsidR="00513980">
        <w:rPr>
          <w:rFonts w:hAnsiTheme="minorEastAsia" w:cs="굴림체" w:hint="eastAsia"/>
          <w:sz w:val="20"/>
          <w:szCs w:val="20"/>
        </w:rPr>
        <w:t>욕</w:t>
      </w:r>
      <w:r w:rsidRPr="00F45517">
        <w:rPr>
          <w:rFonts w:hAnsiTheme="minorEastAsia" w:cs="굴림체"/>
          <w:sz w:val="20"/>
          <w:szCs w:val="20"/>
        </w:rPr>
        <w:t>조건으로 40분, 80분 이외의 시간을 설정하지 마십시오.</w:t>
      </w:r>
    </w:p>
    <w:p w14:paraId="5C30A7A6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2F96674D" w14:textId="77777777" w:rsidR="00513980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2. 내수성 표시에 대하여 </w:t>
      </w:r>
    </w:p>
    <w:p w14:paraId="79ACF96B" w14:textId="47D03CB2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본 기준에 따른 내수성을 제품 등에 기재</w:t>
      </w:r>
      <w:r w:rsidR="00513980">
        <w:rPr>
          <w:rFonts w:hAnsiTheme="minorEastAsia" w:cs="굴림체" w:hint="eastAsia"/>
          <w:sz w:val="20"/>
          <w:szCs w:val="20"/>
        </w:rPr>
        <w:t xml:space="preserve">할 때는 </w:t>
      </w:r>
      <w:r w:rsidRPr="00F45517">
        <w:rPr>
          <w:rFonts w:hAnsiTheme="minorEastAsia" w:cs="굴림체"/>
          <w:sz w:val="20"/>
          <w:szCs w:val="20"/>
        </w:rPr>
        <w:t xml:space="preserve">메이크업 화장품의 화장 지속 효과에 </w:t>
      </w:r>
      <w:r w:rsidR="00AE0301">
        <w:rPr>
          <w:rFonts w:hAnsiTheme="minorEastAsia" w:cs="굴림체" w:hint="eastAsia"/>
          <w:sz w:val="20"/>
          <w:szCs w:val="20"/>
        </w:rPr>
        <w:t xml:space="preserve">관한 </w:t>
      </w:r>
      <w:r w:rsidRPr="00F45517">
        <w:rPr>
          <w:rFonts w:hAnsiTheme="minorEastAsia" w:cs="굴림체"/>
          <w:sz w:val="20"/>
          <w:szCs w:val="20"/>
        </w:rPr>
        <w:t>내수성과의 혼동을 피하기 위해</w:t>
      </w:r>
      <w:r w:rsidR="00AE0301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반드시 SPF와 함께 표기해 주시기 바랍니다. 동시에 PA 표시를 하는 경우에는 SPF, PA, 내수성의 </w:t>
      </w:r>
      <w:r w:rsidR="00AE0301">
        <w:rPr>
          <w:rFonts w:hAnsiTheme="minorEastAsia" w:cs="굴림체" w:hint="eastAsia"/>
          <w:sz w:val="20"/>
          <w:szCs w:val="20"/>
        </w:rPr>
        <w:t xml:space="preserve">세 </w:t>
      </w:r>
      <w:r w:rsidRPr="00F45517">
        <w:rPr>
          <w:rFonts w:hAnsiTheme="minorEastAsia" w:cs="굴림체"/>
          <w:sz w:val="20"/>
          <w:szCs w:val="20"/>
        </w:rPr>
        <w:t xml:space="preserve">가지 항목을 병기해야 합니다. (아래 표1 참조) </w:t>
      </w:r>
    </w:p>
    <w:p w14:paraId="7BE9766D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46713DD7" w14:textId="36F789E2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표1: UV 내수성 표시 예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3256"/>
        <w:gridCol w:w="6520"/>
      </w:tblGrid>
      <w:tr w:rsidR="00AE0301" w14:paraId="16B56361" w14:textId="77777777" w:rsidTr="00DB5E7C">
        <w:tc>
          <w:tcPr>
            <w:tcW w:w="3256" w:type="dxa"/>
          </w:tcPr>
          <w:p w14:paraId="24C8F084" w14:textId="2245EDEA" w:rsidR="00AE0301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기재 예</w:t>
            </w:r>
            <w:r w:rsidRPr="00D4338E">
              <w:rPr>
                <w:rFonts w:hAnsiTheme="minorEastAsia" w:cs="굴림체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6520" w:type="dxa"/>
          </w:tcPr>
          <w:p w14:paraId="4BBFC355" w14:textId="42A93A90" w:rsidR="00AE0301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설명</w:t>
            </w:r>
          </w:p>
        </w:tc>
      </w:tr>
      <w:tr w:rsidR="00AE0301" w14:paraId="640555B6" w14:textId="77777777" w:rsidTr="00E222CE">
        <w:tc>
          <w:tcPr>
            <w:tcW w:w="3256" w:type="dxa"/>
          </w:tcPr>
          <w:p w14:paraId="200807B1" w14:textId="1128F4E9" w:rsidR="00AE0301" w:rsidRPr="00F45517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SPF25</w:t>
            </w:r>
          </w:p>
          <w:p w14:paraId="1743C244" w14:textId="7E1545F0" w:rsidR="00AE0301" w:rsidRPr="00F45517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 xml:space="preserve">UV </w:t>
            </w:r>
            <w:r>
              <w:rPr>
                <w:rFonts w:hAnsiTheme="minorEastAsia" w:cs="굴림체" w:hint="eastAsia"/>
                <w:sz w:val="20"/>
                <w:szCs w:val="20"/>
              </w:rPr>
              <w:t>내수성</w:t>
            </w:r>
            <w:r w:rsidRPr="00F45517">
              <w:rPr>
                <w:rFonts w:hAnsiTheme="minorEastAsia" w:cs="굴림체"/>
                <w:sz w:val="20"/>
                <w:szCs w:val="20"/>
              </w:rPr>
              <w:t>★</w:t>
            </w:r>
          </w:p>
        </w:tc>
        <w:tc>
          <w:tcPr>
            <w:tcW w:w="6520" w:type="dxa"/>
            <w:vAlign w:val="center"/>
          </w:tcPr>
          <w:p w14:paraId="1D807496" w14:textId="0424BF89" w:rsidR="00AE0301" w:rsidRDefault="00AE0301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UV 내수성을 기재</w:t>
            </w:r>
            <w:r w:rsidRPr="00F45517">
              <w:rPr>
                <w:rFonts w:hAnsiTheme="minorEastAsia" w:cs="굴림체"/>
                <w:sz w:val="20"/>
                <w:szCs w:val="20"/>
              </w:rPr>
              <w:t>할 때 SPF 표시는 필수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이지만, </w:t>
            </w:r>
            <w:r w:rsidRPr="00F45517">
              <w:rPr>
                <w:rFonts w:hAnsiTheme="minorEastAsia" w:cs="굴림체"/>
                <w:sz w:val="20"/>
                <w:szCs w:val="20"/>
              </w:rPr>
              <w:t>PA 기재는 필수사항이 아닙니다.</w:t>
            </w:r>
          </w:p>
        </w:tc>
      </w:tr>
      <w:tr w:rsidR="00AE0301" w14:paraId="00FC8364" w14:textId="77777777" w:rsidTr="00E222CE">
        <w:tc>
          <w:tcPr>
            <w:tcW w:w="3256" w:type="dxa"/>
          </w:tcPr>
          <w:p w14:paraId="09C4DC1D" w14:textId="271E9E01" w:rsidR="00AE0301" w:rsidRPr="00F45517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SPF50+</w:t>
            </w:r>
          </w:p>
          <w:p w14:paraId="603CEF05" w14:textId="5CA063E1" w:rsidR="00AE0301" w:rsidRPr="00F45517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PA+++</w:t>
            </w:r>
          </w:p>
          <w:p w14:paraId="16B8E0D2" w14:textId="22DC0EFC" w:rsidR="00AE0301" w:rsidRPr="00F45517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UV 내수성</w:t>
            </w:r>
            <w:r w:rsidRPr="00F45517">
              <w:rPr>
                <w:rFonts w:hAnsiTheme="minorEastAsia" w:cs="굴림체"/>
                <w:sz w:val="20"/>
                <w:szCs w:val="20"/>
              </w:rPr>
              <w:t xml:space="preserve"> ★★</w:t>
            </w:r>
          </w:p>
        </w:tc>
        <w:tc>
          <w:tcPr>
            <w:tcW w:w="6520" w:type="dxa"/>
            <w:vAlign w:val="center"/>
          </w:tcPr>
          <w:p w14:paraId="4D95A58A" w14:textId="600627DC" w:rsidR="00AE0301" w:rsidRDefault="00AE0301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SPF, PA 표시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에 병기되어 있다면 </w:t>
            </w:r>
            <w:r w:rsidRPr="00F45517">
              <w:rPr>
                <w:rFonts w:hAnsiTheme="minorEastAsia" w:cs="굴림체"/>
                <w:sz w:val="20"/>
                <w:szCs w:val="20"/>
              </w:rPr>
              <w:t>SPF와 나란히 기재할 필요가 없습니다.</w:t>
            </w:r>
          </w:p>
        </w:tc>
      </w:tr>
      <w:tr w:rsidR="00AE0301" w14:paraId="1C7B6497" w14:textId="77777777" w:rsidTr="00E222CE">
        <w:tc>
          <w:tcPr>
            <w:tcW w:w="3256" w:type="dxa"/>
          </w:tcPr>
          <w:p w14:paraId="7833C813" w14:textId="63EB23B1" w:rsidR="00AE0301" w:rsidRPr="00F45517" w:rsidRDefault="00AE0301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SPF22 · UV내수성</w:t>
            </w:r>
            <w:r w:rsidR="00D4338E" w:rsidRPr="00F45517">
              <w:rPr>
                <w:rFonts w:hAnsiTheme="minorEastAsia" w:cs="굴림체"/>
                <w:sz w:val="20"/>
                <w:szCs w:val="20"/>
              </w:rPr>
              <w:t>★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 · PA+</w:t>
            </w:r>
          </w:p>
        </w:tc>
        <w:tc>
          <w:tcPr>
            <w:tcW w:w="6520" w:type="dxa"/>
            <w:vAlign w:val="center"/>
          </w:tcPr>
          <w:p w14:paraId="758F7B55" w14:textId="6752FD1A" w:rsidR="00AE0301" w:rsidRPr="00F45517" w:rsidRDefault="00AE0301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 xml:space="preserve">나란히 </w:t>
            </w:r>
            <w:r>
              <w:rPr>
                <w:rFonts w:hAnsiTheme="minorEastAsia" w:cs="굴림체" w:hint="eastAsia"/>
                <w:sz w:val="20"/>
                <w:szCs w:val="20"/>
              </w:rPr>
              <w:t>기재해</w:t>
            </w:r>
            <w:r w:rsidRPr="00F45517">
              <w:rPr>
                <w:rFonts w:hAnsiTheme="minorEastAsia" w:cs="굴림체"/>
                <w:sz w:val="20"/>
                <w:szCs w:val="20"/>
              </w:rPr>
              <w:t>도 상관없습니다.</w:t>
            </w:r>
          </w:p>
        </w:tc>
      </w:tr>
      <w:tr w:rsidR="00AE0301" w14:paraId="5A830702" w14:textId="77777777" w:rsidTr="00E222CE">
        <w:tc>
          <w:tcPr>
            <w:tcW w:w="3256" w:type="dxa"/>
          </w:tcPr>
          <w:p w14:paraId="2A26A2F0" w14:textId="0153185A" w:rsidR="00CA3FA3" w:rsidRPr="00F45517" w:rsidRDefault="00CA3FA3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SPF10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 UV내수성</w:t>
            </w:r>
            <w:r w:rsidRPr="00F45517">
              <w:rPr>
                <w:rFonts w:hAnsiTheme="minorEastAsia" w:cs="굴림체"/>
                <w:sz w:val="20"/>
                <w:szCs w:val="20"/>
              </w:rPr>
              <w:t>★★</w:t>
            </w:r>
          </w:p>
          <w:p w14:paraId="0BD75ECD" w14:textId="2745A2B6" w:rsidR="00AE0301" w:rsidRPr="00AE0301" w:rsidRDefault="00CA3FA3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 xml:space="preserve">PA+ </w:t>
            </w:r>
          </w:p>
        </w:tc>
        <w:tc>
          <w:tcPr>
            <w:tcW w:w="6520" w:type="dxa"/>
            <w:vAlign w:val="center"/>
          </w:tcPr>
          <w:p w14:paraId="605C9312" w14:textId="3BC17E40" w:rsidR="00AE0301" w:rsidRPr="00F45517" w:rsidRDefault="00CA3FA3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 xml:space="preserve">2단으로 </w:t>
            </w:r>
            <w:r>
              <w:rPr>
                <w:rFonts w:hAnsiTheme="minorEastAsia" w:cs="굴림체" w:hint="eastAsia"/>
                <w:sz w:val="20"/>
                <w:szCs w:val="20"/>
              </w:rPr>
              <w:t>기재해</w:t>
            </w:r>
            <w:r w:rsidRPr="00F45517">
              <w:rPr>
                <w:rFonts w:hAnsiTheme="minorEastAsia" w:cs="굴림체"/>
                <w:sz w:val="20"/>
                <w:szCs w:val="20"/>
              </w:rPr>
              <w:t>도 무방합니다.</w:t>
            </w:r>
          </w:p>
        </w:tc>
      </w:tr>
      <w:tr w:rsidR="00CA3FA3" w14:paraId="4E46591D" w14:textId="77777777" w:rsidTr="00E222CE">
        <w:tc>
          <w:tcPr>
            <w:tcW w:w="3256" w:type="dxa"/>
          </w:tcPr>
          <w:p w14:paraId="25569A75" w14:textId="77777777" w:rsidR="00CA3FA3" w:rsidRDefault="00CA3FA3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UV 내수성</w:t>
            </w:r>
            <w:r w:rsidRPr="00F45517">
              <w:rPr>
                <w:rFonts w:hAnsiTheme="minorEastAsia" w:cs="굴림체"/>
                <w:sz w:val="20"/>
                <w:szCs w:val="20"/>
              </w:rPr>
              <w:t>★★</w:t>
            </w:r>
          </w:p>
          <w:p w14:paraId="1E5FF9C8" w14:textId="2C1E5EDA" w:rsidR="00CA3FA3" w:rsidRPr="00CA3FA3" w:rsidRDefault="00CA3FA3" w:rsidP="00DB5E7C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 xml:space="preserve">SPF50+ PA++++ </w:t>
            </w:r>
          </w:p>
        </w:tc>
        <w:tc>
          <w:tcPr>
            <w:tcW w:w="6520" w:type="dxa"/>
            <w:vAlign w:val="center"/>
          </w:tcPr>
          <w:p w14:paraId="62FE3BBB" w14:textId="102E2932" w:rsidR="00CA3FA3" w:rsidRPr="00F45517" w:rsidRDefault="00CA3FA3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SPF 표시보다 전에 UV 내수성을 표시해도 무방합니다.</w:t>
            </w:r>
          </w:p>
        </w:tc>
      </w:tr>
    </w:tbl>
    <w:p w14:paraId="7AF3279B" w14:textId="53345EA8" w:rsidR="002E2E07" w:rsidRPr="00F45517" w:rsidRDefault="00D4338E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D4338E">
        <w:rPr>
          <w:rFonts w:hAnsiTheme="minorEastAsia" w:cs="굴림체"/>
          <w:sz w:val="20"/>
          <w:szCs w:val="20"/>
        </w:rPr>
        <w:t>※</w:t>
      </w:r>
      <w:r w:rsidR="002E2E07" w:rsidRPr="00F45517">
        <w:rPr>
          <w:rFonts w:hAnsiTheme="minorEastAsia" w:cs="굴림체"/>
          <w:sz w:val="20"/>
          <w:szCs w:val="20"/>
        </w:rPr>
        <w:t>UV 내수성 표시는</w:t>
      </w:r>
      <w:r w:rsidR="00E54D51">
        <w:rPr>
          <w:rFonts w:hAnsiTheme="minorEastAsia" w:cs="굴림체" w:hint="eastAsia"/>
          <w:sz w:val="20"/>
          <w:szCs w:val="20"/>
        </w:rPr>
        <w:t>,</w:t>
      </w:r>
      <w:r w:rsidR="002E2E07" w:rsidRPr="00F45517">
        <w:rPr>
          <w:rFonts w:hAnsiTheme="minorEastAsia" w:cs="굴림체"/>
          <w:sz w:val="20"/>
          <w:szCs w:val="20"/>
        </w:rPr>
        <w:t xml:space="preserve"> UV 내수성★는 UV 내수성☆, 또한 UV 내수성★★은 UV 내수성☆☆로 표시해도 무방하다.</w:t>
      </w:r>
    </w:p>
    <w:p w14:paraId="5D4371A6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7F6BCF62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또한, 다음 사항에 유의하시기 바랍니다.</w:t>
      </w:r>
    </w:p>
    <w:p w14:paraId="65FFD9E3" w14:textId="7AA54B48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(1) 내수성 유무 판단 시 사용하는 내수성(SPF</w:t>
      </w:r>
      <w:r w:rsidR="00055AD1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유지율) (%Water Resistance)의 평균값의 90% 신뢰한계 하한값</w:t>
      </w:r>
      <w:r w:rsidR="00055AD1">
        <w:rPr>
          <w:rFonts w:hAnsiTheme="minorEastAsia" w:cs="굴림체" w:hint="eastAsia"/>
          <w:sz w:val="20"/>
          <w:szCs w:val="20"/>
        </w:rPr>
        <w:t>, 혹은</w:t>
      </w:r>
      <w:r w:rsidRPr="00F45517">
        <w:rPr>
          <w:rFonts w:hAnsiTheme="minorEastAsia" w:cs="굴림체"/>
          <w:sz w:val="20"/>
          <w:szCs w:val="20"/>
        </w:rPr>
        <w:t xml:space="preserve"> 내수성(SPF</w:t>
      </w:r>
      <w:r w:rsidR="00055AD1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유지율) (%Water Resistance)의 수치를 제품 등에 기재하지 마십시오.</w:t>
      </w:r>
    </w:p>
    <w:p w14:paraId="2356B9E6" w14:textId="57816CE8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(2) UV 내수성★★★ 등</w:t>
      </w:r>
      <w:r w:rsidR="00055AD1">
        <w:rPr>
          <w:rFonts w:hAnsiTheme="minorEastAsia" w:cs="굴림체" w:hint="eastAsia"/>
          <w:sz w:val="20"/>
          <w:szCs w:val="20"/>
        </w:rPr>
        <w:t xml:space="preserve">과 같은 </w:t>
      </w:r>
      <w:r w:rsidRPr="00F45517">
        <w:rPr>
          <w:rFonts w:hAnsiTheme="minorEastAsia" w:cs="굴림체"/>
          <w:sz w:val="20"/>
          <w:szCs w:val="20"/>
        </w:rPr>
        <w:t>표기나 본 기준에 근거한 내수성 표시</w:t>
      </w:r>
      <w:r w:rsidR="00055AD1">
        <w:rPr>
          <w:rFonts w:hAnsiTheme="minorEastAsia" w:cs="굴림체" w:hint="eastAsia"/>
          <w:sz w:val="20"/>
          <w:szCs w:val="20"/>
        </w:rPr>
        <w:t>를</w:t>
      </w:r>
      <w:r w:rsidRPr="00F45517">
        <w:rPr>
          <w:rFonts w:hAnsiTheme="minorEastAsia" w:cs="굴림체"/>
          <w:sz w:val="20"/>
          <w:szCs w:val="20"/>
        </w:rPr>
        <w:t xml:space="preserve"> 대신</w:t>
      </w:r>
      <w:r w:rsidR="00055AD1">
        <w:rPr>
          <w:rFonts w:hAnsiTheme="minorEastAsia" w:cs="굴림체" w:hint="eastAsia"/>
          <w:sz w:val="20"/>
          <w:szCs w:val="20"/>
        </w:rPr>
        <w:t>하여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055AD1">
        <w:rPr>
          <w:rFonts w:hAnsiTheme="minorEastAsia" w:cs="굴림체" w:hint="eastAsia"/>
          <w:sz w:val="20"/>
          <w:szCs w:val="20"/>
        </w:rPr>
        <w:t>Waterproof</w:t>
      </w:r>
      <w:r w:rsidRPr="00F45517">
        <w:rPr>
          <w:rFonts w:hAnsiTheme="minorEastAsia" w:cs="굴림체"/>
          <w:sz w:val="20"/>
          <w:szCs w:val="20"/>
        </w:rPr>
        <w:t>를 SPF와 함께 표기하는 등 본 기준과 다른 표기를 하지 마십시오.</w:t>
      </w:r>
    </w:p>
    <w:p w14:paraId="51267DA0" w14:textId="4DDC4B5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(3) SPF와 </w:t>
      </w:r>
      <w:r w:rsidR="00055AD1">
        <w:rPr>
          <w:rFonts w:hAnsiTheme="minorEastAsia" w:cs="굴림체" w:hint="eastAsia"/>
          <w:sz w:val="20"/>
          <w:szCs w:val="20"/>
        </w:rPr>
        <w:t>병기하여</w:t>
      </w:r>
      <w:r w:rsidRPr="00F45517">
        <w:rPr>
          <w:rFonts w:hAnsiTheme="minorEastAsia" w:cs="굴림체"/>
          <w:sz w:val="20"/>
          <w:szCs w:val="20"/>
        </w:rPr>
        <w:t xml:space="preserve"> UV 내수성을 표기하는 것과는 별도로</w:t>
      </w:r>
      <w:r w:rsidR="000F45CD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다른 곳에 자외선 차단 효과에 대한 내수성을 나타내는 다른 표현을 추가로 기재하는 것은 무방</w:t>
      </w:r>
      <w:r w:rsidR="000F45CD">
        <w:rPr>
          <w:rFonts w:hAnsiTheme="minorEastAsia" w:cs="굴림체" w:hint="eastAsia"/>
          <w:sz w:val="20"/>
          <w:szCs w:val="20"/>
        </w:rPr>
        <w:t>합니</w:t>
      </w:r>
      <w:r w:rsidRPr="00F45517">
        <w:rPr>
          <w:rFonts w:hAnsiTheme="minorEastAsia" w:cs="굴림체"/>
          <w:sz w:val="20"/>
          <w:szCs w:val="20"/>
        </w:rPr>
        <w:t xml:space="preserve">다. 단, ISO18861 이외의 방법으로 평가한 내수성 </w:t>
      </w:r>
      <w:r w:rsidRPr="00F45517">
        <w:rPr>
          <w:rFonts w:hAnsiTheme="minorEastAsia" w:cs="굴림체"/>
          <w:sz w:val="20"/>
          <w:szCs w:val="20"/>
        </w:rPr>
        <w:lastRenderedPageBreak/>
        <w:t xml:space="preserve">결과를 표시하거나 </w:t>
      </w:r>
      <w:r w:rsidR="005356DF">
        <w:rPr>
          <w:rFonts w:hAnsiTheme="minorEastAsia" w:cs="굴림체"/>
          <w:sz w:val="20"/>
          <w:szCs w:val="20"/>
        </w:rPr>
        <w:t>내수성의 성능</w:t>
      </w:r>
      <w:r w:rsidRPr="00F45517">
        <w:rPr>
          <w:rFonts w:hAnsiTheme="minorEastAsia" w:cs="굴림체"/>
          <w:sz w:val="20"/>
          <w:szCs w:val="20"/>
        </w:rPr>
        <w:t xml:space="preserve">에 </w:t>
      </w:r>
      <w:r w:rsidR="000F45CD">
        <w:rPr>
          <w:rFonts w:hAnsiTheme="minorEastAsia" w:cs="굴림체" w:hint="eastAsia"/>
          <w:sz w:val="20"/>
          <w:szCs w:val="20"/>
        </w:rPr>
        <w:t>관해</w:t>
      </w:r>
      <w:r w:rsidRPr="00F45517">
        <w:rPr>
          <w:rFonts w:hAnsiTheme="minorEastAsia" w:cs="굴림체"/>
          <w:sz w:val="20"/>
          <w:szCs w:val="20"/>
        </w:rPr>
        <w:t xml:space="preserve"> 본 기준 이외의 수준이 있는 것처럼 오인할 수 있는 표현은 하지 마십시오.</w:t>
      </w:r>
    </w:p>
    <w:p w14:paraId="044B1BDA" w14:textId="64149B53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(4) 본 기준은 피부 외부로부터의 물에 대한 내구성을 평가하는 기준입니다. </w:t>
      </w:r>
      <w:r w:rsidR="000F45CD">
        <w:rPr>
          <w:rFonts w:hAnsiTheme="minorEastAsia" w:cs="굴림체" w:hint="eastAsia"/>
          <w:sz w:val="20"/>
          <w:szCs w:val="20"/>
        </w:rPr>
        <w:t xml:space="preserve">따라서, </w:t>
      </w:r>
      <w:r w:rsidRPr="00F45517">
        <w:rPr>
          <w:rFonts w:hAnsiTheme="minorEastAsia" w:cs="굴림체"/>
          <w:sz w:val="20"/>
          <w:szCs w:val="20"/>
        </w:rPr>
        <w:t xml:space="preserve">본 시험법의 결과를 </w:t>
      </w:r>
      <w:r w:rsidR="000F45CD">
        <w:rPr>
          <w:rFonts w:hAnsiTheme="minorEastAsia" w:cs="굴림체" w:hint="eastAsia"/>
          <w:sz w:val="20"/>
          <w:szCs w:val="20"/>
        </w:rPr>
        <w:t>토대로</w:t>
      </w:r>
      <w:r w:rsidRPr="00F45517">
        <w:rPr>
          <w:rFonts w:hAnsiTheme="minorEastAsia" w:cs="굴림체"/>
          <w:sz w:val="20"/>
          <w:szCs w:val="20"/>
        </w:rPr>
        <w:t xml:space="preserve"> 땀에 대한 내구성 표기를 하지 마십시오.</w:t>
      </w:r>
    </w:p>
    <w:p w14:paraId="50783BFB" w14:textId="59DB775A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(5) 자외선 차단용 제품에 대한 내수성 표시는 의무사항</w:t>
      </w:r>
      <w:r w:rsidR="00350DD2">
        <w:rPr>
          <w:rFonts w:hAnsiTheme="minorEastAsia" w:cs="굴림체" w:hint="eastAsia"/>
          <w:sz w:val="20"/>
          <w:szCs w:val="20"/>
        </w:rPr>
        <w:t xml:space="preserve">이 </w:t>
      </w:r>
      <w:r w:rsidRPr="00F45517">
        <w:rPr>
          <w:rFonts w:hAnsiTheme="minorEastAsia" w:cs="굴림체"/>
          <w:sz w:val="20"/>
          <w:szCs w:val="20"/>
        </w:rPr>
        <w:t xml:space="preserve">아니지만, </w:t>
      </w:r>
      <w:r w:rsidR="00350DD2">
        <w:rPr>
          <w:rFonts w:hAnsiTheme="minorEastAsia" w:cs="굴림체" w:hint="eastAsia"/>
          <w:sz w:val="20"/>
          <w:szCs w:val="20"/>
        </w:rPr>
        <w:t>Waterproof</w:t>
      </w:r>
      <w:r w:rsidRPr="00F45517">
        <w:rPr>
          <w:rFonts w:hAnsiTheme="minorEastAsia" w:cs="굴림체"/>
          <w:sz w:val="20"/>
          <w:szCs w:val="20"/>
        </w:rPr>
        <w:t xml:space="preserve"> 등 내수성을 의도한 표시</w:t>
      </w:r>
      <w:r w:rsidRPr="00F45517">
        <w:rPr>
          <w:rFonts w:ascii="MS Mincho" w:eastAsia="MS Mincho" w:hAnsi="MS Mincho" w:cs="MS Mincho" w:hint="eastAsia"/>
          <w:sz w:val="20"/>
          <w:szCs w:val="20"/>
        </w:rPr>
        <w:t>・</w:t>
      </w:r>
      <w:r w:rsidRPr="00F45517">
        <w:rPr>
          <w:rFonts w:hAnsiTheme="minorEastAsia" w:cs="굴림체" w:hint="eastAsia"/>
          <w:sz w:val="20"/>
          <w:szCs w:val="20"/>
        </w:rPr>
        <w:t>광고</w:t>
      </w:r>
      <w:r w:rsidRPr="00F45517">
        <w:rPr>
          <w:rFonts w:hAnsiTheme="minorEastAsia" w:cs="굴림체"/>
          <w:sz w:val="20"/>
          <w:szCs w:val="20"/>
        </w:rPr>
        <w:t xml:space="preserve"> 표현을 </w:t>
      </w:r>
      <w:r w:rsidR="00350DD2">
        <w:rPr>
          <w:rFonts w:hAnsiTheme="minorEastAsia" w:cs="굴림체" w:hint="eastAsia"/>
          <w:sz w:val="20"/>
          <w:szCs w:val="20"/>
        </w:rPr>
        <w:t>할</w:t>
      </w:r>
      <w:r w:rsidRPr="00F45517">
        <w:rPr>
          <w:rFonts w:hAnsiTheme="minorEastAsia" w:cs="굴림체"/>
          <w:sz w:val="20"/>
          <w:szCs w:val="20"/>
        </w:rPr>
        <w:t xml:space="preserve"> 경우에는 SPF 표시와 함께 본 기준에 의한 내수성 표시를 </w:t>
      </w:r>
      <w:r w:rsidR="00760773">
        <w:rPr>
          <w:rFonts w:hAnsiTheme="minorEastAsia" w:cs="굴림체" w:hint="eastAsia"/>
          <w:sz w:val="20"/>
          <w:szCs w:val="20"/>
        </w:rPr>
        <w:t>하십시오</w:t>
      </w:r>
      <w:r w:rsidRPr="00F45517">
        <w:rPr>
          <w:rFonts w:hAnsiTheme="minorEastAsia" w:cs="굴림체"/>
          <w:sz w:val="20"/>
          <w:szCs w:val="20"/>
        </w:rPr>
        <w:t>.</w:t>
      </w:r>
    </w:p>
    <w:p w14:paraId="2FA1F875" w14:textId="21BE2EB1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(6) 수욕 후 자외선 차단 효과의 강도는 내수성뿐만 아니라 원래 SPF의 </w:t>
      </w:r>
      <w:r w:rsidR="00760773">
        <w:rPr>
          <w:rFonts w:hAnsiTheme="minorEastAsia" w:cs="굴림체" w:hint="eastAsia"/>
          <w:sz w:val="20"/>
          <w:szCs w:val="20"/>
        </w:rPr>
        <w:t>성능</w:t>
      </w:r>
      <w:r w:rsidRPr="00F45517">
        <w:rPr>
          <w:rFonts w:hAnsiTheme="minorEastAsia" w:cs="굴림체"/>
          <w:sz w:val="20"/>
          <w:szCs w:val="20"/>
        </w:rPr>
        <w:t>에 따라 달라지므로 본 기준의 내수성 표시와 SPF 표시를 함께 표기해야 정확하게 전달할 수 있습니다. 따라서 UV 내수성만 강조하여 표시하는 것은 지양해 주십시오.</w:t>
      </w:r>
    </w:p>
    <w:p w14:paraId="73C56609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76E856AF" w14:textId="1811F76C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3.</w:t>
      </w:r>
      <w:r w:rsidR="00760773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SPF 값 표시에 대하여 </w:t>
      </w:r>
    </w:p>
    <w:p w14:paraId="4A527BAC" w14:textId="352FB745" w:rsidR="002E2E07" w:rsidRPr="00F45517" w:rsidRDefault="002E2E07" w:rsidP="00E222CE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제품 등에 내수성을 표기할 때 병기하는 SPF 값은 ISO18861에서 측정</w:t>
      </w:r>
      <w:r w:rsidR="00F73CF6">
        <w:rPr>
          <w:rFonts w:hAnsiTheme="minorEastAsia" w:cs="굴림체" w:hint="eastAsia"/>
          <w:sz w:val="20"/>
          <w:szCs w:val="20"/>
        </w:rPr>
        <w:t>되는</w:t>
      </w:r>
      <w:r w:rsidRPr="00F45517">
        <w:rPr>
          <w:rFonts w:hAnsiTheme="minorEastAsia" w:cs="굴림체"/>
          <w:sz w:val="20"/>
          <w:szCs w:val="20"/>
        </w:rPr>
        <w:t xml:space="preserve"> 수욕 전</w:t>
      </w:r>
      <w:r w:rsidR="00F73CF6">
        <w:rPr>
          <w:rFonts w:hAnsiTheme="minorEastAsia" w:cs="굴림체" w:hint="eastAsia"/>
          <w:sz w:val="20"/>
          <w:szCs w:val="20"/>
        </w:rPr>
        <w:t xml:space="preserve">의 </w:t>
      </w:r>
      <w:r w:rsidRPr="00F45517">
        <w:rPr>
          <w:rFonts w:hAnsiTheme="minorEastAsia" w:cs="굴림체"/>
          <w:sz w:val="20"/>
          <w:szCs w:val="20"/>
        </w:rPr>
        <w:t>SPF 값을 기준으로 표시해 주십시오. 동시에 얻</w:t>
      </w:r>
      <w:r w:rsidR="00F73CF6">
        <w:rPr>
          <w:rFonts w:hAnsiTheme="minorEastAsia" w:cs="굴림체" w:hint="eastAsia"/>
          <w:sz w:val="20"/>
          <w:szCs w:val="20"/>
        </w:rPr>
        <w:t>어지는</w:t>
      </w:r>
      <w:r w:rsidRPr="00F45517">
        <w:rPr>
          <w:rFonts w:hAnsiTheme="minorEastAsia" w:cs="굴림체"/>
          <w:sz w:val="20"/>
          <w:szCs w:val="20"/>
        </w:rPr>
        <w:t xml:space="preserve"> 수욕 후의 SPF 값은 표시하지 마십시오.</w:t>
      </w:r>
    </w:p>
    <w:p w14:paraId="595F5850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39CBE54E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4. 본 기준과 관련된 일정에 대하여 </w:t>
      </w:r>
    </w:p>
    <w:p w14:paraId="5E28BEEB" w14:textId="49A38A98" w:rsidR="002E2E07" w:rsidRPr="00F45517" w:rsidRDefault="002E2E07" w:rsidP="00E222CE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본 자율기준의 발효일은 </w:t>
      </w:r>
      <w:r w:rsidRPr="00F73CF6">
        <w:rPr>
          <w:rFonts w:hAnsiTheme="minorEastAsia" w:cs="굴림체"/>
          <w:sz w:val="20"/>
          <w:szCs w:val="20"/>
          <w:u w:val="single"/>
        </w:rPr>
        <w:t>2022년</w:t>
      </w:r>
      <w:r w:rsidRPr="00F45517">
        <w:rPr>
          <w:rFonts w:hAnsiTheme="minorEastAsia" w:cs="굴림체"/>
          <w:sz w:val="20"/>
          <w:szCs w:val="20"/>
        </w:rPr>
        <w:t xml:space="preserve"> 12월 1일입니다. 그 이전에 본 기준에 따른 표기를 </w:t>
      </w:r>
      <w:r w:rsidR="00F73CF6">
        <w:rPr>
          <w:rFonts w:hAnsiTheme="minorEastAsia" w:cs="굴림체" w:hint="eastAsia"/>
          <w:sz w:val="20"/>
          <w:szCs w:val="20"/>
        </w:rPr>
        <w:t>한</w:t>
      </w:r>
      <w:r w:rsidRPr="00F45517">
        <w:rPr>
          <w:rFonts w:hAnsiTheme="minorEastAsia" w:cs="굴림체"/>
          <w:sz w:val="20"/>
          <w:szCs w:val="20"/>
        </w:rPr>
        <w:t xml:space="preserve"> 제품을 출시하지 않도록 유의하시기 바랍니다.</w:t>
      </w:r>
    </w:p>
    <w:p w14:paraId="0E2CA294" w14:textId="77777777" w:rsidR="00705BBD" w:rsidRDefault="002E2E07" w:rsidP="00E222CE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또한, 본 자율기준에 대한 경과조치 기간으로 기준 발효일인 2022년 12월 1일 이후 2</w:t>
      </w:r>
      <w:r w:rsidR="000369DC">
        <w:rPr>
          <w:rFonts w:hAnsiTheme="minorEastAsia" w:cs="굴림체" w:hint="eastAsia"/>
          <w:sz w:val="20"/>
          <w:szCs w:val="20"/>
        </w:rPr>
        <w:t xml:space="preserve">년간은 기존 각 사 기준에 따른 </w:t>
      </w:r>
      <w:r w:rsidRPr="00F45517">
        <w:rPr>
          <w:rFonts w:hAnsiTheme="minorEastAsia" w:cs="굴림체"/>
          <w:sz w:val="20"/>
          <w:szCs w:val="20"/>
        </w:rPr>
        <w:t>내수성 표기를 한 제품 출하</w:t>
      </w:r>
      <w:r w:rsidR="00705BBD">
        <w:rPr>
          <w:rFonts w:hAnsiTheme="minorEastAsia" w:cs="굴림체" w:hint="eastAsia"/>
          <w:sz w:val="20"/>
          <w:szCs w:val="20"/>
        </w:rPr>
        <w:t>를 가능하게 합</w:t>
      </w:r>
      <w:r w:rsidRPr="00F45517">
        <w:rPr>
          <w:rFonts w:hAnsiTheme="minorEastAsia" w:cs="굴림체"/>
          <w:sz w:val="20"/>
          <w:szCs w:val="20"/>
        </w:rPr>
        <w:t>니다.</w:t>
      </w:r>
      <w:r w:rsidR="00705BBD">
        <w:rPr>
          <w:rFonts w:hAnsiTheme="minorEastAsia" w:cs="굴림체" w:hint="eastAsia"/>
          <w:sz w:val="20"/>
          <w:szCs w:val="20"/>
        </w:rPr>
        <w:t xml:space="preserve"> 2024년 12월 1일 이후는 각 사 기준에 따른 </w:t>
      </w:r>
      <w:r w:rsidRPr="00F45517">
        <w:rPr>
          <w:rFonts w:hAnsiTheme="minorEastAsia" w:cs="굴림체"/>
          <w:sz w:val="20"/>
          <w:szCs w:val="20"/>
        </w:rPr>
        <w:t xml:space="preserve">표기가 있는 제품의 출하를 자제해 주시기 바랍니다. </w:t>
      </w:r>
    </w:p>
    <w:p w14:paraId="0632B59F" w14:textId="66CE29F6" w:rsidR="002E2E07" w:rsidRPr="00F45517" w:rsidRDefault="002E2E07" w:rsidP="00E222CE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또한, 본 기준과 관련된 일정은 아래 표 2를 참고해 주십시오.</w:t>
      </w:r>
    </w:p>
    <w:p w14:paraId="626E49E2" w14:textId="77777777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 </w:t>
      </w:r>
    </w:p>
    <w:p w14:paraId="3C155AFD" w14:textId="6165D251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표2: 본 기준 관련 일정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2263"/>
        <w:gridCol w:w="7513"/>
      </w:tblGrid>
      <w:tr w:rsidR="00705BBD" w14:paraId="6995A8DF" w14:textId="77777777" w:rsidTr="00E222CE">
        <w:tc>
          <w:tcPr>
            <w:tcW w:w="2263" w:type="dxa"/>
          </w:tcPr>
          <w:p w14:paraId="073382AF" w14:textId="175958F5" w:rsidR="00705BBD" w:rsidRDefault="00705BBD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시기</w:t>
            </w:r>
          </w:p>
        </w:tc>
        <w:tc>
          <w:tcPr>
            <w:tcW w:w="7513" w:type="dxa"/>
          </w:tcPr>
          <w:p w14:paraId="5E29184A" w14:textId="59A433BB" w:rsidR="00705BBD" w:rsidRDefault="00705BBD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사항</w:t>
            </w:r>
          </w:p>
        </w:tc>
      </w:tr>
      <w:tr w:rsidR="00705BBD" w14:paraId="2AFE77CB" w14:textId="77777777" w:rsidTr="00E222CE">
        <w:tc>
          <w:tcPr>
            <w:tcW w:w="2263" w:type="dxa"/>
          </w:tcPr>
          <w:p w14:paraId="787885DF" w14:textId="0CA76D74" w:rsidR="00705BBD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2021년 10월 15일</w:t>
            </w:r>
          </w:p>
        </w:tc>
        <w:tc>
          <w:tcPr>
            <w:tcW w:w="7513" w:type="dxa"/>
          </w:tcPr>
          <w:p w14:paraId="42B4BE89" w14:textId="2CCB5811" w:rsidR="00705BBD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자율기준 발령</w:t>
            </w:r>
          </w:p>
        </w:tc>
      </w:tr>
      <w:tr w:rsidR="00AC0BDA" w14:paraId="4B348298" w14:textId="77777777" w:rsidTr="00E222CE">
        <w:tc>
          <w:tcPr>
            <w:tcW w:w="2263" w:type="dxa"/>
          </w:tcPr>
          <w:p w14:paraId="6D3B8E91" w14:textId="67B038D2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2022년 1월</w:t>
            </w:r>
          </w:p>
        </w:tc>
        <w:tc>
          <w:tcPr>
            <w:tcW w:w="7513" w:type="dxa"/>
          </w:tcPr>
          <w:p w14:paraId="20D94B8F" w14:textId="5B1C8FD5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본 기준에 관한 설명회 개최</w:t>
            </w:r>
          </w:p>
        </w:tc>
      </w:tr>
      <w:tr w:rsidR="00AC0BDA" w14:paraId="7A032E2B" w14:textId="77777777" w:rsidTr="00E222CE">
        <w:tc>
          <w:tcPr>
            <w:tcW w:w="2263" w:type="dxa"/>
          </w:tcPr>
          <w:p w14:paraId="5649601A" w14:textId="0A9A2DAE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2022년 12월 1일</w:t>
            </w:r>
          </w:p>
        </w:tc>
        <w:tc>
          <w:tcPr>
            <w:tcW w:w="7513" w:type="dxa"/>
          </w:tcPr>
          <w:p w14:paraId="2C8DB935" w14:textId="77777777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본 기준의 운용개시</w:t>
            </w:r>
          </w:p>
          <w:p w14:paraId="57F8AC9F" w14:textId="3BA2A617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(본 기준에 따른 UV 내수성 표시상품 출하개시)</w:t>
            </w:r>
          </w:p>
        </w:tc>
      </w:tr>
      <w:tr w:rsidR="00AC0BDA" w14:paraId="4A6F70AA" w14:textId="77777777" w:rsidTr="00E222CE">
        <w:tc>
          <w:tcPr>
            <w:tcW w:w="2263" w:type="dxa"/>
          </w:tcPr>
          <w:p w14:paraId="35E1F450" w14:textId="3C31DFC2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2024년 11월 30일</w:t>
            </w:r>
          </w:p>
        </w:tc>
        <w:tc>
          <w:tcPr>
            <w:tcW w:w="7513" w:type="dxa"/>
          </w:tcPr>
          <w:p w14:paraId="6CDCACE1" w14:textId="77777777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본 기준의 경과조치 기간의 종료</w:t>
            </w:r>
          </w:p>
          <w:p w14:paraId="38665FA1" w14:textId="0D4C236D" w:rsidR="00AC0BDA" w:rsidRDefault="00AC0BDA" w:rsidP="00E222CE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(각 사의 기준에 따라 내수성 표시를 하는 제품의 출하 기한)</w:t>
            </w:r>
          </w:p>
        </w:tc>
      </w:tr>
    </w:tbl>
    <w:p w14:paraId="1A50675E" w14:textId="60731B63" w:rsidR="002E2E07" w:rsidRDefault="00AC0BDA" w:rsidP="00F21FA1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p w14:paraId="2046BB8E" w14:textId="77777777" w:rsidR="00E222CE" w:rsidRDefault="00E222CE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  <w:sectPr w:rsidR="00E222CE" w:rsidSect="00E124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80" w:bottom="1440" w:left="1080" w:header="851" w:footer="850" w:gutter="0"/>
          <w:cols w:space="425"/>
          <w:docGrid w:linePitch="360"/>
        </w:sectPr>
      </w:pPr>
    </w:p>
    <w:p w14:paraId="4C1FC9B8" w14:textId="4FEDEB5A" w:rsidR="002E2E07" w:rsidRPr="00F45517" w:rsidRDefault="00AC0BDA" w:rsidP="00F21FA1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lastRenderedPageBreak/>
        <w:t>별첨</w:t>
      </w:r>
    </w:p>
    <w:p w14:paraId="7A8A6A56" w14:textId="339BB5BC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2B1E64EC" w14:textId="0A1DDD93" w:rsidR="002E2E07" w:rsidRPr="00AC0BDA" w:rsidRDefault="002E2E07" w:rsidP="00F21FA1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AC0BDA">
        <w:rPr>
          <w:rFonts w:hAnsiTheme="minorEastAsia" w:cs="굴림체"/>
          <w:b/>
          <w:bCs/>
          <w:sz w:val="20"/>
          <w:szCs w:val="20"/>
        </w:rPr>
        <w:t>자외선 차단 효과에 대한 내수성 측정법 기준 &lt;2021년판&gt; 개요</w:t>
      </w:r>
    </w:p>
    <w:p w14:paraId="481278FE" w14:textId="09885525" w:rsidR="002E2E07" w:rsidRPr="00F45517" w:rsidRDefault="002E2E07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본 기준은 ISO 18861(2020년 9월 IS화 된 수욕 후 SPF 유지율을 측정하는 방법)에 따라 측정한 결과를 바탕으로 내수성 표시를 </w:t>
      </w:r>
      <w:r w:rsidR="00AC0BDA">
        <w:rPr>
          <w:rFonts w:hAnsiTheme="minorEastAsia" w:cs="굴림체" w:hint="eastAsia"/>
          <w:sz w:val="20"/>
          <w:szCs w:val="20"/>
        </w:rPr>
        <w:t>한</w:t>
      </w:r>
      <w:r w:rsidRPr="00F45517">
        <w:rPr>
          <w:rFonts w:hAnsiTheme="minorEastAsia" w:cs="굴림체"/>
          <w:sz w:val="20"/>
          <w:szCs w:val="20"/>
        </w:rPr>
        <w:t xml:space="preserve"> 것이다.</w:t>
      </w:r>
    </w:p>
    <w:tbl>
      <w:tblPr>
        <w:tblStyle w:val="a4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8"/>
        <w:gridCol w:w="4132"/>
        <w:gridCol w:w="4678"/>
        <w:gridCol w:w="704"/>
        <w:gridCol w:w="3549"/>
      </w:tblGrid>
      <w:tr w:rsidR="00E124E3" w:rsidRPr="004F0384" w14:paraId="66DF2B7A" w14:textId="77777777" w:rsidTr="00064BD1">
        <w:trPr>
          <w:trHeight w:val="2179"/>
        </w:trPr>
        <w:tc>
          <w:tcPr>
            <w:tcW w:w="1538" w:type="dxa"/>
            <w:vMerge w:val="restart"/>
          </w:tcPr>
          <w:p w14:paraId="1945F382" w14:textId="56C72F54" w:rsidR="00E124E3" w:rsidRDefault="00E124E3" w:rsidP="006639E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>
              <w:rPr>
                <w:rFonts w:hAnsiTheme="minorEastAsia" w:cs="굴림체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326F94AA" wp14:editId="6F10245B">
                      <wp:simplePos x="0" y="0"/>
                      <wp:positionH relativeFrom="column">
                        <wp:posOffset>43062</wp:posOffset>
                      </wp:positionH>
                      <wp:positionV relativeFrom="paragraph">
                        <wp:posOffset>187960</wp:posOffset>
                      </wp:positionV>
                      <wp:extent cx="860573" cy="2977116"/>
                      <wp:effectExtent l="0" t="0" r="0" b="0"/>
                      <wp:wrapNone/>
                      <wp:docPr id="26" name="그룹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0573" cy="2977116"/>
                                <a:chOff x="0" y="0"/>
                                <a:chExt cx="860573" cy="2977116"/>
                              </a:xfrm>
                            </wpg:grpSpPr>
                            <wpg:grpSp>
                              <wpg:cNvPr id="4" name="그룹 4"/>
                              <wpg:cNvGrpSpPr/>
                              <wpg:grpSpPr>
                                <a:xfrm>
                                  <a:off x="0" y="0"/>
                                  <a:ext cx="828675" cy="962025"/>
                                  <a:chOff x="0" y="0"/>
                                  <a:chExt cx="1104900" cy="12192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" name="그림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04900" cy="1219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3" name="Text Box 3"/>
                                <wps:cNvSpPr txBox="1"/>
                                <wps:spPr>
                                  <a:xfrm>
                                    <a:off x="323850" y="457200"/>
                                    <a:ext cx="504825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3C7AF6BE" w14:textId="76D76315" w:rsidR="00E124E3" w:rsidRDefault="00E124E3" w:rsidP="006639E3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측정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" name="그룹 7"/>
                              <wpg:cNvGrpSpPr/>
                              <wpg:grpSpPr>
                                <a:xfrm>
                                  <a:off x="0" y="2062716"/>
                                  <a:ext cx="828675" cy="914400"/>
                                  <a:chOff x="0" y="0"/>
                                  <a:chExt cx="828675" cy="91440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" name="그림 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28675" cy="9144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6" name="Text Box 6"/>
                                <wps:cNvSpPr txBox="1"/>
                                <wps:spPr>
                                  <a:xfrm>
                                    <a:off x="228600" y="247650"/>
                                    <a:ext cx="378619" cy="35324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70C0"/>
                                  </a:solidFill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DAA7870" w14:textId="77777777" w:rsidR="00E124E3" w:rsidRDefault="00E124E3" w:rsidP="006639E3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표시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1" name="그림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9375"/>
                                <a:stretch/>
                              </pic:blipFill>
                              <pic:spPr bwMode="auto">
                                <a:xfrm>
                                  <a:off x="31898" y="956930"/>
                                  <a:ext cx="828675" cy="9239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26F94AA" id="그룹 26" o:spid="_x0000_s1026" style="position:absolute;left:0;text-align:left;margin-left:3.4pt;margin-top:14.8pt;width:67.75pt;height:234.4pt;z-index:251696128" coordsize="8605,297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">
                      <v:group id="그룹 4" o:spid="_x0000_s1027" style="position:absolute;width:8286;height:9620" coordsize="11049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그림 2" o:spid="_x0000_s1028" type="#_x0000_t75" style="position:absolute;width:11049;height:121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">
                          <v:imagedata r:id="rId15" o:title="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3" o:spid="_x0000_s1029" type="#_x0000_t202" style="position:absolute;left:3238;top:4572;width:5048;height:4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" fillcolor="#0070c0" stroked="f" strokeweight=".5pt">
                          <v:textbox inset="0,0,0,0">
                            <w:txbxContent>
                              <w:p w14:paraId="3C7AF6BE" w14:textId="76D76315" w:rsidR="00E124E3" w:rsidRDefault="00E124E3" w:rsidP="006639E3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측정</w:t>
                                </w:r>
                              </w:p>
                            </w:txbxContent>
                          </v:textbox>
                        </v:shape>
                      </v:group>
                      <v:group id="그룹 7" o:spid="_x0000_s1030" style="position:absolute;top:20627;width:8286;height:9144" coordsize="82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shape id="그림 5" o:spid="_x0000_s1031" type="#_x0000_t75" style="position:absolute;width:8286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">
                          <v:imagedata r:id="rId15" o:title=""/>
                        </v:shape>
                        <v:shape id="Text Box 6" o:spid="_x0000_s1032" type="#_x0000_t202" style="position:absolute;left:2286;top:2476;width:3786;height:3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" fillcolor="#0070c0" stroked="f" strokeweight=".5pt">
                          <v:textbox inset="0,0,0,0">
                            <w:txbxContent>
                              <w:p w14:paraId="0DAA7870" w14:textId="77777777" w:rsidR="00E124E3" w:rsidRDefault="00E124E3" w:rsidP="006639E3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표시</w:t>
                                </w:r>
                              </w:p>
                            </w:txbxContent>
                          </v:textbox>
                        </v:shape>
                      </v:group>
                      <v:shape id="그림 1" o:spid="_x0000_s1033" type="#_x0000_t75" style="position:absolute;left:318;top:9569;width:8287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">
                        <v:imagedata r:id="rId16" o:title="" cropright="6144f"/>
                      </v:shape>
                    </v:group>
                  </w:pict>
                </mc:Fallback>
              </mc:AlternateContent>
            </w:r>
          </w:p>
          <w:p w14:paraId="6AF3206A" w14:textId="344BA438" w:rsidR="00E124E3" w:rsidRDefault="00E124E3" w:rsidP="006639E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14C4DCBB" w14:textId="77777777" w:rsidR="00E124E3" w:rsidRDefault="00E124E3" w:rsidP="006639E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4E771203" w14:textId="5DB020E0" w:rsidR="00E124E3" w:rsidRDefault="00E124E3" w:rsidP="006639E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5C1C82B9" w14:textId="0F8871D4" w:rsidR="00E124E3" w:rsidRDefault="00E124E3" w:rsidP="006639E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5FDB0CF8" w14:textId="05E7E28A" w:rsidR="00E124E3" w:rsidRPr="004F0384" w:rsidRDefault="00E124E3" w:rsidP="006639E3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  <w:p w14:paraId="718D6D58" w14:textId="0A1D73D2" w:rsidR="00E124E3" w:rsidRDefault="00E124E3" w:rsidP="006639E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59A8AE58" w14:textId="77777777" w:rsidR="00E124E3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  <w:p w14:paraId="37355D08" w14:textId="77777777" w:rsidR="00E124E3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  <w:p w14:paraId="153EC770" w14:textId="77777777" w:rsidR="00E124E3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  <w:p w14:paraId="469A83F2" w14:textId="4CCFE1F3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9514" w:type="dxa"/>
            <w:gridSpan w:val="3"/>
          </w:tcPr>
          <w:p w14:paraId="5F03EB27" w14:textId="3354336F" w:rsidR="00E124E3" w:rsidRDefault="00E124E3" w:rsidP="007F3469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  <w:r>
              <w:rPr>
                <w:rFonts w:hAnsiTheme="minorEastAsia" w:cs="굴림체" w:hint="eastAsia"/>
                <w:noProof/>
                <w:sz w:val="18"/>
                <w:szCs w:val="18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3E78BB68" wp14:editId="2A2FC3CA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74930</wp:posOffset>
                      </wp:positionV>
                      <wp:extent cx="5943600" cy="1000125"/>
                      <wp:effectExtent l="0" t="0" r="0" b="9525"/>
                      <wp:wrapNone/>
                      <wp:docPr id="20" name="그룹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43600" cy="1000125"/>
                                <a:chOff x="0" y="0"/>
                                <a:chExt cx="5943600" cy="10001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" name="그림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43600" cy="1000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Text Box 9"/>
                              <wps:cNvSpPr txBox="1"/>
                              <wps:spPr>
                                <a:xfrm>
                                  <a:off x="104775" y="85725"/>
                                  <a:ext cx="1077085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86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2D5EBF5" w14:textId="283A32B3" w:rsidR="00E124E3" w:rsidRPr="00064BD1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064BD1">
                                      <w:rPr>
                                        <w:rFonts w:hint="eastAsia"/>
                                        <w:sz w:val="20"/>
                                      </w:rPr>
                                      <w:t>시료도표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 Box 10"/>
                              <wps:cNvSpPr txBox="1"/>
                              <wps:spPr>
                                <a:xfrm>
                                  <a:off x="95250" y="533400"/>
                                  <a:ext cx="1077085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86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4D49325" w14:textId="77777777" w:rsidR="00E124E3" w:rsidRPr="00064BD1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064BD1">
                                      <w:rPr>
                                        <w:rFonts w:hint="eastAsia"/>
                                        <w:sz w:val="20"/>
                                      </w:rPr>
                                      <w:t>시료도표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1466850" y="533400"/>
                                  <a:ext cx="841473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A3BA43C" w14:textId="501D2962" w:rsidR="00E124E3" w:rsidRPr="00064BD1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064BD1">
                                      <w:rPr>
                                        <w:rFonts w:hint="eastAsia"/>
                                        <w:sz w:val="20"/>
                                      </w:rPr>
                                      <w:t>수욕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Text Box 12"/>
                              <wps:cNvSpPr txBox="1"/>
                              <wps:spPr>
                                <a:xfrm>
                                  <a:off x="2562225" y="95250"/>
                                  <a:ext cx="858301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86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25A231" w14:textId="6A568C8F" w:rsidR="00E124E3" w:rsidRPr="00064BD1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064BD1">
                                      <w:rPr>
                                        <w:rFonts w:hint="eastAsia"/>
                                        <w:sz w:val="20"/>
                                      </w:rPr>
                                      <w:t>자외선조사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2581275" y="542925"/>
                                  <a:ext cx="858301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86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706BDE" w14:textId="77777777" w:rsidR="00E124E3" w:rsidRPr="00064BD1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064BD1">
                                      <w:rPr>
                                        <w:rFonts w:hint="eastAsia"/>
                                        <w:sz w:val="20"/>
                                      </w:rPr>
                                      <w:t>자외선조사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3686175" y="85725"/>
                                  <a:ext cx="858301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86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6E83459" w14:textId="2A225CC4" w:rsidR="00E124E3" w:rsidRPr="00064BD1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064BD1">
                                      <w:rPr>
                                        <w:rFonts w:hint="eastAsia"/>
                                        <w:sz w:val="20"/>
                                      </w:rPr>
                                      <w:t>홍반측정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3686175" y="542925"/>
                                  <a:ext cx="858301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86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04A5610" w14:textId="77777777" w:rsidR="00E124E3" w:rsidRPr="00064BD1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064BD1">
                                      <w:rPr>
                                        <w:rFonts w:hint="eastAsia"/>
                                        <w:sz w:val="20"/>
                                      </w:rPr>
                                      <w:t>홍반측정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18"/>
                              <wps:cNvSpPr txBox="1"/>
                              <wps:spPr>
                                <a:xfrm>
                                  <a:off x="4819650" y="76200"/>
                                  <a:ext cx="891960" cy="4056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50C229C" w14:textId="6A92C072" w:rsidR="00E124E3" w:rsidRPr="007F3469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7F3469">
                                      <w:rPr>
                                        <w:rFonts w:hint="eastAsia"/>
                                        <w:sz w:val="20"/>
                                      </w:rPr>
                                      <w:t xml:space="preserve">수욕 전의 </w:t>
                                    </w:r>
                                    <w:r w:rsidRPr="007F3469">
                                      <w:rPr>
                                        <w:sz w:val="20"/>
                                      </w:rPr>
                                      <w:t>SPF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 Box 19"/>
                              <wps:cNvSpPr txBox="1"/>
                              <wps:spPr>
                                <a:xfrm>
                                  <a:off x="4819650" y="533400"/>
                                  <a:ext cx="891540" cy="4051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9900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AEC5CB6" w14:textId="77777777" w:rsidR="00E124E3" w:rsidRPr="007F3469" w:rsidRDefault="00E124E3" w:rsidP="007F3469">
                                    <w:pPr>
                                      <w:jc w:val="center"/>
                                      <w:rPr>
                                        <w:sz w:val="20"/>
                                      </w:rPr>
                                    </w:pPr>
                                    <w:r w:rsidRPr="007F3469">
                                      <w:rPr>
                                        <w:rFonts w:hint="eastAsia"/>
                                        <w:sz w:val="20"/>
                                      </w:rPr>
                                      <w:t xml:space="preserve">수욕 전의 </w:t>
                                    </w:r>
                                    <w:r w:rsidRPr="007F3469">
                                      <w:rPr>
                                        <w:sz w:val="20"/>
                                      </w:rPr>
                                      <w:t>SPF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3E78BB68" id="그룹 20" o:spid="_x0000_s1034" style="position:absolute;left:0;text-align:left;margin-left:2.2pt;margin-top:5.9pt;width:468pt;height:78.75pt;z-index:251693056" coordsize="59436,100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">
                      <v:shape id="그림 8" o:spid="_x0000_s1035" type="#_x0000_t75" style="position:absolute;width:59436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">
                        <v:imagedata r:id="rId18" o:title=""/>
                      </v:shape>
                      <v:shape id="Text Box 9" o:spid="_x0000_s1036" type="#_x0000_t202" style="position:absolute;left:1047;top:857;width:10771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" fillcolor="#3386ff" stroked="f" strokeweight=".5pt">
                        <v:textbox inset="0,0,0,0">
                          <w:txbxContent>
                            <w:p w14:paraId="72D5EBF5" w14:textId="283A32B3" w:rsidR="00E124E3" w:rsidRPr="00064BD1" w:rsidRDefault="00E124E3" w:rsidP="007F34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spellStart"/>
                              <w:r w:rsidRPr="00064BD1">
                                <w:rPr>
                                  <w:rFonts w:hint="eastAsia"/>
                                  <w:sz w:val="20"/>
                                </w:rPr>
                                <w:t>시료도표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10" o:spid="_x0000_s1037" type="#_x0000_t202" style="position:absolute;left:952;top:5334;width:10771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" fillcolor="#3386ff" stroked="f" strokeweight=".5pt">
                        <v:textbox inset="0,0,0,0">
                          <w:txbxContent>
                            <w:p w14:paraId="44D49325" w14:textId="77777777" w:rsidR="00E124E3" w:rsidRPr="00064BD1" w:rsidRDefault="00E124E3" w:rsidP="007F34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spellStart"/>
                              <w:r w:rsidRPr="00064BD1">
                                <w:rPr>
                                  <w:rFonts w:hint="eastAsia"/>
                                  <w:sz w:val="20"/>
                                </w:rPr>
                                <w:t>시료도표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11" o:spid="_x0000_s1038" type="#_x0000_t202" style="position:absolute;left:14668;top:5334;width:8415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" fillcolor="#f90" stroked="f" strokeweight=".5pt">
                        <v:textbox inset="0,0,0,0">
                          <w:txbxContent>
                            <w:p w14:paraId="4A3BA43C" w14:textId="501D2962" w:rsidR="00E124E3" w:rsidRPr="00064BD1" w:rsidRDefault="00E124E3" w:rsidP="007F34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064BD1">
                                <w:rPr>
                                  <w:rFonts w:hint="eastAsia"/>
                                  <w:sz w:val="20"/>
                                </w:rPr>
                                <w:t>수욕</w:t>
                              </w:r>
                            </w:p>
                          </w:txbxContent>
                        </v:textbox>
                      </v:shape>
                      <v:shape id="Text Box 12" o:spid="_x0000_s1039" type="#_x0000_t202" style="position:absolute;left:25622;top:952;width:8583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" fillcolor="#3386ff" stroked="f" strokeweight=".5pt">
                        <v:textbox inset="0,0,0,0">
                          <w:txbxContent>
                            <w:p w14:paraId="1E25A231" w14:textId="6A568C8F" w:rsidR="00E124E3" w:rsidRPr="00064BD1" w:rsidRDefault="00E124E3" w:rsidP="007F34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064BD1">
                                <w:rPr>
                                  <w:rFonts w:hint="eastAsia"/>
                                  <w:sz w:val="20"/>
                                </w:rPr>
                                <w:t>자외선조사</w:t>
                              </w:r>
                            </w:p>
                          </w:txbxContent>
                        </v:textbox>
                      </v:shape>
                      <v:shape id="Text Box 13" o:spid="_x0000_s1040" type="#_x0000_t202" style="position:absolute;left:25812;top:5429;width:8583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" fillcolor="#3386ff" stroked="f" strokeweight=".5pt">
                        <v:textbox inset="0,0,0,0">
                          <w:txbxContent>
                            <w:p w14:paraId="36706BDE" w14:textId="77777777" w:rsidR="00E124E3" w:rsidRPr="00064BD1" w:rsidRDefault="00E124E3" w:rsidP="007F34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r w:rsidRPr="00064BD1">
                                <w:rPr>
                                  <w:rFonts w:hint="eastAsia"/>
                                  <w:sz w:val="20"/>
                                </w:rPr>
                                <w:t>자외선조사</w:t>
                              </w:r>
                            </w:p>
                          </w:txbxContent>
                        </v:textbox>
                      </v:shape>
                      <v:shape id="Text Box 16" o:spid="_x0000_s1041" type="#_x0000_t202" style="position:absolute;left:36861;top:857;width:8583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" fillcolor="#3386ff" stroked="f" strokeweight=".5pt">
                        <v:textbox inset="0,0,0,0">
                          <w:txbxContent>
                            <w:p w14:paraId="06E83459" w14:textId="2A225CC4" w:rsidR="00E124E3" w:rsidRPr="00064BD1" w:rsidRDefault="00E124E3" w:rsidP="007F34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spellStart"/>
                              <w:r w:rsidRPr="00064BD1">
                                <w:rPr>
                                  <w:rFonts w:hint="eastAsia"/>
                                  <w:sz w:val="20"/>
                                </w:rPr>
                                <w:t>홍반측정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17" o:spid="_x0000_s1042" type="#_x0000_t202" style="position:absolute;left:36861;top:5429;width:8583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" fillcolor="#3386ff" stroked="f" strokeweight=".5pt">
                        <v:textbox inset="0,0,0,0">
                          <w:txbxContent>
                            <w:p w14:paraId="204A5610" w14:textId="77777777" w:rsidR="00E124E3" w:rsidRPr="00064BD1" w:rsidRDefault="00E124E3" w:rsidP="007F3469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  <w:proofErr w:type="spellStart"/>
                              <w:r w:rsidRPr="00064BD1">
                                <w:rPr>
                                  <w:rFonts w:hint="eastAsia"/>
                                  <w:sz w:val="20"/>
                                </w:rPr>
                                <w:t>홍반측정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18" o:spid="_x0000_s1043" type="#_x0000_t202" style="position:absolute;left:48196;top:762;width:8920;height:4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" fillcolor="#f90" stroked="f" strokeweight=".5pt">
                        <v:textbox inset="0,0,0,0">
                          <w:txbxContent>
                            <w:p w14:paraId="750C229C" w14:textId="6A92C072" w:rsidR="00E124E3" w:rsidRPr="007F3469" w:rsidRDefault="00E124E3" w:rsidP="007F3469"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</w:rPr>
                              </w:pPr>
                              <w:r w:rsidRPr="007F3469">
                                <w:rPr>
                                  <w:rFonts w:hint="eastAsia"/>
                                  <w:sz w:val="20"/>
                                </w:rPr>
                                <w:t xml:space="preserve">수욕 전의 </w:t>
                              </w:r>
                              <w:r w:rsidRPr="007F3469">
                                <w:rPr>
                                  <w:sz w:val="20"/>
                                </w:rPr>
                                <w:t>SPF</w:t>
                              </w:r>
                            </w:p>
                          </w:txbxContent>
                        </v:textbox>
                      </v:shape>
                      <v:shape id="Text Box 19" o:spid="_x0000_s1044" type="#_x0000_t202" style="position:absolute;left:48196;top:5334;width:8915;height:4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" fillcolor="#f90" stroked="f" strokeweight=".5pt">
                        <v:textbox inset="0,0,0,0">
                          <w:txbxContent>
                            <w:p w14:paraId="7AEC5CB6" w14:textId="77777777" w:rsidR="00E124E3" w:rsidRPr="007F3469" w:rsidRDefault="00E124E3" w:rsidP="007F3469">
                              <w:pPr>
                                <w:jc w:val="center"/>
                                <w:rPr>
                                  <w:rFonts w:hint="eastAsia"/>
                                  <w:sz w:val="20"/>
                                </w:rPr>
                              </w:pPr>
                              <w:r w:rsidRPr="007F3469">
                                <w:rPr>
                                  <w:rFonts w:hint="eastAsia"/>
                                  <w:sz w:val="20"/>
                                </w:rPr>
                                <w:t xml:space="preserve">수욕 전의 </w:t>
                              </w:r>
                              <w:r w:rsidRPr="007F3469">
                                <w:rPr>
                                  <w:sz w:val="20"/>
                                </w:rPr>
                                <w:t>SPF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B6604F0" w14:textId="10163412" w:rsidR="00E124E3" w:rsidRDefault="00E124E3" w:rsidP="007F3469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72E9CAC6" w14:textId="729702A2" w:rsidR="00E124E3" w:rsidRDefault="00E124E3" w:rsidP="007F3469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590B3D41" w14:textId="19419F88" w:rsidR="00E124E3" w:rsidRDefault="00E124E3" w:rsidP="007F3469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047C609F" w14:textId="77777777" w:rsidR="00E124E3" w:rsidRDefault="00E124E3" w:rsidP="007F3469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563113BE" w14:textId="77777777" w:rsidR="00E124E3" w:rsidRDefault="00E124E3" w:rsidP="007F3469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18"/>
                <w:szCs w:val="18"/>
              </w:rPr>
            </w:pPr>
          </w:p>
          <w:p w14:paraId="5C7AAF66" w14:textId="69125B4F" w:rsidR="00E124E3" w:rsidRPr="004F0384" w:rsidRDefault="00E124E3" w:rsidP="00AD6436">
            <w:pPr>
              <w:pStyle w:val="a3"/>
              <w:widowControl w:val="0"/>
              <w:autoSpaceDE w:val="0"/>
              <w:autoSpaceDN w:val="0"/>
              <w:ind w:firstLineChars="300" w:firstLine="540"/>
              <w:rPr>
                <w:rFonts w:hAnsiTheme="minorEastAsia" w:cs="굴림체"/>
                <w:sz w:val="18"/>
                <w:szCs w:val="18"/>
              </w:rPr>
            </w:pPr>
            <w:r w:rsidRPr="00AD6436">
              <w:rPr>
                <w:rFonts w:hAnsiTheme="minorEastAsia" w:cs="굴림체" w:hint="eastAsia"/>
                <w:sz w:val="18"/>
                <w:szCs w:val="18"/>
              </w:rPr>
              <w:t>사람의</w:t>
            </w:r>
            <w:r w:rsidRPr="00AD6436">
              <w:rPr>
                <w:rFonts w:hAnsiTheme="minorEastAsia" w:cs="굴림체"/>
                <w:sz w:val="18"/>
                <w:szCs w:val="18"/>
              </w:rPr>
              <w:t xml:space="preserve"> 등쪽</w:t>
            </w:r>
            <w:r w:rsidRPr="00AD6436">
              <w:rPr>
                <w:rFonts w:hAnsiTheme="minorEastAsia" w:cs="굴림체" w:hint="eastAsia"/>
                <w:sz w:val="18"/>
                <w:szCs w:val="18"/>
              </w:rPr>
              <w:t xml:space="preserve"> </w:t>
            </w:r>
            <w:r>
              <w:rPr>
                <w:rFonts w:hAnsiTheme="minorEastAsia" w:cs="굴림체"/>
                <w:sz w:val="18"/>
                <w:szCs w:val="18"/>
              </w:rPr>
              <w:tab/>
            </w:r>
            <w:r>
              <w:rPr>
                <w:rFonts w:hAnsiTheme="minorEastAsia" w:cs="굴림체"/>
                <w:sz w:val="18"/>
                <w:szCs w:val="18"/>
              </w:rPr>
              <w:tab/>
            </w:r>
            <w:r>
              <w:rPr>
                <w:rFonts w:hAnsiTheme="minorEastAsia" w:cs="굴림체"/>
                <w:sz w:val="18"/>
                <w:szCs w:val="18"/>
              </w:rPr>
              <w:tab/>
            </w:r>
            <w:r>
              <w:rPr>
                <w:rFonts w:hAnsiTheme="minorEastAsia" w:cs="굴림체"/>
                <w:sz w:val="18"/>
                <w:szCs w:val="18"/>
              </w:rPr>
              <w:tab/>
            </w:r>
            <w:r>
              <w:rPr>
                <w:rFonts w:hAnsiTheme="minorEastAsia" w:cs="굴림체"/>
                <w:sz w:val="18"/>
                <w:szCs w:val="18"/>
              </w:rPr>
              <w:tab/>
            </w:r>
            <w:r w:rsidRPr="00AD6436">
              <w:rPr>
                <w:rFonts w:hAnsiTheme="minorEastAsia" w:cs="굴림체" w:hint="eastAsia"/>
                <w:sz w:val="18"/>
                <w:szCs w:val="18"/>
              </w:rPr>
              <w:t>조사</w:t>
            </w:r>
            <w:r w:rsidRPr="00AD6436">
              <w:rPr>
                <w:rFonts w:hAnsiTheme="minorEastAsia" w:cs="굴림체"/>
                <w:sz w:val="18"/>
                <w:szCs w:val="18"/>
              </w:rPr>
              <w:t xml:space="preserve"> 후 16~24시간</w:t>
            </w:r>
          </w:p>
        </w:tc>
        <w:tc>
          <w:tcPr>
            <w:tcW w:w="3549" w:type="dxa"/>
            <w:shd w:val="clear" w:color="auto" w:fill="3386FF"/>
            <w:vAlign w:val="center"/>
          </w:tcPr>
          <w:p w14:paraId="4BA7C45F" w14:textId="7BD29FED" w:rsidR="00E124E3" w:rsidRPr="00064BD1" w:rsidRDefault="00E124E3" w:rsidP="007F3469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b/>
                <w:color w:val="FFFFFF" w:themeColor="background1"/>
                <w:sz w:val="20"/>
                <w:szCs w:val="18"/>
              </w:rPr>
            </w:pPr>
            <w:r w:rsidRPr="00064BD1">
              <w:rPr>
                <w:rFonts w:hAnsiTheme="minorEastAsia" w:cs="굴림체" w:hint="eastAsia"/>
                <w:b/>
                <w:color w:val="FFFFFF" w:themeColor="background1"/>
                <w:sz w:val="20"/>
                <w:szCs w:val="18"/>
              </w:rPr>
              <w:t>SPF의</w:t>
            </w:r>
          </w:p>
          <w:p w14:paraId="69A7D68F" w14:textId="3BF89CE5" w:rsidR="00E124E3" w:rsidRPr="007F3469" w:rsidRDefault="00E124E3" w:rsidP="007F3469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b/>
                <w:color w:val="FFFFFF" w:themeColor="background1"/>
                <w:szCs w:val="18"/>
              </w:rPr>
            </w:pPr>
            <w:r w:rsidRPr="00064BD1">
              <w:rPr>
                <w:rFonts w:hAnsiTheme="minorEastAsia" w:cs="굴림체" w:hint="eastAsia"/>
                <w:b/>
                <w:color w:val="FFFFFF" w:themeColor="background1"/>
                <w:sz w:val="20"/>
                <w:szCs w:val="18"/>
              </w:rPr>
              <w:t>유지율</w:t>
            </w:r>
          </w:p>
        </w:tc>
      </w:tr>
      <w:tr w:rsidR="00E124E3" w:rsidRPr="004F0384" w14:paraId="0AABEA7D" w14:textId="77777777" w:rsidTr="00E124E3">
        <w:trPr>
          <w:trHeight w:val="780"/>
        </w:trPr>
        <w:tc>
          <w:tcPr>
            <w:tcW w:w="1538" w:type="dxa"/>
            <w:vMerge/>
            <w:vAlign w:val="center"/>
          </w:tcPr>
          <w:p w14:paraId="09497492" w14:textId="3CCCECFC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9514" w:type="dxa"/>
            <w:gridSpan w:val="3"/>
          </w:tcPr>
          <w:p w14:paraId="3160E693" w14:textId="4B1864C5" w:rsidR="00E124E3" w:rsidRPr="004F0384" w:rsidRDefault="00E124E3" w:rsidP="00AD6436">
            <w:pPr>
              <w:pStyle w:val="a3"/>
              <w:widowControl w:val="0"/>
              <w:autoSpaceDE w:val="0"/>
              <w:autoSpaceDN w:val="0"/>
              <w:ind w:firstLineChars="300" w:firstLine="540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3549" w:type="dxa"/>
            <w:shd w:val="clear" w:color="auto" w:fill="auto"/>
          </w:tcPr>
          <w:p w14:paraId="6D7A5F6E" w14:textId="77777777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</w:tr>
      <w:tr w:rsidR="00E124E3" w:rsidRPr="004F0384" w14:paraId="6362816A" w14:textId="77777777" w:rsidTr="00064BD1">
        <w:trPr>
          <w:trHeight w:val="843"/>
        </w:trPr>
        <w:tc>
          <w:tcPr>
            <w:tcW w:w="1538" w:type="dxa"/>
            <w:vMerge/>
          </w:tcPr>
          <w:p w14:paraId="5B207400" w14:textId="73445DAB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4132" w:type="dxa"/>
            <w:vMerge w:val="restart"/>
          </w:tcPr>
          <w:p w14:paraId="69C49DE1" w14:textId="3E4036E6" w:rsidR="00E124E3" w:rsidRPr="004F0384" w:rsidRDefault="00E124E3" w:rsidP="00AD6436">
            <w:pPr>
              <w:pStyle w:val="a3"/>
              <w:widowControl w:val="0"/>
              <w:autoSpaceDE w:val="0"/>
              <w:autoSpaceDN w:val="0"/>
              <w:jc w:val="left"/>
              <w:rPr>
                <w:rFonts w:hAnsiTheme="minorEastAsia" w:cs="굴림체"/>
                <w:sz w:val="18"/>
                <w:szCs w:val="18"/>
              </w:rPr>
            </w:pPr>
            <w:r>
              <w:rPr>
                <w:rFonts w:hAnsiTheme="minorEastAsia" w:cs="굴림체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4086E042" wp14:editId="71D2A88A">
                      <wp:extent cx="1804946" cy="1606163"/>
                      <wp:effectExtent l="0" t="0" r="5080" b="0"/>
                      <wp:docPr id="25" name="그룹 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04946" cy="1606163"/>
                                <a:chOff x="0" y="0"/>
                                <a:chExt cx="2156460" cy="22383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그림 2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6460" cy="2238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" name="Text Box 23"/>
                              <wps:cNvSpPr txBox="1"/>
                              <wps:spPr>
                                <a:xfrm>
                                  <a:off x="257175" y="619125"/>
                                  <a:ext cx="1390650" cy="781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86FF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31A858A" w14:textId="6D4084C1" w:rsidR="00E124E3" w:rsidRPr="00064BD1" w:rsidRDefault="00E124E3" w:rsidP="00064BD1">
                                    <w:pPr>
                                      <w:jc w:val="center"/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</w:pPr>
                                    <w:r w:rsidRPr="00064BD1">
                                      <w:rPr>
                                        <w:color w:val="FFFFFF" w:themeColor="background1"/>
                                        <w:sz w:val="20"/>
                                        <w:szCs w:val="20"/>
                                      </w:rPr>
                                      <w:t>SPF의 유지율이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 Box 24"/>
                              <wps:cNvSpPr txBox="1"/>
                              <wps:spPr>
                                <a:xfrm>
                                  <a:off x="323850" y="1438275"/>
                                  <a:ext cx="1238250" cy="323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60697A5" w14:textId="41AE7984" w:rsidR="00E124E3" w:rsidRPr="00064BD1" w:rsidRDefault="00E124E3" w:rsidP="00064BD1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064BD1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50% 이상</w:t>
                                    </w:r>
                                    <w:r w:rsidR="00D4338E" w:rsidRPr="00D4338E">
                                      <w:rPr>
                                        <w:rFonts w:eastAsiaTheme="minorHAnsi"/>
                                        <w:color w:val="000000" w:themeColor="text1"/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※</w:t>
                                    </w:r>
                                    <w:r w:rsidRPr="00D4338E">
                                      <w:rPr>
                                        <w:color w:val="000000" w:themeColor="text1"/>
                                        <w:sz w:val="20"/>
                                        <w:szCs w:val="20"/>
                                        <w:vertAlign w:val="super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group w14:anchorId="4086E042" id="그룹 25" o:spid="_x0000_s1045" style="width:142.1pt;height:126.45pt;mso-position-horizontal-relative:char;mso-position-vertical-relative:line" coordsize="21564,22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그림 22" o:spid="_x0000_s1046" type="#_x0000_t75" style="position:absolute;width:21564;height:22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">
                        <v:imagedata r:id="rId20" o:title="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3" o:spid="_x0000_s1047" type="#_x0000_t202" style="position:absolute;left:2571;top:6191;width:13907;height:7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" fillcolor="#3386ff" stroked="f" strokeweight=".5pt">
                        <v:textbox inset="0,0,0,0">
                          <w:txbxContent>
                            <w:p w14:paraId="431A858A" w14:textId="6D4084C1" w:rsidR="00E124E3" w:rsidRPr="00064BD1" w:rsidRDefault="00E124E3" w:rsidP="00064BD1">
                              <w:pPr>
                                <w:jc w:val="center"/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</w:pPr>
                              <w:r w:rsidRPr="00064BD1">
                                <w:rPr>
                                  <w:color w:val="FFFFFF" w:themeColor="background1"/>
                                  <w:sz w:val="20"/>
                                  <w:szCs w:val="20"/>
                                </w:rPr>
                                <w:t>SPF의 유지율이</w:t>
                              </w:r>
                            </w:p>
                          </w:txbxContent>
                        </v:textbox>
                      </v:shape>
                      <v:shape id="Text Box 24" o:spid="_x0000_s1048" type="#_x0000_t202" style="position:absolute;left:3238;top:14382;width:12383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" fillcolor="white [3212]" stroked="f" strokeweight=".5pt">
                        <v:textbox inset="0,0,0,0">
                          <w:txbxContent>
                            <w:p w14:paraId="360697A5" w14:textId="41AE7984" w:rsidR="00E124E3" w:rsidRPr="00064BD1" w:rsidRDefault="00E124E3" w:rsidP="00064BD1">
                              <w:pPr>
                                <w:jc w:val="center"/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064BD1">
                                <w:rPr>
                                  <w:color w:val="000000" w:themeColor="text1"/>
                                  <w:sz w:val="20"/>
                                  <w:szCs w:val="20"/>
                                </w:rPr>
                                <w:t>50% 이상</w:t>
                              </w:r>
                              <w:r w:rsidR="00D4338E" w:rsidRPr="00D4338E">
                                <w:rPr>
                                  <w:rFonts w:eastAsiaTheme="minorHAnsi"/>
                                  <w:color w:val="000000" w:themeColor="text1"/>
                                  <w:sz w:val="20"/>
                                  <w:szCs w:val="20"/>
                                  <w:vertAlign w:val="superscript"/>
                                </w:rPr>
                                <w:t>※</w:t>
                              </w:r>
                              <w:r w:rsidRPr="00D4338E">
                                <w:rPr>
                                  <w:color w:val="000000" w:themeColor="text1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78" w:type="dxa"/>
            <w:shd w:val="clear" w:color="auto" w:fill="FFC000"/>
            <w:vAlign w:val="center"/>
          </w:tcPr>
          <w:p w14:paraId="40E94BBB" w14:textId="2785063D" w:rsidR="00E124E3" w:rsidRPr="00064BD1" w:rsidRDefault="00E124E3" w:rsidP="00064BD1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18"/>
              </w:rPr>
            </w:pPr>
            <w:r w:rsidRPr="00064BD1">
              <w:rPr>
                <w:rFonts w:hAnsiTheme="minorEastAsia" w:cs="굴림체" w:hint="eastAsia"/>
                <w:sz w:val="20"/>
                <w:szCs w:val="18"/>
              </w:rPr>
              <w:t>수욕조건</w:t>
            </w:r>
          </w:p>
        </w:tc>
        <w:tc>
          <w:tcPr>
            <w:tcW w:w="4253" w:type="dxa"/>
            <w:gridSpan w:val="2"/>
            <w:shd w:val="clear" w:color="auto" w:fill="FFC000"/>
            <w:vAlign w:val="center"/>
          </w:tcPr>
          <w:p w14:paraId="3329BDC8" w14:textId="2E84C5EB" w:rsidR="00E124E3" w:rsidRPr="00064BD1" w:rsidRDefault="00E124E3" w:rsidP="00064BD1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18"/>
              </w:rPr>
            </w:pPr>
            <w:r w:rsidRPr="00064BD1">
              <w:rPr>
                <w:rFonts w:hAnsiTheme="minorEastAsia" w:cs="굴림체" w:hint="eastAsia"/>
                <w:sz w:val="20"/>
                <w:szCs w:val="18"/>
              </w:rPr>
              <w:t>내수성 표시</w:t>
            </w:r>
            <w:r w:rsidR="006031C5" w:rsidRPr="006031C5">
              <w:rPr>
                <w:rFonts w:eastAsiaTheme="minorHAnsi"/>
                <w:color w:val="000000" w:themeColor="text1"/>
                <w:sz w:val="20"/>
                <w:szCs w:val="20"/>
                <w:vertAlign w:val="superscript"/>
              </w:rPr>
              <w:t>※</w:t>
            </w:r>
            <w:r w:rsidRPr="006031C5">
              <w:rPr>
                <w:rFonts w:hAnsiTheme="minorEastAsia" w:cs="굴림체" w:hint="eastAsia"/>
                <w:sz w:val="20"/>
                <w:szCs w:val="18"/>
                <w:vertAlign w:val="superscript"/>
              </w:rPr>
              <w:t>2</w:t>
            </w:r>
          </w:p>
        </w:tc>
      </w:tr>
      <w:tr w:rsidR="00E124E3" w:rsidRPr="004F0384" w14:paraId="4B5102A3" w14:textId="77777777" w:rsidTr="00064BD1">
        <w:trPr>
          <w:trHeight w:val="843"/>
        </w:trPr>
        <w:tc>
          <w:tcPr>
            <w:tcW w:w="1538" w:type="dxa"/>
            <w:vMerge/>
          </w:tcPr>
          <w:p w14:paraId="7A2615DC" w14:textId="77777777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4132" w:type="dxa"/>
            <w:vMerge/>
          </w:tcPr>
          <w:p w14:paraId="2221814D" w14:textId="77777777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4678" w:type="dxa"/>
            <w:shd w:val="clear" w:color="auto" w:fill="FFCC66"/>
            <w:vAlign w:val="center"/>
          </w:tcPr>
          <w:p w14:paraId="7A6A1B7F" w14:textId="6C270977" w:rsidR="00E124E3" w:rsidRPr="00064BD1" w:rsidRDefault="00E124E3" w:rsidP="00064BD1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18"/>
              </w:rPr>
            </w:pPr>
            <w:r w:rsidRPr="00064BD1">
              <w:rPr>
                <w:rFonts w:hAnsiTheme="minorEastAsia" w:cs="굴림체" w:hint="eastAsia"/>
                <w:sz w:val="20"/>
                <w:szCs w:val="18"/>
              </w:rPr>
              <w:t>40분=20분x2</w:t>
            </w:r>
          </w:p>
        </w:tc>
        <w:tc>
          <w:tcPr>
            <w:tcW w:w="4253" w:type="dxa"/>
            <w:gridSpan w:val="2"/>
            <w:shd w:val="clear" w:color="auto" w:fill="FFCC66"/>
            <w:vAlign w:val="center"/>
          </w:tcPr>
          <w:p w14:paraId="53ADBDA3" w14:textId="3848CDAF" w:rsidR="00E124E3" w:rsidRPr="00064BD1" w:rsidRDefault="00E124E3" w:rsidP="00064BD1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18"/>
              </w:rPr>
            </w:pPr>
            <w:r w:rsidRPr="00064BD1">
              <w:rPr>
                <w:rFonts w:hAnsiTheme="minorEastAsia" w:cs="굴림체" w:hint="eastAsia"/>
                <w:sz w:val="20"/>
                <w:szCs w:val="18"/>
              </w:rPr>
              <w:t>UV 내수성</w:t>
            </w:r>
            <w:r w:rsidRPr="00064BD1">
              <w:rPr>
                <w:rFonts w:hAnsiTheme="minorEastAsia" w:cs="굴림체"/>
                <w:sz w:val="20"/>
                <w:szCs w:val="18"/>
              </w:rPr>
              <w:t>★</w:t>
            </w:r>
          </w:p>
        </w:tc>
      </w:tr>
      <w:tr w:rsidR="00E124E3" w:rsidRPr="004F0384" w14:paraId="345608E9" w14:textId="77777777" w:rsidTr="00064BD1">
        <w:trPr>
          <w:trHeight w:val="843"/>
        </w:trPr>
        <w:tc>
          <w:tcPr>
            <w:tcW w:w="1538" w:type="dxa"/>
            <w:vMerge/>
          </w:tcPr>
          <w:p w14:paraId="407F53D0" w14:textId="77777777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4132" w:type="dxa"/>
            <w:vMerge/>
          </w:tcPr>
          <w:p w14:paraId="6FBF177E" w14:textId="77777777" w:rsidR="00E124E3" w:rsidRPr="004F0384" w:rsidRDefault="00E124E3" w:rsidP="00E222CE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10F5412D" w14:textId="499A5D5D" w:rsidR="00E124E3" w:rsidRPr="00064BD1" w:rsidRDefault="00E124E3" w:rsidP="00064BD1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18"/>
              </w:rPr>
            </w:pPr>
            <w:r w:rsidRPr="00064BD1">
              <w:rPr>
                <w:rFonts w:hAnsiTheme="minorEastAsia" w:cs="굴림체" w:hint="eastAsia"/>
                <w:sz w:val="20"/>
                <w:szCs w:val="18"/>
              </w:rPr>
              <w:t>80분=20분x4</w:t>
            </w:r>
          </w:p>
        </w:tc>
        <w:tc>
          <w:tcPr>
            <w:tcW w:w="4253" w:type="dxa"/>
            <w:gridSpan w:val="2"/>
            <w:vAlign w:val="center"/>
          </w:tcPr>
          <w:p w14:paraId="2BD20D54" w14:textId="27FEB78E" w:rsidR="00E124E3" w:rsidRPr="00064BD1" w:rsidRDefault="00E124E3" w:rsidP="00064BD1">
            <w:pPr>
              <w:pStyle w:val="a3"/>
              <w:widowControl w:val="0"/>
              <w:autoSpaceDE w:val="0"/>
              <w:autoSpaceDN w:val="0"/>
              <w:jc w:val="center"/>
              <w:rPr>
                <w:rFonts w:hAnsiTheme="minorEastAsia" w:cs="굴림체"/>
                <w:sz w:val="20"/>
                <w:szCs w:val="18"/>
              </w:rPr>
            </w:pPr>
            <w:r w:rsidRPr="00064BD1">
              <w:rPr>
                <w:rFonts w:hAnsiTheme="minorEastAsia" w:cs="굴림체" w:hint="eastAsia"/>
                <w:sz w:val="20"/>
                <w:szCs w:val="18"/>
              </w:rPr>
              <w:t>UV 내수성</w:t>
            </w:r>
            <w:r w:rsidRPr="00064BD1">
              <w:rPr>
                <w:rFonts w:hAnsiTheme="minorEastAsia" w:cs="굴림체"/>
                <w:sz w:val="20"/>
                <w:szCs w:val="18"/>
              </w:rPr>
              <w:t>★★</w:t>
            </w:r>
          </w:p>
        </w:tc>
      </w:tr>
    </w:tbl>
    <w:p w14:paraId="18002BCD" w14:textId="27EFCCE3" w:rsidR="004F0384" w:rsidRPr="004F0384" w:rsidRDefault="00D4338E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18"/>
          <w:szCs w:val="18"/>
        </w:rPr>
      </w:pPr>
      <w:r>
        <w:rPr>
          <w:rFonts w:eastAsiaTheme="minorHAnsi"/>
          <w:color w:val="000000" w:themeColor="text1"/>
          <w:sz w:val="20"/>
          <w:szCs w:val="20"/>
        </w:rPr>
        <w:t>※</w:t>
      </w:r>
      <w:r w:rsidR="004F0384" w:rsidRPr="004F0384">
        <w:rPr>
          <w:rFonts w:hAnsiTheme="minorEastAsia" w:cs="굴림체" w:hint="eastAsia"/>
          <w:sz w:val="18"/>
          <w:szCs w:val="18"/>
        </w:rPr>
        <w:t>1 올바르게는 수욕 전후의 SPF에서 얻어지는 내수성(SPF의 유지율)(%Water Resistance) 평균값의 90% 신뢰한계의 하한값이 50% 이상</w:t>
      </w:r>
    </w:p>
    <w:p w14:paraId="5DAF1F35" w14:textId="03A6B12F" w:rsidR="004F0384" w:rsidRPr="004F0384" w:rsidRDefault="00D4338E" w:rsidP="00F21FA1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18"/>
          <w:szCs w:val="18"/>
        </w:rPr>
      </w:pPr>
      <w:r>
        <w:rPr>
          <w:rFonts w:eastAsiaTheme="minorHAnsi"/>
          <w:color w:val="000000" w:themeColor="text1"/>
          <w:sz w:val="20"/>
          <w:szCs w:val="20"/>
        </w:rPr>
        <w:t>※</w:t>
      </w:r>
      <w:r w:rsidR="004F0384" w:rsidRPr="004F0384">
        <w:rPr>
          <w:rFonts w:hAnsiTheme="minorEastAsia" w:cs="굴림체" w:hint="eastAsia"/>
          <w:sz w:val="18"/>
          <w:szCs w:val="18"/>
        </w:rPr>
        <w:t>2 UV 내수성 표시는 UV 내수성</w:t>
      </w:r>
      <w:r w:rsidR="004F0384" w:rsidRPr="004F0384">
        <w:rPr>
          <w:rFonts w:hAnsiTheme="minorEastAsia" w:cs="굴림체"/>
          <w:sz w:val="18"/>
          <w:szCs w:val="18"/>
        </w:rPr>
        <w:t>★</w:t>
      </w:r>
      <w:r w:rsidR="004F0384" w:rsidRPr="004F0384">
        <w:rPr>
          <w:rFonts w:hAnsiTheme="minorEastAsia" w:cs="굴림체" w:hint="eastAsia"/>
          <w:sz w:val="18"/>
          <w:szCs w:val="18"/>
        </w:rPr>
        <w:t>은 UV내수성</w:t>
      </w:r>
      <w:r w:rsidR="004F0384" w:rsidRPr="004F0384">
        <w:rPr>
          <w:rFonts w:hAnsiTheme="minorEastAsia" w:cs="굴림체"/>
          <w:sz w:val="18"/>
          <w:szCs w:val="18"/>
        </w:rPr>
        <w:t>☆</w:t>
      </w:r>
      <w:r w:rsidR="004F0384" w:rsidRPr="004F0384">
        <w:rPr>
          <w:rFonts w:hAnsiTheme="minorEastAsia" w:cs="굴림체" w:hint="eastAsia"/>
          <w:sz w:val="18"/>
          <w:szCs w:val="18"/>
        </w:rPr>
        <w:t>, 또한 UV내수성</w:t>
      </w:r>
      <w:r w:rsidR="004F0384" w:rsidRPr="004F0384">
        <w:rPr>
          <w:rFonts w:hAnsiTheme="minorEastAsia" w:cs="굴림체"/>
          <w:sz w:val="18"/>
          <w:szCs w:val="18"/>
        </w:rPr>
        <w:t>★★은</w:t>
      </w:r>
      <w:r w:rsidR="004F0384" w:rsidRPr="004F0384">
        <w:rPr>
          <w:rFonts w:hAnsiTheme="minorEastAsia" w:cs="굴림체" w:hint="eastAsia"/>
          <w:sz w:val="18"/>
          <w:szCs w:val="18"/>
        </w:rPr>
        <w:t xml:space="preserve"> UV 내수성</w:t>
      </w:r>
      <w:r w:rsidR="004F0384" w:rsidRPr="004F0384">
        <w:rPr>
          <w:rFonts w:hAnsiTheme="minorEastAsia" w:cs="굴림체"/>
          <w:sz w:val="18"/>
          <w:szCs w:val="18"/>
        </w:rPr>
        <w:t>☆☆</w:t>
      </w:r>
      <w:r w:rsidR="004F0384" w:rsidRPr="004F0384">
        <w:rPr>
          <w:rFonts w:hAnsiTheme="minorEastAsia" w:cs="굴림체" w:hint="eastAsia"/>
          <w:sz w:val="18"/>
          <w:szCs w:val="18"/>
        </w:rPr>
        <w:t>로 표시해도 무방하다.</w:t>
      </w:r>
    </w:p>
    <w:sectPr w:rsidR="004F0384" w:rsidRPr="004F0384" w:rsidSect="00064BD1">
      <w:pgSz w:w="16838" w:h="11906" w:orient="landscape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4FE4B" w14:textId="77777777" w:rsidR="00773235" w:rsidRDefault="00773235" w:rsidP="007A6FCF">
      <w:r>
        <w:separator/>
      </w:r>
    </w:p>
  </w:endnote>
  <w:endnote w:type="continuationSeparator" w:id="0">
    <w:p w14:paraId="226EF64C" w14:textId="77777777" w:rsidR="00773235" w:rsidRDefault="00773235" w:rsidP="007A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6D975" w14:textId="77777777" w:rsidR="00E124E3" w:rsidRDefault="00E124E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-183448434"/>
      <w:docPartObj>
        <w:docPartGallery w:val="Page Numbers (Bottom of Page)"/>
        <w:docPartUnique/>
      </w:docPartObj>
    </w:sdtPr>
    <w:sdtEndPr/>
    <w:sdtContent>
      <w:p w14:paraId="6C72D376" w14:textId="2F39A763" w:rsidR="00E124E3" w:rsidRPr="00E124E3" w:rsidRDefault="00E124E3" w:rsidP="00E124E3">
        <w:pPr>
          <w:pStyle w:val="a7"/>
          <w:jc w:val="center"/>
          <w:rPr>
            <w:sz w:val="18"/>
          </w:rPr>
        </w:pPr>
        <w:r w:rsidRPr="00E124E3">
          <w:rPr>
            <w:sz w:val="18"/>
          </w:rPr>
          <w:fldChar w:fldCharType="begin"/>
        </w:r>
        <w:r w:rsidRPr="00E124E3">
          <w:rPr>
            <w:sz w:val="18"/>
          </w:rPr>
          <w:instrText>PAGE   \* MERGEFORMAT</w:instrText>
        </w:r>
        <w:r w:rsidRPr="00E124E3">
          <w:rPr>
            <w:sz w:val="18"/>
          </w:rPr>
          <w:fldChar w:fldCharType="separate"/>
        </w:r>
        <w:r w:rsidR="0059671E" w:rsidRPr="0059671E">
          <w:rPr>
            <w:noProof/>
            <w:sz w:val="18"/>
            <w:lang w:val="ko-KR"/>
          </w:rPr>
          <w:t>2</w:t>
        </w:r>
        <w:r w:rsidRPr="00E124E3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D83F2" w14:textId="77777777" w:rsidR="00E124E3" w:rsidRDefault="00E124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3D33D" w14:textId="77777777" w:rsidR="00773235" w:rsidRDefault="00773235" w:rsidP="007A6FCF">
      <w:r>
        <w:separator/>
      </w:r>
    </w:p>
  </w:footnote>
  <w:footnote w:type="continuationSeparator" w:id="0">
    <w:p w14:paraId="1E9990E6" w14:textId="77777777" w:rsidR="00773235" w:rsidRDefault="00773235" w:rsidP="007A6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6D062" w14:textId="77777777" w:rsidR="00E124E3" w:rsidRDefault="00E124E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685E4" w14:textId="77777777" w:rsidR="00E124E3" w:rsidRDefault="00E124E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A8738" w14:textId="77777777" w:rsidR="00E124E3" w:rsidRDefault="00E124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A7E00"/>
    <w:multiLevelType w:val="hybridMultilevel"/>
    <w:tmpl w:val="17D83CE2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217A1"/>
    <w:rsid w:val="00022BA4"/>
    <w:rsid w:val="00032434"/>
    <w:rsid w:val="00032480"/>
    <w:rsid w:val="000369DC"/>
    <w:rsid w:val="00044032"/>
    <w:rsid w:val="0005066E"/>
    <w:rsid w:val="00055AD1"/>
    <w:rsid w:val="00064BD1"/>
    <w:rsid w:val="0007549B"/>
    <w:rsid w:val="00094725"/>
    <w:rsid w:val="000A75FE"/>
    <w:rsid w:val="000D2DD6"/>
    <w:rsid w:val="000D580A"/>
    <w:rsid w:val="000E272B"/>
    <w:rsid w:val="000E66B6"/>
    <w:rsid w:val="000F077F"/>
    <w:rsid w:val="000F45CD"/>
    <w:rsid w:val="000F69FA"/>
    <w:rsid w:val="00140A47"/>
    <w:rsid w:val="00146468"/>
    <w:rsid w:val="001703BD"/>
    <w:rsid w:val="0017666E"/>
    <w:rsid w:val="0018453F"/>
    <w:rsid w:val="00192389"/>
    <w:rsid w:val="001A439F"/>
    <w:rsid w:val="001D3152"/>
    <w:rsid w:val="001D5357"/>
    <w:rsid w:val="001F3010"/>
    <w:rsid w:val="0020136E"/>
    <w:rsid w:val="002122E8"/>
    <w:rsid w:val="00233FC2"/>
    <w:rsid w:val="00240FCE"/>
    <w:rsid w:val="002521CC"/>
    <w:rsid w:val="002559E2"/>
    <w:rsid w:val="00286D85"/>
    <w:rsid w:val="002B2773"/>
    <w:rsid w:val="002B4801"/>
    <w:rsid w:val="002C67A9"/>
    <w:rsid w:val="002E17BA"/>
    <w:rsid w:val="002E2E07"/>
    <w:rsid w:val="002F2E49"/>
    <w:rsid w:val="00300F8E"/>
    <w:rsid w:val="00305C58"/>
    <w:rsid w:val="00324125"/>
    <w:rsid w:val="00341E74"/>
    <w:rsid w:val="00350DD2"/>
    <w:rsid w:val="00352F0B"/>
    <w:rsid w:val="003575B7"/>
    <w:rsid w:val="003718BF"/>
    <w:rsid w:val="00375512"/>
    <w:rsid w:val="00377E3D"/>
    <w:rsid w:val="00390DC2"/>
    <w:rsid w:val="003940D5"/>
    <w:rsid w:val="00396BFB"/>
    <w:rsid w:val="003A3065"/>
    <w:rsid w:val="003C357C"/>
    <w:rsid w:val="003E1A77"/>
    <w:rsid w:val="003E2D1D"/>
    <w:rsid w:val="003E64D3"/>
    <w:rsid w:val="003E706D"/>
    <w:rsid w:val="003F081B"/>
    <w:rsid w:val="0041636D"/>
    <w:rsid w:val="00447628"/>
    <w:rsid w:val="00452D68"/>
    <w:rsid w:val="00453B9C"/>
    <w:rsid w:val="00454708"/>
    <w:rsid w:val="00461C18"/>
    <w:rsid w:val="00465995"/>
    <w:rsid w:val="004745FF"/>
    <w:rsid w:val="00493BF1"/>
    <w:rsid w:val="004A2545"/>
    <w:rsid w:val="004A254E"/>
    <w:rsid w:val="004A6E9C"/>
    <w:rsid w:val="004B4F48"/>
    <w:rsid w:val="004B5139"/>
    <w:rsid w:val="004F0384"/>
    <w:rsid w:val="004F1298"/>
    <w:rsid w:val="00500B47"/>
    <w:rsid w:val="00513578"/>
    <w:rsid w:val="00513980"/>
    <w:rsid w:val="00515F7D"/>
    <w:rsid w:val="005356DF"/>
    <w:rsid w:val="00541C41"/>
    <w:rsid w:val="0059671E"/>
    <w:rsid w:val="005A0D92"/>
    <w:rsid w:val="005C7BFD"/>
    <w:rsid w:val="005D17D2"/>
    <w:rsid w:val="005D5D1C"/>
    <w:rsid w:val="005E0561"/>
    <w:rsid w:val="005E30BA"/>
    <w:rsid w:val="005E36A0"/>
    <w:rsid w:val="005F4425"/>
    <w:rsid w:val="006031C5"/>
    <w:rsid w:val="00603F5F"/>
    <w:rsid w:val="00610578"/>
    <w:rsid w:val="00611D54"/>
    <w:rsid w:val="006124B1"/>
    <w:rsid w:val="00616ACD"/>
    <w:rsid w:val="006342B8"/>
    <w:rsid w:val="00642E9F"/>
    <w:rsid w:val="00646A2B"/>
    <w:rsid w:val="006513D9"/>
    <w:rsid w:val="00651AD4"/>
    <w:rsid w:val="00654D89"/>
    <w:rsid w:val="006639E3"/>
    <w:rsid w:val="00665A8B"/>
    <w:rsid w:val="00670578"/>
    <w:rsid w:val="00671885"/>
    <w:rsid w:val="00683D6D"/>
    <w:rsid w:val="00687C21"/>
    <w:rsid w:val="00694F56"/>
    <w:rsid w:val="006A7B06"/>
    <w:rsid w:val="006C4E28"/>
    <w:rsid w:val="006D00BD"/>
    <w:rsid w:val="006F1198"/>
    <w:rsid w:val="006F1E30"/>
    <w:rsid w:val="00705BBD"/>
    <w:rsid w:val="0070621A"/>
    <w:rsid w:val="00713851"/>
    <w:rsid w:val="00722588"/>
    <w:rsid w:val="00731403"/>
    <w:rsid w:val="00741995"/>
    <w:rsid w:val="00751F58"/>
    <w:rsid w:val="00754243"/>
    <w:rsid w:val="00754D98"/>
    <w:rsid w:val="007564B5"/>
    <w:rsid w:val="00760773"/>
    <w:rsid w:val="0076291C"/>
    <w:rsid w:val="0076663F"/>
    <w:rsid w:val="00773235"/>
    <w:rsid w:val="007750AC"/>
    <w:rsid w:val="00782AD2"/>
    <w:rsid w:val="00786F01"/>
    <w:rsid w:val="007A2305"/>
    <w:rsid w:val="007A5C93"/>
    <w:rsid w:val="007A6FCF"/>
    <w:rsid w:val="007B19C6"/>
    <w:rsid w:val="007C201B"/>
    <w:rsid w:val="007D3A6F"/>
    <w:rsid w:val="007D468E"/>
    <w:rsid w:val="007E3D33"/>
    <w:rsid w:val="007F3469"/>
    <w:rsid w:val="007F3BA7"/>
    <w:rsid w:val="007F68DD"/>
    <w:rsid w:val="00842051"/>
    <w:rsid w:val="0086741E"/>
    <w:rsid w:val="00871967"/>
    <w:rsid w:val="00882E95"/>
    <w:rsid w:val="0089294D"/>
    <w:rsid w:val="008B26EB"/>
    <w:rsid w:val="008D0CAD"/>
    <w:rsid w:val="00902500"/>
    <w:rsid w:val="00914C8C"/>
    <w:rsid w:val="00926EE8"/>
    <w:rsid w:val="00945254"/>
    <w:rsid w:val="00945D2D"/>
    <w:rsid w:val="00953C00"/>
    <w:rsid w:val="00956BF9"/>
    <w:rsid w:val="00966790"/>
    <w:rsid w:val="00967AAA"/>
    <w:rsid w:val="009744BE"/>
    <w:rsid w:val="009955E2"/>
    <w:rsid w:val="00996411"/>
    <w:rsid w:val="009B5778"/>
    <w:rsid w:val="009C373D"/>
    <w:rsid w:val="009E6EB5"/>
    <w:rsid w:val="009F0D42"/>
    <w:rsid w:val="009F35B5"/>
    <w:rsid w:val="009F59DA"/>
    <w:rsid w:val="00A15D67"/>
    <w:rsid w:val="00A27536"/>
    <w:rsid w:val="00A34A51"/>
    <w:rsid w:val="00A56986"/>
    <w:rsid w:val="00A979DA"/>
    <w:rsid w:val="00AB1512"/>
    <w:rsid w:val="00AC0BDA"/>
    <w:rsid w:val="00AD08D3"/>
    <w:rsid w:val="00AD6436"/>
    <w:rsid w:val="00AD6F9E"/>
    <w:rsid w:val="00AE0301"/>
    <w:rsid w:val="00AE6C83"/>
    <w:rsid w:val="00B01D78"/>
    <w:rsid w:val="00B06735"/>
    <w:rsid w:val="00B1355F"/>
    <w:rsid w:val="00B3263F"/>
    <w:rsid w:val="00B52697"/>
    <w:rsid w:val="00B54133"/>
    <w:rsid w:val="00B7550E"/>
    <w:rsid w:val="00B91C7B"/>
    <w:rsid w:val="00BC32F9"/>
    <w:rsid w:val="00BE0748"/>
    <w:rsid w:val="00C13058"/>
    <w:rsid w:val="00C22001"/>
    <w:rsid w:val="00C2245B"/>
    <w:rsid w:val="00C336BD"/>
    <w:rsid w:val="00C633AE"/>
    <w:rsid w:val="00C723C8"/>
    <w:rsid w:val="00C93340"/>
    <w:rsid w:val="00C954FB"/>
    <w:rsid w:val="00C97749"/>
    <w:rsid w:val="00CA1705"/>
    <w:rsid w:val="00CA3FA3"/>
    <w:rsid w:val="00CC12A1"/>
    <w:rsid w:val="00CD4A1E"/>
    <w:rsid w:val="00CD681F"/>
    <w:rsid w:val="00CD7A19"/>
    <w:rsid w:val="00CF0D21"/>
    <w:rsid w:val="00CF6F4A"/>
    <w:rsid w:val="00D047DC"/>
    <w:rsid w:val="00D20FE0"/>
    <w:rsid w:val="00D30C79"/>
    <w:rsid w:val="00D35404"/>
    <w:rsid w:val="00D4338E"/>
    <w:rsid w:val="00D508FD"/>
    <w:rsid w:val="00D5121F"/>
    <w:rsid w:val="00D64ACF"/>
    <w:rsid w:val="00D67036"/>
    <w:rsid w:val="00D72124"/>
    <w:rsid w:val="00D74290"/>
    <w:rsid w:val="00D81814"/>
    <w:rsid w:val="00D85C7B"/>
    <w:rsid w:val="00D94514"/>
    <w:rsid w:val="00DA196D"/>
    <w:rsid w:val="00DA47D5"/>
    <w:rsid w:val="00DA7200"/>
    <w:rsid w:val="00DB59CB"/>
    <w:rsid w:val="00DB5B45"/>
    <w:rsid w:val="00DB5E7C"/>
    <w:rsid w:val="00DC1B54"/>
    <w:rsid w:val="00DC1CBD"/>
    <w:rsid w:val="00DF55E7"/>
    <w:rsid w:val="00DF5EFD"/>
    <w:rsid w:val="00E01ABB"/>
    <w:rsid w:val="00E04435"/>
    <w:rsid w:val="00E124E3"/>
    <w:rsid w:val="00E222CE"/>
    <w:rsid w:val="00E42C30"/>
    <w:rsid w:val="00E54D51"/>
    <w:rsid w:val="00E855A2"/>
    <w:rsid w:val="00EC2FC8"/>
    <w:rsid w:val="00EE185B"/>
    <w:rsid w:val="00EE45FF"/>
    <w:rsid w:val="00EE6DFF"/>
    <w:rsid w:val="00EF0CE9"/>
    <w:rsid w:val="00EF361D"/>
    <w:rsid w:val="00EF3D04"/>
    <w:rsid w:val="00F07B14"/>
    <w:rsid w:val="00F1275E"/>
    <w:rsid w:val="00F21FA1"/>
    <w:rsid w:val="00F25A0E"/>
    <w:rsid w:val="00F30825"/>
    <w:rsid w:val="00F33221"/>
    <w:rsid w:val="00F451D5"/>
    <w:rsid w:val="00F45517"/>
    <w:rsid w:val="00F57D10"/>
    <w:rsid w:val="00F60358"/>
    <w:rsid w:val="00F71719"/>
    <w:rsid w:val="00F71D38"/>
    <w:rsid w:val="00F73CF6"/>
    <w:rsid w:val="00F82E95"/>
    <w:rsid w:val="00F85B3B"/>
    <w:rsid w:val="00F87079"/>
    <w:rsid w:val="00FB0642"/>
    <w:rsid w:val="00FC1B64"/>
    <w:rsid w:val="00FC1C0C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table" w:styleId="a4">
    <w:name w:val="Table Grid"/>
    <w:basedOn w:val="a1"/>
    <w:uiPriority w:val="39"/>
    <w:rsid w:val="00375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91C7B"/>
    <w:rPr>
      <w:color w:val="467886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1C7B"/>
    <w:rPr>
      <w:color w:val="605E5C"/>
      <w:shd w:val="clear" w:color="auto" w:fill="E1DFDD"/>
    </w:rPr>
  </w:style>
  <w:style w:type="paragraph" w:styleId="a6">
    <w:name w:val="header"/>
    <w:basedOn w:val="a"/>
    <w:link w:val="Char0"/>
    <w:uiPriority w:val="99"/>
    <w:unhideWhenUsed/>
    <w:rsid w:val="007A6F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7A6FCF"/>
  </w:style>
  <w:style w:type="paragraph" w:styleId="a7">
    <w:name w:val="footer"/>
    <w:basedOn w:val="a"/>
    <w:link w:val="Char1"/>
    <w:uiPriority w:val="99"/>
    <w:unhideWhenUsed/>
    <w:rsid w:val="007A6FC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7A6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2024-12-20T05:51:00Z</dcterms:created>
  <dcterms:modified xsi:type="dcterms:W3CDTF">2024-12-20T05:51:00Z</dcterms:modified>
</cp:coreProperties>
</file>