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AF" w:rsidRDefault="00FC00AF" w:rsidP="00FD7BC9">
      <w:pPr>
        <w:rPr>
          <w:sz w:val="24"/>
          <w:szCs w:val="24"/>
        </w:rPr>
      </w:pPr>
      <w:r w:rsidRPr="00FC00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15820</wp:posOffset>
                </wp:positionH>
                <wp:positionV relativeFrom="paragraph">
                  <wp:posOffset>-83</wp:posOffset>
                </wp:positionV>
                <wp:extent cx="1447137" cy="310101"/>
                <wp:effectExtent l="0" t="0" r="20320" b="1397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37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AF" w:rsidRPr="00FC00AF" w:rsidRDefault="00FC00A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C00AF">
                              <w:rPr>
                                <w:rFonts w:hint="eastAsia"/>
                                <w:b/>
                                <w:sz w:val="24"/>
                              </w:rPr>
                              <w:t>Invitation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.25pt;margin-top:0;width:113.9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">
                <v:textbox>
                  <w:txbxContent>
                    <w:p w:rsidR="00FC00AF" w:rsidRPr="00FC00AF" w:rsidRDefault="00FC00AF">
                      <w:pPr>
                        <w:rPr>
                          <w:b/>
                          <w:sz w:val="24"/>
                        </w:rPr>
                      </w:pPr>
                      <w:r w:rsidRPr="00FC00AF">
                        <w:rPr>
                          <w:rFonts w:hint="eastAsia"/>
                          <w:b/>
                          <w:sz w:val="24"/>
                        </w:rPr>
                        <w:t>Invitation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567465" w:rsidRPr="008175CD" w:rsidRDefault="00567465" w:rsidP="008175CD">
      <w:pPr>
        <w:pStyle w:val="a4"/>
        <w:spacing w:line="360" w:lineRule="auto"/>
        <w:jc w:val="both"/>
        <w:rPr>
          <w:rFonts w:ascii="Arial" w:eastAsia="Arial Unicode MS" w:hAnsi="Arial" w:cs="Arial"/>
          <w:color w:val="000000"/>
        </w:rPr>
      </w:pPr>
    </w:p>
    <w:p w:rsidR="000F48EF" w:rsidRPr="008175CD" w:rsidRDefault="00C20E6A" w:rsidP="008175CD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eastAsia="Arial Unicode MS" w:hAnsi="Arial" w:cs="Arial"/>
          <w:color w:val="000000" w:themeColor="text1"/>
        </w:rPr>
        <w:t xml:space="preserve">Dear </w:t>
      </w:r>
      <w:r w:rsidR="008175CD" w:rsidRPr="008175CD">
        <w:rPr>
          <w:rFonts w:ascii="Arial" w:eastAsia="Arial Unicode MS" w:hAnsi="Arial" w:cs="Arial"/>
          <w:color w:val="000000" w:themeColor="text1"/>
        </w:rPr>
        <w:t>all,</w:t>
      </w:r>
    </w:p>
    <w:p w:rsidR="000F48EF" w:rsidRPr="008175CD" w:rsidRDefault="000F48EF" w:rsidP="008175CD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eastAsia="Arial Unicode MS" w:hAnsi="Arial" w:cs="Arial"/>
          <w:color w:val="000000" w:themeColor="text1"/>
        </w:rPr>
        <w:t> </w:t>
      </w:r>
    </w:p>
    <w:p w:rsidR="000F48EF" w:rsidRPr="008175CD" w:rsidRDefault="003E5832" w:rsidP="008175CD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eastAsia="Arial Unicode MS" w:hAnsi="Arial" w:cs="Arial"/>
          <w:color w:val="000000" w:themeColor="text1"/>
        </w:rPr>
        <w:t xml:space="preserve">The </w:t>
      </w:r>
      <w:r w:rsidR="000F48EF" w:rsidRPr="008175CD">
        <w:rPr>
          <w:rFonts w:ascii="Arial" w:eastAsia="Arial Unicode MS" w:hAnsi="Arial" w:cs="Arial"/>
          <w:color w:val="000000" w:themeColor="text1"/>
        </w:rPr>
        <w:t>“201</w:t>
      </w:r>
      <w:r w:rsidR="002A6B17" w:rsidRPr="008175CD">
        <w:rPr>
          <w:rFonts w:ascii="Arial" w:eastAsia="Arial Unicode MS" w:hAnsi="Arial" w:cs="Arial"/>
          <w:color w:val="000000" w:themeColor="text1"/>
        </w:rPr>
        <w:t>8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 One Asia Cosmetic</w:t>
      </w:r>
      <w:r w:rsidR="002A6B17" w:rsidRPr="008175CD">
        <w:rPr>
          <w:rFonts w:ascii="Arial" w:eastAsia="Arial Unicode MS" w:hAnsi="Arial" w:cs="Arial"/>
          <w:color w:val="000000" w:themeColor="text1"/>
        </w:rPr>
        <w:t xml:space="preserve">s &amp; </w:t>
      </w:r>
      <w:r w:rsidR="000F48EF" w:rsidRPr="008175CD">
        <w:rPr>
          <w:rFonts w:ascii="Arial" w:eastAsia="Arial Unicode MS" w:hAnsi="Arial" w:cs="Arial"/>
          <w:color w:val="000000" w:themeColor="text1"/>
        </w:rPr>
        <w:t>Beauty Forum”</w:t>
      </w:r>
      <w:r w:rsidRPr="008175CD">
        <w:rPr>
          <w:rFonts w:ascii="Arial" w:eastAsia="Arial Unicode MS" w:hAnsi="Arial" w:cs="Arial"/>
          <w:color w:val="000000" w:themeColor="text1"/>
        </w:rPr>
        <w:t xml:space="preserve"> will be held on 12</w:t>
      </w:r>
      <w:r w:rsidRPr="008175CD">
        <w:rPr>
          <w:rFonts w:ascii="Arial" w:eastAsia="Arial Unicode MS" w:hAnsi="Arial" w:cs="Arial"/>
          <w:color w:val="000000" w:themeColor="text1"/>
          <w:vertAlign w:val="superscript"/>
        </w:rPr>
        <w:t>th</w:t>
      </w:r>
      <w:r w:rsidRPr="008175CD">
        <w:rPr>
          <w:rFonts w:ascii="Arial" w:eastAsia="Arial Unicode MS" w:hAnsi="Arial" w:cs="Arial"/>
          <w:color w:val="000000" w:themeColor="text1"/>
        </w:rPr>
        <w:t xml:space="preserve"> July 2018, Thursday at </w:t>
      </w:r>
      <w:r w:rsidR="002A6B17" w:rsidRPr="008175CD">
        <w:rPr>
          <w:rFonts w:ascii="Arial" w:eastAsia="Arial Unicode MS" w:hAnsi="Arial" w:cs="Arial"/>
          <w:color w:val="000000" w:themeColor="text1"/>
        </w:rPr>
        <w:t>BITEC</w:t>
      </w:r>
      <w:r w:rsidR="00C170CF" w:rsidRPr="008175CD">
        <w:rPr>
          <w:rFonts w:ascii="Arial" w:eastAsia="Arial Unicode MS" w:hAnsi="Arial" w:cs="Arial"/>
          <w:color w:val="000000" w:themeColor="text1"/>
        </w:rPr>
        <w:t xml:space="preserve">, </w:t>
      </w:r>
      <w:r w:rsidR="002A6B17" w:rsidRPr="008175CD">
        <w:rPr>
          <w:rFonts w:ascii="Arial" w:eastAsia="Arial Unicode MS" w:hAnsi="Arial" w:cs="Arial"/>
          <w:color w:val="000000" w:themeColor="text1"/>
        </w:rPr>
        <w:t>Bangkok</w:t>
      </w:r>
      <w:r w:rsidR="002147C6" w:rsidRPr="008175CD">
        <w:rPr>
          <w:rFonts w:ascii="Arial" w:eastAsia="Arial Unicode MS" w:hAnsi="Arial" w:cs="Arial"/>
          <w:color w:val="000000" w:themeColor="text1"/>
        </w:rPr>
        <w:t xml:space="preserve">, </w:t>
      </w:r>
      <w:r w:rsidR="002A6B17" w:rsidRPr="008175CD">
        <w:rPr>
          <w:rFonts w:ascii="Arial" w:eastAsia="Arial Unicode MS" w:hAnsi="Arial" w:cs="Arial"/>
          <w:color w:val="000000" w:themeColor="text1"/>
        </w:rPr>
        <w:t>Thailand</w:t>
      </w:r>
      <w:r w:rsidR="00835C8D" w:rsidRPr="008175CD">
        <w:rPr>
          <w:rFonts w:ascii="Arial" w:eastAsia="Arial Unicode MS" w:hAnsi="Arial" w:cs="Arial"/>
          <w:color w:val="000000" w:themeColor="text1"/>
        </w:rPr>
        <w:t xml:space="preserve"> </w:t>
      </w:r>
      <w:r w:rsidRPr="008175CD">
        <w:rPr>
          <w:rFonts w:ascii="Arial" w:eastAsia="Arial Unicode MS" w:hAnsi="Arial" w:cs="Arial"/>
          <w:color w:val="000000" w:themeColor="text1"/>
        </w:rPr>
        <w:t xml:space="preserve">and will be hosted </w:t>
      </w:r>
      <w:r w:rsidR="000C0493" w:rsidRPr="008175CD">
        <w:rPr>
          <w:rFonts w:ascii="Arial" w:eastAsia="Arial Unicode MS" w:hAnsi="Arial" w:cs="Arial"/>
          <w:color w:val="000000" w:themeColor="text1"/>
        </w:rPr>
        <w:t xml:space="preserve">by </w:t>
      </w:r>
      <w:r w:rsidRPr="008175CD">
        <w:rPr>
          <w:rFonts w:ascii="Arial" w:eastAsia="Arial Unicode MS" w:hAnsi="Arial" w:cs="Arial"/>
          <w:color w:val="000000" w:themeColor="text1"/>
        </w:rPr>
        <w:t xml:space="preserve">the </w:t>
      </w:r>
      <w:r w:rsidR="000F48EF" w:rsidRPr="008175CD">
        <w:rPr>
          <w:rFonts w:ascii="Arial" w:eastAsia="Arial Unicode MS" w:hAnsi="Arial" w:cs="Arial"/>
          <w:color w:val="000000" w:themeColor="text1"/>
        </w:rPr>
        <w:t>K</w:t>
      </w:r>
      <w:r w:rsidRPr="008175CD">
        <w:rPr>
          <w:rFonts w:ascii="Arial" w:eastAsia="Arial Unicode MS" w:hAnsi="Arial" w:cs="Arial"/>
          <w:color w:val="000000" w:themeColor="text1"/>
        </w:rPr>
        <w:t>orea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 M</w:t>
      </w:r>
      <w:r w:rsidRPr="008175CD">
        <w:rPr>
          <w:rFonts w:ascii="Arial" w:eastAsia="Arial Unicode MS" w:hAnsi="Arial" w:cs="Arial"/>
          <w:color w:val="000000" w:themeColor="text1"/>
        </w:rPr>
        <w:t>inistry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 </w:t>
      </w:r>
      <w:r w:rsidRPr="008175CD">
        <w:rPr>
          <w:rFonts w:ascii="Arial" w:eastAsia="Arial Unicode MS" w:hAnsi="Arial" w:cs="Arial"/>
          <w:color w:val="000000" w:themeColor="text1"/>
        </w:rPr>
        <w:t>of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 F</w:t>
      </w:r>
      <w:r w:rsidRPr="008175CD">
        <w:rPr>
          <w:rFonts w:ascii="Arial" w:eastAsia="Arial Unicode MS" w:hAnsi="Arial" w:cs="Arial"/>
          <w:color w:val="000000" w:themeColor="text1"/>
        </w:rPr>
        <w:t>ood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 </w:t>
      </w:r>
      <w:r w:rsidRPr="008175CD">
        <w:rPr>
          <w:rFonts w:ascii="Arial" w:eastAsia="Arial Unicode MS" w:hAnsi="Arial" w:cs="Arial"/>
          <w:color w:val="000000" w:themeColor="text1"/>
        </w:rPr>
        <w:t>and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 D</w:t>
      </w:r>
      <w:r w:rsidRPr="008175CD">
        <w:rPr>
          <w:rFonts w:ascii="Arial" w:eastAsia="Arial Unicode MS" w:hAnsi="Arial" w:cs="Arial"/>
          <w:color w:val="000000" w:themeColor="text1"/>
        </w:rPr>
        <w:t xml:space="preserve">rug </w:t>
      </w:r>
      <w:r w:rsidR="000F48EF" w:rsidRPr="008175CD">
        <w:rPr>
          <w:rFonts w:ascii="Arial" w:eastAsia="Arial Unicode MS" w:hAnsi="Arial" w:cs="Arial"/>
          <w:color w:val="000000" w:themeColor="text1"/>
        </w:rPr>
        <w:t>S</w:t>
      </w:r>
      <w:r w:rsidRPr="008175CD">
        <w:rPr>
          <w:rFonts w:ascii="Arial" w:eastAsia="Arial Unicode MS" w:hAnsi="Arial" w:cs="Arial"/>
          <w:color w:val="000000" w:themeColor="text1"/>
        </w:rPr>
        <w:t>afety (MFDS)</w:t>
      </w:r>
      <w:r w:rsidR="000F48EF" w:rsidRPr="008175CD">
        <w:rPr>
          <w:rFonts w:ascii="Arial" w:eastAsia="Arial Unicode MS" w:hAnsi="Arial" w:cs="Arial"/>
          <w:color w:val="000000" w:themeColor="text1"/>
        </w:rPr>
        <w:t xml:space="preserve">. </w:t>
      </w:r>
    </w:p>
    <w:p w:rsidR="000F48EF" w:rsidRPr="008175CD" w:rsidRDefault="000F48EF" w:rsidP="008175CD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This</w:t>
      </w:r>
      <w:r w:rsidR="003E5832" w:rsidRPr="008175CD">
        <w:rPr>
          <w:rFonts w:ascii="Arial" w:hAnsi="Arial" w:cs="Arial"/>
          <w:color w:val="000000" w:themeColor="text1"/>
        </w:rPr>
        <w:t xml:space="preserve"> event </w:t>
      </w:r>
      <w:r w:rsidRPr="008175CD">
        <w:rPr>
          <w:rFonts w:ascii="Arial" w:hAnsi="Arial" w:cs="Arial"/>
          <w:color w:val="000000" w:themeColor="text1"/>
        </w:rPr>
        <w:t>has given a good platform for both Korean companies and international players to create business opportunit</w:t>
      </w:r>
      <w:r w:rsidR="003E5832" w:rsidRPr="008175CD">
        <w:rPr>
          <w:rFonts w:ascii="Arial" w:hAnsi="Arial" w:cs="Arial"/>
          <w:color w:val="000000" w:themeColor="text1"/>
        </w:rPr>
        <w:t>ies</w:t>
      </w:r>
      <w:r w:rsidRPr="008175CD">
        <w:rPr>
          <w:rFonts w:ascii="Arial" w:hAnsi="Arial" w:cs="Arial"/>
          <w:color w:val="000000" w:themeColor="text1"/>
        </w:rPr>
        <w:t xml:space="preserve"> and promote trade.</w:t>
      </w:r>
    </w:p>
    <w:p w:rsidR="000F48EF" w:rsidRPr="008175CD" w:rsidRDefault="000F48EF" w:rsidP="00FD7BC9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The cosmetics industry of</w:t>
      </w:r>
      <w:r w:rsidR="003E5832" w:rsidRPr="008175CD">
        <w:rPr>
          <w:rFonts w:ascii="Arial" w:hAnsi="Arial" w:cs="Arial"/>
          <w:color w:val="000000" w:themeColor="text1"/>
        </w:rPr>
        <w:t xml:space="preserve"> the</w:t>
      </w:r>
      <w:r w:rsidRPr="008175CD">
        <w:rPr>
          <w:rFonts w:ascii="Arial" w:hAnsi="Arial" w:cs="Arial"/>
          <w:color w:val="000000" w:themeColor="text1"/>
        </w:rPr>
        <w:t xml:space="preserve"> Republic of Korea has been growing continuously through ongoing R&amp;D and quality improvement. </w:t>
      </w:r>
    </w:p>
    <w:p w:rsidR="000F48EF" w:rsidRPr="008175CD" w:rsidRDefault="000F48EF" w:rsidP="00FD7BC9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Korean cosmetic brands are rapidly g</w:t>
      </w:r>
      <w:r w:rsidR="003E5832" w:rsidRPr="008175CD">
        <w:rPr>
          <w:rFonts w:ascii="Arial" w:hAnsi="Arial" w:cs="Arial"/>
          <w:color w:val="000000" w:themeColor="text1"/>
        </w:rPr>
        <w:t xml:space="preserve">aining good reputation and followers </w:t>
      </w:r>
      <w:r w:rsidRPr="008175CD">
        <w:rPr>
          <w:rFonts w:ascii="Arial" w:hAnsi="Arial" w:cs="Arial"/>
          <w:color w:val="000000" w:themeColor="text1"/>
        </w:rPr>
        <w:t>in the global market, along with interest in Korean culture, thanks to</w:t>
      </w:r>
      <w:r w:rsidR="003E5832" w:rsidRPr="008175CD">
        <w:rPr>
          <w:rFonts w:ascii="Arial" w:hAnsi="Arial" w:cs="Arial"/>
          <w:color w:val="000000" w:themeColor="text1"/>
        </w:rPr>
        <w:t xml:space="preserve"> its</w:t>
      </w:r>
      <w:r w:rsidRPr="008175CD">
        <w:rPr>
          <w:rFonts w:ascii="Arial" w:hAnsi="Arial" w:cs="Arial"/>
          <w:color w:val="000000" w:themeColor="text1"/>
        </w:rPr>
        <w:t xml:space="preserve"> </w:t>
      </w:r>
      <w:r w:rsidR="003E5832" w:rsidRPr="008175CD">
        <w:rPr>
          <w:rFonts w:ascii="Arial" w:hAnsi="Arial" w:cs="Arial"/>
          <w:color w:val="000000" w:themeColor="text1"/>
        </w:rPr>
        <w:t xml:space="preserve">product </w:t>
      </w:r>
      <w:r w:rsidRPr="008175CD">
        <w:rPr>
          <w:rFonts w:ascii="Arial" w:hAnsi="Arial" w:cs="Arial"/>
          <w:color w:val="000000" w:themeColor="text1"/>
        </w:rPr>
        <w:t>innovati</w:t>
      </w:r>
      <w:r w:rsidR="003E5832" w:rsidRPr="008175CD">
        <w:rPr>
          <w:rFonts w:ascii="Arial" w:hAnsi="Arial" w:cs="Arial"/>
          <w:color w:val="000000" w:themeColor="text1"/>
        </w:rPr>
        <w:t>on</w:t>
      </w:r>
      <w:r w:rsidRPr="008175CD">
        <w:rPr>
          <w:rFonts w:ascii="Arial" w:hAnsi="Arial" w:cs="Arial"/>
          <w:color w:val="000000" w:themeColor="text1"/>
        </w:rPr>
        <w:t>, beauty trends, quality</w:t>
      </w:r>
      <w:r w:rsidR="003E5832" w:rsidRPr="008175CD">
        <w:rPr>
          <w:rFonts w:ascii="Arial" w:hAnsi="Arial" w:cs="Arial"/>
          <w:color w:val="000000" w:themeColor="text1"/>
        </w:rPr>
        <w:t>,</w:t>
      </w:r>
      <w:r w:rsidRPr="008175CD">
        <w:rPr>
          <w:rFonts w:ascii="Arial" w:hAnsi="Arial" w:cs="Arial"/>
          <w:color w:val="000000" w:themeColor="text1"/>
        </w:rPr>
        <w:t xml:space="preserve"> and reasonable prices, catching the attention of customers overseas.</w:t>
      </w:r>
    </w:p>
    <w:p w:rsidR="000F48EF" w:rsidRPr="008175CD" w:rsidRDefault="000F48EF" w:rsidP="00FD7BC9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To enhance bilateral understanding and trade in</w:t>
      </w:r>
      <w:r w:rsidR="003E5832" w:rsidRPr="008175CD">
        <w:rPr>
          <w:rFonts w:ascii="Arial" w:hAnsi="Arial" w:cs="Arial"/>
          <w:color w:val="000000" w:themeColor="text1"/>
        </w:rPr>
        <w:t xml:space="preserve"> the</w:t>
      </w:r>
      <w:r w:rsidRPr="008175CD">
        <w:rPr>
          <w:rFonts w:ascii="Arial" w:hAnsi="Arial" w:cs="Arial"/>
          <w:color w:val="000000" w:themeColor="text1"/>
        </w:rPr>
        <w:t xml:space="preserve"> area of cosmetic industry, MFDS</w:t>
      </w:r>
      <w:r w:rsidR="003E5832" w:rsidRPr="008175CD">
        <w:rPr>
          <w:rFonts w:ascii="Arial" w:hAnsi="Arial" w:cs="Arial"/>
          <w:color w:val="000000" w:themeColor="text1"/>
        </w:rPr>
        <w:t xml:space="preserve"> </w:t>
      </w:r>
      <w:r w:rsidRPr="008175CD">
        <w:rPr>
          <w:rFonts w:ascii="Arial" w:hAnsi="Arial" w:cs="Arial"/>
          <w:color w:val="000000" w:themeColor="text1"/>
        </w:rPr>
        <w:t>(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>K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>orea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 xml:space="preserve"> M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>inistry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 xml:space="preserve"> 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>of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 xml:space="preserve"> F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>ood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 xml:space="preserve"> 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>and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 xml:space="preserve"> D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 xml:space="preserve">rug </w:t>
      </w:r>
      <w:r w:rsidR="003E5832" w:rsidRPr="008175CD">
        <w:rPr>
          <w:rFonts w:ascii="Arial Unicode MS" w:eastAsia="Arial Unicode MS" w:hAnsi="Arial Unicode MS" w:cs="Arial Unicode MS" w:hint="eastAsia"/>
          <w:color w:val="000000" w:themeColor="text1"/>
        </w:rPr>
        <w:t>S</w:t>
      </w:r>
      <w:r w:rsidR="003E5832" w:rsidRPr="008175CD">
        <w:rPr>
          <w:rFonts w:ascii="Arial Unicode MS" w:eastAsia="Arial Unicode MS" w:hAnsi="Arial Unicode MS" w:cs="Arial Unicode MS"/>
          <w:color w:val="000000" w:themeColor="text1"/>
        </w:rPr>
        <w:t>afety</w:t>
      </w:r>
      <w:r w:rsidRPr="008175CD">
        <w:rPr>
          <w:rFonts w:ascii="Arial" w:hAnsi="Arial" w:cs="Arial"/>
          <w:color w:val="000000" w:themeColor="text1"/>
        </w:rPr>
        <w:t xml:space="preserve">) </w:t>
      </w:r>
      <w:r w:rsidR="003E5832" w:rsidRPr="008175CD">
        <w:rPr>
          <w:rFonts w:ascii="Arial" w:hAnsi="Arial" w:cs="Arial"/>
          <w:color w:val="000000" w:themeColor="text1"/>
        </w:rPr>
        <w:t>is</w:t>
      </w:r>
      <w:r w:rsidRPr="008175CD">
        <w:rPr>
          <w:rFonts w:ascii="Arial" w:hAnsi="Arial" w:cs="Arial"/>
          <w:color w:val="000000" w:themeColor="text1"/>
        </w:rPr>
        <w:t xml:space="preserve"> hold</w:t>
      </w:r>
      <w:r w:rsidR="003E5832" w:rsidRPr="008175CD">
        <w:rPr>
          <w:rFonts w:ascii="Arial" w:hAnsi="Arial" w:cs="Arial"/>
          <w:color w:val="000000" w:themeColor="text1"/>
        </w:rPr>
        <w:t>ing</w:t>
      </w:r>
      <w:r w:rsidRPr="008175CD">
        <w:rPr>
          <w:rFonts w:ascii="Arial" w:hAnsi="Arial" w:cs="Arial"/>
          <w:color w:val="000000" w:themeColor="text1"/>
        </w:rPr>
        <w:t xml:space="preserve"> this Forum.</w:t>
      </w:r>
    </w:p>
    <w:p w:rsidR="000F48EF" w:rsidRPr="008175CD" w:rsidRDefault="003E5832" w:rsidP="00FD7BC9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Enclosed herewith is the program of the forum f</w:t>
      </w:r>
      <w:r w:rsidR="000F48EF" w:rsidRPr="008175CD">
        <w:rPr>
          <w:rFonts w:ascii="Arial" w:hAnsi="Arial" w:cs="Arial"/>
          <w:color w:val="000000" w:themeColor="text1"/>
        </w:rPr>
        <w:t>or</w:t>
      </w:r>
      <w:r w:rsidRPr="008175CD">
        <w:rPr>
          <w:rFonts w:ascii="Arial" w:hAnsi="Arial" w:cs="Arial"/>
          <w:color w:val="000000" w:themeColor="text1"/>
        </w:rPr>
        <w:t xml:space="preserve"> your</w:t>
      </w:r>
      <w:r w:rsidR="000F48EF" w:rsidRPr="008175CD">
        <w:rPr>
          <w:rFonts w:ascii="Arial" w:hAnsi="Arial" w:cs="Arial"/>
          <w:color w:val="000000" w:themeColor="text1"/>
        </w:rPr>
        <w:t xml:space="preserve"> </w:t>
      </w:r>
      <w:r w:rsidRPr="008175CD">
        <w:rPr>
          <w:rFonts w:ascii="Arial" w:hAnsi="Arial" w:cs="Arial"/>
          <w:color w:val="000000" w:themeColor="text1"/>
        </w:rPr>
        <w:t>perusal</w:t>
      </w:r>
      <w:r w:rsidR="000F48EF" w:rsidRPr="008175CD">
        <w:rPr>
          <w:rFonts w:ascii="Arial" w:hAnsi="Arial" w:cs="Arial"/>
          <w:color w:val="000000" w:themeColor="text1"/>
        </w:rPr>
        <w:t xml:space="preserve">. </w:t>
      </w:r>
    </w:p>
    <w:p w:rsidR="000F48EF" w:rsidRPr="008175CD" w:rsidRDefault="003E5832" w:rsidP="00FD7BC9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No</w:t>
      </w:r>
      <w:r w:rsidR="000F48EF" w:rsidRPr="008175CD">
        <w:rPr>
          <w:rFonts w:ascii="Arial" w:hAnsi="Arial" w:cs="Arial"/>
          <w:color w:val="000000" w:themeColor="text1"/>
        </w:rPr>
        <w:t xml:space="preserve"> registration fee is </w:t>
      </w:r>
      <w:r w:rsidRPr="008175CD">
        <w:rPr>
          <w:rFonts w:ascii="Arial" w:hAnsi="Arial" w:cs="Arial"/>
          <w:color w:val="000000" w:themeColor="text1"/>
        </w:rPr>
        <w:t>required</w:t>
      </w:r>
      <w:r w:rsidR="000F48EF" w:rsidRPr="008175CD">
        <w:rPr>
          <w:rFonts w:ascii="Arial" w:hAnsi="Arial" w:cs="Arial"/>
          <w:color w:val="000000" w:themeColor="text1"/>
        </w:rPr>
        <w:t xml:space="preserve">. </w:t>
      </w:r>
      <w:r w:rsidR="00FB6122" w:rsidRPr="008175CD">
        <w:rPr>
          <w:rFonts w:ascii="Arial" w:hAnsi="Arial" w:cs="Arial" w:hint="eastAsia"/>
          <w:color w:val="000000" w:themeColor="text1"/>
        </w:rPr>
        <w:t>Thai</w:t>
      </w:r>
      <w:r w:rsidR="000F48EF" w:rsidRPr="008175CD">
        <w:rPr>
          <w:rFonts w:hint="eastAsia"/>
          <w:color w:val="000000" w:themeColor="text1"/>
        </w:rPr>
        <w:t>–</w:t>
      </w:r>
      <w:r w:rsidR="000F48EF" w:rsidRPr="008175CD">
        <w:rPr>
          <w:rFonts w:ascii="Arial" w:hAnsi="Arial" w:cs="Arial"/>
          <w:color w:val="000000" w:themeColor="text1"/>
        </w:rPr>
        <w:t>Korea</w:t>
      </w:r>
      <w:r w:rsidR="007B2FC6" w:rsidRPr="008175CD">
        <w:rPr>
          <w:rFonts w:ascii="Arial" w:hAnsi="Arial" w:cs="Arial" w:hint="eastAsia"/>
          <w:color w:val="000000" w:themeColor="text1"/>
        </w:rPr>
        <w:t>n</w:t>
      </w:r>
      <w:r w:rsidR="00FB6122" w:rsidRPr="008175CD">
        <w:rPr>
          <w:rFonts w:ascii="Arial" w:hAnsi="Arial" w:cs="Arial" w:hint="eastAsia"/>
          <w:color w:val="000000" w:themeColor="text1"/>
        </w:rPr>
        <w:t xml:space="preserve"> </w:t>
      </w:r>
      <w:r w:rsidR="000F48EF" w:rsidRPr="008175CD">
        <w:rPr>
          <w:rFonts w:ascii="Arial" w:hAnsi="Arial" w:cs="Arial"/>
          <w:color w:val="000000" w:themeColor="text1"/>
        </w:rPr>
        <w:t>simultaneous interpretation wil</w:t>
      </w:r>
      <w:r w:rsidR="000F48EF" w:rsidRPr="008175CD">
        <w:rPr>
          <w:rFonts w:ascii="Arial" w:hAnsi="Arial" w:cs="Arial" w:hint="eastAsia"/>
          <w:color w:val="000000" w:themeColor="text1"/>
        </w:rPr>
        <w:t>l</w:t>
      </w:r>
      <w:r w:rsidR="000F48EF" w:rsidRPr="008175CD">
        <w:rPr>
          <w:rFonts w:ascii="Arial" w:hAnsi="Arial" w:cs="Arial"/>
          <w:color w:val="000000" w:themeColor="text1"/>
        </w:rPr>
        <w:t xml:space="preserve"> be provided. </w:t>
      </w:r>
    </w:p>
    <w:p w:rsidR="000F48EF" w:rsidRPr="008175CD" w:rsidRDefault="000F48EF" w:rsidP="00FD7BC9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 xml:space="preserve">About 100 people from </w:t>
      </w:r>
      <w:r w:rsidR="003E5832" w:rsidRPr="008175CD">
        <w:rPr>
          <w:rFonts w:ascii="Arial" w:hAnsi="Arial" w:cs="Arial"/>
          <w:color w:val="000000" w:themeColor="text1"/>
        </w:rPr>
        <w:t xml:space="preserve">the </w:t>
      </w:r>
      <w:r w:rsidRPr="008175CD">
        <w:rPr>
          <w:rFonts w:ascii="Arial" w:hAnsi="Arial" w:cs="Arial"/>
          <w:color w:val="000000" w:themeColor="text1"/>
        </w:rPr>
        <w:t xml:space="preserve">Korean Cosmetic Industry will attend this Forum. </w:t>
      </w:r>
    </w:p>
    <w:p w:rsidR="00770F92" w:rsidRPr="008175CD" w:rsidRDefault="004F6D08" w:rsidP="00FD7BC9">
      <w:pPr>
        <w:pStyle w:val="a4"/>
        <w:spacing w:line="360" w:lineRule="auto"/>
        <w:jc w:val="both"/>
        <w:rPr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 xml:space="preserve">It will be a </w:t>
      </w:r>
      <w:r w:rsidR="00635290" w:rsidRPr="008175CD">
        <w:rPr>
          <w:rFonts w:ascii="Arial" w:hAnsi="Arial" w:cs="Arial" w:hint="eastAsia"/>
          <w:color w:val="000000" w:themeColor="text1"/>
        </w:rPr>
        <w:t xml:space="preserve">good </w:t>
      </w:r>
      <w:r w:rsidR="00BF13A6" w:rsidRPr="008175CD">
        <w:rPr>
          <w:rFonts w:ascii="Arial" w:hAnsi="Arial" w:cs="Arial" w:hint="eastAsia"/>
          <w:color w:val="000000" w:themeColor="text1"/>
        </w:rPr>
        <w:t xml:space="preserve">opportunity </w:t>
      </w:r>
      <w:r w:rsidR="00114E2A" w:rsidRPr="008175CD">
        <w:rPr>
          <w:rFonts w:ascii="Arial" w:hAnsi="Arial" w:cs="Arial" w:hint="eastAsia"/>
          <w:color w:val="000000" w:themeColor="text1"/>
        </w:rPr>
        <w:t xml:space="preserve">to </w:t>
      </w:r>
      <w:r w:rsidR="00770F92" w:rsidRPr="008175CD">
        <w:rPr>
          <w:rFonts w:ascii="Arial" w:hAnsi="Arial" w:cs="Arial"/>
          <w:color w:val="000000" w:themeColor="text1"/>
        </w:rPr>
        <w:t xml:space="preserve">find good business </w:t>
      </w:r>
      <w:r w:rsidR="003E5832" w:rsidRPr="008175CD">
        <w:rPr>
          <w:rFonts w:ascii="Arial" w:hAnsi="Arial" w:cs="Arial"/>
          <w:color w:val="000000" w:themeColor="text1"/>
        </w:rPr>
        <w:t>partners</w:t>
      </w:r>
      <w:r w:rsidR="006065A8" w:rsidRPr="008175CD">
        <w:rPr>
          <w:rFonts w:ascii="Arial" w:hAnsi="Arial" w:cs="Arial" w:hint="eastAsia"/>
          <w:color w:val="000000" w:themeColor="text1"/>
        </w:rPr>
        <w:t xml:space="preserve"> </w:t>
      </w:r>
      <w:r w:rsidR="003E5832" w:rsidRPr="008175CD">
        <w:rPr>
          <w:rFonts w:ascii="Arial" w:hAnsi="Arial" w:cs="Arial"/>
          <w:color w:val="000000" w:themeColor="text1"/>
        </w:rPr>
        <w:t>producing</w:t>
      </w:r>
      <w:r w:rsidR="006065A8" w:rsidRPr="008175CD">
        <w:rPr>
          <w:rFonts w:ascii="Arial" w:hAnsi="Arial" w:cs="Arial" w:hint="eastAsia"/>
          <w:color w:val="000000" w:themeColor="text1"/>
        </w:rPr>
        <w:t xml:space="preserve"> </w:t>
      </w:r>
      <w:r w:rsidR="0018476B" w:rsidRPr="008175CD">
        <w:rPr>
          <w:rFonts w:ascii="Arial" w:hAnsi="Arial" w:cs="Arial" w:hint="eastAsia"/>
          <w:color w:val="000000" w:themeColor="text1"/>
        </w:rPr>
        <w:t xml:space="preserve">Korean </w:t>
      </w:r>
      <w:r w:rsidR="00115695" w:rsidRPr="008175CD">
        <w:rPr>
          <w:rFonts w:ascii="Arial" w:hAnsi="Arial" w:cs="Arial" w:hint="eastAsia"/>
          <w:color w:val="000000" w:themeColor="text1"/>
        </w:rPr>
        <w:t>C</w:t>
      </w:r>
      <w:r w:rsidR="00D037DC" w:rsidRPr="008175CD">
        <w:rPr>
          <w:rFonts w:ascii="Arial" w:hAnsi="Arial" w:cs="Arial" w:hint="eastAsia"/>
          <w:color w:val="000000" w:themeColor="text1"/>
        </w:rPr>
        <w:t xml:space="preserve">osmetic </w:t>
      </w:r>
      <w:r w:rsidR="0002165E" w:rsidRPr="008175CD">
        <w:rPr>
          <w:rFonts w:ascii="Arial" w:hAnsi="Arial" w:cs="Arial" w:hint="eastAsia"/>
          <w:color w:val="000000" w:themeColor="text1"/>
        </w:rPr>
        <w:t>Brands.</w:t>
      </w:r>
    </w:p>
    <w:p w:rsidR="006970BB" w:rsidRPr="008175CD" w:rsidRDefault="006970BB" w:rsidP="00472689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28DE" w:rsidRPr="008175CD" w:rsidRDefault="002328DE" w:rsidP="00472689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1. Event s</w:t>
      </w:r>
      <w:r w:rsidRPr="008175CD">
        <w:rPr>
          <w:rFonts w:ascii="Arial" w:hAnsi="Arial" w:cs="Arial"/>
          <w:color w:val="000000" w:themeColor="text1"/>
        </w:rPr>
        <w:t>ummary</w:t>
      </w:r>
    </w:p>
    <w:p w:rsidR="002328DE" w:rsidRPr="008175CD" w:rsidRDefault="002328DE" w:rsidP="00347B59">
      <w:pPr>
        <w:pStyle w:val="a4"/>
        <w:spacing w:line="360" w:lineRule="auto"/>
        <w:ind w:firstLineChars="100" w:firstLine="240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○</w:t>
      </w:r>
      <w:r w:rsidR="008175CD" w:rsidRPr="008175CD">
        <w:rPr>
          <w:rFonts w:ascii="Arial" w:hAnsi="Arial" w:cs="Arial"/>
          <w:color w:val="000000" w:themeColor="text1"/>
        </w:rPr>
        <w:t xml:space="preserve"> Date: 12th July, 2018 (Thursday)</w:t>
      </w:r>
    </w:p>
    <w:p w:rsidR="002328DE" w:rsidRPr="008175CD" w:rsidRDefault="002328DE" w:rsidP="00347B59">
      <w:pPr>
        <w:pStyle w:val="a4"/>
        <w:spacing w:line="360" w:lineRule="auto"/>
        <w:ind w:firstLineChars="100" w:firstLine="240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○</w:t>
      </w:r>
      <w:r w:rsidRPr="008175CD">
        <w:rPr>
          <w:rFonts w:ascii="Arial" w:hAnsi="Arial" w:cs="Arial"/>
          <w:color w:val="000000" w:themeColor="text1"/>
        </w:rPr>
        <w:t xml:space="preserve"> Venue: </w:t>
      </w:r>
      <w:r w:rsidR="00FB6122" w:rsidRPr="008175CD">
        <w:rPr>
          <w:rFonts w:ascii="Arial" w:hAnsi="Arial" w:cs="Arial" w:hint="eastAsia"/>
          <w:color w:val="000000" w:themeColor="text1"/>
        </w:rPr>
        <w:t>BITEC 2F, Bangkok, Thailand</w:t>
      </w:r>
    </w:p>
    <w:p w:rsidR="002328DE" w:rsidRPr="008175CD" w:rsidRDefault="002328DE" w:rsidP="008175CD">
      <w:pPr>
        <w:pStyle w:val="a4"/>
        <w:spacing w:line="360" w:lineRule="auto"/>
        <w:ind w:firstLineChars="600" w:firstLine="1440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(</w:t>
      </w:r>
      <w:r w:rsidR="00FB6122" w:rsidRPr="008175CD">
        <w:rPr>
          <w:rFonts w:ascii="Arial" w:hAnsi="Arial" w:cs="Arial" w:hint="eastAsia"/>
          <w:color w:val="000000" w:themeColor="text1"/>
        </w:rPr>
        <w:t xml:space="preserve">88 </w:t>
      </w:r>
      <w:proofErr w:type="spellStart"/>
      <w:r w:rsidR="00FB6122" w:rsidRPr="008175CD">
        <w:rPr>
          <w:rFonts w:ascii="Arial" w:hAnsi="Arial" w:cs="Arial" w:hint="eastAsia"/>
          <w:color w:val="000000" w:themeColor="text1"/>
        </w:rPr>
        <w:t>Bangna-Trad</w:t>
      </w:r>
      <w:proofErr w:type="spellEnd"/>
      <w:r w:rsidR="00FB6122" w:rsidRPr="008175CD">
        <w:rPr>
          <w:rFonts w:ascii="Arial" w:hAnsi="Arial" w:cs="Arial" w:hint="eastAsia"/>
          <w:color w:val="000000" w:themeColor="text1"/>
        </w:rPr>
        <w:t xml:space="preserve"> Road, </w:t>
      </w:r>
      <w:proofErr w:type="spellStart"/>
      <w:r w:rsidR="00FB6122" w:rsidRPr="008175CD">
        <w:rPr>
          <w:rFonts w:ascii="Arial" w:hAnsi="Arial" w:cs="Arial" w:hint="eastAsia"/>
          <w:color w:val="000000" w:themeColor="text1"/>
        </w:rPr>
        <w:t>Bangna</w:t>
      </w:r>
      <w:proofErr w:type="spellEnd"/>
      <w:r w:rsidR="00FB6122" w:rsidRPr="008175CD">
        <w:rPr>
          <w:rFonts w:ascii="Arial" w:hAnsi="Arial" w:cs="Arial" w:hint="eastAsia"/>
          <w:color w:val="000000" w:themeColor="text1"/>
        </w:rPr>
        <w:t xml:space="preserve"> Tai, </w:t>
      </w:r>
      <w:proofErr w:type="spellStart"/>
      <w:r w:rsidR="00FB6122" w:rsidRPr="008175CD">
        <w:rPr>
          <w:rFonts w:ascii="Arial" w:hAnsi="Arial" w:cs="Arial" w:hint="eastAsia"/>
          <w:color w:val="000000" w:themeColor="text1"/>
        </w:rPr>
        <w:t>Bangna</w:t>
      </w:r>
      <w:proofErr w:type="spellEnd"/>
      <w:r w:rsidR="00FB6122" w:rsidRPr="008175CD">
        <w:rPr>
          <w:rFonts w:ascii="Arial" w:hAnsi="Arial" w:cs="Arial" w:hint="eastAsia"/>
          <w:color w:val="000000" w:themeColor="text1"/>
        </w:rPr>
        <w:t>, Bangkok 10260, Thailand</w:t>
      </w:r>
      <w:r w:rsidRPr="008175CD">
        <w:rPr>
          <w:rFonts w:ascii="Arial" w:hAnsi="Arial" w:cs="Arial"/>
          <w:color w:val="000000" w:themeColor="text1"/>
        </w:rPr>
        <w:t>)</w:t>
      </w:r>
    </w:p>
    <w:p w:rsidR="002328DE" w:rsidRPr="008175CD" w:rsidRDefault="002328DE" w:rsidP="00347B59">
      <w:pPr>
        <w:pStyle w:val="a4"/>
        <w:spacing w:line="360" w:lineRule="auto"/>
        <w:ind w:firstLineChars="100" w:firstLine="240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○</w:t>
      </w:r>
      <w:r w:rsidRPr="008175CD">
        <w:rPr>
          <w:rFonts w:ascii="Arial" w:hAnsi="Arial" w:cs="Arial"/>
          <w:color w:val="000000" w:themeColor="text1"/>
        </w:rPr>
        <w:t xml:space="preserve"> Host: Ministry of Food and Drug Safety</w:t>
      </w:r>
      <w:r w:rsidR="00985990" w:rsidRPr="008175CD">
        <w:rPr>
          <w:rFonts w:ascii="Arial" w:hAnsi="Arial" w:cs="Arial"/>
          <w:color w:val="000000" w:themeColor="text1"/>
        </w:rPr>
        <w:t xml:space="preserve"> </w:t>
      </w:r>
      <w:r w:rsidRPr="008175CD">
        <w:rPr>
          <w:rFonts w:ascii="Arial" w:hAnsi="Arial" w:cs="Arial"/>
          <w:color w:val="000000" w:themeColor="text1"/>
        </w:rPr>
        <w:t>(MFDS)</w:t>
      </w:r>
    </w:p>
    <w:p w:rsidR="00F20A3D" w:rsidRPr="008175CD" w:rsidRDefault="002328DE" w:rsidP="00347B59">
      <w:pPr>
        <w:pStyle w:val="a4"/>
        <w:spacing w:line="360" w:lineRule="auto"/>
        <w:ind w:firstLineChars="100" w:firstLine="240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○</w:t>
      </w:r>
      <w:r w:rsidR="00985990" w:rsidRPr="008175CD">
        <w:rPr>
          <w:rFonts w:ascii="Arial" w:hAnsi="Arial" w:cs="Arial"/>
          <w:color w:val="000000" w:themeColor="text1"/>
        </w:rPr>
        <w:t xml:space="preserve"> Organizer</w:t>
      </w:r>
      <w:r w:rsidRPr="008175CD">
        <w:rPr>
          <w:rFonts w:ascii="Arial" w:hAnsi="Arial" w:cs="Arial"/>
          <w:color w:val="000000" w:themeColor="text1"/>
        </w:rPr>
        <w:t>: Korea Cosmetic Association</w:t>
      </w:r>
      <w:r w:rsidR="00985990" w:rsidRPr="008175CD">
        <w:rPr>
          <w:rFonts w:ascii="Arial" w:hAnsi="Arial" w:cs="Arial"/>
          <w:color w:val="000000" w:themeColor="text1"/>
        </w:rPr>
        <w:t xml:space="preserve"> </w:t>
      </w:r>
      <w:r w:rsidRPr="008175CD">
        <w:rPr>
          <w:rFonts w:ascii="Arial" w:hAnsi="Arial" w:cs="Arial"/>
          <w:color w:val="000000" w:themeColor="text1"/>
        </w:rPr>
        <w:t>(KCA)</w:t>
      </w:r>
      <w:r w:rsidR="005861E7" w:rsidRPr="008175CD">
        <w:rPr>
          <w:rFonts w:ascii="Arial" w:hAnsi="Arial" w:cs="Arial" w:hint="eastAsia"/>
          <w:color w:val="000000" w:themeColor="text1"/>
        </w:rPr>
        <w:t xml:space="preserve">, </w:t>
      </w:r>
    </w:p>
    <w:p w:rsidR="002328DE" w:rsidRPr="008175CD" w:rsidRDefault="00F20A3D" w:rsidP="00F20A3D">
      <w:pPr>
        <w:pStyle w:val="a4"/>
        <w:spacing w:line="360" w:lineRule="auto"/>
        <w:ind w:firstLineChars="800" w:firstLine="1920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>Korea Trade-Investment Promotion Agency</w:t>
      </w:r>
      <w:r w:rsidR="00985990" w:rsidRPr="008175CD">
        <w:rPr>
          <w:rFonts w:ascii="Arial" w:hAnsi="Arial" w:cs="Arial"/>
          <w:color w:val="000000" w:themeColor="text1"/>
        </w:rPr>
        <w:t xml:space="preserve"> </w:t>
      </w:r>
      <w:r w:rsidRPr="008175CD">
        <w:rPr>
          <w:rFonts w:ascii="Arial" w:hAnsi="Arial" w:cs="Arial" w:hint="eastAsia"/>
          <w:color w:val="000000" w:themeColor="text1"/>
        </w:rPr>
        <w:t>(</w:t>
      </w:r>
      <w:r w:rsidR="005861E7" w:rsidRPr="008175CD">
        <w:rPr>
          <w:rFonts w:ascii="Arial" w:hAnsi="Arial" w:cs="Arial" w:hint="eastAsia"/>
          <w:color w:val="000000" w:themeColor="text1"/>
        </w:rPr>
        <w:t>KOTRA</w:t>
      </w:r>
      <w:r w:rsidRPr="008175CD">
        <w:rPr>
          <w:rFonts w:ascii="Arial" w:hAnsi="Arial" w:cs="Arial" w:hint="eastAsia"/>
          <w:color w:val="000000" w:themeColor="text1"/>
        </w:rPr>
        <w:t>)</w:t>
      </w:r>
    </w:p>
    <w:p w:rsidR="002328DE" w:rsidRPr="008175CD" w:rsidRDefault="002328DE" w:rsidP="00347B59">
      <w:pPr>
        <w:pStyle w:val="a4"/>
        <w:spacing w:line="360" w:lineRule="auto"/>
        <w:ind w:firstLineChars="100" w:firstLine="240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○</w:t>
      </w:r>
      <w:r w:rsidRPr="008175CD">
        <w:rPr>
          <w:rFonts w:ascii="Arial" w:hAnsi="Arial" w:cs="Arial"/>
          <w:color w:val="000000" w:themeColor="text1"/>
        </w:rPr>
        <w:t xml:space="preserve"> Registration </w:t>
      </w:r>
      <w:proofErr w:type="gramStart"/>
      <w:r w:rsidRPr="008175CD">
        <w:rPr>
          <w:rFonts w:ascii="Arial" w:hAnsi="Arial" w:cs="Arial"/>
          <w:color w:val="000000" w:themeColor="text1"/>
        </w:rPr>
        <w:t>fee :</w:t>
      </w:r>
      <w:proofErr w:type="gramEnd"/>
      <w:r w:rsidRPr="008175CD">
        <w:rPr>
          <w:rFonts w:ascii="Arial" w:hAnsi="Arial" w:cs="Arial"/>
          <w:color w:val="000000" w:themeColor="text1"/>
        </w:rPr>
        <w:t xml:space="preserve"> Free of charge</w:t>
      </w:r>
    </w:p>
    <w:p w:rsidR="001544A4" w:rsidRPr="00A93370" w:rsidRDefault="00567465" w:rsidP="00A93370">
      <w:pPr>
        <w:widowControl/>
        <w:wordWrap/>
        <w:autoSpaceDE/>
        <w:autoSpaceDN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8175CD">
        <w:rPr>
          <w:rFonts w:ascii="Arial" w:hAnsi="Arial" w:cs="Arial"/>
          <w:color w:val="000000" w:themeColor="text1"/>
        </w:rPr>
        <w:br w:type="page"/>
      </w:r>
    </w:p>
    <w:p w:rsidR="006970BB" w:rsidRPr="008175CD" w:rsidRDefault="00A93370" w:rsidP="00472689">
      <w:pPr>
        <w:pStyle w:val="a4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lastRenderedPageBreak/>
        <w:t>2</w:t>
      </w:r>
      <w:r w:rsidR="006970BB" w:rsidRPr="008175CD">
        <w:rPr>
          <w:rFonts w:ascii="Arial" w:hAnsi="Arial" w:cs="Arial"/>
          <w:color w:val="000000" w:themeColor="text1"/>
        </w:rPr>
        <w:t>. Method of Registration</w:t>
      </w:r>
    </w:p>
    <w:p w:rsidR="00511FB1" w:rsidRDefault="00511FB1" w:rsidP="00511FB1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 w:rsidRPr="00511FB1">
        <w:rPr>
          <w:rFonts w:ascii="Arial" w:hAnsi="Arial" w:cs="Arial"/>
        </w:rPr>
        <w:t xml:space="preserve">lease visit the </w:t>
      </w:r>
      <w:r w:rsidRPr="00176AB4">
        <w:rPr>
          <w:rFonts w:ascii="Arial" w:hAnsi="Arial" w:cs="Arial"/>
        </w:rPr>
        <w:t xml:space="preserve">following </w:t>
      </w:r>
      <w:r w:rsidR="00E66071" w:rsidRPr="00176AB4">
        <w:rPr>
          <w:rFonts w:ascii="Arial" w:hAnsi="Arial" w:cs="Arial" w:hint="eastAsia"/>
        </w:rPr>
        <w:t>website</w:t>
      </w:r>
      <w:r w:rsidRPr="00176AB4">
        <w:rPr>
          <w:rFonts w:ascii="Arial" w:hAnsi="Arial" w:cs="Arial"/>
        </w:rPr>
        <w:t xml:space="preserve"> </w:t>
      </w:r>
      <w:r w:rsidRPr="00511FB1">
        <w:rPr>
          <w:rFonts w:ascii="Arial" w:hAnsi="Arial" w:cs="Arial"/>
        </w:rPr>
        <w:t>and fill out the Registration Form</w:t>
      </w:r>
      <w:r>
        <w:rPr>
          <w:rFonts w:ascii="Arial" w:hAnsi="Arial" w:cs="Arial" w:hint="eastAsia"/>
        </w:rPr>
        <w:t>:</w:t>
      </w:r>
    </w:p>
    <w:p w:rsidR="00FB6122" w:rsidRPr="00FB6122" w:rsidRDefault="00A66E6B" w:rsidP="00FB6122">
      <w:pPr>
        <w:pStyle w:val="aa"/>
        <w:spacing w:line="360" w:lineRule="auto"/>
        <w:ind w:left="800"/>
        <w:rPr>
          <w:rFonts w:ascii="Arial" w:hAnsi="Arial" w:cs="Arial"/>
        </w:rPr>
      </w:pPr>
      <w:hyperlink r:id="rId8" w:history="1">
        <w:r w:rsidR="00FB6122" w:rsidRPr="00E16465">
          <w:rPr>
            <w:rStyle w:val="a3"/>
            <w:rFonts w:ascii="HCI Poppy" w:eastAsia="휴먼명조" w:hint="eastAsia"/>
            <w:spacing w:val="-10"/>
            <w:sz w:val="30"/>
            <w:szCs w:val="30"/>
            <w:u w:color="0000FF"/>
          </w:rPr>
          <w:t>https://goo.gl/forms/fm8FP288oizEEkKI2</w:t>
        </w:r>
      </w:hyperlink>
    </w:p>
    <w:p w:rsidR="006970BB" w:rsidRPr="008175CD" w:rsidRDefault="00511FB1" w:rsidP="00FB6122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CD">
        <w:rPr>
          <w:rFonts w:ascii="Arial" w:hAnsi="Arial" w:cs="Arial" w:hint="eastAsia"/>
          <w:color w:val="000000" w:themeColor="text1"/>
        </w:rPr>
        <w:t>Or</w:t>
      </w:r>
      <w:r w:rsidR="006970BB" w:rsidRPr="008175CD">
        <w:rPr>
          <w:rFonts w:ascii="Arial" w:hAnsi="Arial" w:cs="Arial"/>
          <w:color w:val="000000" w:themeColor="text1"/>
        </w:rPr>
        <w:t xml:space="preserve"> </w:t>
      </w:r>
      <w:r w:rsidR="002328DE" w:rsidRPr="008175CD">
        <w:rPr>
          <w:rFonts w:ascii="Arial" w:hAnsi="Arial" w:cs="Arial"/>
          <w:color w:val="000000" w:themeColor="text1"/>
        </w:rPr>
        <w:t>send information (name/nationality/company/department/position/contact/phone number/Email) to Korea Cosmetic Association by email</w:t>
      </w:r>
      <w:r w:rsidR="002328DE" w:rsidRPr="008175CD">
        <w:rPr>
          <w:rFonts w:ascii="Arial" w:hAnsi="Arial" w:cs="Arial" w:hint="eastAsia"/>
          <w:color w:val="000000" w:themeColor="text1"/>
        </w:rPr>
        <w:t xml:space="preserve"> </w:t>
      </w:r>
      <w:r w:rsidR="002328DE" w:rsidRPr="008175CD">
        <w:rPr>
          <w:rFonts w:ascii="Arial" w:hAnsi="Arial" w:cs="Arial"/>
          <w:color w:val="000000" w:themeColor="text1"/>
        </w:rPr>
        <w:t xml:space="preserve">before </w:t>
      </w:r>
      <w:r w:rsidR="00921260" w:rsidRPr="008175CD">
        <w:rPr>
          <w:rFonts w:ascii="Arial" w:hAnsi="Arial" w:cs="Arial" w:hint="eastAsia"/>
          <w:color w:val="000000" w:themeColor="text1"/>
        </w:rPr>
        <w:t>1</w:t>
      </w:r>
      <w:r w:rsidR="00FB6122" w:rsidRPr="008175CD">
        <w:rPr>
          <w:rFonts w:ascii="Arial" w:hAnsi="Arial" w:cs="Arial" w:hint="eastAsia"/>
          <w:color w:val="000000" w:themeColor="text1"/>
        </w:rPr>
        <w:t>1</w:t>
      </w:r>
      <w:r w:rsidR="00921260" w:rsidRPr="008175CD">
        <w:rPr>
          <w:rFonts w:ascii="Arial" w:hAnsi="Arial" w:cs="Arial" w:hint="eastAsia"/>
          <w:color w:val="000000" w:themeColor="text1"/>
        </w:rPr>
        <w:t>th</w:t>
      </w:r>
      <w:r w:rsidR="002328DE" w:rsidRPr="008175CD">
        <w:rPr>
          <w:rFonts w:ascii="Arial" w:hAnsi="Arial" w:cs="Arial"/>
          <w:color w:val="000000" w:themeColor="text1"/>
        </w:rPr>
        <w:t xml:space="preserve"> </w:t>
      </w:r>
      <w:r w:rsidR="00FB6122" w:rsidRPr="008175CD">
        <w:rPr>
          <w:rFonts w:ascii="Arial" w:hAnsi="Arial" w:cs="Arial" w:hint="eastAsia"/>
          <w:color w:val="000000" w:themeColor="text1"/>
        </w:rPr>
        <w:t>June</w:t>
      </w:r>
      <w:r w:rsidR="002328DE" w:rsidRPr="008175CD">
        <w:rPr>
          <w:rFonts w:ascii="Arial" w:hAnsi="Arial" w:cs="Arial"/>
          <w:color w:val="000000" w:themeColor="text1"/>
        </w:rPr>
        <w:t>, 201</w:t>
      </w:r>
      <w:r w:rsidR="00FB6122" w:rsidRPr="008175CD">
        <w:rPr>
          <w:rFonts w:ascii="Arial" w:hAnsi="Arial" w:cs="Arial" w:hint="eastAsia"/>
          <w:color w:val="000000" w:themeColor="text1"/>
        </w:rPr>
        <w:t>8</w:t>
      </w:r>
      <w:r w:rsidR="00985990" w:rsidRPr="008175CD">
        <w:rPr>
          <w:rFonts w:ascii="Arial" w:hAnsi="Arial" w:cs="Arial"/>
          <w:color w:val="000000" w:themeColor="text1"/>
        </w:rPr>
        <w:t>,</w:t>
      </w:r>
      <w:r w:rsidR="00985990" w:rsidRPr="008175CD">
        <w:rPr>
          <w:rFonts w:ascii="Arial" w:hAnsi="Arial" w:cs="Arial" w:hint="eastAsia"/>
          <w:color w:val="000000" w:themeColor="text1"/>
        </w:rPr>
        <w:t xml:space="preserve"> Mon</w:t>
      </w:r>
      <w:r w:rsidR="00985990" w:rsidRPr="008175CD">
        <w:rPr>
          <w:rFonts w:ascii="Arial" w:hAnsi="Arial" w:cs="Arial"/>
          <w:color w:val="000000" w:themeColor="text1"/>
        </w:rPr>
        <w:t>day</w:t>
      </w:r>
      <w:r w:rsidR="002328DE" w:rsidRPr="008175CD">
        <w:rPr>
          <w:rFonts w:ascii="Arial" w:hAnsi="Arial" w:cs="Arial"/>
          <w:color w:val="000000" w:themeColor="text1"/>
        </w:rPr>
        <w:t>.</w:t>
      </w:r>
    </w:p>
    <w:p w:rsidR="00C331A8" w:rsidRPr="008175CD" w:rsidRDefault="00C331A8" w:rsidP="002328DE">
      <w:pPr>
        <w:pStyle w:val="a4"/>
        <w:spacing w:line="360" w:lineRule="auto"/>
        <w:ind w:firstLineChars="350" w:firstLine="840"/>
        <w:jc w:val="both"/>
        <w:rPr>
          <w:color w:val="000000" w:themeColor="text1"/>
        </w:rPr>
      </w:pPr>
      <w:r w:rsidRPr="008175CD">
        <w:rPr>
          <w:rFonts w:ascii="Arial" w:hAnsi="Arial" w:cs="Arial"/>
          <w:color w:val="000000" w:themeColor="text1"/>
        </w:rPr>
        <w:t xml:space="preserve">Tel: </w:t>
      </w:r>
      <w:r w:rsidR="00FB210D" w:rsidRPr="008175CD">
        <w:rPr>
          <w:rFonts w:ascii="Arial" w:hAnsi="Arial" w:cs="Arial" w:hint="eastAsia"/>
          <w:color w:val="000000" w:themeColor="text1"/>
        </w:rPr>
        <w:t>+82-</w:t>
      </w:r>
      <w:r w:rsidR="006B05E4" w:rsidRPr="008175CD">
        <w:rPr>
          <w:rFonts w:ascii="Arial" w:hAnsi="Arial" w:cs="Arial" w:hint="eastAsia"/>
          <w:color w:val="000000" w:themeColor="text1"/>
        </w:rPr>
        <w:t>70-</w:t>
      </w:r>
      <w:r w:rsidR="00FB6122" w:rsidRPr="008175CD">
        <w:rPr>
          <w:rFonts w:ascii="Arial" w:hAnsi="Arial" w:cs="Arial" w:hint="eastAsia"/>
          <w:color w:val="000000" w:themeColor="text1"/>
        </w:rPr>
        <w:t>5057</w:t>
      </w:r>
      <w:r w:rsidR="006B05E4" w:rsidRPr="008175CD">
        <w:rPr>
          <w:rFonts w:ascii="Arial" w:hAnsi="Arial" w:cs="Arial" w:hint="eastAsia"/>
          <w:color w:val="000000" w:themeColor="text1"/>
        </w:rPr>
        <w:t>-4</w:t>
      </w:r>
      <w:r w:rsidR="00FB6122" w:rsidRPr="008175CD">
        <w:rPr>
          <w:rFonts w:ascii="Arial" w:hAnsi="Arial" w:cs="Arial" w:hint="eastAsia"/>
          <w:color w:val="000000" w:themeColor="text1"/>
        </w:rPr>
        <w:t>019</w:t>
      </w:r>
    </w:p>
    <w:p w:rsidR="00C331A8" w:rsidRPr="00F66F00" w:rsidRDefault="00C331A8" w:rsidP="002328DE">
      <w:pPr>
        <w:pStyle w:val="a4"/>
        <w:spacing w:line="360" w:lineRule="auto"/>
        <w:ind w:firstLineChars="350"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6C45B7" w:rsidRPr="00F66F00">
        <w:rPr>
          <w:rFonts w:ascii="Arial" w:hAnsi="Arial" w:cs="Arial" w:hint="eastAsia"/>
        </w:rPr>
        <w:t xml:space="preserve"> </w:t>
      </w:r>
      <w:r w:rsidR="00FB6122">
        <w:rPr>
          <w:rFonts w:ascii="Arial" w:hAnsi="Arial" w:cs="Arial" w:hint="eastAsia"/>
        </w:rPr>
        <w:t>jmhan</w:t>
      </w:r>
      <w:r w:rsidR="00F66F00" w:rsidRPr="00F66F00">
        <w:rPr>
          <w:rFonts w:ascii="Arial" w:hAnsi="Arial" w:cs="Arial"/>
        </w:rPr>
        <w:t>@kcia.or.kr</w:t>
      </w:r>
    </w:p>
    <w:p w:rsidR="00A617BE" w:rsidRPr="00FB6122" w:rsidRDefault="00A617BE" w:rsidP="00472689">
      <w:pPr>
        <w:pStyle w:val="a4"/>
        <w:spacing w:line="360" w:lineRule="auto"/>
        <w:jc w:val="both"/>
        <w:rPr>
          <w:rFonts w:ascii="Arial" w:hAnsi="Arial" w:cs="Arial"/>
        </w:rPr>
      </w:pPr>
    </w:p>
    <w:p w:rsidR="006970BB" w:rsidRPr="00472689" w:rsidRDefault="00A93370" w:rsidP="00472689">
      <w:pPr>
        <w:pStyle w:val="a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 w:rsidR="006970BB" w:rsidRPr="00472689">
        <w:rPr>
          <w:rFonts w:ascii="Arial" w:hAnsi="Arial" w:cs="Arial"/>
        </w:rPr>
        <w:t>. On-site Registration</w:t>
      </w:r>
    </w:p>
    <w:p w:rsidR="006970BB" w:rsidRPr="00472689" w:rsidRDefault="006970BB" w:rsidP="00347B59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472689">
        <w:rPr>
          <w:rFonts w:ascii="Arial" w:hAnsi="Arial" w:cs="Arial"/>
        </w:rPr>
        <w:t>Please register in advance by sending the completed registration form</w:t>
      </w:r>
      <w:r w:rsidR="00B23882">
        <w:rPr>
          <w:rFonts w:ascii="Arial" w:hAnsi="Arial" w:cs="Arial" w:hint="eastAsia"/>
        </w:rPr>
        <w:t xml:space="preserve"> </w:t>
      </w:r>
      <w:r w:rsidRPr="00472689">
        <w:rPr>
          <w:rFonts w:ascii="Arial" w:hAnsi="Arial" w:cs="Arial"/>
        </w:rPr>
        <w:t xml:space="preserve">to the </w:t>
      </w:r>
      <w:r w:rsidR="0062025F">
        <w:rPr>
          <w:rFonts w:ascii="Arial" w:hAnsi="Arial" w:cs="Arial" w:hint="eastAsia"/>
        </w:rPr>
        <w:t>Korea Cosmetic Association</w:t>
      </w:r>
      <w:r w:rsidRPr="00472689">
        <w:rPr>
          <w:rFonts w:ascii="Arial" w:hAnsi="Arial" w:cs="Arial"/>
        </w:rPr>
        <w:t>. You may not be allowed to enter the</w:t>
      </w:r>
      <w:r w:rsidR="00462E6E">
        <w:rPr>
          <w:rFonts w:ascii="Arial" w:hAnsi="Arial" w:cs="Arial" w:hint="eastAsia"/>
        </w:rPr>
        <w:t xml:space="preserve"> </w:t>
      </w:r>
      <w:r w:rsidR="00ED435A">
        <w:rPr>
          <w:rFonts w:ascii="Arial" w:hAnsi="Arial" w:cs="Arial" w:hint="eastAsia"/>
        </w:rPr>
        <w:t>event</w:t>
      </w:r>
      <w:r w:rsidRPr="00472689">
        <w:rPr>
          <w:rFonts w:ascii="Arial" w:hAnsi="Arial" w:cs="Arial"/>
        </w:rPr>
        <w:t xml:space="preserve"> without pre-registration.</w:t>
      </w:r>
    </w:p>
    <w:p w:rsidR="00347B59" w:rsidRDefault="00347B59" w:rsidP="00FD7BC9">
      <w:pPr>
        <w:pStyle w:val="a4"/>
        <w:spacing w:line="360" w:lineRule="auto"/>
        <w:jc w:val="both"/>
        <w:rPr>
          <w:rFonts w:ascii="Arial" w:hAnsi="Arial" w:cs="Arial"/>
        </w:rPr>
      </w:pPr>
    </w:p>
    <w:p w:rsidR="00347B59" w:rsidRDefault="00A93370" w:rsidP="00FD7BC9">
      <w:pPr>
        <w:pStyle w:val="a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 w:rsidR="00347B59" w:rsidRPr="00472689">
        <w:rPr>
          <w:rFonts w:ascii="Arial" w:hAnsi="Arial" w:cs="Arial"/>
        </w:rPr>
        <w:t>.</w:t>
      </w:r>
      <w:r w:rsidR="00347B59">
        <w:rPr>
          <w:rFonts w:ascii="Arial" w:hAnsi="Arial" w:cs="Arial" w:hint="eastAsia"/>
        </w:rPr>
        <w:t xml:space="preserve"> Details</w:t>
      </w:r>
    </w:p>
    <w:p w:rsidR="00347B59" w:rsidRDefault="00347B59" w:rsidP="00347B59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Please </w:t>
      </w:r>
      <w:r w:rsidR="00B21316">
        <w:rPr>
          <w:rFonts w:ascii="Arial" w:hAnsi="Arial" w:cs="Arial" w:hint="eastAsia"/>
        </w:rPr>
        <w:t>check</w:t>
      </w:r>
      <w:r>
        <w:rPr>
          <w:rFonts w:ascii="Arial" w:hAnsi="Arial" w:cs="Arial" w:hint="eastAsia"/>
        </w:rPr>
        <w:t xml:space="preserve"> the attached file</w:t>
      </w:r>
      <w:r w:rsidR="00D54DF3" w:rsidRPr="00D54DF3">
        <w:rPr>
          <w:rFonts w:ascii="Arial" w:hAnsi="Arial" w:cs="Arial" w:hint="eastAsia"/>
          <w:color w:val="FF0000"/>
        </w:rPr>
        <w:t>.</w:t>
      </w:r>
      <w:bookmarkStart w:id="0" w:name="_GoBack"/>
      <w:bookmarkEnd w:id="0"/>
    </w:p>
    <w:p w:rsidR="000F48EF" w:rsidRPr="00347B59" w:rsidRDefault="000F48EF" w:rsidP="00BC323D">
      <w:pPr>
        <w:pStyle w:val="a4"/>
        <w:spacing w:line="360" w:lineRule="auto"/>
        <w:jc w:val="both"/>
      </w:pPr>
    </w:p>
    <w:sectPr w:rsidR="000F48EF" w:rsidRPr="00347B59" w:rsidSect="00BF72BF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6B" w:rsidRDefault="00A66E6B" w:rsidP="006F3AA0">
      <w:pPr>
        <w:spacing w:after="0" w:line="240" w:lineRule="auto"/>
      </w:pPr>
      <w:r>
        <w:separator/>
      </w:r>
    </w:p>
  </w:endnote>
  <w:endnote w:type="continuationSeparator" w:id="0">
    <w:p w:rsidR="00A66E6B" w:rsidRDefault="00A66E6B" w:rsidP="006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6B" w:rsidRDefault="00A66E6B" w:rsidP="006F3AA0">
      <w:pPr>
        <w:spacing w:after="0" w:line="240" w:lineRule="auto"/>
      </w:pPr>
      <w:r>
        <w:separator/>
      </w:r>
    </w:p>
  </w:footnote>
  <w:footnote w:type="continuationSeparator" w:id="0">
    <w:p w:rsidR="00A66E6B" w:rsidRDefault="00A66E6B" w:rsidP="006F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BF8"/>
    <w:multiLevelType w:val="hybridMultilevel"/>
    <w:tmpl w:val="6DCEEB9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9A107F"/>
    <w:multiLevelType w:val="hybridMultilevel"/>
    <w:tmpl w:val="E6AAB9C0"/>
    <w:lvl w:ilvl="0" w:tplc="3384C33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0E4BFB"/>
    <w:multiLevelType w:val="hybridMultilevel"/>
    <w:tmpl w:val="9502089C"/>
    <w:lvl w:ilvl="0" w:tplc="3F3C3B9E">
      <w:numFmt w:val="bullet"/>
      <w:lvlText w:val="-"/>
      <w:lvlJc w:val="left"/>
      <w:pPr>
        <w:ind w:left="4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0FC77824"/>
    <w:multiLevelType w:val="hybridMultilevel"/>
    <w:tmpl w:val="287C778C"/>
    <w:lvl w:ilvl="0" w:tplc="3384C332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AA255C2"/>
    <w:multiLevelType w:val="hybridMultilevel"/>
    <w:tmpl w:val="87AEBA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DBC4D22"/>
    <w:multiLevelType w:val="hybridMultilevel"/>
    <w:tmpl w:val="37C4AFFE"/>
    <w:lvl w:ilvl="0" w:tplc="3384C332">
      <w:numFmt w:val="bullet"/>
      <w:lvlText w:val="-"/>
      <w:lvlJc w:val="left"/>
      <w:pPr>
        <w:ind w:left="92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6">
    <w:nsid w:val="4AAB5024"/>
    <w:multiLevelType w:val="hybridMultilevel"/>
    <w:tmpl w:val="7C2C3A9E"/>
    <w:lvl w:ilvl="0" w:tplc="0742AA14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52807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A1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2A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66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0A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C4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81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E1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85882"/>
    <w:multiLevelType w:val="hybridMultilevel"/>
    <w:tmpl w:val="88CC66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4843C46"/>
    <w:multiLevelType w:val="hybridMultilevel"/>
    <w:tmpl w:val="280253D4"/>
    <w:lvl w:ilvl="0" w:tplc="3384C332">
      <w:numFmt w:val="bullet"/>
      <w:lvlText w:val="-"/>
      <w:lvlJc w:val="left"/>
      <w:pPr>
        <w:ind w:left="4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EC"/>
    <w:rsid w:val="00003AA4"/>
    <w:rsid w:val="00005D6B"/>
    <w:rsid w:val="00007A91"/>
    <w:rsid w:val="000103D3"/>
    <w:rsid w:val="000107FE"/>
    <w:rsid w:val="000139AC"/>
    <w:rsid w:val="000152DD"/>
    <w:rsid w:val="0001613F"/>
    <w:rsid w:val="00017595"/>
    <w:rsid w:val="0002165E"/>
    <w:rsid w:val="00024734"/>
    <w:rsid w:val="00026A7B"/>
    <w:rsid w:val="00032FFF"/>
    <w:rsid w:val="0003403D"/>
    <w:rsid w:val="00037FA0"/>
    <w:rsid w:val="00040166"/>
    <w:rsid w:val="000447CA"/>
    <w:rsid w:val="0004521E"/>
    <w:rsid w:val="00050024"/>
    <w:rsid w:val="0005370C"/>
    <w:rsid w:val="00065D21"/>
    <w:rsid w:val="0006609E"/>
    <w:rsid w:val="00067652"/>
    <w:rsid w:val="00067884"/>
    <w:rsid w:val="00071B59"/>
    <w:rsid w:val="0008442A"/>
    <w:rsid w:val="00091516"/>
    <w:rsid w:val="000A46D6"/>
    <w:rsid w:val="000A5E93"/>
    <w:rsid w:val="000B125C"/>
    <w:rsid w:val="000C0493"/>
    <w:rsid w:val="000C5382"/>
    <w:rsid w:val="000D3FB5"/>
    <w:rsid w:val="000E1C61"/>
    <w:rsid w:val="000E4549"/>
    <w:rsid w:val="000E495B"/>
    <w:rsid w:val="000F254C"/>
    <w:rsid w:val="000F3049"/>
    <w:rsid w:val="000F48EF"/>
    <w:rsid w:val="00113F9C"/>
    <w:rsid w:val="00114E2A"/>
    <w:rsid w:val="0011551C"/>
    <w:rsid w:val="00115695"/>
    <w:rsid w:val="00132025"/>
    <w:rsid w:val="00134D3C"/>
    <w:rsid w:val="00141337"/>
    <w:rsid w:val="00151B30"/>
    <w:rsid w:val="001544A4"/>
    <w:rsid w:val="00156033"/>
    <w:rsid w:val="00157DA2"/>
    <w:rsid w:val="00165F00"/>
    <w:rsid w:val="00170E69"/>
    <w:rsid w:val="0017137C"/>
    <w:rsid w:val="0017694A"/>
    <w:rsid w:val="00176AB4"/>
    <w:rsid w:val="00176CF6"/>
    <w:rsid w:val="0018476B"/>
    <w:rsid w:val="0019178F"/>
    <w:rsid w:val="00192772"/>
    <w:rsid w:val="00192AC4"/>
    <w:rsid w:val="001A6796"/>
    <w:rsid w:val="001C054B"/>
    <w:rsid w:val="001E45C6"/>
    <w:rsid w:val="001E73FA"/>
    <w:rsid w:val="001F5C7A"/>
    <w:rsid w:val="001F71D2"/>
    <w:rsid w:val="00203D4E"/>
    <w:rsid w:val="00207025"/>
    <w:rsid w:val="00212605"/>
    <w:rsid w:val="002147C6"/>
    <w:rsid w:val="00217007"/>
    <w:rsid w:val="00223496"/>
    <w:rsid w:val="002328DE"/>
    <w:rsid w:val="0023308A"/>
    <w:rsid w:val="0024475D"/>
    <w:rsid w:val="0024590E"/>
    <w:rsid w:val="00246F8F"/>
    <w:rsid w:val="00253A97"/>
    <w:rsid w:val="00262465"/>
    <w:rsid w:val="00262E62"/>
    <w:rsid w:val="00266FA6"/>
    <w:rsid w:val="00267304"/>
    <w:rsid w:val="002723D3"/>
    <w:rsid w:val="00277EA8"/>
    <w:rsid w:val="00281EB3"/>
    <w:rsid w:val="00294693"/>
    <w:rsid w:val="002A2E5F"/>
    <w:rsid w:val="002A6B17"/>
    <w:rsid w:val="002A7720"/>
    <w:rsid w:val="002B18BA"/>
    <w:rsid w:val="002B64EC"/>
    <w:rsid w:val="002B7A42"/>
    <w:rsid w:val="002C1B9E"/>
    <w:rsid w:val="002C2A95"/>
    <w:rsid w:val="002C5DCF"/>
    <w:rsid w:val="002C7968"/>
    <w:rsid w:val="002D1DA3"/>
    <w:rsid w:val="002D28BF"/>
    <w:rsid w:val="002D5F35"/>
    <w:rsid w:val="002E0A24"/>
    <w:rsid w:val="002E5410"/>
    <w:rsid w:val="002E5470"/>
    <w:rsid w:val="002E61C7"/>
    <w:rsid w:val="002F15AC"/>
    <w:rsid w:val="002F388B"/>
    <w:rsid w:val="002F53EE"/>
    <w:rsid w:val="00301E6D"/>
    <w:rsid w:val="0032006E"/>
    <w:rsid w:val="0032400C"/>
    <w:rsid w:val="00325E21"/>
    <w:rsid w:val="00326A08"/>
    <w:rsid w:val="00340537"/>
    <w:rsid w:val="00345C0B"/>
    <w:rsid w:val="00347B59"/>
    <w:rsid w:val="003527E5"/>
    <w:rsid w:val="00360857"/>
    <w:rsid w:val="003609F3"/>
    <w:rsid w:val="00361E03"/>
    <w:rsid w:val="00365DE4"/>
    <w:rsid w:val="003672B0"/>
    <w:rsid w:val="003700F5"/>
    <w:rsid w:val="0037366E"/>
    <w:rsid w:val="00375693"/>
    <w:rsid w:val="00387A60"/>
    <w:rsid w:val="00395DCB"/>
    <w:rsid w:val="003A7479"/>
    <w:rsid w:val="003B2B9D"/>
    <w:rsid w:val="003B600D"/>
    <w:rsid w:val="003B6827"/>
    <w:rsid w:val="003C2708"/>
    <w:rsid w:val="003D0685"/>
    <w:rsid w:val="003D3778"/>
    <w:rsid w:val="003D561D"/>
    <w:rsid w:val="003D5639"/>
    <w:rsid w:val="003D7C91"/>
    <w:rsid w:val="003D7D90"/>
    <w:rsid w:val="003E3BC0"/>
    <w:rsid w:val="003E5832"/>
    <w:rsid w:val="003E639A"/>
    <w:rsid w:val="003F2260"/>
    <w:rsid w:val="003F3B92"/>
    <w:rsid w:val="003F7295"/>
    <w:rsid w:val="0040035C"/>
    <w:rsid w:val="004033CE"/>
    <w:rsid w:val="0040446D"/>
    <w:rsid w:val="00406726"/>
    <w:rsid w:val="00414C4A"/>
    <w:rsid w:val="004250B5"/>
    <w:rsid w:val="004352D6"/>
    <w:rsid w:val="00441A71"/>
    <w:rsid w:val="00442718"/>
    <w:rsid w:val="00442D71"/>
    <w:rsid w:val="00443D70"/>
    <w:rsid w:val="00444A2F"/>
    <w:rsid w:val="00451CDE"/>
    <w:rsid w:val="00451FA0"/>
    <w:rsid w:val="0045533A"/>
    <w:rsid w:val="004606C6"/>
    <w:rsid w:val="004610C3"/>
    <w:rsid w:val="0046182E"/>
    <w:rsid w:val="00462E6E"/>
    <w:rsid w:val="00463919"/>
    <w:rsid w:val="004663B9"/>
    <w:rsid w:val="00471AFE"/>
    <w:rsid w:val="0047205B"/>
    <w:rsid w:val="00472689"/>
    <w:rsid w:val="00475BA2"/>
    <w:rsid w:val="0047615E"/>
    <w:rsid w:val="004766FA"/>
    <w:rsid w:val="004824C6"/>
    <w:rsid w:val="00482EBA"/>
    <w:rsid w:val="004832F5"/>
    <w:rsid w:val="00494227"/>
    <w:rsid w:val="00496645"/>
    <w:rsid w:val="004A311E"/>
    <w:rsid w:val="004B34B3"/>
    <w:rsid w:val="004C209A"/>
    <w:rsid w:val="004C2A6A"/>
    <w:rsid w:val="004C5E95"/>
    <w:rsid w:val="004C5FC8"/>
    <w:rsid w:val="004D0CA9"/>
    <w:rsid w:val="004D15BC"/>
    <w:rsid w:val="004E45B9"/>
    <w:rsid w:val="004E7B58"/>
    <w:rsid w:val="004F6D08"/>
    <w:rsid w:val="005037B2"/>
    <w:rsid w:val="00504210"/>
    <w:rsid w:val="00505B01"/>
    <w:rsid w:val="00507445"/>
    <w:rsid w:val="00511E7C"/>
    <w:rsid w:val="00511FB1"/>
    <w:rsid w:val="005148C3"/>
    <w:rsid w:val="00515E28"/>
    <w:rsid w:val="005200A7"/>
    <w:rsid w:val="0053661B"/>
    <w:rsid w:val="0054309F"/>
    <w:rsid w:val="00543455"/>
    <w:rsid w:val="00543959"/>
    <w:rsid w:val="005439DC"/>
    <w:rsid w:val="00543C60"/>
    <w:rsid w:val="0054578C"/>
    <w:rsid w:val="00567465"/>
    <w:rsid w:val="00571AA2"/>
    <w:rsid w:val="00571FEE"/>
    <w:rsid w:val="00575FC3"/>
    <w:rsid w:val="00583D5D"/>
    <w:rsid w:val="0058474B"/>
    <w:rsid w:val="005861E7"/>
    <w:rsid w:val="00586B83"/>
    <w:rsid w:val="00587BF4"/>
    <w:rsid w:val="00591B37"/>
    <w:rsid w:val="005A2BC9"/>
    <w:rsid w:val="005A7571"/>
    <w:rsid w:val="005B5422"/>
    <w:rsid w:val="005B6459"/>
    <w:rsid w:val="005B65AF"/>
    <w:rsid w:val="005B6B67"/>
    <w:rsid w:val="005C43D4"/>
    <w:rsid w:val="005E6109"/>
    <w:rsid w:val="005E6F7D"/>
    <w:rsid w:val="005F1169"/>
    <w:rsid w:val="005F31C1"/>
    <w:rsid w:val="00605D6C"/>
    <w:rsid w:val="006065A8"/>
    <w:rsid w:val="00607806"/>
    <w:rsid w:val="00610B54"/>
    <w:rsid w:val="0061165C"/>
    <w:rsid w:val="00616EAA"/>
    <w:rsid w:val="0062025F"/>
    <w:rsid w:val="00626E77"/>
    <w:rsid w:val="00626E98"/>
    <w:rsid w:val="00635290"/>
    <w:rsid w:val="00637690"/>
    <w:rsid w:val="0065101F"/>
    <w:rsid w:val="00657F70"/>
    <w:rsid w:val="00665E7C"/>
    <w:rsid w:val="00672A72"/>
    <w:rsid w:val="00680A34"/>
    <w:rsid w:val="006830C7"/>
    <w:rsid w:val="0068518E"/>
    <w:rsid w:val="0068582C"/>
    <w:rsid w:val="00692F06"/>
    <w:rsid w:val="006970BB"/>
    <w:rsid w:val="006A0455"/>
    <w:rsid w:val="006A203E"/>
    <w:rsid w:val="006A63DC"/>
    <w:rsid w:val="006B05E4"/>
    <w:rsid w:val="006B071D"/>
    <w:rsid w:val="006B3624"/>
    <w:rsid w:val="006B4C2F"/>
    <w:rsid w:val="006B5F0D"/>
    <w:rsid w:val="006B66E1"/>
    <w:rsid w:val="006B77DC"/>
    <w:rsid w:val="006C3019"/>
    <w:rsid w:val="006C45B7"/>
    <w:rsid w:val="006C650A"/>
    <w:rsid w:val="006D02F1"/>
    <w:rsid w:val="006D6208"/>
    <w:rsid w:val="006E45E3"/>
    <w:rsid w:val="006E605A"/>
    <w:rsid w:val="006E68BE"/>
    <w:rsid w:val="006F004E"/>
    <w:rsid w:val="006F0D9A"/>
    <w:rsid w:val="006F3AA0"/>
    <w:rsid w:val="006F4401"/>
    <w:rsid w:val="00701AF6"/>
    <w:rsid w:val="007070A4"/>
    <w:rsid w:val="00707181"/>
    <w:rsid w:val="00707B06"/>
    <w:rsid w:val="00710E37"/>
    <w:rsid w:val="00722FE5"/>
    <w:rsid w:val="007233F1"/>
    <w:rsid w:val="00724BC7"/>
    <w:rsid w:val="00732A24"/>
    <w:rsid w:val="0073587A"/>
    <w:rsid w:val="0073605E"/>
    <w:rsid w:val="0073610C"/>
    <w:rsid w:val="00744B03"/>
    <w:rsid w:val="00752797"/>
    <w:rsid w:val="00754C93"/>
    <w:rsid w:val="00760777"/>
    <w:rsid w:val="00763818"/>
    <w:rsid w:val="00765425"/>
    <w:rsid w:val="00770F92"/>
    <w:rsid w:val="00774268"/>
    <w:rsid w:val="00786882"/>
    <w:rsid w:val="00792851"/>
    <w:rsid w:val="00792B35"/>
    <w:rsid w:val="007A25F8"/>
    <w:rsid w:val="007B2FC6"/>
    <w:rsid w:val="007B3A48"/>
    <w:rsid w:val="007B5AF1"/>
    <w:rsid w:val="007C1BFD"/>
    <w:rsid w:val="007C30C7"/>
    <w:rsid w:val="007C458A"/>
    <w:rsid w:val="007C5D22"/>
    <w:rsid w:val="007D3869"/>
    <w:rsid w:val="007E0794"/>
    <w:rsid w:val="007E3260"/>
    <w:rsid w:val="007E5B48"/>
    <w:rsid w:val="007F27E2"/>
    <w:rsid w:val="007F3172"/>
    <w:rsid w:val="007F4A7B"/>
    <w:rsid w:val="00802A9B"/>
    <w:rsid w:val="00804B58"/>
    <w:rsid w:val="00805F0E"/>
    <w:rsid w:val="00814AD7"/>
    <w:rsid w:val="00815F7F"/>
    <w:rsid w:val="008165AA"/>
    <w:rsid w:val="008175CD"/>
    <w:rsid w:val="00830663"/>
    <w:rsid w:val="00832CC7"/>
    <w:rsid w:val="00835C8D"/>
    <w:rsid w:val="00837662"/>
    <w:rsid w:val="008417C6"/>
    <w:rsid w:val="008418BC"/>
    <w:rsid w:val="00854080"/>
    <w:rsid w:val="0085520C"/>
    <w:rsid w:val="00863853"/>
    <w:rsid w:val="0086484F"/>
    <w:rsid w:val="00867DC4"/>
    <w:rsid w:val="00880441"/>
    <w:rsid w:val="008853DA"/>
    <w:rsid w:val="0088649E"/>
    <w:rsid w:val="008910F5"/>
    <w:rsid w:val="0089363D"/>
    <w:rsid w:val="008A061F"/>
    <w:rsid w:val="008A171B"/>
    <w:rsid w:val="008A1C29"/>
    <w:rsid w:val="008A3D2D"/>
    <w:rsid w:val="008A4907"/>
    <w:rsid w:val="008A69EA"/>
    <w:rsid w:val="008A78A6"/>
    <w:rsid w:val="008B6562"/>
    <w:rsid w:val="008B672B"/>
    <w:rsid w:val="008B71F1"/>
    <w:rsid w:val="008C48E8"/>
    <w:rsid w:val="008D4E2A"/>
    <w:rsid w:val="008E0F2D"/>
    <w:rsid w:val="008E2FD7"/>
    <w:rsid w:val="008E5978"/>
    <w:rsid w:val="008E6CFB"/>
    <w:rsid w:val="008E7BE6"/>
    <w:rsid w:val="008F09CC"/>
    <w:rsid w:val="008F45C5"/>
    <w:rsid w:val="008F55AF"/>
    <w:rsid w:val="008F7570"/>
    <w:rsid w:val="00904305"/>
    <w:rsid w:val="009078C7"/>
    <w:rsid w:val="00911DC5"/>
    <w:rsid w:val="00916B3B"/>
    <w:rsid w:val="00917957"/>
    <w:rsid w:val="00921260"/>
    <w:rsid w:val="0092244F"/>
    <w:rsid w:val="00923F10"/>
    <w:rsid w:val="00931941"/>
    <w:rsid w:val="00933D94"/>
    <w:rsid w:val="00934E1E"/>
    <w:rsid w:val="00935A0B"/>
    <w:rsid w:val="0094039D"/>
    <w:rsid w:val="00943230"/>
    <w:rsid w:val="009447FC"/>
    <w:rsid w:val="00945D12"/>
    <w:rsid w:val="009465D6"/>
    <w:rsid w:val="00957D83"/>
    <w:rsid w:val="00966D96"/>
    <w:rsid w:val="0097037A"/>
    <w:rsid w:val="00972152"/>
    <w:rsid w:val="00975F81"/>
    <w:rsid w:val="00981656"/>
    <w:rsid w:val="009826B9"/>
    <w:rsid w:val="00985990"/>
    <w:rsid w:val="00985C29"/>
    <w:rsid w:val="009866BE"/>
    <w:rsid w:val="00991CEC"/>
    <w:rsid w:val="009963BD"/>
    <w:rsid w:val="009976C8"/>
    <w:rsid w:val="009A22E9"/>
    <w:rsid w:val="009A2A97"/>
    <w:rsid w:val="009A4408"/>
    <w:rsid w:val="009A5822"/>
    <w:rsid w:val="009A58E1"/>
    <w:rsid w:val="009B0015"/>
    <w:rsid w:val="009B4567"/>
    <w:rsid w:val="009B6BF2"/>
    <w:rsid w:val="009C1807"/>
    <w:rsid w:val="009C5148"/>
    <w:rsid w:val="009C67AD"/>
    <w:rsid w:val="009C6A11"/>
    <w:rsid w:val="009D028E"/>
    <w:rsid w:val="009F6F93"/>
    <w:rsid w:val="00A02463"/>
    <w:rsid w:val="00A06321"/>
    <w:rsid w:val="00A13046"/>
    <w:rsid w:val="00A21C3B"/>
    <w:rsid w:val="00A27E11"/>
    <w:rsid w:val="00A3067A"/>
    <w:rsid w:val="00A30976"/>
    <w:rsid w:val="00A337B9"/>
    <w:rsid w:val="00A3587D"/>
    <w:rsid w:val="00A43670"/>
    <w:rsid w:val="00A44BFC"/>
    <w:rsid w:val="00A53318"/>
    <w:rsid w:val="00A54A51"/>
    <w:rsid w:val="00A60E7C"/>
    <w:rsid w:val="00A617BE"/>
    <w:rsid w:val="00A62A6F"/>
    <w:rsid w:val="00A64115"/>
    <w:rsid w:val="00A66E6B"/>
    <w:rsid w:val="00A742B3"/>
    <w:rsid w:val="00A7608A"/>
    <w:rsid w:val="00A765D9"/>
    <w:rsid w:val="00A86E15"/>
    <w:rsid w:val="00A92D8D"/>
    <w:rsid w:val="00A93370"/>
    <w:rsid w:val="00A93D75"/>
    <w:rsid w:val="00A94A91"/>
    <w:rsid w:val="00AA06AE"/>
    <w:rsid w:val="00AA22D2"/>
    <w:rsid w:val="00AA68A7"/>
    <w:rsid w:val="00AB1ECF"/>
    <w:rsid w:val="00AB3897"/>
    <w:rsid w:val="00AB4E27"/>
    <w:rsid w:val="00AB6B90"/>
    <w:rsid w:val="00AC6505"/>
    <w:rsid w:val="00AD0D52"/>
    <w:rsid w:val="00AD0FF6"/>
    <w:rsid w:val="00AD6463"/>
    <w:rsid w:val="00AE113F"/>
    <w:rsid w:val="00AE5823"/>
    <w:rsid w:val="00AF160F"/>
    <w:rsid w:val="00AF49A7"/>
    <w:rsid w:val="00AF59BC"/>
    <w:rsid w:val="00AF60EE"/>
    <w:rsid w:val="00B00FE0"/>
    <w:rsid w:val="00B016FC"/>
    <w:rsid w:val="00B0430A"/>
    <w:rsid w:val="00B07016"/>
    <w:rsid w:val="00B10D5B"/>
    <w:rsid w:val="00B16510"/>
    <w:rsid w:val="00B21316"/>
    <w:rsid w:val="00B23882"/>
    <w:rsid w:val="00B25F9B"/>
    <w:rsid w:val="00B34F68"/>
    <w:rsid w:val="00B3685E"/>
    <w:rsid w:val="00B51E2A"/>
    <w:rsid w:val="00B60419"/>
    <w:rsid w:val="00B639A7"/>
    <w:rsid w:val="00B65378"/>
    <w:rsid w:val="00B6781D"/>
    <w:rsid w:val="00B814AA"/>
    <w:rsid w:val="00B87A50"/>
    <w:rsid w:val="00B9592D"/>
    <w:rsid w:val="00B96364"/>
    <w:rsid w:val="00BA02AA"/>
    <w:rsid w:val="00BA4165"/>
    <w:rsid w:val="00BC042D"/>
    <w:rsid w:val="00BC323D"/>
    <w:rsid w:val="00BC7E18"/>
    <w:rsid w:val="00BD57C9"/>
    <w:rsid w:val="00BD6572"/>
    <w:rsid w:val="00BD7D74"/>
    <w:rsid w:val="00BE2AC7"/>
    <w:rsid w:val="00BF13A6"/>
    <w:rsid w:val="00BF72BF"/>
    <w:rsid w:val="00C0569F"/>
    <w:rsid w:val="00C11AE2"/>
    <w:rsid w:val="00C14670"/>
    <w:rsid w:val="00C1548C"/>
    <w:rsid w:val="00C170CF"/>
    <w:rsid w:val="00C20E6A"/>
    <w:rsid w:val="00C32380"/>
    <w:rsid w:val="00C331A8"/>
    <w:rsid w:val="00C33247"/>
    <w:rsid w:val="00C55A2D"/>
    <w:rsid w:val="00C614E7"/>
    <w:rsid w:val="00C63D59"/>
    <w:rsid w:val="00C64AF2"/>
    <w:rsid w:val="00C64E28"/>
    <w:rsid w:val="00C66640"/>
    <w:rsid w:val="00C70206"/>
    <w:rsid w:val="00C705C8"/>
    <w:rsid w:val="00C713AD"/>
    <w:rsid w:val="00C718F5"/>
    <w:rsid w:val="00C71F16"/>
    <w:rsid w:val="00C74A5F"/>
    <w:rsid w:val="00C80FC8"/>
    <w:rsid w:val="00C81D08"/>
    <w:rsid w:val="00C85376"/>
    <w:rsid w:val="00C90DC0"/>
    <w:rsid w:val="00C92C7C"/>
    <w:rsid w:val="00C936C8"/>
    <w:rsid w:val="00C938D3"/>
    <w:rsid w:val="00C943DA"/>
    <w:rsid w:val="00C9492E"/>
    <w:rsid w:val="00C950C0"/>
    <w:rsid w:val="00C96301"/>
    <w:rsid w:val="00CA294F"/>
    <w:rsid w:val="00CA4159"/>
    <w:rsid w:val="00CB1FFD"/>
    <w:rsid w:val="00CB54CA"/>
    <w:rsid w:val="00CB572B"/>
    <w:rsid w:val="00CB66C3"/>
    <w:rsid w:val="00CC7BB0"/>
    <w:rsid w:val="00CD30B0"/>
    <w:rsid w:val="00CD40DB"/>
    <w:rsid w:val="00CE3B2F"/>
    <w:rsid w:val="00CE67AA"/>
    <w:rsid w:val="00CE6827"/>
    <w:rsid w:val="00CF03F2"/>
    <w:rsid w:val="00CF353B"/>
    <w:rsid w:val="00CF4AA9"/>
    <w:rsid w:val="00D0066A"/>
    <w:rsid w:val="00D037DC"/>
    <w:rsid w:val="00D04018"/>
    <w:rsid w:val="00D11F7D"/>
    <w:rsid w:val="00D2326E"/>
    <w:rsid w:val="00D25E5D"/>
    <w:rsid w:val="00D260C3"/>
    <w:rsid w:val="00D30ED2"/>
    <w:rsid w:val="00D330EE"/>
    <w:rsid w:val="00D37D6D"/>
    <w:rsid w:val="00D40388"/>
    <w:rsid w:val="00D43E85"/>
    <w:rsid w:val="00D54DF3"/>
    <w:rsid w:val="00D56413"/>
    <w:rsid w:val="00D62B87"/>
    <w:rsid w:val="00D64394"/>
    <w:rsid w:val="00D7061A"/>
    <w:rsid w:val="00D73749"/>
    <w:rsid w:val="00D84194"/>
    <w:rsid w:val="00D87360"/>
    <w:rsid w:val="00D92671"/>
    <w:rsid w:val="00D935EB"/>
    <w:rsid w:val="00D95E36"/>
    <w:rsid w:val="00D968F6"/>
    <w:rsid w:val="00D96C9A"/>
    <w:rsid w:val="00D97049"/>
    <w:rsid w:val="00DA2698"/>
    <w:rsid w:val="00DA5F4B"/>
    <w:rsid w:val="00DA767D"/>
    <w:rsid w:val="00DB7EFD"/>
    <w:rsid w:val="00DC0668"/>
    <w:rsid w:val="00DC18BA"/>
    <w:rsid w:val="00DC2061"/>
    <w:rsid w:val="00DC5A6E"/>
    <w:rsid w:val="00DC7A5F"/>
    <w:rsid w:val="00DD0A1B"/>
    <w:rsid w:val="00DD3545"/>
    <w:rsid w:val="00DD43BE"/>
    <w:rsid w:val="00DF096C"/>
    <w:rsid w:val="00DF3CF3"/>
    <w:rsid w:val="00DF724D"/>
    <w:rsid w:val="00E00FD8"/>
    <w:rsid w:val="00E116B6"/>
    <w:rsid w:val="00E1587E"/>
    <w:rsid w:val="00E16CF8"/>
    <w:rsid w:val="00E22383"/>
    <w:rsid w:val="00E40653"/>
    <w:rsid w:val="00E41570"/>
    <w:rsid w:val="00E41AF4"/>
    <w:rsid w:val="00E44046"/>
    <w:rsid w:val="00E529CA"/>
    <w:rsid w:val="00E66071"/>
    <w:rsid w:val="00E671DF"/>
    <w:rsid w:val="00E70A0A"/>
    <w:rsid w:val="00E70E86"/>
    <w:rsid w:val="00E71A3B"/>
    <w:rsid w:val="00E80BD4"/>
    <w:rsid w:val="00E831F1"/>
    <w:rsid w:val="00E84768"/>
    <w:rsid w:val="00E879DB"/>
    <w:rsid w:val="00E87FD8"/>
    <w:rsid w:val="00E9381E"/>
    <w:rsid w:val="00EA0BC4"/>
    <w:rsid w:val="00EA19BA"/>
    <w:rsid w:val="00EA52F3"/>
    <w:rsid w:val="00EB489D"/>
    <w:rsid w:val="00EC66DD"/>
    <w:rsid w:val="00ED0289"/>
    <w:rsid w:val="00ED435A"/>
    <w:rsid w:val="00EE47AD"/>
    <w:rsid w:val="00EE5AF5"/>
    <w:rsid w:val="00EF60D5"/>
    <w:rsid w:val="00F02499"/>
    <w:rsid w:val="00F0297C"/>
    <w:rsid w:val="00F03C3E"/>
    <w:rsid w:val="00F03D77"/>
    <w:rsid w:val="00F05669"/>
    <w:rsid w:val="00F1161F"/>
    <w:rsid w:val="00F12004"/>
    <w:rsid w:val="00F20A3D"/>
    <w:rsid w:val="00F251F2"/>
    <w:rsid w:val="00F25D33"/>
    <w:rsid w:val="00F26001"/>
    <w:rsid w:val="00F43FC2"/>
    <w:rsid w:val="00F451E4"/>
    <w:rsid w:val="00F50FCC"/>
    <w:rsid w:val="00F605FD"/>
    <w:rsid w:val="00F61551"/>
    <w:rsid w:val="00F633C3"/>
    <w:rsid w:val="00F642FF"/>
    <w:rsid w:val="00F64562"/>
    <w:rsid w:val="00F64CA6"/>
    <w:rsid w:val="00F66F00"/>
    <w:rsid w:val="00F674FC"/>
    <w:rsid w:val="00F7666A"/>
    <w:rsid w:val="00F81B6E"/>
    <w:rsid w:val="00F824D2"/>
    <w:rsid w:val="00F83083"/>
    <w:rsid w:val="00F86690"/>
    <w:rsid w:val="00F86E52"/>
    <w:rsid w:val="00F908F4"/>
    <w:rsid w:val="00F9188A"/>
    <w:rsid w:val="00FA5EF2"/>
    <w:rsid w:val="00FA766A"/>
    <w:rsid w:val="00FB210D"/>
    <w:rsid w:val="00FB6122"/>
    <w:rsid w:val="00FB771A"/>
    <w:rsid w:val="00FC00AF"/>
    <w:rsid w:val="00FC04F4"/>
    <w:rsid w:val="00FC71BA"/>
    <w:rsid w:val="00FD1533"/>
    <w:rsid w:val="00FD234E"/>
    <w:rsid w:val="00FD7040"/>
    <w:rsid w:val="00FD70C3"/>
    <w:rsid w:val="00FD7BC9"/>
    <w:rsid w:val="00FD7E20"/>
    <w:rsid w:val="00FE1EDF"/>
    <w:rsid w:val="00FF5054"/>
    <w:rsid w:val="00FF5226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7FE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3D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F45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F45C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C45B7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6F3A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F3AA0"/>
  </w:style>
  <w:style w:type="paragraph" w:styleId="a9">
    <w:name w:val="footer"/>
    <w:basedOn w:val="a"/>
    <w:link w:val="Char1"/>
    <w:uiPriority w:val="99"/>
    <w:unhideWhenUsed/>
    <w:rsid w:val="006F3A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F3AA0"/>
  </w:style>
  <w:style w:type="paragraph" w:customStyle="1" w:styleId="aa">
    <w:name w:val="바탕글"/>
    <w:basedOn w:val="a"/>
    <w:rsid w:val="00FB612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7FE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3D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F45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F45C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C45B7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6F3A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F3AA0"/>
  </w:style>
  <w:style w:type="paragraph" w:styleId="a9">
    <w:name w:val="footer"/>
    <w:basedOn w:val="a"/>
    <w:link w:val="Char1"/>
    <w:uiPriority w:val="99"/>
    <w:unhideWhenUsed/>
    <w:rsid w:val="006F3A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F3AA0"/>
  </w:style>
  <w:style w:type="paragraph" w:customStyle="1" w:styleId="aa">
    <w:name w:val="바탕글"/>
    <w:basedOn w:val="a"/>
    <w:rsid w:val="00FB612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m8FP288oizEEkKI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2018-07-03T01:49:00Z</dcterms:created>
  <dcterms:modified xsi:type="dcterms:W3CDTF">2018-07-03T01:49:00Z</dcterms:modified>
</cp:coreProperties>
</file>