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117BF4" w:rsidRPr="003716DF" w:rsidTr="00117BF4">
        <w:trPr>
          <w:trHeight w:val="6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spacing w:val="-20"/>
                <w:w w:val="80"/>
                <w:kern w:val="0"/>
                <w:sz w:val="28"/>
                <w:szCs w:val="28"/>
              </w:rPr>
            </w:pP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유전자원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및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proofErr w:type="spellStart"/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파생물</w:t>
            </w:r>
            <w:proofErr w:type="spellEnd"/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등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생물자원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이용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현황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b/>
                <w:bCs/>
                <w:spacing w:val="-20"/>
                <w:w w:val="80"/>
                <w:kern w:val="0"/>
                <w:sz w:val="30"/>
                <w:szCs w:val="30"/>
              </w:rPr>
              <w:t>조사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굴림" w:eastAsia="굴림" w:hAnsi="굴림" w:cs="굴림"/>
          <w:vanish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2"/>
      </w:tblGrid>
      <w:tr w:rsidR="00117BF4" w:rsidRPr="003716DF" w:rsidTr="00117BF4">
        <w:trPr>
          <w:trHeight w:val="7555"/>
        </w:trPr>
        <w:tc>
          <w:tcPr>
            <w:tcW w:w="8902" w:type="dxa"/>
            <w:tcBorders>
              <w:top w:val="nil"/>
              <w:left w:val="nil"/>
              <w:bottom w:val="nil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Cs w:val="20"/>
              </w:rPr>
              <w:t>&lt;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Cs w:val="20"/>
              </w:rPr>
              <w:t>조사개요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Cs w:val="20"/>
              </w:rPr>
              <w:t>&gt;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귀하와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기관의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무궁한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발전을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기원합니다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 xml:space="preserve">. 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</w:rPr>
            </w:pP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20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본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조사는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나고야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의정서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유전자원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파생물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생물자원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보호체계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마련에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따라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직접적인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영향을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받는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바이오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분야의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기업들을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대상으로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구체적인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생물자원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이용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현황을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파악하고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20"/>
                <w:kern w:val="0"/>
                <w:u w:val="single" w:color="00000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공급에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어려움을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겪는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생물자원을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조사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하여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산업계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지원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방안을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u w:val="single" w:color="000000"/>
              </w:rPr>
              <w:t>마련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하는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것을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목적으로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한국생명공학연구원과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한국지식재산연구원이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공동으로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수행하고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</w:rPr>
              <w:t>있습니다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</w:rPr>
              <w:t xml:space="preserve">. </w:t>
            </w:r>
          </w:p>
          <w:tbl>
            <w:tblPr>
              <w:tblOverlap w:val="never"/>
              <w:tblW w:w="0" w:type="auto"/>
              <w:tblInd w:w="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25"/>
            </w:tblGrid>
            <w:tr w:rsidR="00117BF4" w:rsidRPr="003716DF">
              <w:trPr>
                <w:trHeight w:val="762"/>
              </w:trPr>
              <w:tc>
                <w:tcPr>
                  <w:tcW w:w="8525" w:type="dxa"/>
                  <w:tcBorders>
                    <w:top w:val="single" w:sz="2" w:space="0" w:color="787878"/>
                    <w:left w:val="single" w:sz="2" w:space="0" w:color="787878"/>
                    <w:bottom w:val="single" w:sz="2" w:space="0" w:color="787878"/>
                    <w:right w:val="single" w:sz="2" w:space="0" w:color="787878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117BF4" w:rsidRPr="003716DF" w:rsidRDefault="00117BF4" w:rsidP="00117BF4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spacing w:val="-8"/>
                      <w:kern w:val="0"/>
                    </w:rPr>
                  </w:pPr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 xml:space="preserve">*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나고야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의정서</w:t>
                  </w:r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 xml:space="preserve">: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유전자원</w:t>
                  </w:r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>(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실질적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또는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잠재적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이용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및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보존가치가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있는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유전물질</w:t>
                  </w:r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>)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의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이용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및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접근에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있어서</w:t>
                  </w:r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 xml:space="preserve">,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유전자원에의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접근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절차와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자원보유국</w:t>
                  </w:r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>(</w:t>
                  </w:r>
                  <w:proofErr w:type="spellStart"/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제공국</w:t>
                  </w:r>
                  <w:proofErr w:type="spellEnd"/>
                  <w:r w:rsidRPr="003716DF">
                    <w:rPr>
                      <w:rFonts w:ascii="KoPub돋움체 Light" w:eastAsia="KoPub돋움체 Light" w:hAnsi="굴림" w:cs="굴림" w:hint="eastAsia"/>
                      <w:spacing w:val="-8"/>
                      <w:kern w:val="0"/>
                    </w:rPr>
                    <w:t>)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과</w:t>
                  </w:r>
                  <w:r w:rsidRPr="003716DF">
                    <w:rPr>
                      <w:rFonts w:ascii="KoPub돋움체 Light" w:eastAsia="KoPub돋움체 Light" w:hAnsi="굴림" w:cs="굴림" w:hint="eastAsia"/>
                      <w:spacing w:val="-10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이용국이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이용을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통해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얻어진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이익을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배분하는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방법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및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절차를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다루는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국제적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 xml:space="preserve"> </w:t>
                  </w:r>
                  <w:r w:rsidRPr="003716DF">
                    <w:rPr>
                      <w:rFonts w:ascii="굴림" w:eastAsia="KoPub돋움체 Light" w:hAnsi="굴림" w:cs="굴림"/>
                      <w:spacing w:val="-8"/>
                      <w:kern w:val="0"/>
                    </w:rPr>
                    <w:t>규범</w:t>
                  </w:r>
                </w:p>
              </w:tc>
            </w:tr>
          </w:tbl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</w:rPr>
            </w:pP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8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본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설문은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연구수행에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필요한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자료를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수집하기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위해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작성되어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특정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개인이나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기관에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관한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정보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취득을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목적으로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하고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있지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않으며</w:t>
            </w:r>
            <w:r w:rsidRPr="003716DF">
              <w:rPr>
                <w:rFonts w:ascii="KoPub돋움체 Light" w:eastAsia="KoPub돋움체 Light" w:hAnsi="굴림" w:cs="굴림" w:hint="eastAsia"/>
                <w:spacing w:val="-8"/>
                <w:kern w:val="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조사표에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기재된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내용은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>통계법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>제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u w:val="single" w:color="000000"/>
              </w:rPr>
              <w:t>33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>조에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>의해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>비밀이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u w:val="single" w:color="000000"/>
              </w:rPr>
              <w:t>보호</w:t>
            </w: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됩니다</w:t>
            </w:r>
            <w:r w:rsidRPr="003716DF">
              <w:rPr>
                <w:rFonts w:ascii="KoPub돋움체 Light" w:eastAsia="KoPub돋움체 Light" w:hAnsi="굴림" w:cs="굴림" w:hint="eastAsia"/>
                <w:spacing w:val="-8"/>
                <w:kern w:val="0"/>
              </w:rPr>
              <w:t xml:space="preserve">. 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KoPub돋움체 Light" w:eastAsia="KoPub돋움체 Light" w:hAnsi="굴림" w:cs="굴림"/>
                <w:spacing w:val="-8"/>
                <w:kern w:val="0"/>
              </w:rPr>
            </w:pP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8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귀하께서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응답하시는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내용은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정책을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수립하고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대응책을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마련하는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데에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귀중한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자료가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될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것입니다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.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감사합니다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. 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KoPub돋움체 Bold" w:eastAsia="KoPub돋움체 Bold" w:hAnsi="굴림" w:cs="굴림"/>
                <w:spacing w:val="-10"/>
                <w:kern w:val="0"/>
              </w:rPr>
            </w:pP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&lt;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</w:rPr>
              <w:t>협조기관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&gt;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6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대한화장품협회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한국건강기능식품협회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한국바이오협회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한국의약품수출입협회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한국제약바이오협회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</w:rPr>
              <w:t>한국종자협회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KoPub돋움체 Bold" w:eastAsia="KoPub돋움체 Bold" w:hAnsi="굴림" w:cs="굴림"/>
                <w:spacing w:val="-10"/>
                <w:kern w:val="0"/>
              </w:rPr>
            </w:pP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&lt;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</w:rPr>
              <w:t>문의처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&gt;</w:t>
            </w:r>
            <w:bookmarkStart w:id="0" w:name="_GoBack"/>
            <w:bookmarkEnd w:id="0"/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코리아데이타네트워크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 xml:space="preserve">(KDN)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윤대열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대리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>(02-2183-9185)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한국지식재산연구원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 xml:space="preserve">(KIIP)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강경남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</w:rPr>
              <w:t>연구위원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>(02-2189-2629)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&lt;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</w:rPr>
              <w:t>참여방법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&gt;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8"/>
                <w:kern w:val="0"/>
              </w:rPr>
            </w:pP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조사표에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응답을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기재하셔서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이메일</w:t>
            </w:r>
            <w:proofErr w:type="spellEnd"/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또는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팩스로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보내주시거나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웹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설문을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통해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참여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</w:rPr>
              <w:t>가능합니다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</w:rPr>
              <w:t>.</w:t>
            </w:r>
          </w:p>
          <w:p w:rsidR="00053C29" w:rsidRDefault="00117BF4" w:rsidP="00053C29">
            <w:pPr>
              <w:pStyle w:val="a5"/>
              <w:spacing w:line="288" w:lineRule="auto"/>
            </w:pPr>
            <w:r w:rsidRPr="003716DF">
              <w:rPr>
                <w:rFonts w:eastAsia="KoPub돋움체 Light"/>
                <w:i/>
                <w:iCs/>
                <w:spacing w:val="-18"/>
              </w:rPr>
              <w:t>웹</w:t>
            </w:r>
            <w:r w:rsidRPr="003716DF">
              <w:rPr>
                <w:rFonts w:eastAsia="KoPub돋움체 Light"/>
                <w:i/>
                <w:iCs/>
                <w:spacing w:val="-18"/>
              </w:rPr>
              <w:t xml:space="preserve"> </w:t>
            </w:r>
            <w:r w:rsidRPr="003716DF">
              <w:rPr>
                <w:rFonts w:eastAsia="KoPub돋움체 Light"/>
                <w:i/>
                <w:iCs/>
                <w:spacing w:val="-18"/>
              </w:rPr>
              <w:t>설문</w:t>
            </w:r>
            <w:r w:rsidRPr="003716DF">
              <w:rPr>
                <w:rFonts w:eastAsia="KoPub돋움체 Light"/>
                <w:i/>
                <w:iCs/>
                <w:spacing w:val="-18"/>
              </w:rPr>
              <w:t xml:space="preserve"> </w:t>
            </w:r>
            <w:proofErr w:type="gramStart"/>
            <w:r w:rsidRPr="003716DF">
              <w:rPr>
                <w:rFonts w:eastAsia="KoPub돋움체 Light"/>
                <w:i/>
                <w:iCs/>
                <w:spacing w:val="-18"/>
              </w:rPr>
              <w:t>주소</w:t>
            </w:r>
            <w:r w:rsidRPr="003716DF">
              <w:rPr>
                <w:rFonts w:eastAsia="KoPub돋움체 Light"/>
                <w:i/>
                <w:iCs/>
                <w:spacing w:val="-18"/>
              </w:rPr>
              <w:t xml:space="preserve"> </w:t>
            </w:r>
            <w:r w:rsidR="00053C29">
              <w:rPr>
                <w:rFonts w:ascii="KoPub돋움체 Light" w:eastAsia="KoPub돋움체 Light" w:hint="eastAsia"/>
                <w:i/>
                <w:iCs/>
                <w:spacing w:val="-18"/>
              </w:rPr>
              <w:t>:</w:t>
            </w:r>
            <w:proofErr w:type="gramEnd"/>
            <w:r w:rsidR="00053C29">
              <w:rPr>
                <w:rFonts w:ascii="KoPub돋움체 Light" w:eastAsia="KoPub돋움체 Light" w:hint="eastAsia"/>
                <w:i/>
                <w:iCs/>
                <w:spacing w:val="-18"/>
              </w:rPr>
              <w:t xml:space="preserve"> </w:t>
            </w:r>
            <w:r w:rsidR="002F0929">
              <w:rPr>
                <w:rFonts w:ascii="KoPub돋움체 Light" w:eastAsia="KoPub돋움체 Light"/>
                <w:i/>
                <w:iCs/>
                <w:spacing w:val="-18"/>
              </w:rPr>
              <w:t xml:space="preserve"> </w:t>
            </w:r>
            <w:hyperlink r:id="rId4" w:history="1">
              <w:r w:rsidR="00053C29" w:rsidRPr="002F0929">
                <w:rPr>
                  <w:rStyle w:val="a6"/>
                  <w:rFonts w:ascii="KoPub돋움체 Light" w:eastAsia="KoPub돋움체 Light" w:hint="eastAsia"/>
                  <w:spacing w:val="-18"/>
                  <w:u w:color="0000FF"/>
                </w:rPr>
                <w:t>https://kdnkdn22.cafe24.com/2021bio/survey/</w:t>
              </w:r>
              <w:r w:rsidR="00053C29" w:rsidRPr="002F0929">
                <w:rPr>
                  <w:rStyle w:val="a6"/>
                  <w:rFonts w:ascii="KoPub돋움체 Light" w:eastAsia="KoPub돋움체 Light" w:hint="eastAsia"/>
                  <w:spacing w:val="-18"/>
                  <w:u w:color="0000FF"/>
                </w:rPr>
                <w:t>s</w:t>
              </w:r>
              <w:r w:rsidR="00053C29" w:rsidRPr="002F0929">
                <w:rPr>
                  <w:rStyle w:val="a6"/>
                  <w:rFonts w:ascii="KoPub돋움체 Light" w:eastAsia="KoPub돋움체 Light" w:hint="eastAsia"/>
                  <w:spacing w:val="-18"/>
                  <w:u w:color="0000FF"/>
                </w:rPr>
                <w:t>tart.php</w:t>
              </w:r>
            </w:hyperlink>
          </w:p>
          <w:p w:rsidR="00053C29" w:rsidRPr="00053C29" w:rsidRDefault="00053C29" w:rsidP="00053C29">
            <w:pPr>
              <w:spacing w:after="0" w:line="240" w:lineRule="auto"/>
              <w:ind w:right="40"/>
              <w:textAlignment w:val="baseline"/>
              <w:rPr>
                <w:rFonts w:ascii="KoPub돋움체 Bold" w:eastAsia="KoPub돋움체 Bold" w:hAnsi="굴림" w:cs="굴림"/>
                <w:spacing w:val="-10"/>
                <w:kern w:val="0"/>
              </w:rPr>
            </w:pP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&lt;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</w:rPr>
              <w:t>보내실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</w:rPr>
              <w:t>곳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</w:rPr>
              <w:t>&gt;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>E-mail: kdn21@kdn21.co.kr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8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8"/>
                <w:kern w:val="0"/>
              </w:rPr>
              <w:t>팩스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</w:rPr>
              <w:t xml:space="preserve">: 02-512-0777 </w:t>
            </w:r>
            <w:r w:rsidRPr="003716DF">
              <w:rPr>
                <w:rFonts w:ascii="굴림" w:eastAsia="굴림" w:hAnsi="굴림" w:cs="굴림"/>
                <w:spacing w:val="-8"/>
                <w:kern w:val="0"/>
              </w:rPr>
              <w:tab/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KoPub바탕체 Light" w:eastAsia="KoPub바탕체 Light" w:hAnsi="굴림" w:cs="굴림"/>
          <w:kern w:val="0"/>
          <w:sz w:val="8"/>
          <w:szCs w:val="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1"/>
      </w:tblGrid>
      <w:tr w:rsidR="00117BF4" w:rsidRPr="003716DF" w:rsidTr="00117BF4">
        <w:trPr>
          <w:trHeight w:val="544"/>
        </w:trPr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48" w:lineRule="auto"/>
              <w:ind w:left="40" w:right="40"/>
              <w:textAlignment w:val="baseline"/>
              <w:rPr>
                <w:rFonts w:ascii="굴림" w:eastAsia="굴림" w:hAnsi="굴림" w:cs="굴림"/>
                <w:b/>
                <w:bCs/>
                <w:spacing w:val="-8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이용현황에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대해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응답해주신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분들께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스타벅스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상품권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>(2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만원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>)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드립니다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>.</w:t>
            </w:r>
          </w:p>
          <w:p w:rsidR="00117BF4" w:rsidRPr="003716DF" w:rsidRDefault="00117BF4" w:rsidP="00117BF4">
            <w:pPr>
              <w:spacing w:after="0" w:line="348" w:lineRule="auto"/>
              <w:ind w:left="40" w:right="40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최근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>3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년간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유전자원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파생물</w:t>
            </w:r>
            <w:proofErr w:type="spellEnd"/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이용경험이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없으신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경우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조사대상이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8"/>
                <w:kern w:val="0"/>
                <w:szCs w:val="20"/>
              </w:rPr>
              <w:t>아닙니다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8"/>
                <w:kern w:val="0"/>
                <w:szCs w:val="20"/>
              </w:rPr>
              <w:t>.)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KoPub바탕체 Light" w:eastAsia="KoPub바탕체 Light" w:hAnsi="굴림" w:cs="굴림"/>
          <w:kern w:val="0"/>
          <w:sz w:val="8"/>
          <w:szCs w:val="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2"/>
      </w:tblGrid>
      <w:tr w:rsidR="00117BF4" w:rsidRPr="003716DF" w:rsidTr="00117BF4">
        <w:trPr>
          <w:trHeight w:val="756"/>
        </w:trPr>
        <w:tc>
          <w:tcPr>
            <w:tcW w:w="8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6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KoPub돋움체 Light" w:cs="굴림"/>
                <w:spacing w:val="-16"/>
                <w:kern w:val="0"/>
                <w:sz w:val="18"/>
                <w:szCs w:val="18"/>
              </w:rPr>
              <w:t>※</w:t>
            </w:r>
            <w:r w:rsidRPr="003716DF">
              <w:rPr>
                <w:rFonts w:ascii="굴림" w:eastAsia="KoPub돋움체 Light" w:hAnsi="KoPub돋움체 Light" w:cs="굴림"/>
                <w:spacing w:val="-16"/>
                <w:kern w:val="0"/>
                <w:sz w:val="18"/>
                <w:szCs w:val="18"/>
              </w:rPr>
              <w:t xml:space="preserve"> </w:t>
            </w:r>
            <w:proofErr w:type="gramStart"/>
            <w:r w:rsidRPr="003716DF">
              <w:rPr>
                <w:rFonts w:ascii="굴림" w:eastAsia="KoPub돋움체 Light" w:hAnsi="굴림" w:cs="굴림"/>
                <w:b/>
                <w:bCs/>
                <w:spacing w:val="-16"/>
                <w:kern w:val="0"/>
                <w:sz w:val="18"/>
                <w:szCs w:val="18"/>
              </w:rPr>
              <w:t>생물자원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 :</w:t>
            </w:r>
            <w:proofErr w:type="gramEnd"/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16"/>
                <w:kern w:val="0"/>
                <w:sz w:val="18"/>
                <w:szCs w:val="18"/>
              </w:rPr>
              <w:t>유전자원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16"/>
                <w:kern w:val="0"/>
                <w:sz w:val="18"/>
                <w:szCs w:val="18"/>
              </w:rPr>
              <w:t xml:space="preserve">(Genetic Resources)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16"/>
                <w:kern w:val="0"/>
                <w:sz w:val="18"/>
                <w:szCs w:val="18"/>
              </w:rPr>
              <w:t>및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16"/>
                <w:kern w:val="0"/>
                <w:sz w:val="18"/>
                <w:szCs w:val="18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b/>
                <w:bCs/>
                <w:spacing w:val="-16"/>
                <w:kern w:val="0"/>
                <w:sz w:val="18"/>
                <w:szCs w:val="18"/>
              </w:rPr>
              <w:t>파생물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16"/>
                <w:kern w:val="0"/>
                <w:sz w:val="18"/>
                <w:szCs w:val="18"/>
              </w:rPr>
              <w:t xml:space="preserve">(Derivative)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16"/>
                <w:kern w:val="0"/>
                <w:sz w:val="18"/>
                <w:szCs w:val="18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을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의미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6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KoPub돋움체 Light" w:cs="굴림"/>
                <w:spacing w:val="-16"/>
                <w:kern w:val="0"/>
                <w:sz w:val="18"/>
                <w:szCs w:val="18"/>
              </w:rPr>
              <w:t>※</w:t>
            </w:r>
            <w:r w:rsidRPr="003716DF">
              <w:rPr>
                <w:rFonts w:ascii="굴림" w:eastAsia="KoPub돋움체 Light" w:hAnsi="KoPub돋움체 Light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유전자원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(Genetic Resources):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유전현상을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나타내는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생물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중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실질적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또는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잠재적으로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이용도가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있거나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보존가치가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있는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유전물질로서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식물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미생물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동물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그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유전자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자체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등을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포함합니다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>.(</w:t>
            </w:r>
            <w:proofErr w:type="gramEnd"/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쑥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헛개나무</w:t>
            </w:r>
            <w:proofErr w:type="spellEnd"/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다양한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약초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누에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곤충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유산균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>)</w:t>
            </w:r>
          </w:p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8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KoPub돋움체 Light" w:cs="굴림"/>
                <w:spacing w:val="-16"/>
                <w:kern w:val="0"/>
                <w:sz w:val="18"/>
                <w:szCs w:val="18"/>
              </w:rPr>
              <w:t>※</w:t>
            </w:r>
            <w:r w:rsidRPr="003716DF">
              <w:rPr>
                <w:rFonts w:ascii="굴림" w:eastAsia="KoPub돋움체 Light" w:hAnsi="KoPub돋움체 Light" w:cs="굴림"/>
                <w:spacing w:val="-16"/>
                <w:kern w:val="0"/>
                <w:sz w:val="18"/>
                <w:szCs w:val="18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파생물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(Derivative)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유전적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기능단위를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포함하고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있지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않더라도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생물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또는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생물유전자원의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유전발현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또는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proofErr w:type="gram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물질대사로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부터</w:t>
            </w:r>
            <w:proofErr w:type="spellEnd"/>
            <w:proofErr w:type="gramEnd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자연적으로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발생한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생화학적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화합물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등을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의미합니다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>. (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주목나무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껍질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추출물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은행잎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추출물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보톡스</w:t>
            </w:r>
            <w:proofErr w:type="spellEnd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뱀독</w:t>
            </w:r>
            <w:proofErr w:type="spellEnd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추출물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스쿠알렌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피마자유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동</w:t>
            </w:r>
            <w:r w:rsidRPr="003716DF">
              <w:rPr>
                <w:rFonts w:ascii="굴림" w:eastAsia="KoPub돋움체 Light" w:hAnsi="KoPub돋움체 Light" w:cs="굴림"/>
                <w:spacing w:val="-18"/>
                <w:kern w:val="0"/>
                <w:sz w:val="18"/>
                <w:szCs w:val="18"/>
              </w:rPr>
              <w:t>ㆍ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식물로부터</w:t>
            </w:r>
            <w:proofErr w:type="spellEnd"/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추출한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오일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곤충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추출물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효소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 w:val="18"/>
                <w:szCs w:val="18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 w:val="18"/>
                <w:szCs w:val="18"/>
              </w:rPr>
              <w:t>)</w:t>
            </w:r>
          </w:p>
        </w:tc>
      </w:tr>
    </w:tbl>
    <w:p w:rsidR="00117BF4" w:rsidRPr="003716DF" w:rsidRDefault="00117BF4" w:rsidP="00117BF4">
      <w:pPr>
        <w:snapToGrid w:val="0"/>
        <w:spacing w:after="0" w:line="384" w:lineRule="auto"/>
        <w:textAlignment w:val="baseline"/>
        <w:rPr>
          <w:rFonts w:ascii="KoPub바탕체 Light" w:eastAsia="KoPub바탕체 Light" w:hAnsi="굴림" w:cs="굴림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117BF4" w:rsidRPr="003716DF" w:rsidTr="00117BF4">
        <w:trPr>
          <w:trHeight w:val="28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kern w:val="0"/>
                <w:sz w:val="25"/>
                <w:szCs w:val="25"/>
              </w:rPr>
            </w:pP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조사대상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확인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및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응답자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정보</w:t>
            </w:r>
          </w:p>
        </w:tc>
      </w:tr>
    </w:tbl>
    <w:p w:rsidR="00117BF4" w:rsidRPr="003716DF" w:rsidRDefault="00117BF4" w:rsidP="00117BF4">
      <w:pPr>
        <w:snapToGrid w:val="0"/>
        <w:spacing w:after="0" w:line="367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4"/>
          <w:szCs w:val="14"/>
        </w:rPr>
      </w:pPr>
    </w:p>
    <w:p w:rsidR="00117BF4" w:rsidRPr="003716DF" w:rsidRDefault="00117BF4" w:rsidP="00117BF4">
      <w:pPr>
        <w:snapToGrid w:val="0"/>
        <w:spacing w:after="0" w:line="367" w:lineRule="auto"/>
        <w:ind w:left="528" w:hanging="264"/>
        <w:textAlignment w:val="baseline"/>
        <w:rPr>
          <w:rFonts w:ascii="굴림" w:eastAsia="굴림" w:hAnsi="굴림" w:cs="굴림"/>
          <w:spacing w:val="-12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0. (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조사대상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확인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귀사는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최근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  <w:u w:val="single" w:color="000000"/>
        </w:rPr>
        <w:t>3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년간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(2018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~2020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)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연구개발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제품화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과정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중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유전자원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및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파생물</w:t>
      </w:r>
      <w:proofErr w:type="spellEnd"/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등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생물자원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  <w:u w:val="single" w:color="000000"/>
        </w:rPr>
        <w:t>(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이하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생물자원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  <w:u w:val="single" w:color="000000"/>
        </w:rPr>
        <w:t>)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이용하신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경험이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있습니까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? 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(</w:t>
      </w:r>
      <w:proofErr w:type="spellStart"/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424"/>
      </w:tblGrid>
      <w:tr w:rsidR="00117BF4" w:rsidRPr="003716DF" w:rsidTr="00117BF4">
        <w:trPr>
          <w:trHeight w:val="593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이용경험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Cs w:val="20"/>
              </w:rPr>
              <w:t>→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체크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다음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문항으로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이용경험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</w:p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Cs w:val="20"/>
              </w:rPr>
              <w:t>→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설문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종료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</w:tr>
      <w:tr w:rsidR="00117BF4" w:rsidRPr="003716DF" w:rsidTr="00117BF4">
        <w:trPr>
          <w:trHeight w:val="313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KoPub바탕체 Light" w:eastAsia="KoPub바탕체 Light" w:hAnsi="굴림" w:cs="굴림"/>
          <w:kern w:val="0"/>
          <w:sz w:val="8"/>
          <w:szCs w:val="8"/>
        </w:rPr>
      </w:pPr>
    </w:p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KoPub바탕체 Light" w:eastAsia="KoPub바탕체 Light" w:hAnsi="굴림" w:cs="굴림"/>
          <w:kern w:val="0"/>
          <w:sz w:val="8"/>
          <w:szCs w:val="8"/>
        </w:rPr>
      </w:pPr>
    </w:p>
    <w:p w:rsidR="00117BF4" w:rsidRPr="003716DF" w:rsidRDefault="00117BF4" w:rsidP="00117BF4">
      <w:pPr>
        <w:snapToGrid w:val="0"/>
        <w:spacing w:after="0" w:line="367" w:lineRule="auto"/>
        <w:ind w:left="528" w:hanging="264"/>
        <w:textAlignment w:val="baseline"/>
        <w:rPr>
          <w:rFonts w:ascii="굴림" w:eastAsia="굴림" w:hAnsi="굴림" w:cs="굴림"/>
          <w:spacing w:val="-10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1. (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응답자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정보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귀하의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소속기관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등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정보를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입력해주십시오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2285"/>
        <w:gridCol w:w="1716"/>
        <w:gridCol w:w="3021"/>
      </w:tblGrid>
      <w:tr w:rsidR="00117BF4" w:rsidRPr="003716DF" w:rsidTr="00117BF4">
        <w:trPr>
          <w:trHeight w:val="397"/>
        </w:trPr>
        <w:tc>
          <w:tcPr>
            <w:tcW w:w="18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소속기업명</w:t>
            </w:r>
          </w:p>
        </w:tc>
        <w:tc>
          <w:tcPr>
            <w:tcW w:w="2285" w:type="dxa"/>
            <w:tcBorders>
              <w:top w:val="single" w:sz="1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소속기업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규모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*</w:t>
            </w:r>
          </w:p>
        </w:tc>
        <w:tc>
          <w:tcPr>
            <w:tcW w:w="3021" w:type="dxa"/>
            <w:tcBorders>
              <w:top w:val="single" w:sz="1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100" w:line="312" w:lineRule="auto"/>
              <w:ind w:left="648" w:hanging="318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8"/>
                <w:szCs w:val="18"/>
              </w:rPr>
              <w:t>①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대기업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8"/>
                <w:szCs w:val="18"/>
              </w:rPr>
              <w:t>②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중견기업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8"/>
                <w:szCs w:val="18"/>
              </w:rPr>
              <w:t>③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중소기업</w:t>
            </w:r>
          </w:p>
        </w:tc>
      </w:tr>
      <w:tr w:rsidR="00117BF4" w:rsidRPr="003716DF" w:rsidTr="00117BF4">
        <w:trPr>
          <w:trHeight w:val="406"/>
        </w:trPr>
        <w:tc>
          <w:tcPr>
            <w:tcW w:w="18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응답자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성명</w:t>
            </w:r>
          </w:p>
        </w:tc>
        <w:tc>
          <w:tcPr>
            <w:tcW w:w="2285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부서</w:t>
            </w:r>
          </w:p>
        </w:tc>
        <w:tc>
          <w:tcPr>
            <w:tcW w:w="3021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17BF4" w:rsidRPr="003716DF" w:rsidTr="00117BF4">
        <w:trPr>
          <w:trHeight w:val="406"/>
        </w:trPr>
        <w:tc>
          <w:tcPr>
            <w:tcW w:w="18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직위</w:t>
            </w:r>
          </w:p>
        </w:tc>
        <w:tc>
          <w:tcPr>
            <w:tcW w:w="2285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응답자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021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6"/>
                <w:szCs w:val="16"/>
              </w:rPr>
            </w:pPr>
          </w:p>
        </w:tc>
      </w:tr>
      <w:tr w:rsidR="00117BF4" w:rsidRPr="003716DF" w:rsidTr="00117BF4">
        <w:trPr>
          <w:trHeight w:val="397"/>
        </w:trPr>
        <w:tc>
          <w:tcPr>
            <w:tcW w:w="188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핸드폰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번호</w:t>
            </w:r>
          </w:p>
        </w:tc>
        <w:tc>
          <w:tcPr>
            <w:tcW w:w="2285" w:type="dxa"/>
            <w:tcBorders>
              <w:top w:val="single" w:sz="2" w:space="0" w:color="787878"/>
              <w:left w:val="single" w:sz="12" w:space="0" w:color="787878"/>
              <w:bottom w:val="single" w:sz="1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12" w:space="0" w:color="787878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응답자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E-mail</w:t>
            </w:r>
          </w:p>
        </w:tc>
        <w:tc>
          <w:tcPr>
            <w:tcW w:w="3021" w:type="dxa"/>
            <w:tcBorders>
              <w:top w:val="single" w:sz="2" w:space="0" w:color="787878"/>
              <w:left w:val="single" w:sz="12" w:space="0" w:color="787878"/>
              <w:bottom w:val="single" w:sz="12" w:space="0" w:color="787878"/>
              <w:right w:val="single" w:sz="1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6"/>
                <w:szCs w:val="16"/>
              </w:rPr>
            </w:pPr>
          </w:p>
        </w:tc>
      </w:tr>
    </w:tbl>
    <w:p w:rsidR="00117BF4" w:rsidRPr="003716DF" w:rsidRDefault="00117BF4" w:rsidP="00117BF4">
      <w:pPr>
        <w:snapToGrid w:val="0"/>
        <w:spacing w:after="0" w:line="384" w:lineRule="auto"/>
        <w:textAlignment w:val="baseline"/>
        <w:rPr>
          <w:rFonts w:ascii="굴림" w:eastAsia="굴림" w:hAnsi="굴림" w:cs="굴림"/>
          <w:vanish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8"/>
      </w:tblGrid>
      <w:tr w:rsidR="00117BF4" w:rsidRPr="003716DF" w:rsidTr="00117BF4">
        <w:trPr>
          <w:trHeight w:val="534"/>
        </w:trPr>
        <w:tc>
          <w:tcPr>
            <w:tcW w:w="8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36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6"/>
                <w:szCs w:val="16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 xml:space="preserve">*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중견기업이란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6"/>
                <w:szCs w:val="16"/>
              </w:rPr>
              <w:t>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중견기업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성장촉진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경쟁력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강화에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관한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특별법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6"/>
                <w:szCs w:val="16"/>
              </w:rPr>
              <w:t>」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2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같은법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시행령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2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조에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따른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기업</w:t>
            </w:r>
          </w:p>
          <w:p w:rsidR="00117BF4" w:rsidRPr="003716DF" w:rsidRDefault="00117BF4" w:rsidP="00117BF4">
            <w:pPr>
              <w:spacing w:after="0" w:line="312" w:lineRule="auto"/>
              <w:ind w:left="436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6"/>
                <w:szCs w:val="16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 xml:space="preserve">*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중소기업이란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6"/>
                <w:szCs w:val="16"/>
              </w:rPr>
              <w:t>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중소기업기본법</w:t>
            </w:r>
            <w:r w:rsidRPr="003716DF">
              <w:rPr>
                <w:rFonts w:ascii="굴림" w:eastAsia="KoPub돋움체 Light" w:hAnsi="KoPub돋움체 Light" w:cs="굴림"/>
                <w:spacing w:val="-10"/>
                <w:kern w:val="0"/>
                <w:sz w:val="16"/>
                <w:szCs w:val="16"/>
              </w:rPr>
              <w:t>」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2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조제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1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항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같은법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시행령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3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중소기업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범위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>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따른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기업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</w:p>
        </w:tc>
      </w:tr>
    </w:tbl>
    <w:p w:rsidR="00117BF4" w:rsidRPr="003716DF" w:rsidRDefault="00117BF4" w:rsidP="00117BF4">
      <w:pPr>
        <w:snapToGrid w:val="0"/>
        <w:spacing w:after="0" w:line="384" w:lineRule="auto"/>
        <w:textAlignment w:val="baseline"/>
        <w:rPr>
          <w:rFonts w:ascii="KoPub바탕체 Light" w:eastAsia="KoPub바탕체 Light" w:hAnsi="굴림" w:cs="굴림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117BF4" w:rsidRPr="003716DF" w:rsidTr="00117BF4">
        <w:trPr>
          <w:trHeight w:val="39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kern w:val="0"/>
                <w:sz w:val="25"/>
                <w:szCs w:val="25"/>
              </w:rPr>
            </w:pPr>
            <w:r w:rsidRPr="003716DF">
              <w:rPr>
                <w:rFonts w:ascii="굴림" w:eastAsia="KoPub바탕체 Bold" w:hAnsi="KoPub바탕체 Bold" w:cs="굴림"/>
                <w:b/>
                <w:bCs/>
                <w:kern w:val="0"/>
                <w:sz w:val="25"/>
                <w:szCs w:val="25"/>
              </w:rPr>
              <w:t>Ⅰ</w:t>
            </w:r>
            <w:r w:rsidRPr="003716DF">
              <w:rPr>
                <w:rFonts w:ascii="KoPub돋움체 Bold" w:eastAsia="KoPub돋움체 Bold" w:hAnsi="굴림" w:cs="굴림" w:hint="eastAsia"/>
                <w:b/>
                <w:bCs/>
                <w:kern w:val="0"/>
                <w:sz w:val="25"/>
                <w:szCs w:val="25"/>
              </w:rPr>
              <w:t>.</w:t>
            </w:r>
            <w:r w:rsidRPr="003716DF">
              <w:rPr>
                <w:rFonts w:ascii="KoPub돋움체 Bold" w:eastAsia="KoPub돋움체 Bold" w:hAnsi="굴림" w:cs="굴림" w:hint="eastAsia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회사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일반사항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및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생물자원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이용경험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KoPub바탕체 Light" w:eastAsia="KoPub바탕체 Light" w:hAnsi="굴림" w:cs="굴림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6" w:lineRule="auto"/>
        <w:ind w:left="528" w:hanging="264"/>
        <w:textAlignment w:val="baseline"/>
        <w:rPr>
          <w:rFonts w:ascii="굴림" w:eastAsia="굴림" w:hAnsi="굴림" w:cs="굴림"/>
          <w:spacing w:val="-10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2.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0"/>
          <w:kern w:val="0"/>
          <w:sz w:val="22"/>
        </w:rPr>
        <w:t>업종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귀사의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  <w:u w:val="single" w:color="000000"/>
        </w:rPr>
        <w:t>주요</w:t>
      </w:r>
      <w:r w:rsidRPr="003716DF">
        <w:rPr>
          <w:rFonts w:ascii="굴림" w:eastAsia="KoPub돋움체 Medium" w:hAnsi="굴림" w:cs="굴림"/>
          <w:spacing w:val="-10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  <w:u w:val="single" w:color="000000"/>
        </w:rPr>
        <w:t>업종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은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무엇입니까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? (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2020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12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월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6"/>
      </w:tblGrid>
      <w:tr w:rsidR="00117BF4" w:rsidRPr="003716DF" w:rsidTr="00117BF4">
        <w:trPr>
          <w:trHeight w:val="440"/>
        </w:trPr>
        <w:tc>
          <w:tcPr>
            <w:tcW w:w="8866" w:type="dxa"/>
            <w:tcBorders>
              <w:top w:val="single" w:sz="2" w:space="0" w:color="DDE3EF"/>
              <w:left w:val="single" w:sz="2" w:space="0" w:color="DDE3EF"/>
              <w:bottom w:val="single" w:sz="2" w:space="0" w:color="DDE3EF"/>
              <w:right w:val="single" w:sz="2" w:space="0" w:color="DDE3EF"/>
            </w:tcBorders>
            <w:shd w:val="clear" w:color="auto" w:fill="F1F1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6"/>
                <w:szCs w:val="16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※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바이오산업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표준분류체계에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따른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업종구분으로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매출액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비중이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가장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높은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업종으로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응답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6"/>
                <w:szCs w:val="16"/>
              </w:rPr>
              <w:t>부탁드립니다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6"/>
                <w:szCs w:val="16"/>
              </w:rPr>
              <w:t xml:space="preserve">. </w:t>
            </w:r>
          </w:p>
        </w:tc>
      </w:tr>
    </w:tbl>
    <w:p w:rsidR="00117BF4" w:rsidRPr="003716DF" w:rsidRDefault="00117BF4" w:rsidP="00117BF4">
      <w:pPr>
        <w:snapToGrid w:val="0"/>
        <w:spacing w:after="0" w:line="336" w:lineRule="auto"/>
        <w:textAlignment w:val="baseline"/>
        <w:rPr>
          <w:rFonts w:ascii="굴림" w:eastAsia="굴림" w:hAnsi="굴림" w:cs="굴림"/>
          <w:vanish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547"/>
        <w:gridCol w:w="1679"/>
        <w:gridCol w:w="547"/>
        <w:gridCol w:w="1905"/>
        <w:gridCol w:w="547"/>
        <w:gridCol w:w="1339"/>
        <w:gridCol w:w="603"/>
      </w:tblGrid>
      <w:tr w:rsidR="00117BF4" w:rsidRPr="003716DF" w:rsidTr="00117BF4">
        <w:trPr>
          <w:trHeight w:val="350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의약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식품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90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spacing w:val="-28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③ </w:t>
            </w:r>
            <w:r w:rsidRPr="003716DF">
              <w:rPr>
                <w:rFonts w:ascii="굴림" w:eastAsia="KoPub돋움체 Light" w:hAnsi="굴림" w:cs="굴림"/>
                <w:spacing w:val="-28"/>
                <w:w w:val="95"/>
                <w:kern w:val="0"/>
                <w:szCs w:val="20"/>
              </w:rPr>
              <w:t>화장품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·</w:t>
            </w:r>
            <w:r w:rsidRPr="003716DF">
              <w:rPr>
                <w:rFonts w:ascii="굴림" w:eastAsia="KoPub돋움체 Light" w:hAnsi="굴림" w:cs="굴림"/>
                <w:spacing w:val="-28"/>
                <w:kern w:val="0"/>
                <w:szCs w:val="20"/>
              </w:rPr>
              <w:t>생활화학제품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3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④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환경</w:t>
            </w:r>
            <w:r w:rsidRPr="003716DF">
              <w:rPr>
                <w:rFonts w:ascii="KoPub돋움체 Light" w:eastAsia="KoPub돋움체 Light" w:hAnsi="굴림" w:cs="굴림" w:hint="eastAsia"/>
                <w:spacing w:val="-28"/>
                <w:w w:val="95"/>
                <w:kern w:val="0"/>
                <w:szCs w:val="20"/>
              </w:rPr>
              <w:t>·</w:t>
            </w:r>
            <w:r w:rsidRPr="003716DF">
              <w:rPr>
                <w:rFonts w:ascii="굴림" w:eastAsia="KoPub돋움체 Light" w:hAnsi="굴림" w:cs="굴림"/>
                <w:spacing w:val="-28"/>
                <w:w w:val="95"/>
                <w:kern w:val="0"/>
                <w:szCs w:val="20"/>
              </w:rPr>
              <w:t>에너지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350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⑤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의료기기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⑥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장비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·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90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⑦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자원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종자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3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⑧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서비스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36" w:lineRule="auto"/>
        <w:textAlignment w:val="baseline"/>
        <w:rPr>
          <w:rFonts w:ascii="KoPub바탕체 Light" w:eastAsia="KoPub바탕체 Light" w:hAnsi="굴림" w:cs="굴림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6" w:lineRule="auto"/>
        <w:ind w:left="528" w:hanging="264"/>
        <w:textAlignment w:val="baseline"/>
        <w:rPr>
          <w:rFonts w:ascii="굴림" w:eastAsia="굴림" w:hAnsi="굴림" w:cs="굴림"/>
          <w:spacing w:val="-1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3. 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>이용분야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귀사에서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생물자원이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이용되는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분야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는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어디입니까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? (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547"/>
        <w:gridCol w:w="1679"/>
        <w:gridCol w:w="547"/>
        <w:gridCol w:w="1679"/>
        <w:gridCol w:w="547"/>
        <w:gridCol w:w="1565"/>
        <w:gridCol w:w="603"/>
      </w:tblGrid>
      <w:tr w:rsidR="00117BF4" w:rsidRPr="003716DF" w:rsidTr="00117BF4">
        <w:trPr>
          <w:trHeight w:val="40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의약품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식품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③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화장품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④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가공원료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소재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)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51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⑤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한약제재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22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⑥ 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>화학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kern w:val="0"/>
                <w:szCs w:val="20"/>
              </w:rPr>
              <w:t xml:space="preserve">(Enzyme 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kern w:val="0"/>
                <w:szCs w:val="20"/>
              </w:rPr>
              <w:t xml:space="preserve">)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⑦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자원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종자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 xml:space="preserve">)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nil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⑧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기타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상세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36" w:lineRule="auto"/>
        <w:ind w:left="262" w:hanging="262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6" w:lineRule="auto"/>
        <w:ind w:left="528" w:hanging="264"/>
        <w:textAlignment w:val="baseline"/>
        <w:rPr>
          <w:rFonts w:ascii="굴림" w:eastAsia="굴림" w:hAnsi="굴림" w:cs="굴림"/>
          <w:spacing w:val="-28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4. </w:t>
      </w:r>
      <w:r w:rsidRPr="003716DF">
        <w:rPr>
          <w:rFonts w:ascii="KoPub돋움체 Medium" w:eastAsia="KoPub돋움체 Medium" w:hAnsi="굴림" w:cs="굴림" w:hint="eastAsia"/>
          <w:b/>
          <w:bCs/>
          <w:spacing w:val="-28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>이용목적</w:t>
      </w:r>
      <w:r w:rsidRPr="003716DF">
        <w:rPr>
          <w:rFonts w:ascii="KoPub돋움체 Medium" w:eastAsia="KoPub돋움체 Medium" w:hAnsi="굴림" w:cs="굴림" w:hint="eastAsia"/>
          <w:b/>
          <w:bCs/>
          <w:spacing w:val="-28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8"/>
          <w:kern w:val="0"/>
          <w:sz w:val="22"/>
          <w:u w:val="single" w:color="000000"/>
        </w:rPr>
        <w:t>이용목적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은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무엇입니까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>? (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28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547"/>
        <w:gridCol w:w="4130"/>
        <w:gridCol w:w="603"/>
      </w:tblGrid>
      <w:tr w:rsidR="00117BF4" w:rsidRPr="003716DF" w:rsidTr="00117BF4">
        <w:trPr>
          <w:trHeight w:val="406"/>
        </w:trPr>
        <w:tc>
          <w:tcPr>
            <w:tcW w:w="356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연구개발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413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최종물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의약품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식품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화장품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종자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/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판매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406"/>
        </w:trPr>
        <w:tc>
          <w:tcPr>
            <w:tcW w:w="356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③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원료소재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/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판매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413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④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기타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상세기재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8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36" w:lineRule="auto"/>
        <w:ind w:left="262" w:hanging="262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6" w:lineRule="auto"/>
        <w:ind w:left="528" w:hanging="264"/>
        <w:textAlignment w:val="baseline"/>
        <w:rPr>
          <w:rFonts w:ascii="굴림" w:eastAsia="굴림" w:hAnsi="굴림" w:cs="굴림"/>
          <w:spacing w:val="-1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5. 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>구입비용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구입을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위해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지출한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비용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은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연평균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얼마입니까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? (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연평균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547"/>
        <w:gridCol w:w="1679"/>
        <w:gridCol w:w="547"/>
        <w:gridCol w:w="1679"/>
        <w:gridCol w:w="547"/>
        <w:gridCol w:w="1565"/>
        <w:gridCol w:w="603"/>
      </w:tblGrid>
      <w:tr w:rsidR="00117BF4" w:rsidRPr="003716DF" w:rsidTr="00117BF4">
        <w:trPr>
          <w:trHeight w:val="50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~ </w:t>
            </w:r>
          </w:p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500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40" w:right="40"/>
              <w:textAlignment w:val="baseline"/>
              <w:rPr>
                <w:rFonts w:ascii="굴림" w:eastAsia="굴림" w:hAnsi="굴림" w:cs="굴림"/>
                <w:spacing w:val="-22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③ 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w w:val="95"/>
                <w:kern w:val="0"/>
                <w:szCs w:val="20"/>
              </w:rPr>
              <w:t>5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kern w:val="0"/>
                <w:szCs w:val="20"/>
              </w:rPr>
              <w:t>00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④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1,000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~ </w:t>
            </w:r>
          </w:p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50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⑤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~ </w:t>
            </w:r>
          </w:p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3,000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⑥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3,000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~ </w:t>
            </w:r>
          </w:p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5,000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40" w:right="40"/>
              <w:textAlignment w:val="baseline"/>
              <w:rPr>
                <w:rFonts w:ascii="굴림" w:eastAsia="굴림" w:hAnsi="굴림" w:cs="굴림"/>
                <w:spacing w:val="-22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⑦ 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w w:val="95"/>
                <w:kern w:val="0"/>
                <w:szCs w:val="20"/>
              </w:rPr>
              <w:t>5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kern w:val="0"/>
                <w:szCs w:val="20"/>
              </w:rPr>
              <w:t>,000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>만원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2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22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⑧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1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50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⑨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3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⑩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3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4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⑪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4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5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⑫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5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50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⑬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⑭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50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⑮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50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Cambria Math" w:eastAsia="KoPub돋움체 Light" w:hAnsi="Cambria Math" w:cs="Cambria Math"/>
                <w:spacing w:val="-10"/>
                <w:w w:val="95"/>
                <w:kern w:val="0"/>
                <w:szCs w:val="20"/>
              </w:rPr>
              <w:t>⑯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100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117BF4" w:rsidRPr="003716DF" w:rsidTr="00117BF4">
        <w:trPr>
          <w:trHeight w:val="503"/>
        </w:trPr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Cambria Math" w:eastAsia="KoPub돋움체 Light" w:hAnsi="Cambria Math" w:cs="Cambria Math"/>
                <w:spacing w:val="-10"/>
                <w:kern w:val="0"/>
                <w:szCs w:val="20"/>
              </w:rPr>
              <w:t>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2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00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300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Cambria Math" w:eastAsia="KoPub돋움체 Light" w:hAnsi="Cambria Math" w:cs="Cambria Math"/>
                <w:spacing w:val="-10"/>
                <w:kern w:val="0"/>
                <w:szCs w:val="20"/>
              </w:rPr>
              <w:t>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3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00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500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67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Cambria Math" w:eastAsia="KoPub돋움체 Light" w:hAnsi="Cambria Math" w:cs="Cambria Math"/>
                <w:spacing w:val="-10"/>
                <w:w w:val="95"/>
                <w:kern w:val="0"/>
                <w:szCs w:val="20"/>
              </w:rPr>
              <w:t>⑲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w w:val="95"/>
                <w:kern w:val="0"/>
                <w:szCs w:val="20"/>
              </w:rPr>
              <w:t>500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~</w:t>
            </w:r>
          </w:p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1,000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미만</w:t>
            </w:r>
          </w:p>
        </w:tc>
        <w:tc>
          <w:tcPr>
            <w:tcW w:w="547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56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ind w:left="162" w:right="40" w:hanging="162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Cambria Math" w:eastAsia="KoPub돋움체 Light" w:hAnsi="Cambria Math" w:cs="Cambria Math"/>
                <w:spacing w:val="-10"/>
                <w:w w:val="95"/>
                <w:kern w:val="0"/>
                <w:szCs w:val="20"/>
              </w:rPr>
              <w:t>⑳</w:t>
            </w:r>
            <w:r w:rsidRPr="003716DF">
              <w:rPr>
                <w:rFonts w:ascii="굴림" w:eastAsia="KoPub돋움체 Light" w:hAnsi="굴림" w:cs="굴림"/>
                <w:spacing w:val="-10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w w:val="95"/>
                <w:kern w:val="0"/>
                <w:szCs w:val="20"/>
              </w:rPr>
              <w:t>1,000</w:t>
            </w:r>
            <w:r w:rsidRPr="003716DF">
              <w:rPr>
                <w:rFonts w:ascii="굴림" w:eastAsia="KoPub돋움체 Light" w:hAnsi="굴림" w:cs="굴림"/>
                <w:spacing w:val="-16"/>
                <w:w w:val="95"/>
                <w:kern w:val="0"/>
                <w:szCs w:val="20"/>
              </w:rPr>
              <w:t>억원</w:t>
            </w:r>
            <w:r w:rsidRPr="003716DF">
              <w:rPr>
                <w:rFonts w:ascii="굴림" w:eastAsia="KoPub돋움체 Light" w:hAnsi="굴림" w:cs="굴림"/>
                <w:spacing w:val="-16"/>
                <w:w w:val="95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w w:val="95"/>
                <w:kern w:val="0"/>
                <w:szCs w:val="20"/>
              </w:rPr>
              <w:t>이상</w:t>
            </w:r>
          </w:p>
        </w:tc>
        <w:tc>
          <w:tcPr>
            <w:tcW w:w="603" w:type="dxa"/>
            <w:tcBorders>
              <w:top w:val="single" w:sz="2" w:space="0" w:color="787878"/>
              <w:left w:val="nil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28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36" w:lineRule="auto"/>
        <w:ind w:left="262" w:hanging="262"/>
        <w:textAlignment w:val="baseline"/>
        <w:rPr>
          <w:rFonts w:ascii="KoPub돋움체 Medium" w:eastAsia="KoPub돋움체 Medium" w:hAnsi="굴림" w:cs="굴림"/>
          <w:spacing w:val="-10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117BF4" w:rsidRPr="003716DF" w:rsidTr="00117BF4">
        <w:trPr>
          <w:trHeight w:val="39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kern w:val="0"/>
                <w:sz w:val="25"/>
                <w:szCs w:val="25"/>
              </w:rPr>
            </w:pPr>
            <w:r w:rsidRPr="003716DF">
              <w:rPr>
                <w:rFonts w:ascii="굴림" w:eastAsia="KoPub돋움체 Bold" w:hAnsi="KoPub돋움체 Bold" w:cs="굴림"/>
                <w:b/>
                <w:bCs/>
                <w:kern w:val="0"/>
                <w:sz w:val="25"/>
                <w:szCs w:val="25"/>
              </w:rPr>
              <w:t>Ⅱ</w:t>
            </w:r>
            <w:r w:rsidRPr="003716DF">
              <w:rPr>
                <w:rFonts w:ascii="KoPub돋움체 Bold" w:eastAsia="KoPub돋움체 Bold" w:hAnsi="굴림" w:cs="굴림" w:hint="eastAsia"/>
                <w:b/>
                <w:bCs/>
                <w:kern w:val="0"/>
                <w:sz w:val="25"/>
                <w:szCs w:val="25"/>
              </w:rPr>
              <w:t>.</w:t>
            </w:r>
            <w:r w:rsidRPr="003716DF">
              <w:rPr>
                <w:rFonts w:ascii="KoPub돋움체 Bold" w:eastAsia="KoPub돋움체 Bold" w:hAnsi="굴림" w:cs="굴림" w:hint="eastAsia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최근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KoPub돋움체 Bold" w:eastAsia="KoPub돋움체 Bold" w:hAnsi="굴림" w:cs="굴림" w:hint="eastAsia"/>
                <w:kern w:val="0"/>
                <w:sz w:val="25"/>
                <w:szCs w:val="25"/>
              </w:rPr>
              <w:t>3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년간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해외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생물자원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이용현황</w:t>
            </w:r>
          </w:p>
        </w:tc>
      </w:tr>
    </w:tbl>
    <w:p w:rsidR="00117BF4" w:rsidRPr="003716DF" w:rsidRDefault="00117BF4" w:rsidP="00117BF4">
      <w:pPr>
        <w:snapToGrid w:val="0"/>
        <w:spacing w:after="0" w:line="336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6" w:lineRule="auto"/>
        <w:ind w:left="528" w:hanging="264"/>
        <w:textAlignment w:val="baseline"/>
        <w:rPr>
          <w:rFonts w:ascii="굴림" w:eastAsia="굴림" w:hAnsi="굴림" w:cs="굴림"/>
          <w:spacing w:val="-10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6. </w:t>
      </w:r>
      <w:r w:rsidRPr="003716DF">
        <w:rPr>
          <w:rFonts w:ascii="KoPub돋움체 Medium" w:eastAsia="KoPub돋움체 Medium" w:hAnsi="굴림" w:cs="굴림" w:hint="eastAsia"/>
          <w:b/>
          <w:bCs/>
          <w:spacing w:val="-18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이용경험</w:t>
      </w:r>
      <w:r w:rsidRPr="003716DF">
        <w:rPr>
          <w:rFonts w:ascii="KoPub돋움체 Medium" w:eastAsia="KoPub돋움체 Medium" w:hAnsi="굴림" w:cs="굴림" w:hint="eastAsia"/>
          <w:b/>
          <w:bCs/>
          <w:spacing w:val="-18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귀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사는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최근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3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년간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(2018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~2020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)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연구개발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제품화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과정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중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해외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이용하신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적이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있습니까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?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단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,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국내에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존재하는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생물자원이라도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해외로부터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공급받은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경우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해외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생물자원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 xml:space="preserve"> ‘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이용경험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있음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>’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에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체크해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주십시오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.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□ </w:t>
      </w:r>
      <w:proofErr w:type="spellStart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424"/>
      </w:tblGrid>
      <w:tr w:rsidR="00117BF4" w:rsidRPr="003716DF" w:rsidTr="00117BF4">
        <w:trPr>
          <w:trHeight w:val="350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이용경험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이용경험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</w:p>
        </w:tc>
      </w:tr>
      <w:tr w:rsidR="00117BF4" w:rsidRPr="003716DF" w:rsidTr="00117BF4">
        <w:trPr>
          <w:trHeight w:val="350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textAlignment w:val="baseline"/>
        <w:rPr>
          <w:rFonts w:ascii="KoPub바탕체 Light" w:eastAsia="KoPub바탕체 Light" w:hAnsi="굴림" w:cs="굴림"/>
          <w:kern w:val="0"/>
          <w:sz w:val="10"/>
          <w:szCs w:val="10"/>
        </w:rPr>
      </w:pPr>
    </w:p>
    <w:p w:rsidR="00117BF4" w:rsidRPr="003716DF" w:rsidRDefault="00117BF4" w:rsidP="00117BF4">
      <w:pPr>
        <w:snapToGrid w:val="0"/>
        <w:spacing w:after="0" w:line="338" w:lineRule="auto"/>
        <w:ind w:left="528" w:hanging="264"/>
        <w:textAlignment w:val="baseline"/>
        <w:rPr>
          <w:rFonts w:ascii="굴림" w:eastAsia="굴림" w:hAnsi="굴림" w:cs="굴림"/>
          <w:spacing w:val="-32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7.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32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32"/>
          <w:kern w:val="0"/>
          <w:sz w:val="22"/>
        </w:rPr>
        <w:t>이용비중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귀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사의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구입을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공급받은</w:t>
      </w:r>
      <w:r w:rsidRPr="003716DF">
        <w:rPr>
          <w:rFonts w:ascii="KoPub돋움체 Medium" w:eastAsia="KoPub돋움체 Medium" w:hAnsi="굴림" w:cs="굴림" w:hint="eastAsia"/>
          <w:spacing w:val="-3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>지역에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>따라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>국내와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>해외로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>구분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하면</w:t>
      </w:r>
      <w:r w:rsidRPr="003716DF">
        <w:rPr>
          <w:rFonts w:ascii="KoPub돋움체 Medium" w:eastAsia="KoPub돋움체 Medium" w:hAnsi="굴림" w:cs="굴림" w:hint="eastAsia"/>
          <w:spacing w:val="-34"/>
          <w:kern w:val="0"/>
          <w:sz w:val="22"/>
        </w:rPr>
        <w:t xml:space="preserve">,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지출비용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측면에서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  <w:u w:val="single" w:color="000000"/>
        </w:rPr>
        <w:t>비율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대략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어떻게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4"/>
          <w:kern w:val="0"/>
          <w:sz w:val="22"/>
        </w:rPr>
        <w:t>됩니까</w:t>
      </w:r>
      <w:r w:rsidRPr="003716DF">
        <w:rPr>
          <w:rFonts w:ascii="KoPub돋움체 Medium" w:eastAsia="KoPub돋움체 Medium" w:hAnsi="굴림" w:cs="굴림" w:hint="eastAsia"/>
          <w:spacing w:val="-34"/>
          <w:kern w:val="0"/>
          <w:sz w:val="22"/>
        </w:rPr>
        <w:t>?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 xml:space="preserve"> (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연평균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 xml:space="preserve">,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합하여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100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되도록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숫자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기입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424"/>
      </w:tblGrid>
      <w:tr w:rsidR="00117BF4" w:rsidRPr="003716DF" w:rsidTr="00117BF4">
        <w:trPr>
          <w:trHeight w:val="293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해외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생물자원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이용비율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국내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생물자원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이용비율</w:t>
            </w:r>
          </w:p>
        </w:tc>
      </w:tr>
      <w:tr w:rsidR="00117BF4" w:rsidRPr="003716DF" w:rsidTr="00117BF4">
        <w:trPr>
          <w:trHeight w:val="473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32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%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16" w:lineRule="auto"/>
              <w:ind w:right="132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%</w:t>
            </w:r>
          </w:p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34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34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KoPub돋움체 Light" w:cs="굴림"/>
                <w:spacing w:val="-34"/>
                <w:kern w:val="0"/>
                <w:sz w:val="18"/>
                <w:szCs w:val="18"/>
              </w:rPr>
              <w:t>→</w:t>
            </w:r>
            <w:r w:rsidRPr="003716DF">
              <w:rPr>
                <w:rFonts w:ascii="굴림" w:eastAsia="KoPub돋움체 Light" w:hAnsi="KoPub돋움체 Light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자원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이용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없이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자원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34"/>
                <w:kern w:val="0"/>
                <w:sz w:val="18"/>
                <w:szCs w:val="18"/>
              </w:rPr>
              <w:t>100%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인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경우</w:t>
            </w:r>
            <w:r w:rsidRPr="003716DF">
              <w:rPr>
                <w:rFonts w:ascii="KoPub돋움체 Light" w:eastAsia="KoPub돋움체 Light" w:hAnsi="굴림" w:cs="굴림" w:hint="eastAsia"/>
                <w:spacing w:val="-34"/>
                <w:kern w:val="0"/>
                <w:sz w:val="18"/>
                <w:szCs w:val="18"/>
              </w:rPr>
              <w:t>, 19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번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4"/>
                <w:kern w:val="0"/>
                <w:sz w:val="18"/>
                <w:szCs w:val="18"/>
              </w:rPr>
              <w:t>문항으로</w:t>
            </w:r>
            <w:r w:rsidRPr="003716DF">
              <w:rPr>
                <w:rFonts w:ascii="KoPub돋움체 Light" w:eastAsia="KoPub돋움체 Light" w:hAnsi="굴림" w:cs="굴림" w:hint="eastAsia"/>
                <w:spacing w:val="-34"/>
                <w:kern w:val="0"/>
                <w:sz w:val="18"/>
                <w:szCs w:val="18"/>
              </w:rPr>
              <w:t>)</w:t>
            </w:r>
          </w:p>
        </w:tc>
      </w:tr>
    </w:tbl>
    <w:p w:rsidR="00117BF4" w:rsidRPr="003716DF" w:rsidRDefault="00117BF4" w:rsidP="00117BF4">
      <w:pPr>
        <w:snapToGrid w:val="0"/>
        <w:spacing w:after="0" w:line="338" w:lineRule="auto"/>
        <w:ind w:left="528" w:hanging="264"/>
        <w:textAlignment w:val="baseline"/>
        <w:rPr>
          <w:rFonts w:ascii="KoPub돋움체 Medium" w:eastAsia="KoPub돋움체 Medium" w:hAnsi="굴림" w:cs="굴림"/>
          <w:b/>
          <w:bCs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8" w:lineRule="auto"/>
        <w:ind w:left="528" w:hanging="264"/>
        <w:textAlignment w:val="baseline"/>
        <w:rPr>
          <w:rFonts w:ascii="굴림" w:eastAsia="굴림" w:hAnsi="굴림" w:cs="굴림"/>
          <w:spacing w:val="-26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8.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26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b/>
          <w:bCs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26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26"/>
          <w:kern w:val="0"/>
          <w:sz w:val="22"/>
        </w:rPr>
        <w:t>도입국가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생물자원을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도입한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국가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는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어디입니까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>?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 (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표시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많이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도입된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국가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순서에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따라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6"/>
          <w:kern w:val="0"/>
          <w:sz w:val="22"/>
        </w:rPr>
        <w:t>1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6"/>
          <w:kern w:val="0"/>
          <w:sz w:val="22"/>
        </w:rPr>
        <w:t>~ 3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26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3716DF" w:rsidRPr="003716DF" w:rsidTr="00006C08">
        <w:trPr>
          <w:trHeight w:val="584"/>
        </w:trPr>
        <w:tc>
          <w:tcPr>
            <w:tcW w:w="8928" w:type="dxa"/>
            <w:tcBorders>
              <w:top w:val="single" w:sz="2" w:space="0" w:color="DDE3EF"/>
              <w:left w:val="single" w:sz="2" w:space="0" w:color="DDE3EF"/>
              <w:bottom w:val="single" w:sz="2" w:space="0" w:color="DDE3EF"/>
              <w:right w:val="single" w:sz="2" w:space="0" w:color="DDE3EF"/>
            </w:tcBorders>
            <w:shd w:val="clear" w:color="auto" w:fill="F1F1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※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상세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국가에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대한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정보는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없이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권역에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대한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정보만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아시는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경우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기타에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권역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아시아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유럽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아프리카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중동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북미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중남미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대양주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기재하시고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응답해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주십시오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.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웹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설문지는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추가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버튼을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누르시면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사항을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많이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기재하실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있습니다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.</w:t>
            </w:r>
          </w:p>
        </w:tc>
      </w:tr>
    </w:tbl>
    <w:p w:rsidR="00117BF4" w:rsidRPr="003716DF" w:rsidRDefault="00117BF4" w:rsidP="00117BF4">
      <w:pPr>
        <w:snapToGrid w:val="0"/>
        <w:spacing w:after="0" w:line="338" w:lineRule="auto"/>
        <w:ind w:left="262" w:hanging="262"/>
        <w:textAlignment w:val="baseline"/>
        <w:rPr>
          <w:rFonts w:ascii="굴림" w:eastAsia="굴림" w:hAnsi="굴림" w:cs="굴림"/>
          <w:vanish/>
          <w:spacing w:val="-10"/>
          <w:kern w:val="0"/>
          <w:sz w:val="22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901"/>
        <w:gridCol w:w="959"/>
        <w:gridCol w:w="2575"/>
        <w:gridCol w:w="789"/>
        <w:gridCol w:w="1187"/>
      </w:tblGrid>
      <w:tr w:rsidR="003716DF" w:rsidRPr="003716DF" w:rsidTr="00006C08">
        <w:trPr>
          <w:trHeight w:val="450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도입국가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활용함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활용수준</w:t>
            </w:r>
          </w:p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도입국가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활용함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활용수준</w:t>
            </w:r>
          </w:p>
          <w:p w:rsidR="00117BF4" w:rsidRPr="003716DF" w:rsidRDefault="00117BF4" w:rsidP="00117BF4">
            <w:pPr>
              <w:wordWrap/>
              <w:spacing w:after="0" w:line="20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중국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독일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일본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프랑스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인도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이탈리아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베트남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영국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말레이시아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네덜란드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(6)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인도네시아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(16)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덴마크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(7)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태국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(17)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뉴질랜드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(8)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미국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(18)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호주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(9)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캐나다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(19)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남아프리카공화국</w:t>
            </w:r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25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(10)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멕시코</w:t>
            </w:r>
          </w:p>
        </w:tc>
        <w:tc>
          <w:tcPr>
            <w:tcW w:w="901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95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  <w:tc>
          <w:tcPr>
            <w:tcW w:w="257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(20)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기타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국가명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또는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gram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권역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  <w:proofErr w:type="gramEnd"/>
          </w:p>
        </w:tc>
        <w:tc>
          <w:tcPr>
            <w:tcW w:w="78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18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</w:tbl>
    <w:p w:rsidR="00117BF4" w:rsidRPr="003716DF" w:rsidRDefault="00117BF4" w:rsidP="00117BF4">
      <w:pPr>
        <w:snapToGrid w:val="0"/>
        <w:spacing w:after="0" w:line="338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38" w:lineRule="auto"/>
        <w:ind w:left="528" w:hanging="264"/>
        <w:textAlignment w:val="baseline"/>
        <w:rPr>
          <w:rFonts w:ascii="굴림" w:eastAsia="굴림" w:hAnsi="굴림" w:cs="굴림"/>
          <w:spacing w:val="-18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9.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조달이유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생물자원을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해당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제공국으로부터</w:t>
      </w:r>
      <w:proofErr w:type="spellEnd"/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공급받은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주요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이유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는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무엇입니까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?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 xml:space="preserve"> (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표시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주된</w:t>
      </w:r>
      <w:r w:rsidRPr="003716DF">
        <w:rPr>
          <w:rFonts w:ascii="KoPub돋움체 Medium" w:eastAsia="KoPub돋움체 Medium" w:hAnsi="굴림" w:cs="굴림" w:hint="eastAsia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순서에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따라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6"/>
          <w:kern w:val="0"/>
          <w:sz w:val="22"/>
        </w:rPr>
        <w:t>1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6"/>
          <w:kern w:val="0"/>
          <w:sz w:val="22"/>
        </w:rPr>
        <w:t>~ 3</w:t>
      </w:r>
      <w:r w:rsidRPr="003716DF">
        <w:rPr>
          <w:rFonts w:ascii="굴림" w:eastAsia="KoPub돋움체 Medium" w:hAnsi="굴림" w:cs="굴림"/>
          <w:spacing w:val="-26"/>
          <w:kern w:val="0"/>
          <w:sz w:val="22"/>
        </w:rPr>
        <w:t>위</w:t>
      </w:r>
      <w:r w:rsidRPr="003716DF">
        <w:rPr>
          <w:rFonts w:ascii="KoPub돋움체 Medium" w:eastAsia="KoPub돋움체 Medium" w:hAnsi="굴림" w:cs="굴림" w:hint="eastAsia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20"/>
          <w:kern w:val="0"/>
          <w:sz w:val="22"/>
        </w:rPr>
        <w:t>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9"/>
        <w:gridCol w:w="1069"/>
        <w:gridCol w:w="1203"/>
      </w:tblGrid>
      <w:tr w:rsidR="003716DF" w:rsidRPr="003716DF" w:rsidTr="00006C08">
        <w:trPr>
          <w:trHeight w:val="464"/>
        </w:trPr>
        <w:tc>
          <w:tcPr>
            <w:tcW w:w="665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도입이유</w:t>
            </w:r>
          </w:p>
        </w:tc>
        <w:tc>
          <w:tcPr>
            <w:tcW w:w="106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주된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이유</w:t>
            </w:r>
          </w:p>
        </w:tc>
        <w:tc>
          <w:tcPr>
            <w:tcW w:w="1203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중요도</w:t>
            </w:r>
          </w:p>
          <w:p w:rsidR="00117BF4" w:rsidRPr="003716DF" w:rsidRDefault="00117BF4" w:rsidP="00117BF4">
            <w:pPr>
              <w:wordWrap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3716DF" w:rsidRPr="003716DF" w:rsidTr="00006C08">
        <w:trPr>
          <w:trHeight w:val="350"/>
        </w:trPr>
        <w:tc>
          <w:tcPr>
            <w:tcW w:w="665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필요한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해당국에서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유일하게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203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50"/>
        </w:trPr>
        <w:tc>
          <w:tcPr>
            <w:tcW w:w="665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해당국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원료비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저렴</w:t>
            </w:r>
          </w:p>
        </w:tc>
        <w:tc>
          <w:tcPr>
            <w:tcW w:w="106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203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50"/>
        </w:trPr>
        <w:tc>
          <w:tcPr>
            <w:tcW w:w="665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해당국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공급량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충분</w:t>
            </w:r>
          </w:p>
        </w:tc>
        <w:tc>
          <w:tcPr>
            <w:tcW w:w="106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203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50"/>
        </w:trPr>
        <w:tc>
          <w:tcPr>
            <w:tcW w:w="665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공급되는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해당국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품질관리가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철저</w:t>
            </w:r>
          </w:p>
        </w:tc>
        <w:tc>
          <w:tcPr>
            <w:tcW w:w="106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203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50"/>
        </w:trPr>
        <w:tc>
          <w:tcPr>
            <w:tcW w:w="665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기타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1069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203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</w:tbl>
    <w:p w:rsidR="00117BF4" w:rsidRPr="003716DF" w:rsidRDefault="00117BF4" w:rsidP="00117BF4">
      <w:pPr>
        <w:snapToGrid w:val="0"/>
        <w:spacing w:after="0" w:line="338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4"/>
          <w:szCs w:val="14"/>
        </w:rPr>
      </w:pPr>
    </w:p>
    <w:p w:rsidR="00117BF4" w:rsidRPr="003716DF" w:rsidRDefault="00117BF4" w:rsidP="003716DF">
      <w:pPr>
        <w:snapToGrid w:val="0"/>
        <w:spacing w:after="0" w:line="240" w:lineRule="auto"/>
        <w:ind w:left="528" w:hanging="264"/>
        <w:textAlignment w:val="baseline"/>
        <w:rPr>
          <w:rFonts w:ascii="굴림" w:eastAsia="굴림" w:hAnsi="굴림" w:cs="굴림"/>
          <w:spacing w:val="-2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lastRenderedPageBreak/>
        <w:t>10.</w:t>
      </w:r>
      <w:r w:rsidRPr="003716DF">
        <w:rPr>
          <w:rFonts w:ascii="KoPub돋움체 Medium" w:eastAsia="KoPub돋움체 Medium" w:hAnsi="굴림" w:cs="굴림" w:hint="eastAsia"/>
          <w:b/>
          <w:bCs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조달방식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조달을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위해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주로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활용하는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  <w:u w:val="single" w:color="000000"/>
        </w:rPr>
        <w:t>방식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은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무엇입니까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?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조달방식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활용여부와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많이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활용하는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조달방식을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기재해주십시오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. (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0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표시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많이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활용하는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순서에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따라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1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~ 3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>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2"/>
        <w:gridCol w:w="1070"/>
        <w:gridCol w:w="1301"/>
      </w:tblGrid>
      <w:tr w:rsidR="003716DF" w:rsidRPr="003716DF" w:rsidTr="00006C08">
        <w:trPr>
          <w:trHeight w:val="29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조달방식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활용함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활용수준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중개업자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유전자원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원료ㆍ소재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유통업체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통해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간접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조달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중개업자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유전자원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원료ㆍ소재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유통업체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통해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간접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조달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국내본사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현지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기관들과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거래하여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현지에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자회사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설립하고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자회사에서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현지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기관들과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거래하여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조달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자회사에서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생산지역의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해당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자원을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재배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채집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(6)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특정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중개업자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시장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유통기관에서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상품화된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유전자원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구입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(7)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분양기관에서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조달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(8)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공동연구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대학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공공연구기관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(9)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공동연구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기업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협력사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65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(10)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구체적인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방법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107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01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</w:tbl>
    <w:p w:rsidR="00117BF4" w:rsidRPr="003716DF" w:rsidRDefault="00117BF4" w:rsidP="003716DF">
      <w:pPr>
        <w:snapToGrid w:val="0"/>
        <w:spacing w:after="0" w:line="240" w:lineRule="auto"/>
        <w:textAlignment w:val="baseline"/>
        <w:rPr>
          <w:rFonts w:ascii="KoPub바탕체 Light" w:eastAsia="KoPub바탕체 Light" w:hAnsi="굴림" w:cs="굴림"/>
          <w:kern w:val="0"/>
          <w:sz w:val="12"/>
          <w:szCs w:val="12"/>
        </w:rPr>
      </w:pPr>
    </w:p>
    <w:p w:rsidR="00117BF4" w:rsidRPr="00B25138" w:rsidRDefault="00117BF4" w:rsidP="003716DF">
      <w:pPr>
        <w:snapToGrid w:val="0"/>
        <w:spacing w:after="0" w:line="240" w:lineRule="auto"/>
        <w:ind w:left="528" w:hanging="264"/>
        <w:textAlignment w:val="baseline"/>
        <w:rPr>
          <w:rFonts w:ascii="굴림" w:eastAsia="굴림" w:hAnsi="굴림" w:cs="굴림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11.</w:t>
      </w:r>
      <w:r w:rsidRPr="003716DF">
        <w:rPr>
          <w:rFonts w:ascii="KoPub돋움체 Medium" w:eastAsia="KoPub돋움체 Medium" w:hAnsi="굴림" w:cs="굴림" w:hint="eastAsia"/>
          <w:b/>
          <w:bCs/>
          <w:spacing w:val="-5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인허가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현황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해외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생물자원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도입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시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r w:rsidRPr="00B25138">
        <w:rPr>
          <w:rFonts w:ascii="굴림" w:eastAsia="KoPub돋움체 Medium" w:hAnsi="굴림" w:cs="굴림"/>
          <w:kern w:val="0"/>
          <w:sz w:val="22"/>
        </w:rPr>
        <w:t>자원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proofErr w:type="spellStart"/>
      <w:r w:rsidRPr="00B25138">
        <w:rPr>
          <w:rFonts w:ascii="굴림" w:eastAsia="KoPub돋움체 Medium" w:hAnsi="굴림" w:cs="굴림"/>
          <w:kern w:val="0"/>
          <w:sz w:val="22"/>
        </w:rPr>
        <w:t>제공국의</w:t>
      </w:r>
      <w:proofErr w:type="spellEnd"/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유전자원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접근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및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사용에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대한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proofErr w:type="spellStart"/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제공국</w:t>
      </w:r>
      <w:proofErr w:type="spellEnd"/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책임기관</w:t>
      </w:r>
      <w:r w:rsidRPr="00B25138">
        <w:rPr>
          <w:rFonts w:ascii="KoPub돋움체 Medium" w:eastAsia="KoPub돋움체 Medium" w:hAnsi="굴림" w:cs="굴림" w:hint="eastAsia"/>
          <w:kern w:val="0"/>
          <w:sz w:val="22"/>
          <w:u w:val="single" w:color="000000"/>
        </w:rPr>
        <w:t>(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정부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등</w:t>
      </w:r>
      <w:r w:rsidRPr="00B25138">
        <w:rPr>
          <w:rFonts w:ascii="KoPub돋움체 Medium" w:eastAsia="KoPub돋움체 Medium" w:hAnsi="굴림" w:cs="굴림" w:hint="eastAsia"/>
          <w:kern w:val="0"/>
          <w:sz w:val="22"/>
          <w:u w:val="single" w:color="000000"/>
        </w:rPr>
        <w:t>)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의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  <w:u w:val="single" w:color="000000"/>
        </w:rPr>
        <w:t>인허가</w:t>
      </w:r>
      <w:r w:rsidRPr="00B25138">
        <w:rPr>
          <w:rFonts w:ascii="굴림" w:eastAsia="KoPub돋움체 Medium" w:hAnsi="굴림" w:cs="굴림"/>
          <w:kern w:val="0"/>
          <w:sz w:val="22"/>
        </w:rPr>
        <w:t>를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받으셨습니까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? (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□ 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2018</w:t>
      </w:r>
      <w:r w:rsidRPr="00B25138">
        <w:rPr>
          <w:rFonts w:ascii="굴림" w:eastAsia="KoPub돋움체 Medium" w:hAnsi="굴림" w:cs="굴림"/>
          <w:kern w:val="0"/>
          <w:sz w:val="22"/>
        </w:rPr>
        <w:t>년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~ 2020</w:t>
      </w:r>
      <w:r w:rsidRPr="00B25138">
        <w:rPr>
          <w:rFonts w:ascii="굴림" w:eastAsia="KoPub돋움체 Medium" w:hAnsi="굴림" w:cs="굴림"/>
          <w:kern w:val="0"/>
          <w:sz w:val="22"/>
        </w:rPr>
        <w:t>년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기준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proofErr w:type="spellStart"/>
      <w:r w:rsidRPr="00B25138">
        <w:rPr>
          <w:rFonts w:ascii="굴림" w:eastAsia="KoPub돋움체 Medium" w:hAnsi="굴림" w:cs="굴림"/>
          <w:kern w:val="0"/>
          <w:sz w:val="22"/>
        </w:rPr>
        <w:t>해당란에</w:t>
      </w:r>
      <w:proofErr w:type="spellEnd"/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모두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V</w:t>
      </w:r>
      <w:r w:rsidRPr="00B25138">
        <w:rPr>
          <w:rFonts w:ascii="굴림" w:eastAsia="KoPub돋움체 Medium" w:hAnsi="굴림" w:cs="굴림"/>
          <w:kern w:val="0"/>
          <w:sz w:val="22"/>
        </w:rPr>
        <w:t>표시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및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많이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활용하는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순서에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따라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1</w:t>
      </w:r>
      <w:r w:rsidRPr="00B25138">
        <w:rPr>
          <w:rFonts w:ascii="굴림" w:eastAsia="KoPub돋움체 Medium" w:hAnsi="굴림" w:cs="굴림"/>
          <w:kern w:val="0"/>
          <w:sz w:val="22"/>
        </w:rPr>
        <w:t>위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~ 3</w:t>
      </w:r>
      <w:r w:rsidRPr="00B25138">
        <w:rPr>
          <w:rFonts w:ascii="굴림" w:eastAsia="KoPub돋움체 Medium" w:hAnsi="굴림" w:cs="굴림"/>
          <w:kern w:val="0"/>
          <w:sz w:val="22"/>
        </w:rPr>
        <w:t>위</w:t>
      </w:r>
      <w:r w:rsidRPr="00B25138">
        <w:rPr>
          <w:rFonts w:ascii="굴림" w:eastAsia="KoPub돋움체 Medium" w:hAnsi="굴림" w:cs="굴림"/>
          <w:kern w:val="0"/>
          <w:sz w:val="22"/>
        </w:rPr>
        <w:t xml:space="preserve"> </w:t>
      </w:r>
      <w:r w:rsidRPr="00B25138">
        <w:rPr>
          <w:rFonts w:ascii="굴림" w:eastAsia="KoPub돋움체 Medium" w:hAnsi="굴림" w:cs="굴림"/>
          <w:kern w:val="0"/>
          <w:sz w:val="22"/>
        </w:rPr>
        <w:t>기재</w:t>
      </w:r>
      <w:r w:rsidRPr="00B25138">
        <w:rPr>
          <w:rFonts w:ascii="KoPub돋움체 Medium" w:eastAsia="KoPub돋움체 Medium" w:hAnsi="굴림" w:cs="굴림" w:hint="eastAsia"/>
          <w:kern w:val="0"/>
          <w:sz w:val="22"/>
        </w:rPr>
        <w:t>)</w:t>
      </w: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16DF" w:rsidRPr="003716DF" w:rsidTr="00006C08">
        <w:trPr>
          <w:trHeight w:val="440"/>
        </w:trPr>
        <w:tc>
          <w:tcPr>
            <w:tcW w:w="9072" w:type="dxa"/>
            <w:tcBorders>
              <w:top w:val="single" w:sz="2" w:space="0" w:color="DDE3EF"/>
              <w:left w:val="single" w:sz="2" w:space="0" w:color="DDE3EF"/>
              <w:bottom w:val="single" w:sz="2" w:space="0" w:color="DDE3EF"/>
              <w:right w:val="single" w:sz="2" w:space="0" w:color="DDE3EF"/>
            </w:tcBorders>
            <w:shd w:val="clear" w:color="auto" w:fill="F1F1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ind w:left="198" w:right="40" w:hanging="198"/>
              <w:textAlignment w:val="baseline"/>
              <w:rPr>
                <w:rFonts w:ascii="굴림" w:eastAsia="굴림" w:hAnsi="굴림" w:cs="굴림"/>
                <w:b/>
                <w:bCs/>
                <w:spacing w:val="-20"/>
                <w:kern w:val="0"/>
                <w:sz w:val="16"/>
                <w:szCs w:val="16"/>
              </w:rPr>
            </w:pPr>
            <w:r w:rsidRPr="003716DF">
              <w:rPr>
                <w:rFonts w:ascii="굴림" w:eastAsia="KoPub돋움체 Light" w:hAnsi="굴림" w:cs="굴림"/>
                <w:b/>
                <w:bCs/>
                <w:spacing w:val="-10"/>
                <w:kern w:val="0"/>
                <w:sz w:val="16"/>
                <w:szCs w:val="16"/>
              </w:rPr>
              <w:t xml:space="preserve">※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책임기관의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인허가란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2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유전자원에의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접근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및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사용에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대한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허가를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의미하는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</w:rPr>
              <w:t>것으로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2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>통관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>검역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>절차를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>의미하지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>않습니다</w:t>
            </w:r>
            <w:r w:rsidRPr="003716DF">
              <w:rPr>
                <w:rFonts w:ascii="KoPub돋움체 Light" w:eastAsia="KoPub돋움체 Light" w:hAnsi="굴림" w:cs="굴림" w:hint="eastAsia"/>
                <w:b/>
                <w:bCs/>
                <w:spacing w:val="-20"/>
                <w:kern w:val="0"/>
                <w:sz w:val="16"/>
                <w:szCs w:val="16"/>
                <w:u w:val="single" w:color="000000"/>
              </w:rPr>
              <w:t>.</w:t>
            </w:r>
          </w:p>
        </w:tc>
      </w:tr>
    </w:tbl>
    <w:p w:rsidR="00117BF4" w:rsidRPr="003716DF" w:rsidRDefault="00117BF4" w:rsidP="003716DF">
      <w:pPr>
        <w:snapToGrid w:val="0"/>
        <w:spacing w:after="0" w:line="240" w:lineRule="auto"/>
        <w:ind w:left="262" w:hanging="262"/>
        <w:textAlignment w:val="baseline"/>
        <w:rPr>
          <w:rFonts w:ascii="굴림" w:eastAsia="굴림" w:hAnsi="굴림" w:cs="굴림"/>
          <w:vanish/>
          <w:spacing w:val="-10"/>
          <w:kern w:val="0"/>
          <w:sz w:val="22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5"/>
        <w:gridCol w:w="1072"/>
        <w:gridCol w:w="1356"/>
      </w:tblGrid>
      <w:tr w:rsidR="003716DF" w:rsidRPr="003716DF" w:rsidTr="00006C08">
        <w:trPr>
          <w:trHeight w:val="29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인허가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해당여부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활용수준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3716DF" w:rsidRPr="003716DF" w:rsidTr="00006C08">
        <w:trPr>
          <w:trHeight w:val="31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정부로부터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또는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현지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자회사가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받고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중개업자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공동연구기관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정부로부터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받고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53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중개업자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공동연구기관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로부터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조달받으나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제공자가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정부로부터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받는지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여부는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확인하지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않음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제공국의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규제가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없어서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받지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않고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제공국의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규제가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있는지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알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없어서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받지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않고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(6)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받고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있는지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여부를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모름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3716DF" w:rsidRPr="003716DF" w:rsidTr="00006C08">
        <w:trPr>
          <w:trHeight w:val="313"/>
        </w:trPr>
        <w:tc>
          <w:tcPr>
            <w:tcW w:w="6595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(7)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인허가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관련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ind w:right="25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</w:tbl>
    <w:p w:rsidR="003716DF" w:rsidRDefault="003716DF" w:rsidP="003716DF">
      <w:pPr>
        <w:snapToGrid w:val="0"/>
        <w:spacing w:after="0" w:line="24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22"/>
        </w:rPr>
      </w:pPr>
    </w:p>
    <w:p w:rsidR="00117BF4" w:rsidRPr="003716DF" w:rsidRDefault="00117BF4" w:rsidP="003716DF">
      <w:pPr>
        <w:snapToGrid w:val="0"/>
        <w:spacing w:after="0" w:line="240" w:lineRule="auto"/>
        <w:ind w:left="528" w:hanging="264"/>
        <w:textAlignment w:val="baseline"/>
        <w:rPr>
          <w:rFonts w:ascii="굴림" w:eastAsia="굴림" w:hAnsi="굴림" w:cs="굴림"/>
          <w:spacing w:val="-1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12.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전통지식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관련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2"/>
          <w:kern w:val="0"/>
          <w:sz w:val="22"/>
        </w:rPr>
        <w:t>여부</w:t>
      </w:r>
      <w:r w:rsidRPr="003716DF">
        <w:rPr>
          <w:rFonts w:ascii="KoPub돋움체 Medium" w:eastAsia="KoPub돋움체 Medium" w:hAnsi="굴림" w:cs="굴림" w:hint="eastAsia"/>
          <w:b/>
          <w:bCs/>
          <w:spacing w:val="-12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생물자원을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이용함에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있어서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, (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자원의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효능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등에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대한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해외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전통지식도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함께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활용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하고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있습니까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?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)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2950"/>
        <w:gridCol w:w="3169"/>
      </w:tblGrid>
      <w:tr w:rsidR="003716DF" w:rsidRPr="003716DF" w:rsidTr="003716DF">
        <w:trPr>
          <w:trHeight w:val="593"/>
        </w:trPr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모든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대해서</w:t>
            </w:r>
          </w:p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전통지식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활용</w:t>
            </w:r>
          </w:p>
        </w:tc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일부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대해서</w:t>
            </w:r>
          </w:p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전통지식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활용</w:t>
            </w:r>
          </w:p>
        </w:tc>
        <w:tc>
          <w:tcPr>
            <w:tcW w:w="316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③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전통지식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</w:p>
        </w:tc>
      </w:tr>
      <w:tr w:rsidR="003716DF" w:rsidRPr="003716DF" w:rsidTr="003716DF">
        <w:trPr>
          <w:trHeight w:val="313"/>
        </w:trPr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316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B25138">
      <w:pPr>
        <w:snapToGrid w:val="0"/>
        <w:spacing w:after="0" w:line="240" w:lineRule="auto"/>
        <w:ind w:left="528" w:hanging="264"/>
        <w:textAlignment w:val="baseline"/>
        <w:rPr>
          <w:rFonts w:ascii="굴림" w:eastAsia="굴림" w:hAnsi="굴림" w:cs="굴림"/>
          <w:spacing w:val="-1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13.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 xml:space="preserve"> (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>이익공유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4"/>
          <w:kern w:val="0"/>
          <w:sz w:val="22"/>
        </w:rPr>
        <w:t>발생여부</w:t>
      </w:r>
      <w:r w:rsidRPr="003716DF">
        <w:rPr>
          <w:rFonts w:ascii="KoPub돋움체 Medium" w:eastAsia="KoPub돋움체 Medium" w:hAnsi="굴림" w:cs="굴림" w:hint="eastAsia"/>
          <w:b/>
          <w:bCs/>
          <w:spacing w:val="-14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생물자원을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이용함에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있어서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제공국으로부터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금전적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또는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비금적적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이익공유를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요청받은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  <w:u w:val="single" w:color="000000"/>
        </w:rPr>
        <w:t>경험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있습니까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? (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9"/>
        <w:gridCol w:w="1814"/>
      </w:tblGrid>
      <w:tr w:rsidR="003716DF" w:rsidRPr="003716DF" w:rsidTr="003716DF">
        <w:trPr>
          <w:trHeight w:val="293"/>
        </w:trPr>
        <w:tc>
          <w:tcPr>
            <w:tcW w:w="720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이익공유</w:t>
            </w:r>
          </w:p>
        </w:tc>
        <w:tc>
          <w:tcPr>
            <w:tcW w:w="181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해당여부</w:t>
            </w:r>
          </w:p>
        </w:tc>
      </w:tr>
      <w:tr w:rsidR="003716DF" w:rsidRPr="003716DF" w:rsidTr="003716DF">
        <w:trPr>
          <w:trHeight w:val="313"/>
        </w:trPr>
        <w:tc>
          <w:tcPr>
            <w:tcW w:w="720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금전적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요청받은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있으며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실제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이루어짐</w:t>
            </w:r>
          </w:p>
        </w:tc>
        <w:tc>
          <w:tcPr>
            <w:tcW w:w="181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3716DF" w:rsidRPr="003716DF" w:rsidTr="003716DF">
        <w:trPr>
          <w:trHeight w:val="313"/>
        </w:trPr>
        <w:tc>
          <w:tcPr>
            <w:tcW w:w="720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비금전적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요청받은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있으며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실제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이루어짐</w:t>
            </w:r>
          </w:p>
        </w:tc>
        <w:tc>
          <w:tcPr>
            <w:tcW w:w="181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3716DF" w:rsidRPr="003716DF" w:rsidTr="003716DF">
        <w:trPr>
          <w:trHeight w:val="313"/>
        </w:trPr>
        <w:tc>
          <w:tcPr>
            <w:tcW w:w="720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금전적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요청받은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있으며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아직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이루어지지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않음</w:t>
            </w:r>
          </w:p>
        </w:tc>
        <w:tc>
          <w:tcPr>
            <w:tcW w:w="181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3716DF" w:rsidRPr="003716DF" w:rsidTr="003716DF">
        <w:trPr>
          <w:trHeight w:val="313"/>
        </w:trPr>
        <w:tc>
          <w:tcPr>
            <w:tcW w:w="720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비금전적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요청받은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있으며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아직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이루어지지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않음</w:t>
            </w:r>
          </w:p>
        </w:tc>
        <w:tc>
          <w:tcPr>
            <w:tcW w:w="181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3716DF" w:rsidRPr="003716DF" w:rsidTr="003716DF">
        <w:trPr>
          <w:trHeight w:val="313"/>
        </w:trPr>
        <w:tc>
          <w:tcPr>
            <w:tcW w:w="720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금전적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/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비금전적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이익공유를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요청받은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</w:p>
        </w:tc>
        <w:tc>
          <w:tcPr>
            <w:tcW w:w="181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3716D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8"/>
          <w:szCs w:val="18"/>
        </w:rPr>
      </w:pPr>
    </w:p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굴림" w:eastAsia="굴림" w:hAnsi="굴림" w:cs="굴림"/>
          <w:spacing w:val="-32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14.</w:t>
      </w:r>
      <w:r w:rsidRPr="003716DF">
        <w:rPr>
          <w:rFonts w:ascii="KoPub돋움체 Medium" w:eastAsia="KoPub돋움체 Medium" w:hAnsi="굴림" w:cs="굴림" w:hint="eastAsia"/>
          <w:b/>
          <w:bCs/>
          <w:spacing w:val="-2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28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28"/>
          <w:kern w:val="0"/>
          <w:sz w:val="22"/>
        </w:rPr>
        <w:t>이용사례</w:t>
      </w:r>
      <w:r w:rsidRPr="003716DF">
        <w:rPr>
          <w:rFonts w:ascii="KoPub돋움체 Medium" w:eastAsia="KoPub돋움체 Medium" w:hAnsi="굴림" w:cs="굴림" w:hint="eastAsia"/>
          <w:b/>
          <w:bCs/>
          <w:spacing w:val="-28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귀사에서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이용하시는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해외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생물자원의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종류</w:t>
      </w:r>
      <w:r w:rsidRPr="00137A7C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r w:rsidRPr="00137A7C">
        <w:rPr>
          <w:rFonts w:ascii="굴림" w:eastAsia="KoPub돋움체 Medium" w:hAnsi="굴림" w:cs="굴림"/>
          <w:kern w:val="0"/>
          <w:sz w:val="22"/>
        </w:rPr>
        <w:t>도입형태</w:t>
      </w:r>
      <w:r w:rsidRPr="00137A7C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r w:rsidRPr="00137A7C">
        <w:rPr>
          <w:rFonts w:ascii="굴림" w:eastAsia="KoPub돋움체 Medium" w:hAnsi="굴림" w:cs="굴림"/>
          <w:kern w:val="0"/>
          <w:sz w:val="22"/>
        </w:rPr>
        <w:t>이용분야</w:t>
      </w:r>
      <w:r w:rsidRPr="00137A7C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r w:rsidRPr="00137A7C">
        <w:rPr>
          <w:rFonts w:ascii="굴림" w:eastAsia="KoPub돋움체 Medium" w:hAnsi="굴림" w:cs="굴림"/>
          <w:kern w:val="0"/>
          <w:sz w:val="22"/>
        </w:rPr>
        <w:t>이용목적</w:t>
      </w:r>
      <w:r w:rsidRPr="00137A7C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r w:rsidRPr="00137A7C">
        <w:rPr>
          <w:rFonts w:ascii="굴림" w:eastAsia="KoPub돋움체 Medium" w:hAnsi="굴림" w:cs="굴림"/>
          <w:kern w:val="0"/>
          <w:sz w:val="22"/>
        </w:rPr>
        <w:t>조달방법에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대한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kern w:val="0"/>
          <w:sz w:val="22"/>
        </w:rPr>
        <w:t>소개</w:t>
      </w:r>
      <w:r w:rsidRPr="00137A7C">
        <w:rPr>
          <w:rFonts w:ascii="굴림" w:eastAsia="KoPub돋움체 Medium" w:hAnsi="굴림" w:cs="굴림"/>
          <w:kern w:val="0"/>
          <w:sz w:val="22"/>
        </w:rPr>
        <w:t xml:space="preserve"> </w:t>
      </w:r>
      <w:proofErr w:type="spellStart"/>
      <w:r w:rsidRPr="00137A7C">
        <w:rPr>
          <w:rFonts w:ascii="굴림" w:eastAsia="KoPub돋움체 Medium" w:hAnsi="굴림" w:cs="굴림"/>
          <w:kern w:val="0"/>
          <w:sz w:val="22"/>
        </w:rPr>
        <w:t>부탁드립니다</w:t>
      </w:r>
      <w:proofErr w:type="spellEnd"/>
      <w:r w:rsidRPr="003716DF">
        <w:rPr>
          <w:rFonts w:ascii="KoPub돋움체 Medium" w:eastAsia="KoPub돋움체 Medium" w:hAnsi="굴림" w:cs="굴림" w:hint="eastAsia"/>
          <w:spacing w:val="-28"/>
          <w:kern w:val="0"/>
          <w:sz w:val="22"/>
        </w:rPr>
        <w:t xml:space="preserve">.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 xml:space="preserve">,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대표적인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약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5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건의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정보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 xml:space="preserve">.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웹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설문지는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추가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버튼을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누르시면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더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많은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건을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기재하실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수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있습니다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.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 xml:space="preserve">) 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276"/>
        <w:gridCol w:w="1417"/>
        <w:gridCol w:w="752"/>
        <w:gridCol w:w="630"/>
        <w:gridCol w:w="695"/>
      </w:tblGrid>
      <w:tr w:rsidR="003716DF" w:rsidRPr="003716DF" w:rsidTr="003716DF">
        <w:trPr>
          <w:trHeight w:val="492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생물자원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명칭</w:t>
            </w:r>
          </w:p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유전자원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또는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파생물</w:t>
            </w:r>
            <w:proofErr w:type="spellEnd"/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생물자원</w:t>
            </w:r>
          </w:p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종류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  <w:vertAlign w:val="superscrip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1)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도입형태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  <w:vertAlign w:val="superscrip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2)</w:t>
            </w: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이용분야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  <w:vertAlign w:val="superscrip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3)</w:t>
            </w: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이용목적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  <w:vertAlign w:val="superscrip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4)</w:t>
            </w: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조달</w:t>
            </w:r>
          </w:p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국가</w:t>
            </w: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조달</w:t>
            </w:r>
          </w:p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방법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  <w:vertAlign w:val="superscrip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5)</w:t>
            </w: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인허가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  <w:vertAlign w:val="superscript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6)</w:t>
            </w:r>
          </w:p>
        </w:tc>
      </w:tr>
      <w:tr w:rsidR="003716DF" w:rsidRPr="003716DF" w:rsidTr="003716DF">
        <w:trPr>
          <w:trHeight w:val="426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16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예시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감초</w:t>
            </w: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식물</w:t>
            </w: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16" w:lineRule="auto"/>
              <w:ind w:left="40" w:right="40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원물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건조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16" w:lineRule="auto"/>
              <w:ind w:left="40" w:right="40"/>
              <w:textAlignment w:val="baseline"/>
              <w:rPr>
                <w:rFonts w:ascii="굴림" w:eastAsia="굴림" w:hAnsi="굴림" w:cs="굴림"/>
                <w:spacing w:val="-18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8"/>
                <w:kern w:val="0"/>
                <w:szCs w:val="20"/>
              </w:rPr>
              <w:t>가공원료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8"/>
                <w:kern w:val="0"/>
                <w:szCs w:val="20"/>
              </w:rPr>
              <w:t>소재</w:t>
            </w:r>
            <w:r w:rsidRPr="003716DF">
              <w:rPr>
                <w:rFonts w:ascii="KoPub돋움체 Light" w:eastAsia="KoPub돋움체 Light" w:hAnsi="굴림" w:cs="굴림" w:hint="eastAsia"/>
                <w:spacing w:val="-18"/>
                <w:kern w:val="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원료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소재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판매</w:t>
            </w: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중국</w:t>
            </w: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(1)</w:t>
            </w: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(4)</w:t>
            </w:r>
          </w:p>
        </w:tc>
      </w:tr>
      <w:tr w:rsidR="003716DF" w:rsidRPr="003716DF" w:rsidTr="003716DF">
        <w:trPr>
          <w:trHeight w:val="493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16" w:lineRule="auto"/>
              <w:ind w:left="40" w:right="40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예시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2)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황벽나무껍질추출물</w:t>
            </w:r>
            <w:proofErr w:type="spellEnd"/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식물</w:t>
            </w: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 w:val="14"/>
                <w:szCs w:val="14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4"/>
                <w:szCs w:val="14"/>
              </w:rPr>
              <w:t>생물유래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4"/>
                <w:szCs w:val="14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4"/>
                <w:szCs w:val="14"/>
              </w:rPr>
              <w:t>원료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4"/>
                <w:szCs w:val="14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4"/>
                <w:szCs w:val="14"/>
              </w:rPr>
              <w:t>추출물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16" w:lineRule="auto"/>
              <w:ind w:left="40" w:right="40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화장품</w:t>
            </w: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최종재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화장품</w:t>
            </w:r>
            <w:r w:rsidRPr="003716DF">
              <w:rPr>
                <w:rFonts w:ascii="KoPub돋움체 Light" w:eastAsia="KoPub돋움체 Light" w:hAnsi="굴림" w:cs="굴림" w:hint="eastAsia"/>
                <w:spacing w:val="-16"/>
                <w:kern w:val="0"/>
                <w:sz w:val="18"/>
                <w:szCs w:val="18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6"/>
                <w:kern w:val="0"/>
                <w:sz w:val="18"/>
                <w:szCs w:val="18"/>
              </w:rPr>
              <w:t>생산</w:t>
            </w: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6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6"/>
                <w:kern w:val="0"/>
                <w:szCs w:val="20"/>
              </w:rPr>
              <w:t>중국</w:t>
            </w: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(2)</w:t>
            </w: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16" w:lineRule="auto"/>
              <w:ind w:left="40" w:right="40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(3)</w:t>
            </w:r>
          </w:p>
        </w:tc>
      </w:tr>
      <w:tr w:rsidR="003716DF" w:rsidRPr="003716DF" w:rsidTr="003716DF">
        <w:trPr>
          <w:trHeight w:val="346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</w:tr>
      <w:tr w:rsidR="00B25138" w:rsidRPr="003716DF" w:rsidTr="003716DF">
        <w:trPr>
          <w:trHeight w:val="346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5138" w:rsidRPr="003716DF" w:rsidRDefault="00B25138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</w:tr>
      <w:tr w:rsidR="003716DF" w:rsidRPr="003716DF" w:rsidTr="003716DF">
        <w:trPr>
          <w:trHeight w:val="346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</w:tr>
      <w:tr w:rsidR="003716DF" w:rsidRPr="003716DF" w:rsidTr="003716DF">
        <w:trPr>
          <w:trHeight w:val="346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</w:tr>
      <w:tr w:rsidR="003716DF" w:rsidRPr="003716DF" w:rsidTr="003716DF">
        <w:trPr>
          <w:trHeight w:val="346"/>
        </w:trPr>
        <w:tc>
          <w:tcPr>
            <w:tcW w:w="212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752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dotted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  <w:tc>
          <w:tcPr>
            <w:tcW w:w="695" w:type="dxa"/>
            <w:tcBorders>
              <w:top w:val="single" w:sz="2" w:space="0" w:color="787878"/>
              <w:left w:val="dotted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 w:val="12"/>
                <w:szCs w:val="12"/>
              </w:rPr>
            </w:pPr>
          </w:p>
        </w:tc>
      </w:tr>
    </w:tbl>
    <w:p w:rsidR="00117BF4" w:rsidRPr="003716DF" w:rsidRDefault="00117BF4" w:rsidP="00117BF4">
      <w:pPr>
        <w:snapToGrid w:val="0"/>
        <w:spacing w:after="0" w:line="384" w:lineRule="auto"/>
        <w:ind w:left="528" w:hanging="264"/>
        <w:textAlignment w:val="baseline"/>
        <w:rPr>
          <w:rFonts w:ascii="굴림" w:eastAsia="굴림" w:hAnsi="굴림" w:cs="굴림"/>
          <w:vanish/>
          <w:spacing w:val="-10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3"/>
      </w:tblGrid>
      <w:tr w:rsidR="003716DF" w:rsidRPr="003716DF" w:rsidTr="003716DF">
        <w:trPr>
          <w:trHeight w:val="1474"/>
        </w:trPr>
        <w:tc>
          <w:tcPr>
            <w:tcW w:w="9023" w:type="dxa"/>
            <w:tcBorders>
              <w:top w:val="single" w:sz="2" w:space="0" w:color="DDE3EF"/>
              <w:left w:val="single" w:sz="2" w:space="0" w:color="DDE3EF"/>
              <w:bottom w:val="single" w:sz="2" w:space="0" w:color="DDE3EF"/>
              <w:right w:val="single" w:sz="2" w:space="0" w:color="DDE3EF"/>
            </w:tcBorders>
            <w:shd w:val="clear" w:color="auto" w:fill="F1F1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00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식물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②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동물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③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미생물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등으로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구분하여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</w:p>
          <w:p w:rsidR="00117BF4" w:rsidRPr="003716DF" w:rsidRDefault="00117BF4" w:rsidP="00117BF4">
            <w:pPr>
              <w:spacing w:after="0" w:line="300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원물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자체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),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②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종자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③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생물유래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원료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가공물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추출물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등으로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구분하여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기재</w:t>
            </w:r>
          </w:p>
          <w:p w:rsidR="00117BF4" w:rsidRPr="003716DF" w:rsidRDefault="00117BF4" w:rsidP="00117BF4">
            <w:pPr>
              <w:spacing w:after="0" w:line="300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의약품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식품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건강기능성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식품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포함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),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화장품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가공원료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소재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),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한약제재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화학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(enzyme)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등</w:t>
            </w:r>
          </w:p>
          <w:p w:rsidR="00117BF4" w:rsidRPr="003716DF" w:rsidRDefault="00117BF4" w:rsidP="00117BF4">
            <w:pPr>
              <w:spacing w:after="0" w:line="300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연구개발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최종물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의약품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식품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화장품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생산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원료소재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제공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판매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등</w:t>
            </w:r>
          </w:p>
          <w:p w:rsidR="00117BF4" w:rsidRPr="003716DF" w:rsidRDefault="00117BF4" w:rsidP="00117BF4">
            <w:pPr>
              <w:spacing w:after="0" w:line="300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5) 10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문항의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보기에서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선택하여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해당번호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중개업자를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통한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조달의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경우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(1)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 w:val="18"/>
                <w:szCs w:val="18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  <w:p w:rsidR="00117BF4" w:rsidRPr="003716DF" w:rsidRDefault="00117BF4" w:rsidP="00117BF4">
            <w:pPr>
              <w:spacing w:after="0" w:line="300" w:lineRule="auto"/>
              <w:ind w:left="198" w:right="40" w:hanging="198"/>
              <w:textAlignment w:val="baseline"/>
              <w:rPr>
                <w:rFonts w:ascii="굴림" w:eastAsia="굴림" w:hAnsi="굴림" w:cs="굴림"/>
                <w:spacing w:val="-20"/>
                <w:kern w:val="0"/>
                <w:sz w:val="18"/>
                <w:szCs w:val="18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 w:val="18"/>
                <w:szCs w:val="18"/>
              </w:rPr>
              <w:t xml:space="preserve">6) 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  <w:sz w:val="18"/>
                <w:szCs w:val="18"/>
              </w:rPr>
              <w:t>11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번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문항의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보기에서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선택하여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해당번호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기재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  <w:sz w:val="18"/>
                <w:szCs w:val="18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중개업자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제공자가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인허가를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받고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있는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경우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  <w:sz w:val="18"/>
                <w:szCs w:val="18"/>
              </w:rPr>
              <w:t>(2)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번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20"/>
                <w:kern w:val="0"/>
                <w:sz w:val="18"/>
                <w:szCs w:val="18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20"/>
                <w:kern w:val="0"/>
                <w:sz w:val="18"/>
                <w:szCs w:val="18"/>
              </w:rPr>
              <w:t>)</w:t>
            </w:r>
          </w:p>
        </w:tc>
      </w:tr>
    </w:tbl>
    <w:p w:rsidR="00117BF4" w:rsidRPr="003716DF" w:rsidRDefault="00117BF4" w:rsidP="00117BF4">
      <w:pPr>
        <w:snapToGrid w:val="0"/>
        <w:spacing w:after="0" w:line="312" w:lineRule="auto"/>
        <w:textAlignment w:val="baseline"/>
        <w:rPr>
          <w:rFonts w:ascii="굴림" w:eastAsia="굴림" w:hAnsi="굴림" w:cs="굴림"/>
          <w:vanish/>
          <w:kern w:val="0"/>
          <w:szCs w:val="20"/>
        </w:rPr>
      </w:pPr>
    </w:p>
    <w:p w:rsidR="00117BF4" w:rsidRDefault="00117BF4" w:rsidP="00117BF4">
      <w:pPr>
        <w:snapToGrid w:val="0"/>
        <w:spacing w:after="0" w:line="24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3716DF" w:rsidRDefault="003716DF" w:rsidP="00117BF4">
      <w:pPr>
        <w:snapToGrid w:val="0"/>
        <w:spacing w:after="0" w:line="24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2C72CD" w:rsidRPr="002C72CD" w:rsidRDefault="002C72CD" w:rsidP="00117BF4">
      <w:pPr>
        <w:snapToGrid w:val="0"/>
        <w:spacing w:after="0" w:line="24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2C72CD" w:rsidRPr="003716DF" w:rsidTr="005D1139">
        <w:trPr>
          <w:trHeight w:val="39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2CD" w:rsidRPr="002C72CD" w:rsidRDefault="002C72CD" w:rsidP="002C72CD">
            <w:pPr>
              <w:spacing w:after="0" w:line="312" w:lineRule="auto"/>
              <w:ind w:left="40" w:right="40"/>
              <w:textAlignment w:val="baseline"/>
              <w:rPr>
                <w:rFonts w:ascii="굴림" w:eastAsia="KoPub돋움체 Bold" w:hAnsi="굴림" w:cs="굴림"/>
                <w:kern w:val="0"/>
                <w:sz w:val="25"/>
                <w:szCs w:val="25"/>
              </w:rPr>
            </w:pPr>
            <w:r w:rsidRPr="003716DF">
              <w:rPr>
                <w:rFonts w:ascii="굴림" w:eastAsia="KoPub돋움체 Bold" w:hAnsi="KoPub돋움체 Bold" w:cs="굴림"/>
                <w:b/>
                <w:bCs/>
                <w:kern w:val="0"/>
                <w:sz w:val="25"/>
                <w:szCs w:val="25"/>
              </w:rPr>
              <w:t>Ⅲ</w:t>
            </w:r>
            <w:r w:rsidRPr="003716DF">
              <w:rPr>
                <w:rFonts w:ascii="KoPub돋움체 Bold" w:eastAsia="KoPub돋움체 Bold" w:hAnsi="굴림" w:cs="굴림" w:hint="eastAsia"/>
                <w:b/>
                <w:bCs/>
                <w:kern w:val="0"/>
                <w:sz w:val="25"/>
                <w:szCs w:val="25"/>
              </w:rPr>
              <w:t>.</w:t>
            </w:r>
            <w:r w:rsidRPr="003716DF">
              <w:rPr>
                <w:rFonts w:ascii="KoPub돋움체 Bold" w:eastAsia="KoPub돋움체 Bold" w:hAnsi="굴림" w:cs="굴림" w:hint="eastAsia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해외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생물자원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이용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관련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지원방안</w:t>
            </w:r>
          </w:p>
        </w:tc>
      </w:tr>
    </w:tbl>
    <w:p w:rsidR="003716DF" w:rsidRPr="003716DF" w:rsidRDefault="003716DF" w:rsidP="00117BF4">
      <w:pPr>
        <w:snapToGrid w:val="0"/>
        <w:spacing w:after="0" w:line="24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D82447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굴림" w:eastAsia="굴림" w:hAnsi="굴림" w:cs="굴림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15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.</w:t>
      </w:r>
      <w:r w:rsidRPr="00D82447">
        <w:rPr>
          <w:rFonts w:ascii="KoPub돋움체 Medium" w:eastAsia="KoPub돋움체 Medium" w:hAnsi="굴림" w:cs="굴림" w:hint="eastAsia"/>
          <w:b/>
          <w:bCs/>
          <w:kern w:val="0"/>
          <w:sz w:val="22"/>
        </w:rPr>
        <w:t xml:space="preserve"> </w:t>
      </w:r>
      <w:r w:rsidRPr="00137A7C">
        <w:rPr>
          <w:rFonts w:ascii="KoPub돋움체 Medium" w:eastAsia="KoPub돋움체 Medium" w:hAnsi="굴림" w:cs="굴림" w:hint="eastAsia"/>
          <w:b/>
          <w:bCs/>
          <w:spacing w:val="-20"/>
          <w:kern w:val="0"/>
          <w:sz w:val="22"/>
        </w:rPr>
        <w:t>(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>해외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>생물자원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>수급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 xml:space="preserve"> </w:t>
      </w:r>
      <w:r w:rsidRPr="00137A7C">
        <w:rPr>
          <w:rFonts w:ascii="굴림" w:eastAsia="KoPub돋움체 Medium" w:hAnsi="굴림" w:cs="굴림"/>
          <w:b/>
          <w:bCs/>
          <w:spacing w:val="-20"/>
          <w:kern w:val="0"/>
          <w:sz w:val="22"/>
        </w:rPr>
        <w:t>어려움</w:t>
      </w:r>
      <w:r w:rsidRPr="00137A7C">
        <w:rPr>
          <w:rFonts w:ascii="KoPub돋움체 Medium" w:eastAsia="KoPub돋움체 Medium" w:hAnsi="굴림" w:cs="굴림" w:hint="eastAsia"/>
          <w:b/>
          <w:bCs/>
          <w:spacing w:val="-20"/>
          <w:kern w:val="0"/>
          <w:sz w:val="22"/>
        </w:rPr>
        <w:t>)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현재까지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귀사가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해외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생물자원</w:t>
      </w:r>
      <w:r w:rsidRPr="00D82447">
        <w:rPr>
          <w:rFonts w:ascii="굴림" w:eastAsia="KoPub돋움체 Medium" w:hAnsi="굴림" w:cs="굴림"/>
          <w:kern w:val="0"/>
          <w:sz w:val="22"/>
        </w:rPr>
        <w:t>을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이용함에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있어서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생물자원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수급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과정에서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어려움을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겪으신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  <w:u w:val="single" w:color="000000"/>
        </w:rPr>
        <w:t>경험</w:t>
      </w:r>
      <w:r w:rsidRPr="00D82447">
        <w:rPr>
          <w:rFonts w:ascii="굴림" w:eastAsia="KoPub돋움체 Medium" w:hAnsi="굴림" w:cs="굴림"/>
          <w:kern w:val="0"/>
          <w:sz w:val="22"/>
        </w:rPr>
        <w:t>이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있으신지요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 xml:space="preserve">? </w:t>
      </w:r>
      <w:r w:rsidRPr="00D82447">
        <w:rPr>
          <w:rFonts w:ascii="굴림" w:eastAsia="KoPub돋움체 Medium" w:hAnsi="굴림" w:cs="굴림"/>
          <w:kern w:val="0"/>
          <w:sz w:val="22"/>
        </w:rPr>
        <w:t>주된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원인은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무엇인가요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? (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□ 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2018</w:t>
      </w:r>
      <w:r w:rsidRPr="00D82447">
        <w:rPr>
          <w:rFonts w:ascii="굴림" w:eastAsia="KoPub돋움체 Medium" w:hAnsi="굴림" w:cs="굴림"/>
          <w:kern w:val="0"/>
          <w:sz w:val="22"/>
        </w:rPr>
        <w:t>년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~ 2021</w:t>
      </w:r>
      <w:r w:rsidRPr="00D82447">
        <w:rPr>
          <w:rFonts w:ascii="굴림" w:eastAsia="KoPub돋움체 Medium" w:hAnsi="굴림" w:cs="굴림"/>
          <w:kern w:val="0"/>
          <w:sz w:val="22"/>
        </w:rPr>
        <w:t>년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8</w:t>
      </w:r>
      <w:r w:rsidRPr="00D82447">
        <w:rPr>
          <w:rFonts w:ascii="굴림" w:eastAsia="KoPub돋움체 Medium" w:hAnsi="굴림" w:cs="굴림"/>
          <w:kern w:val="0"/>
          <w:sz w:val="22"/>
        </w:rPr>
        <w:t>월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기준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 xml:space="preserve">, </w:t>
      </w:r>
      <w:proofErr w:type="spellStart"/>
      <w:r w:rsidRPr="00D82447">
        <w:rPr>
          <w:rFonts w:ascii="굴림" w:eastAsia="KoPub돋움체 Medium" w:hAnsi="굴림" w:cs="굴림"/>
          <w:kern w:val="0"/>
          <w:sz w:val="22"/>
        </w:rPr>
        <w:t>해당란에</w:t>
      </w:r>
      <w:proofErr w:type="spellEnd"/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V</w:t>
      </w:r>
      <w:r w:rsidRPr="00D82447">
        <w:rPr>
          <w:rFonts w:ascii="굴림" w:eastAsia="KoPub돋움체 Medium" w:hAnsi="굴림" w:cs="굴림"/>
          <w:kern w:val="0"/>
          <w:sz w:val="22"/>
        </w:rPr>
        <w:t>표시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및</w:t>
      </w:r>
      <w:r w:rsidRPr="00D82447">
        <w:rPr>
          <w:rFonts w:ascii="굴림" w:eastAsia="KoPub돋움체 Medium" w:hAnsi="굴림" w:cs="굴림"/>
          <w:kern w:val="0"/>
          <w:sz w:val="22"/>
        </w:rPr>
        <w:t xml:space="preserve"> </w:t>
      </w:r>
      <w:r w:rsidRPr="00D82447">
        <w:rPr>
          <w:rFonts w:ascii="굴림" w:eastAsia="KoPub돋움체 Medium" w:hAnsi="굴림" w:cs="굴림"/>
          <w:kern w:val="0"/>
          <w:sz w:val="22"/>
        </w:rPr>
        <w:t>기재</w:t>
      </w:r>
      <w:r w:rsidRPr="00D82447">
        <w:rPr>
          <w:rFonts w:ascii="KoPub돋움체 Medium" w:eastAsia="KoPub돋움체 Medium" w:hAnsi="굴림" w:cs="굴림" w:hint="eastAsia"/>
          <w:kern w:val="0"/>
          <w:sz w:val="22"/>
        </w:rPr>
        <w:t>)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3"/>
        <w:gridCol w:w="3116"/>
      </w:tblGrid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수급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어려움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경험</w:t>
            </w:r>
          </w:p>
        </w:tc>
        <w:tc>
          <w:tcPr>
            <w:tcW w:w="3116" w:type="dxa"/>
            <w:vMerge w:val="restart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수급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어려움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</w:p>
        </w:tc>
      </w:tr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3116" w:type="dxa"/>
            <w:vMerge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vAlign w:val="center"/>
            <w:hideMark/>
          </w:tcPr>
          <w:p w:rsidR="00117BF4" w:rsidRPr="003716DF" w:rsidRDefault="00117BF4" w:rsidP="00117B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</w:p>
        </w:tc>
      </w:tr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MS Gothic" w:eastAsia="KoPub돋움체 Light" w:hAnsi="MS Gothic" w:cs="MS Gothic"/>
                <w:spacing w:val="-10"/>
                <w:kern w:val="0"/>
                <w:szCs w:val="20"/>
              </w:rPr>
              <w:t>↳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주요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3116" w:type="dxa"/>
            <w:vMerge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vAlign w:val="center"/>
            <w:hideMark/>
          </w:tcPr>
          <w:p w:rsidR="00117BF4" w:rsidRPr="003716DF" w:rsidRDefault="00117BF4" w:rsidP="00117B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</w:p>
        </w:tc>
      </w:tr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spacing w:val="-10"/>
                <w:kern w:val="0"/>
                <w:sz w:val="16"/>
                <w:szCs w:val="16"/>
              </w:rPr>
            </w:pP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절차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복잡화로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공급지연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가격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상승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유통경로에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대한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정보부족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등</w:t>
            </w:r>
          </w:p>
        </w:tc>
        <w:tc>
          <w:tcPr>
            <w:tcW w:w="311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96" w:lineRule="auto"/>
        <w:textAlignment w:val="baseline"/>
        <w:rPr>
          <w:rFonts w:ascii="KoPub바탕체 Light" w:eastAsia="KoPub바탕체 Light" w:hAnsi="굴림" w:cs="굴림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굴림" w:eastAsia="굴림" w:hAnsi="굴림" w:cs="굴림"/>
          <w:spacing w:val="-36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16.</w:t>
      </w:r>
      <w:r w:rsidRPr="003716DF">
        <w:rPr>
          <w:rFonts w:ascii="KoPub돋움체 Medium" w:eastAsia="KoPub돋움체 Medium" w:hAnsi="굴림" w:cs="굴림" w:hint="eastAsia"/>
          <w:b/>
          <w:bCs/>
          <w:spacing w:val="-3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proofErr w:type="spellStart"/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공급망</w:t>
      </w:r>
      <w:proofErr w:type="spellEnd"/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다각화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가능성</w:t>
      </w:r>
      <w:r w:rsidRPr="003716DF">
        <w:rPr>
          <w:rFonts w:ascii="KoPub돋움체 Medium" w:eastAsia="KoPub돋움체 Medium" w:hAnsi="굴림" w:cs="굴림" w:hint="eastAsia"/>
          <w:b/>
          <w:bCs/>
          <w:spacing w:val="-18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이용하는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해외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생물자원의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공급망</w:t>
      </w:r>
      <w:proofErr w:type="spellEnd"/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다각화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가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가능한지요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? </w:t>
      </w:r>
      <w:proofErr w:type="spellStart"/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공급망</w:t>
      </w:r>
      <w:proofErr w:type="spellEnd"/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다각화를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필요로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하는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현재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proofErr w:type="spellStart"/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제공국을</w:t>
      </w:r>
      <w:proofErr w:type="spellEnd"/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기재해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주십시오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. 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682"/>
      </w:tblGrid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공급망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다각화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가능</w:t>
            </w: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공급망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다각화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불가능</w:t>
            </w:r>
          </w:p>
        </w:tc>
      </w:tr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MS Gothic" w:eastAsia="KoPub돋움체 Light" w:hAnsi="MS Gothic" w:cs="MS Gothic"/>
                <w:spacing w:val="-10"/>
                <w:kern w:val="0"/>
                <w:szCs w:val="20"/>
              </w:rPr>
              <w:t>↳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공급망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다각화가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필요한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생물자원명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/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현재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MS Gothic" w:eastAsia="MS Gothic" w:hAnsi="MS Gothic" w:cs="MS Gothic"/>
                <w:spacing w:val="-10"/>
                <w:kern w:val="0"/>
                <w:szCs w:val="20"/>
              </w:rPr>
              <w:t>↳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다각화가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불가능한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</w:tr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Cs w:val="20"/>
              </w:rPr>
            </w:pP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spacing w:val="-26"/>
                <w:kern w:val="0"/>
                <w:sz w:val="16"/>
                <w:szCs w:val="16"/>
              </w:rPr>
            </w:pP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26"/>
                <w:kern w:val="0"/>
                <w:sz w:val="16"/>
                <w:szCs w:val="16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현재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제공국에서만</w:t>
            </w:r>
            <w:proofErr w:type="spellEnd"/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생산되는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생물자원임</w:t>
            </w:r>
          </w:p>
        </w:tc>
      </w:tr>
    </w:tbl>
    <w:p w:rsidR="00117BF4" w:rsidRPr="003716DF" w:rsidRDefault="00117BF4" w:rsidP="00117BF4">
      <w:pPr>
        <w:snapToGrid w:val="0"/>
        <w:spacing w:after="0" w:line="396" w:lineRule="auto"/>
        <w:textAlignment w:val="baseline"/>
        <w:rPr>
          <w:rFonts w:ascii="KoPub바탕체 Light" w:eastAsia="KoPub바탕체 Light" w:hAnsi="굴림" w:cs="굴림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굴림" w:eastAsia="굴림" w:hAnsi="굴림" w:cs="굴림"/>
          <w:spacing w:val="-3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17.</w:t>
      </w:r>
      <w:r w:rsidRPr="003716DF">
        <w:rPr>
          <w:rFonts w:ascii="KoPub돋움체 Medium" w:eastAsia="KoPub돋움체 Medium" w:hAnsi="굴림" w:cs="굴림" w:hint="eastAsia"/>
          <w:b/>
          <w:bCs/>
          <w:spacing w:val="-3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6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>국내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>자원으로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>대체가능성</w:t>
      </w:r>
      <w:r w:rsidRPr="003716DF">
        <w:rPr>
          <w:rFonts w:ascii="KoPub돋움체 Medium" w:eastAsia="KoPub돋움체 Medium" w:hAnsi="굴림" w:cs="굴림" w:hint="eastAsia"/>
          <w:b/>
          <w:bCs/>
          <w:spacing w:val="-16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이용하는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해외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중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국내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생물자원으로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대체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가능한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  <w:u w:val="single" w:color="000000"/>
        </w:rPr>
        <w:t>자원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있는지요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 xml:space="preserve">?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대체가능성이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있는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경우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 xml:space="preserve">,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국내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생물자원으로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대체되기를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희망하는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자원을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기재해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주십시오</w:t>
      </w:r>
      <w:r w:rsidRPr="003716DF">
        <w:rPr>
          <w:rFonts w:ascii="KoPub돋움체 Medium" w:eastAsia="KoPub돋움체 Medium" w:hAnsi="굴림" w:cs="굴림" w:hint="eastAsia"/>
          <w:spacing w:val="-22"/>
          <w:kern w:val="0"/>
          <w:sz w:val="22"/>
        </w:rPr>
        <w:t xml:space="preserve">. 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682"/>
      </w:tblGrid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생물자원으로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대체가능성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생물자원으로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대체가능성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</w:p>
        </w:tc>
      </w:tr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  <w:tr w:rsidR="00B25138" w:rsidRPr="003716DF" w:rsidTr="00B25138">
        <w:trPr>
          <w:trHeight w:val="313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MS Gothic" w:eastAsia="KoPub돋움체 Light" w:hAnsi="MS Gothic" w:cs="MS Gothic"/>
                <w:spacing w:val="-10"/>
                <w:kern w:val="0"/>
                <w:szCs w:val="20"/>
              </w:rPr>
              <w:t>↳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대체되기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희망하는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생물자원명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/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현재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제공국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MS Gothic" w:eastAsia="MS Gothic" w:hAnsi="MS Gothic" w:cs="MS Gothic"/>
                <w:spacing w:val="-10"/>
                <w:kern w:val="0"/>
                <w:szCs w:val="20"/>
              </w:rPr>
              <w:t>↳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불가능한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</w:tr>
      <w:tr w:rsidR="00B25138" w:rsidRPr="003716DF" w:rsidTr="00B25138">
        <w:trPr>
          <w:trHeight w:val="441"/>
        </w:trPr>
        <w:tc>
          <w:tcPr>
            <w:tcW w:w="538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KoPub돋움체 Light" w:eastAsia="KoPub돋움체 Light" w:hAnsi="굴림" w:cs="굴림"/>
                <w:spacing w:val="-10"/>
                <w:kern w:val="0"/>
                <w:szCs w:val="20"/>
              </w:rPr>
            </w:pPr>
          </w:p>
        </w:tc>
        <w:tc>
          <w:tcPr>
            <w:tcW w:w="368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252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spacing w:val="-26"/>
                <w:kern w:val="0"/>
                <w:sz w:val="16"/>
                <w:szCs w:val="16"/>
              </w:rPr>
            </w:pP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26"/>
                <w:kern w:val="0"/>
                <w:sz w:val="16"/>
                <w:szCs w:val="16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공급처를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바꾸는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경우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인허가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및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인증절차를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다시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진행해야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되어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현실적으로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26"/>
                <w:kern w:val="0"/>
                <w:sz w:val="16"/>
                <w:szCs w:val="16"/>
              </w:rPr>
              <w:t>불가능</w:t>
            </w:r>
          </w:p>
        </w:tc>
      </w:tr>
    </w:tbl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굴림" w:eastAsia="굴림" w:hAnsi="굴림" w:cs="굴림"/>
          <w:spacing w:val="-18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18.</w:t>
      </w:r>
      <w:r w:rsidRPr="003716DF">
        <w:rPr>
          <w:rFonts w:ascii="KoPub돋움체 Medium" w:eastAsia="KoPub돋움체 Medium" w:hAnsi="굴림" w:cs="굴림" w:hint="eastAsia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정부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지원책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1)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해외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원활하게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이용하기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위해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어떤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정부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지원책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필요하다고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생각하십니까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? (</w:t>
      </w:r>
      <w:proofErr w:type="spellStart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4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표시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>중요도</w:t>
      </w:r>
      <w:r w:rsidRPr="003716DF">
        <w:rPr>
          <w:rFonts w:ascii="굴림" w:eastAsia="KoPub돋움체 Medium" w:hAnsi="굴림" w:cs="굴림"/>
          <w:spacing w:val="-1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순서에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따라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1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위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, 2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위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, 3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>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7"/>
        <w:gridCol w:w="1072"/>
        <w:gridCol w:w="1354"/>
      </w:tblGrid>
      <w:tr w:rsidR="00B25138" w:rsidRPr="003716DF" w:rsidTr="00B25138">
        <w:trPr>
          <w:trHeight w:val="29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정부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지원책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필요여부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중요도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기업의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이익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사례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가능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발굴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공급망</w:t>
            </w:r>
            <w:proofErr w:type="spellEnd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다각화를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조사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접근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중개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최신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정보를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제공하는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정비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접근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이용절차에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국가별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가이드라인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작성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배포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(6)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자원보유국과의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협력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강화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접근절차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간소화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통한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(7)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ABS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협상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법률자문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지원</w:t>
            </w:r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597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(8)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지원책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1072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</w:tbl>
    <w:p w:rsidR="00117BF4" w:rsidRPr="003716DF" w:rsidRDefault="00117BF4" w:rsidP="00117BF4">
      <w:pPr>
        <w:snapToGrid w:val="0"/>
        <w:spacing w:after="0" w:line="396" w:lineRule="auto"/>
        <w:ind w:left="262" w:hanging="262"/>
        <w:textAlignment w:val="baseline"/>
        <w:rPr>
          <w:rFonts w:ascii="KoPub돋움체 Medium" w:eastAsia="KoPub돋움체 Medium" w:hAnsi="굴림" w:cs="굴림"/>
          <w:spacing w:val="-10"/>
          <w:kern w:val="0"/>
          <w:sz w:val="10"/>
          <w:szCs w:val="10"/>
        </w:rPr>
      </w:pPr>
    </w:p>
    <w:p w:rsidR="00117BF4" w:rsidRPr="003716DF" w:rsidRDefault="00117BF4" w:rsidP="00117BF4">
      <w:pPr>
        <w:snapToGrid w:val="0"/>
        <w:spacing w:after="0" w:line="396" w:lineRule="auto"/>
        <w:ind w:left="262" w:hanging="262"/>
        <w:textAlignment w:val="baseline"/>
        <w:rPr>
          <w:rFonts w:ascii="KoPub돋움체 Medium" w:eastAsia="KoPub돋움체 Medium" w:hAnsi="굴림" w:cs="굴림"/>
          <w:spacing w:val="-10"/>
          <w:kern w:val="0"/>
          <w:sz w:val="2"/>
          <w:szCs w:val="2"/>
        </w:rPr>
      </w:pPr>
    </w:p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117BF4" w:rsidRPr="003716DF" w:rsidTr="00117BF4">
        <w:trPr>
          <w:trHeight w:val="39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12" w:lineRule="auto"/>
              <w:ind w:left="40" w:right="40"/>
              <w:textAlignment w:val="baseline"/>
              <w:rPr>
                <w:rFonts w:ascii="굴림" w:eastAsia="굴림" w:hAnsi="굴림" w:cs="굴림"/>
                <w:kern w:val="0"/>
                <w:sz w:val="25"/>
                <w:szCs w:val="25"/>
              </w:rPr>
            </w:pPr>
            <w:r w:rsidRPr="003716DF">
              <w:rPr>
                <w:rFonts w:ascii="굴림" w:eastAsia="KoPub돋움체 Bold" w:hAnsi="KoPub돋움체 Bold" w:cs="굴림"/>
                <w:b/>
                <w:bCs/>
                <w:kern w:val="0"/>
                <w:sz w:val="25"/>
                <w:szCs w:val="25"/>
              </w:rPr>
              <w:t>Ⅳ</w:t>
            </w:r>
            <w:r w:rsidRPr="003716DF">
              <w:rPr>
                <w:rFonts w:ascii="KoPub돋움체 Bold" w:eastAsia="KoPub돋움체 Bold" w:hAnsi="굴림" w:cs="굴림" w:hint="eastAsia"/>
                <w:b/>
                <w:bCs/>
                <w:kern w:val="0"/>
                <w:sz w:val="25"/>
                <w:szCs w:val="25"/>
              </w:rPr>
              <w:t>.</w:t>
            </w:r>
            <w:r w:rsidRPr="003716DF">
              <w:rPr>
                <w:rFonts w:ascii="KoPub돋움체 Bold" w:eastAsia="KoPub돋움체 Bold" w:hAnsi="굴림" w:cs="굴림" w:hint="eastAsia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국내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생물자원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이용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관련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kern w:val="0"/>
                <w:sz w:val="25"/>
                <w:szCs w:val="25"/>
              </w:rPr>
              <w:t>지원방안</w:t>
            </w:r>
          </w:p>
        </w:tc>
      </w:tr>
    </w:tbl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96" w:lineRule="auto"/>
        <w:ind w:left="528" w:hanging="264"/>
        <w:textAlignment w:val="baseline"/>
        <w:rPr>
          <w:rFonts w:ascii="굴림" w:eastAsia="굴림" w:hAnsi="굴림" w:cs="굴림"/>
          <w:spacing w:val="-10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19. </w:t>
      </w:r>
      <w:r w:rsidRPr="003716DF">
        <w:rPr>
          <w:rFonts w:ascii="KoPub돋움체 Medium" w:eastAsia="KoPub돋움체 Medium" w:hAnsi="굴림" w:cs="굴림" w:hint="eastAsia"/>
          <w:b/>
          <w:bCs/>
          <w:spacing w:val="-18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국내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8"/>
          <w:kern w:val="0"/>
          <w:sz w:val="22"/>
        </w:rPr>
        <w:t>이용</w:t>
      </w:r>
      <w:r w:rsidRPr="003716DF">
        <w:rPr>
          <w:rFonts w:ascii="KoPub돋움체 Medium" w:eastAsia="KoPub돋움체 Medium" w:hAnsi="굴림" w:cs="굴림" w:hint="eastAsia"/>
          <w:b/>
          <w:bCs/>
          <w:spacing w:val="-18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귀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사는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최근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3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년간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국내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이용한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제품을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통해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매출이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발생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하였습니까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?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2950"/>
        <w:gridCol w:w="2950"/>
      </w:tblGrid>
      <w:tr w:rsidR="00117BF4" w:rsidRPr="003716DF" w:rsidTr="00117BF4">
        <w:trPr>
          <w:trHeight w:val="593"/>
        </w:trPr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proofErr w:type="spellStart"/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최종물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의약품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식품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화장품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/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판매를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통한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매출발생</w:t>
            </w:r>
          </w:p>
        </w:tc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원료소재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생산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/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판매를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통한</w:t>
            </w:r>
          </w:p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매출발생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③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매출발생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</w:p>
        </w:tc>
      </w:tr>
      <w:tr w:rsidR="00117BF4" w:rsidRPr="003716DF" w:rsidTr="00117BF4">
        <w:trPr>
          <w:trHeight w:val="350"/>
        </w:trPr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295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22"/>
        </w:rPr>
      </w:pPr>
    </w:p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굴림" w:eastAsia="굴림" w:hAnsi="굴림" w:cs="굴림"/>
          <w:spacing w:val="-10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20. </w:t>
      </w:r>
      <w:r w:rsidRPr="003716DF">
        <w:rPr>
          <w:rFonts w:ascii="KoPub돋움체 Medium" w:eastAsia="KoPub돋움체 Medium" w:hAnsi="굴림" w:cs="굴림" w:hint="eastAsia"/>
          <w:b/>
          <w:bCs/>
          <w:spacing w:val="-4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국내자원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이용제품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수출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여부</w:t>
      </w:r>
      <w:r w:rsidRPr="003716DF">
        <w:rPr>
          <w:rFonts w:ascii="KoPub돋움체 Medium" w:eastAsia="KoPub돋움체 Medium" w:hAnsi="굴림" w:cs="굴림" w:hint="eastAsia"/>
          <w:b/>
          <w:bCs/>
          <w:spacing w:val="-4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22"/>
          <w:kern w:val="0"/>
          <w:sz w:val="22"/>
        </w:rPr>
        <w:t>귀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사는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최근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  <w:u w:val="single" w:color="000000"/>
        </w:rPr>
        <w:t>3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년간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국내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이용한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제품을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  <w:u w:val="single" w:color="000000"/>
        </w:rPr>
        <w:t>수출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한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경험이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있습니까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?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~ 2020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0"/>
          <w:kern w:val="0"/>
          <w:sz w:val="22"/>
        </w:rPr>
        <w:t>표시</w:t>
      </w: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424"/>
      </w:tblGrid>
      <w:tr w:rsidR="00117BF4" w:rsidRPr="003716DF" w:rsidTr="00117BF4">
        <w:trPr>
          <w:trHeight w:val="350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경험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있음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경험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 </w:t>
            </w:r>
          </w:p>
        </w:tc>
      </w:tr>
      <w:tr w:rsidR="00117BF4" w:rsidRPr="003716DF" w:rsidTr="00117BF4">
        <w:trPr>
          <w:trHeight w:val="350"/>
        </w:trPr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442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B25138" w:rsidRDefault="00B25138" w:rsidP="00117BF4">
      <w:pPr>
        <w:snapToGrid w:val="0"/>
        <w:spacing w:after="0" w:line="367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4"/>
          <w:szCs w:val="14"/>
        </w:rPr>
      </w:pPr>
    </w:p>
    <w:p w:rsidR="00B25138" w:rsidRDefault="00B25138">
      <w:pPr>
        <w:widowControl/>
        <w:wordWrap/>
        <w:autoSpaceDE/>
        <w:autoSpaceDN/>
        <w:rPr>
          <w:rFonts w:ascii="KoPub돋움체 Medium" w:eastAsia="KoPub돋움체 Medium" w:hAnsi="굴림" w:cs="굴림"/>
          <w:spacing w:val="-10"/>
          <w:kern w:val="0"/>
          <w:sz w:val="14"/>
          <w:szCs w:val="14"/>
        </w:rPr>
      </w:pPr>
      <w:r>
        <w:rPr>
          <w:rFonts w:ascii="KoPub돋움체 Medium" w:eastAsia="KoPub돋움체 Medium" w:hAnsi="굴림" w:cs="굴림"/>
          <w:spacing w:val="-10"/>
          <w:kern w:val="0"/>
          <w:sz w:val="14"/>
          <w:szCs w:val="14"/>
        </w:rPr>
        <w:br w:type="page"/>
      </w:r>
    </w:p>
    <w:p w:rsidR="00117BF4" w:rsidRPr="003716DF" w:rsidRDefault="00117BF4" w:rsidP="00117BF4">
      <w:pPr>
        <w:snapToGrid w:val="0"/>
        <w:spacing w:after="0" w:line="367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4"/>
          <w:szCs w:val="14"/>
        </w:rPr>
      </w:pPr>
    </w:p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굴림" w:eastAsia="굴림" w:hAnsi="굴림" w:cs="굴림"/>
          <w:spacing w:val="-32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21.</w:t>
      </w:r>
      <w:r w:rsidRPr="003716DF">
        <w:rPr>
          <w:rFonts w:ascii="KoPub돋움체 Medium" w:eastAsia="KoPub돋움체 Medium" w:hAnsi="굴림" w:cs="굴림" w:hint="eastAsia"/>
          <w:b/>
          <w:bCs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4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국내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수급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4"/>
          <w:kern w:val="0"/>
          <w:sz w:val="22"/>
        </w:rPr>
        <w:t>어려움</w:t>
      </w:r>
      <w:r w:rsidRPr="003716DF">
        <w:rPr>
          <w:rFonts w:ascii="KoPub돋움체 Medium" w:eastAsia="KoPub돋움체 Medium" w:hAnsi="굴림" w:cs="굴림" w:hint="eastAsia"/>
          <w:b/>
          <w:bCs/>
          <w:spacing w:val="-4"/>
          <w:kern w:val="0"/>
          <w:sz w:val="22"/>
        </w:rPr>
        <w:t>)</w:t>
      </w:r>
      <w:r w:rsidRPr="003716DF">
        <w:rPr>
          <w:rFonts w:ascii="KoPub돋움체 Medium" w:eastAsia="KoPub돋움체 Medium" w:hAnsi="굴림" w:cs="굴림" w:hint="eastAsia"/>
          <w:spacing w:val="-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현재까지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국내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이용함에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</w:rPr>
        <w:t>있어서</w:t>
      </w:r>
      <w:r w:rsidRPr="003716DF">
        <w:rPr>
          <w:rFonts w:ascii="KoPub돋움체 Medium" w:eastAsia="KoPub돋움체 Medium" w:hAnsi="굴림" w:cs="굴림" w:hint="eastAsia"/>
          <w:spacing w:val="-18"/>
          <w:kern w:val="0"/>
          <w:sz w:val="22"/>
        </w:rPr>
        <w:t xml:space="preserve">,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수급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>과정에서</w:t>
      </w:r>
      <w:r w:rsidRPr="003716DF">
        <w:rPr>
          <w:rFonts w:ascii="굴림" w:eastAsia="KoPub돋움체 Medium" w:hAnsi="굴림" w:cs="굴림"/>
          <w:spacing w:val="-18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  <w:u w:val="single" w:color="000000"/>
        </w:rPr>
        <w:t>어려움을</w:t>
      </w:r>
      <w:r w:rsidRPr="003716DF">
        <w:rPr>
          <w:rFonts w:ascii="굴림" w:eastAsia="KoPub돋움체 Medium" w:hAnsi="굴림" w:cs="굴림"/>
          <w:spacing w:val="-20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  <w:u w:val="single" w:color="000000"/>
        </w:rPr>
        <w:t>겪으신</w:t>
      </w:r>
      <w:r w:rsidRPr="003716DF">
        <w:rPr>
          <w:rFonts w:ascii="굴림" w:eastAsia="KoPub돋움체 Medium" w:hAnsi="굴림" w:cs="굴림"/>
          <w:spacing w:val="-20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  <w:u w:val="single" w:color="000000"/>
        </w:rPr>
        <w:t>경험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0"/>
          <w:kern w:val="0"/>
          <w:sz w:val="22"/>
        </w:rPr>
        <w:t>있으신지요</w:t>
      </w:r>
      <w:r w:rsidRPr="003716DF">
        <w:rPr>
          <w:rFonts w:ascii="KoPub돋움체 Medium" w:eastAsia="KoPub돋움체 Medium" w:hAnsi="굴림" w:cs="굴림" w:hint="eastAsia"/>
          <w:spacing w:val="-20"/>
          <w:kern w:val="0"/>
          <w:sz w:val="22"/>
        </w:rPr>
        <w:t>?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주된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원인은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무엇인가요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?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□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2018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~ 2021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년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8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월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2"/>
          <w:kern w:val="0"/>
          <w:sz w:val="22"/>
        </w:rPr>
        <w:t>기준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 xml:space="preserve">, </w:t>
      </w:r>
      <w:proofErr w:type="spellStart"/>
      <w:r w:rsidRPr="003716DF">
        <w:rPr>
          <w:rFonts w:ascii="굴림" w:eastAsia="KoPub돋움체 Medium" w:hAnsi="굴림" w:cs="굴림"/>
          <w:spacing w:val="-30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30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30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30"/>
          <w:kern w:val="0"/>
          <w:sz w:val="22"/>
        </w:rPr>
        <w:t>표시</w:t>
      </w:r>
      <w:r w:rsidRPr="003716DF">
        <w:rPr>
          <w:rFonts w:ascii="굴림" w:eastAsia="KoPub돋움체 Medium" w:hAnsi="굴림" w:cs="굴림"/>
          <w:spacing w:val="-3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0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30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30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32"/>
          <w:kern w:val="0"/>
          <w:sz w:val="22"/>
        </w:rPr>
        <w:t>)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3"/>
        <w:gridCol w:w="3116"/>
      </w:tblGrid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①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수급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어려움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경험</w:t>
            </w:r>
          </w:p>
        </w:tc>
        <w:tc>
          <w:tcPr>
            <w:tcW w:w="3116" w:type="dxa"/>
            <w:vMerge w:val="restart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②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수급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어려움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없음</w:t>
            </w:r>
          </w:p>
        </w:tc>
      </w:tr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3116" w:type="dxa"/>
            <w:vMerge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vAlign w:val="center"/>
            <w:hideMark/>
          </w:tcPr>
          <w:p w:rsidR="00117BF4" w:rsidRPr="003716DF" w:rsidRDefault="00117BF4" w:rsidP="00117B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</w:p>
        </w:tc>
      </w:tr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MS Gothic" w:eastAsia="KoPub돋움체 Light" w:hAnsi="MS Gothic" w:cs="MS Gothic"/>
                <w:spacing w:val="-10"/>
                <w:kern w:val="0"/>
                <w:szCs w:val="20"/>
              </w:rPr>
              <w:t>↳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주요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이유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직접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기재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3116" w:type="dxa"/>
            <w:vMerge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vAlign w:val="center"/>
            <w:hideMark/>
          </w:tcPr>
          <w:p w:rsidR="00117BF4" w:rsidRPr="003716DF" w:rsidRDefault="00117BF4" w:rsidP="00117BF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</w:p>
        </w:tc>
      </w:tr>
      <w:tr w:rsidR="00B25138" w:rsidRPr="003716DF" w:rsidTr="00B25138">
        <w:trPr>
          <w:trHeight w:val="313"/>
        </w:trPr>
        <w:tc>
          <w:tcPr>
            <w:tcW w:w="5953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i/>
                <w:iCs/>
                <w:spacing w:val="-10"/>
                <w:kern w:val="0"/>
                <w:sz w:val="16"/>
                <w:szCs w:val="16"/>
              </w:rPr>
            </w:pP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예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: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가격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상승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대규모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공급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어려움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국내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자원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다양성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부족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거래선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부족</w:t>
            </w:r>
            <w:r w:rsidRPr="003716DF">
              <w:rPr>
                <w:rFonts w:ascii="KoPub돋움체 Light" w:eastAsia="KoPub돋움체 Light" w:hAnsi="굴림" w:cs="굴림" w:hint="eastAsia"/>
                <w:i/>
                <w:iCs/>
                <w:spacing w:val="-10"/>
                <w:kern w:val="0"/>
                <w:sz w:val="16"/>
                <w:szCs w:val="16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이용절차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복잡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i/>
                <w:iCs/>
                <w:spacing w:val="-10"/>
                <w:kern w:val="0"/>
                <w:sz w:val="16"/>
                <w:szCs w:val="16"/>
              </w:rPr>
              <w:t>등</w:t>
            </w:r>
          </w:p>
        </w:tc>
        <w:tc>
          <w:tcPr>
            <w:tcW w:w="3116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KoPub돋움체 Medium" w:eastAsia="KoPub돋움체 Medium" w:hAnsi="굴림" w:cs="굴림"/>
          <w:spacing w:val="-10"/>
          <w:kern w:val="0"/>
          <w:sz w:val="12"/>
          <w:szCs w:val="12"/>
        </w:rPr>
      </w:pPr>
    </w:p>
    <w:p w:rsidR="00117BF4" w:rsidRPr="003716DF" w:rsidRDefault="00117BF4" w:rsidP="00117BF4">
      <w:pPr>
        <w:snapToGrid w:val="0"/>
        <w:spacing w:after="0" w:line="360" w:lineRule="auto"/>
        <w:ind w:left="528" w:hanging="264"/>
        <w:textAlignment w:val="baseline"/>
        <w:rPr>
          <w:rFonts w:ascii="굴림" w:eastAsia="굴림" w:hAnsi="굴림" w:cs="굴림"/>
          <w:spacing w:val="-16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22.</w:t>
      </w:r>
      <w:r w:rsidRPr="003716DF">
        <w:rPr>
          <w:rFonts w:ascii="KoPub돋움체 Medium" w:eastAsia="KoPub돋움체 Medium" w:hAnsi="굴림" w:cs="굴림" w:hint="eastAsia"/>
          <w:b/>
          <w:bCs/>
          <w:spacing w:val="-1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>정부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16"/>
          <w:kern w:val="0"/>
          <w:sz w:val="22"/>
        </w:rPr>
        <w:t>지원책</w:t>
      </w:r>
      <w:r w:rsidRPr="003716DF">
        <w:rPr>
          <w:rFonts w:ascii="KoPub돋움체 Medium" w:eastAsia="KoPub돋움체 Medium" w:hAnsi="굴림" w:cs="굴림" w:hint="eastAsia"/>
          <w:b/>
          <w:bCs/>
          <w:spacing w:val="-10"/>
          <w:kern w:val="0"/>
          <w:sz w:val="22"/>
        </w:rPr>
        <w:t>2)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귀사가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국내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생물자원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을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원활하게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이용하기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위해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어떤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정부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  <w:u w:val="single" w:color="000000"/>
        </w:rPr>
        <w:t>지원책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이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필요하다고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생각하십니까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 xml:space="preserve">? 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(</w:t>
      </w:r>
      <w:proofErr w:type="spellStart"/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해당란에</w:t>
      </w:r>
      <w:proofErr w:type="spellEnd"/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모두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2"/>
          <w:kern w:val="0"/>
          <w:sz w:val="22"/>
        </w:rPr>
        <w:t>V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표시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및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>중요도</w:t>
      </w:r>
      <w:r w:rsidRPr="003716DF">
        <w:rPr>
          <w:rFonts w:ascii="굴림" w:eastAsia="KoPub돋움체 Medium" w:hAnsi="굴림" w:cs="굴림"/>
          <w:spacing w:val="-12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순서에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따라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1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위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, 2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위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, 3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위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16"/>
          <w:kern w:val="0"/>
          <w:sz w:val="22"/>
        </w:rPr>
        <w:t>기재</w:t>
      </w:r>
      <w:r w:rsidRPr="003716DF">
        <w:rPr>
          <w:rFonts w:ascii="KoPub돋움체 Medium" w:eastAsia="KoPub돋움체 Medium" w:hAnsi="굴림" w:cs="굴림" w:hint="eastAsia"/>
          <w:spacing w:val="-16"/>
          <w:kern w:val="0"/>
          <w:sz w:val="22"/>
        </w:rPr>
        <w:t>)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0"/>
        <w:gridCol w:w="849"/>
        <w:gridCol w:w="1354"/>
      </w:tblGrid>
      <w:tr w:rsidR="00B25138" w:rsidRPr="003716DF" w:rsidTr="00B25138">
        <w:trPr>
          <w:trHeight w:val="29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정부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 xml:space="preserve"> 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지원책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필요여부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DDE3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 w:val="18"/>
                <w:szCs w:val="18"/>
              </w:rPr>
            </w:pP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중요도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(</w:t>
            </w:r>
            <w:r w:rsidRPr="003716DF">
              <w:rPr>
                <w:rFonts w:ascii="굴림" w:eastAsia="KoPub돋움체 Bold" w:hAnsi="굴림" w:cs="굴림"/>
                <w:spacing w:val="-10"/>
                <w:kern w:val="0"/>
                <w:sz w:val="18"/>
                <w:szCs w:val="18"/>
              </w:rPr>
              <w:t>순위</w:t>
            </w:r>
            <w:r w:rsidRPr="003716DF">
              <w:rPr>
                <w:rFonts w:ascii="KoPub돋움체 Bold" w:eastAsia="KoPub돋움체 Bold" w:hAnsi="굴림" w:cs="굴림" w:hint="eastAsia"/>
                <w:spacing w:val="-10"/>
                <w:kern w:val="0"/>
                <w:sz w:val="18"/>
                <w:szCs w:val="18"/>
              </w:rPr>
              <w:t>)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(1)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발굴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사업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확대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240" w:lineRule="auto"/>
              <w:ind w:right="196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(2)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특성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형질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),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효능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평가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및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제공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(3)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통합적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관리시스템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마련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품질관리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등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)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(4)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유용한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생물자원의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대규모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공급을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지원체계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구축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(5)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생물자원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활용촉진을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위한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정부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R&amp;D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확대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38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(6)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유용한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생물자원의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대규모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공급을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위한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해외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부지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proofErr w:type="spellStart"/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활용시</w:t>
            </w:r>
            <w:proofErr w:type="spellEnd"/>
            <w:r w:rsidRPr="003716DF">
              <w:rPr>
                <w:rFonts w:ascii="KoPub돋움체 Light" w:eastAsia="KoPub돋움체 Light" w:hAnsi="굴림" w:cs="굴림" w:hint="eastAsia"/>
                <w:spacing w:val="-38"/>
                <w:kern w:val="0"/>
                <w:szCs w:val="20"/>
              </w:rPr>
              <w:t xml:space="preserve">,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자유로운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국내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유입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가능성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 xml:space="preserve"> </w:t>
            </w:r>
            <w:r w:rsidRPr="003716DF">
              <w:rPr>
                <w:rFonts w:ascii="굴림" w:eastAsia="KoPub돋움체 Light" w:hAnsi="굴림" w:cs="굴림"/>
                <w:spacing w:val="-38"/>
                <w:kern w:val="0"/>
                <w:szCs w:val="20"/>
              </w:rPr>
              <w:t>확보</w:t>
            </w:r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  <w:tr w:rsidR="00B25138" w:rsidRPr="003716DF" w:rsidTr="00B25138">
        <w:trPr>
          <w:trHeight w:val="313"/>
        </w:trPr>
        <w:tc>
          <w:tcPr>
            <w:tcW w:w="6820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 xml:space="preserve">(7) 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기타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 xml:space="preserve"> </w:t>
            </w:r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(</w:t>
            </w: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지원책</w:t>
            </w:r>
            <w:proofErr w:type="gramStart"/>
            <w:r w:rsidRPr="003716DF">
              <w:rPr>
                <w:rFonts w:ascii="KoPub돋움체 Light" w:eastAsia="KoPub돋움체 Light" w:hAnsi="굴림" w:cs="굴림" w:hint="eastAsia"/>
                <w:spacing w:val="-10"/>
                <w:kern w:val="0"/>
                <w:szCs w:val="20"/>
              </w:rPr>
              <w:t>: )</w:t>
            </w:r>
            <w:proofErr w:type="gramEnd"/>
          </w:p>
        </w:tc>
        <w:tc>
          <w:tcPr>
            <w:tcW w:w="849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□</w:t>
            </w:r>
          </w:p>
        </w:tc>
        <w:tc>
          <w:tcPr>
            <w:tcW w:w="13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2" w:space="0" w:color="787878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17BF4" w:rsidRPr="003716DF" w:rsidRDefault="00117BF4" w:rsidP="00117BF4">
            <w:pPr>
              <w:spacing w:after="0" w:line="336" w:lineRule="auto"/>
              <w:ind w:right="214"/>
              <w:jc w:val="right"/>
              <w:textAlignment w:val="baseline"/>
              <w:rPr>
                <w:rFonts w:ascii="굴림" w:eastAsia="굴림" w:hAnsi="굴림" w:cs="굴림"/>
                <w:spacing w:val="-10"/>
                <w:kern w:val="0"/>
                <w:szCs w:val="20"/>
              </w:rPr>
            </w:pPr>
            <w:r w:rsidRPr="003716DF">
              <w:rPr>
                <w:rFonts w:ascii="굴림" w:eastAsia="KoPub돋움체 Light" w:hAnsi="굴림" w:cs="굴림"/>
                <w:spacing w:val="-10"/>
                <w:kern w:val="0"/>
                <w:szCs w:val="20"/>
              </w:rPr>
              <w:t>위</w:t>
            </w:r>
          </w:p>
        </w:tc>
      </w:tr>
    </w:tbl>
    <w:p w:rsidR="00117BF4" w:rsidRPr="003716DF" w:rsidRDefault="00117BF4" w:rsidP="00117BF4">
      <w:pPr>
        <w:snapToGrid w:val="0"/>
        <w:spacing w:after="0" w:line="360" w:lineRule="auto"/>
        <w:ind w:left="262" w:hanging="262"/>
        <w:textAlignment w:val="baseline"/>
        <w:rPr>
          <w:rFonts w:ascii="KoPub돋움체 Medium" w:eastAsia="KoPub돋움체 Medium" w:hAnsi="굴림" w:cs="굴림"/>
          <w:spacing w:val="-10"/>
          <w:kern w:val="0"/>
          <w:sz w:val="22"/>
        </w:rPr>
      </w:pPr>
    </w:p>
    <w:p w:rsidR="00117BF4" w:rsidRDefault="00117BF4" w:rsidP="00B25138">
      <w:pPr>
        <w:snapToGrid w:val="0"/>
        <w:spacing w:after="0" w:line="360" w:lineRule="auto"/>
        <w:ind w:left="528" w:hanging="264"/>
        <w:textAlignment w:val="baseline"/>
        <w:rPr>
          <w:rFonts w:ascii="KoPub돋움체 Medium" w:eastAsia="KoPub돋움체 Medium" w:hAnsi="굴림" w:cs="굴림"/>
          <w:spacing w:val="-24"/>
          <w:kern w:val="0"/>
          <w:sz w:val="22"/>
        </w:rPr>
      </w:pPr>
      <w:r w:rsidRPr="003716DF">
        <w:rPr>
          <w:rFonts w:ascii="KoPub돋움체 Medium" w:eastAsia="KoPub돋움체 Medium" w:hAnsi="굴림" w:cs="굴림" w:hint="eastAsia"/>
          <w:spacing w:val="-10"/>
          <w:kern w:val="0"/>
          <w:sz w:val="22"/>
        </w:rPr>
        <w:t>23.</w:t>
      </w:r>
      <w:r w:rsidRPr="003716DF">
        <w:rPr>
          <w:rFonts w:ascii="KoPub돋움체 Medium" w:eastAsia="KoPub돋움체 Medium" w:hAnsi="굴림" w:cs="굴림" w:hint="eastAsia"/>
          <w:b/>
          <w:bCs/>
          <w:spacing w:val="-24"/>
          <w:kern w:val="0"/>
          <w:sz w:val="22"/>
        </w:rPr>
        <w:t xml:space="preserve"> </w:t>
      </w:r>
      <w:r w:rsidRPr="003716DF">
        <w:rPr>
          <w:rFonts w:ascii="KoPub돋움체 Medium" w:eastAsia="KoPub돋움체 Medium" w:hAnsi="굴림" w:cs="굴림" w:hint="eastAsia"/>
          <w:b/>
          <w:bCs/>
          <w:spacing w:val="-6"/>
          <w:kern w:val="0"/>
          <w:sz w:val="22"/>
        </w:rPr>
        <w:t>(</w:t>
      </w:r>
      <w:r w:rsidRPr="003716DF">
        <w:rPr>
          <w:rFonts w:ascii="굴림" w:eastAsia="KoPub돋움체 Medium" w:hAnsi="굴림" w:cs="굴림"/>
          <w:b/>
          <w:bCs/>
          <w:spacing w:val="-6"/>
          <w:kern w:val="0"/>
          <w:sz w:val="22"/>
        </w:rPr>
        <w:t>정책</w:t>
      </w:r>
      <w:r w:rsidRPr="003716DF">
        <w:rPr>
          <w:rFonts w:ascii="굴림" w:eastAsia="KoPub돋움체 Medium" w:hAnsi="굴림" w:cs="굴림"/>
          <w:b/>
          <w:bCs/>
          <w:spacing w:val="-6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b/>
          <w:bCs/>
          <w:spacing w:val="-6"/>
          <w:kern w:val="0"/>
          <w:sz w:val="22"/>
        </w:rPr>
        <w:t>제언</w:t>
      </w:r>
      <w:r w:rsidRPr="003716DF">
        <w:rPr>
          <w:rFonts w:ascii="KoPub돋움체 Medium" w:eastAsia="KoPub돋움체 Medium" w:hAnsi="굴림" w:cs="굴림" w:hint="eastAsia"/>
          <w:b/>
          <w:bCs/>
          <w:spacing w:val="-6"/>
          <w:kern w:val="0"/>
          <w:sz w:val="22"/>
        </w:rPr>
        <w:t xml:space="preserve">)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국내외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생물자원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이용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관련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,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정부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정책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등에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대한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의견을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자유롭게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기재해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주시기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 xml:space="preserve"> </w:t>
      </w:r>
      <w:r w:rsidRPr="003716DF">
        <w:rPr>
          <w:rFonts w:ascii="굴림" w:eastAsia="KoPub돋움체 Medium" w:hAnsi="굴림" w:cs="굴림"/>
          <w:spacing w:val="-24"/>
          <w:kern w:val="0"/>
          <w:sz w:val="22"/>
        </w:rPr>
        <w:t>바랍니다</w:t>
      </w:r>
      <w:r w:rsidRPr="003716DF">
        <w:rPr>
          <w:rFonts w:ascii="KoPub돋움체 Medium" w:eastAsia="KoPub돋움체 Medium" w:hAnsi="굴림" w:cs="굴림" w:hint="eastAsia"/>
          <w:spacing w:val="-24"/>
          <w:kern w:val="0"/>
          <w:sz w:val="22"/>
        </w:rPr>
        <w:t xml:space="preserve">.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25138" w:rsidTr="00B25138">
        <w:trPr>
          <w:trHeight w:val="1247"/>
        </w:trPr>
        <w:tc>
          <w:tcPr>
            <w:tcW w:w="9021" w:type="dxa"/>
          </w:tcPr>
          <w:p w:rsidR="00B25138" w:rsidRDefault="00B25138" w:rsidP="00B25138">
            <w:pPr>
              <w:snapToGrid w:val="0"/>
              <w:spacing w:line="36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B25138" w:rsidRPr="003716DF" w:rsidRDefault="00B25138" w:rsidP="00B25138">
      <w:pPr>
        <w:snapToGrid w:val="0"/>
        <w:spacing w:after="0" w:line="360" w:lineRule="auto"/>
        <w:ind w:left="528" w:hanging="264"/>
        <w:textAlignment w:val="baseline"/>
        <w:rPr>
          <w:rFonts w:ascii="굴림" w:eastAsia="굴림" w:hAnsi="굴림" w:cs="굴림"/>
          <w:kern w:val="0"/>
          <w:szCs w:val="20"/>
        </w:rPr>
      </w:pPr>
    </w:p>
    <w:p w:rsidR="00D501F1" w:rsidRPr="003716DF" w:rsidRDefault="00B25138" w:rsidP="00B25138">
      <w:pPr>
        <w:jc w:val="center"/>
      </w:pPr>
      <w:r w:rsidRPr="003716DF">
        <w:rPr>
          <w:rFonts w:ascii="굴림" w:eastAsia="KoPub바탕체 Bold" w:hAnsi="굴림" w:cs="굴림"/>
          <w:kern w:val="0"/>
          <w:sz w:val="26"/>
          <w:szCs w:val="26"/>
        </w:rPr>
        <w:t>설문에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 xml:space="preserve"> 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>끝까지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 xml:space="preserve"> 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>응답해주셔서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 xml:space="preserve"> 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>대단히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 xml:space="preserve"> </w:t>
      </w:r>
      <w:r w:rsidRPr="003716DF">
        <w:rPr>
          <w:rFonts w:ascii="굴림" w:eastAsia="KoPub바탕체 Bold" w:hAnsi="굴림" w:cs="굴림"/>
          <w:kern w:val="0"/>
          <w:sz w:val="26"/>
          <w:szCs w:val="26"/>
        </w:rPr>
        <w:t>감사합니다</w:t>
      </w:r>
    </w:p>
    <w:sectPr w:rsidR="00D501F1" w:rsidRPr="003716DF" w:rsidSect="00117BF4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KoPub돋움체 Light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KoPub바탕체 Light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KoPub돋움체 Medium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KoPub바탕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F4"/>
    <w:rsid w:val="00006C08"/>
    <w:rsid w:val="00053C29"/>
    <w:rsid w:val="000C2AC3"/>
    <w:rsid w:val="000D5FDE"/>
    <w:rsid w:val="00117BF4"/>
    <w:rsid w:val="00137A7C"/>
    <w:rsid w:val="001D3721"/>
    <w:rsid w:val="002C72CD"/>
    <w:rsid w:val="002F0929"/>
    <w:rsid w:val="003716DF"/>
    <w:rsid w:val="00A45973"/>
    <w:rsid w:val="00B25138"/>
    <w:rsid w:val="00D501F1"/>
    <w:rsid w:val="00D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56CCD-0E85-4C9B-A26A-67804BF5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C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본문 Char"/>
    <w:basedOn w:val="a0"/>
    <w:link w:val="a3"/>
    <w:uiPriority w:val="99"/>
    <w:semiHidden/>
    <w:rsid w:val="00117BF4"/>
    <w:rPr>
      <w:rFonts w:ascii="굴림" w:eastAsia="굴림" w:hAnsi="굴림" w:cs="굴림"/>
      <w:color w:val="000000"/>
      <w:spacing w:val="-6"/>
      <w:kern w:val="0"/>
      <w:sz w:val="22"/>
    </w:rPr>
  </w:style>
  <w:style w:type="paragraph" w:styleId="a3">
    <w:name w:val="Body Text"/>
    <w:basedOn w:val="a"/>
    <w:link w:val="Char"/>
    <w:uiPriority w:val="99"/>
    <w:semiHidden/>
    <w:unhideWhenUsed/>
    <w:rsid w:val="00117BF4"/>
    <w:pPr>
      <w:spacing w:after="100" w:line="432" w:lineRule="auto"/>
      <w:ind w:firstLine="210"/>
      <w:textAlignment w:val="baseline"/>
    </w:pPr>
    <w:rPr>
      <w:rFonts w:ascii="굴림" w:eastAsia="굴림" w:hAnsi="굴림" w:cs="굴림"/>
      <w:color w:val="000000"/>
      <w:spacing w:val="-6"/>
      <w:kern w:val="0"/>
      <w:sz w:val="22"/>
    </w:rPr>
  </w:style>
  <w:style w:type="table" w:styleId="a4">
    <w:name w:val="Table Grid"/>
    <w:basedOn w:val="a1"/>
    <w:uiPriority w:val="39"/>
    <w:rsid w:val="00B2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표정렬"/>
    <w:basedOn w:val="a"/>
    <w:rsid w:val="00053C29"/>
    <w:pPr>
      <w:spacing w:after="0" w:line="336" w:lineRule="auto"/>
      <w:ind w:left="40" w:right="40"/>
      <w:textAlignment w:val="baseline"/>
    </w:pPr>
    <w:rPr>
      <w:rFonts w:ascii="굴림" w:eastAsia="굴림" w:hAnsi="굴림" w:cs="굴림"/>
      <w:color w:val="000000"/>
      <w:spacing w:val="-10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2F092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09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dnkdn22.cafe24.com/2021bio/survey/start.ph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2021-09-28T05:18:00Z</dcterms:created>
  <dcterms:modified xsi:type="dcterms:W3CDTF">2021-09-29T07:50:00Z</dcterms:modified>
</cp:coreProperties>
</file>