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479" w:rsidRDefault="00000000">
      <w:pPr>
        <w:pStyle w:val="a3"/>
        <w:tabs>
          <w:tab w:val="left" w:pos="1361"/>
        </w:tabs>
        <w:wordWrap/>
        <w:snapToGrid w:val="0"/>
        <w:ind w:left="523" w:hanging="523"/>
        <w:jc w:val="center"/>
      </w:pPr>
      <w:bookmarkStart w:id="0" w:name="_top"/>
      <w:bookmarkEnd w:id="0"/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>화장품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>품질관리를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>위한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>시험법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>민원설명회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5"/>
          <w:sz w:val="32"/>
          <w:u w:val="single"/>
          <w:shd w:val="clear" w:color="000000" w:fill="auto"/>
        </w:rPr>
        <w:t>참석신청서</w:t>
      </w:r>
    </w:p>
    <w:p w:rsidR="00A2733A" w:rsidRPr="00A2733A" w:rsidRDefault="00A2733A">
      <w:pPr>
        <w:pStyle w:val="a3"/>
        <w:tabs>
          <w:tab w:val="left" w:pos="1361"/>
        </w:tabs>
        <w:snapToGrid w:val="0"/>
        <w:ind w:left="523" w:hanging="523"/>
        <w:rPr>
          <w:rFonts w:ascii="HCI Poppy" w:eastAsia="휴먼명조"/>
          <w:b/>
          <w:spacing w:val="-4"/>
          <w:szCs w:val="12"/>
          <w:shd w:val="clear" w:color="000000" w:fill="auto"/>
        </w:rPr>
      </w:pPr>
    </w:p>
    <w:p w:rsidR="00FA0479" w:rsidRDefault="00000000">
      <w:pPr>
        <w:pStyle w:val="a3"/>
        <w:tabs>
          <w:tab w:val="left" w:pos="1361"/>
        </w:tabs>
        <w:snapToGrid w:val="0"/>
        <w:ind w:left="523" w:hanging="523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1. 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인적사항</w:t>
      </w:r>
    </w:p>
    <w:tbl>
      <w:tblPr>
        <w:tblOverlap w:val="never"/>
        <w:tblW w:w="961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9"/>
        <w:gridCol w:w="1982"/>
        <w:gridCol w:w="1141"/>
        <w:gridCol w:w="841"/>
        <w:gridCol w:w="756"/>
        <w:gridCol w:w="1226"/>
        <w:gridCol w:w="1982"/>
      </w:tblGrid>
      <w:tr w:rsidR="00FA0479" w:rsidRPr="000D207B" w:rsidTr="000D207B">
        <w:trPr>
          <w:trHeight w:val="628"/>
          <w:tblHeader/>
        </w:trPr>
        <w:tc>
          <w:tcPr>
            <w:tcW w:w="1690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성    명</w:t>
            </w:r>
          </w:p>
        </w:tc>
        <w:tc>
          <w:tcPr>
            <w:tcW w:w="3123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0479" w:rsidRPr="000D207B" w:rsidRDefault="00FA0479" w:rsidP="000D207B">
            <w:pPr>
              <w:spacing w:after="0" w:line="180" w:lineRule="auto"/>
            </w:pPr>
          </w:p>
        </w:tc>
        <w:tc>
          <w:tcPr>
            <w:tcW w:w="1597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소속기관</w:t>
            </w:r>
            <w:r w:rsidR="000D207B">
              <w:rPr>
                <w:b/>
                <w:bCs/>
              </w:rPr>
              <w:br/>
            </w:r>
            <w:r w:rsidRPr="000D207B">
              <w:rPr>
                <w:b/>
                <w:bCs/>
              </w:rPr>
              <w:t>(직위/직급)</w:t>
            </w:r>
          </w:p>
        </w:tc>
        <w:tc>
          <w:tcPr>
            <w:tcW w:w="3206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FA0479" w:rsidRPr="000D207B" w:rsidRDefault="00FA0479" w:rsidP="000D207B">
            <w:pPr>
              <w:spacing w:after="0" w:line="180" w:lineRule="auto"/>
            </w:pPr>
          </w:p>
        </w:tc>
      </w:tr>
      <w:tr w:rsidR="00FA0479" w:rsidRPr="000D207B" w:rsidTr="000D207B">
        <w:trPr>
          <w:trHeight w:val="466"/>
          <w:tblHeader/>
        </w:trPr>
        <w:tc>
          <w:tcPr>
            <w:tcW w:w="169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전화번호</w:t>
            </w:r>
          </w:p>
        </w:tc>
        <w:tc>
          <w:tcPr>
            <w:tcW w:w="3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0479" w:rsidRPr="000D207B" w:rsidRDefault="00FA0479" w:rsidP="000D207B">
            <w:pPr>
              <w:spacing w:line="180" w:lineRule="auto"/>
            </w:pPr>
          </w:p>
        </w:tc>
        <w:tc>
          <w:tcPr>
            <w:tcW w:w="1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이 메 일</w:t>
            </w:r>
          </w:p>
        </w:tc>
        <w:tc>
          <w:tcPr>
            <w:tcW w:w="32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FA0479" w:rsidRPr="000D207B" w:rsidRDefault="00FA0479" w:rsidP="000D207B">
            <w:pPr>
              <w:spacing w:line="180" w:lineRule="auto"/>
            </w:pPr>
          </w:p>
        </w:tc>
      </w:tr>
      <w:tr w:rsidR="00FA0479" w:rsidRPr="000D207B" w:rsidTr="000D207B">
        <w:trPr>
          <w:trHeight w:val="3350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개인정보</w:t>
            </w:r>
          </w:p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제공 및</w:t>
            </w:r>
          </w:p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r w:rsidRPr="000D207B">
              <w:rPr>
                <w:b/>
                <w:bCs/>
              </w:rPr>
              <w:t>활용 동의</w:t>
            </w:r>
          </w:p>
        </w:tc>
        <w:tc>
          <w:tcPr>
            <w:tcW w:w="7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0D207B" w:rsidRDefault="00000000" w:rsidP="000D207B">
            <w:pPr>
              <w:spacing w:after="0" w:line="240" w:lineRule="auto"/>
            </w:pPr>
            <w:r w:rsidRPr="000D207B">
              <w:t xml:space="preserve">본인은 동 ‘2023년도 화장품 품질관리를 위한 신규 시험법 민원설명회’와 관련하여 다음의 개인정보를 </w:t>
            </w:r>
            <w:proofErr w:type="spellStart"/>
            <w:r w:rsidRPr="000D207B">
              <w:t>식품의약품안전평가원에</w:t>
            </w:r>
            <w:proofErr w:type="spellEnd"/>
            <w:r w:rsidRPr="000D207B">
              <w:t xml:space="preserve"> 제공하고 활용하는 것에 대하여 내용을 이해하고 이에 동의합니다.</w:t>
            </w:r>
          </w:p>
          <w:p w:rsidR="00FA0479" w:rsidRPr="000D207B" w:rsidRDefault="00FA0479" w:rsidP="000D207B">
            <w:pPr>
              <w:spacing w:after="0" w:line="240" w:lineRule="auto"/>
            </w:pPr>
          </w:p>
          <w:p w:rsidR="00A2733A" w:rsidRDefault="00000000" w:rsidP="00A2733A">
            <w:pPr>
              <w:spacing w:after="0" w:line="240" w:lineRule="auto"/>
              <w:ind w:left="182" w:hangingChars="91" w:hanging="182"/>
            </w:pPr>
            <w:r w:rsidRPr="000D207B">
              <w:t>• 수집·이용목적: 접수된 검토의견 내용의 문의 및 보완요청, 추가자료 요청 및 질의사항에 대한 답변 회신 등을 목적으로 활용합니다.</w:t>
            </w:r>
          </w:p>
          <w:p w:rsidR="00A2733A" w:rsidRDefault="00000000" w:rsidP="00A2733A">
            <w:pPr>
              <w:spacing w:after="0" w:line="240" w:lineRule="auto"/>
              <w:ind w:left="182" w:hangingChars="91" w:hanging="182"/>
            </w:pPr>
            <w:r w:rsidRPr="000D207B">
              <w:t xml:space="preserve">• 수집·이용할 개인정보 </w:t>
            </w:r>
            <w:proofErr w:type="gramStart"/>
            <w:r w:rsidRPr="000D207B">
              <w:t>항목 :</w:t>
            </w:r>
            <w:proofErr w:type="gramEnd"/>
            <w:r w:rsidRPr="000D207B">
              <w:t xml:space="preserve"> 성명, 소속기관(직위/직급), 전화번호, 이메일</w:t>
            </w:r>
          </w:p>
          <w:p w:rsidR="00A2733A" w:rsidRDefault="00000000" w:rsidP="00A2733A">
            <w:pPr>
              <w:spacing w:after="0" w:line="240" w:lineRule="auto"/>
              <w:ind w:left="182" w:hangingChars="91" w:hanging="182"/>
            </w:pPr>
            <w:r w:rsidRPr="000D207B">
              <w:t>• 보유·</w:t>
            </w:r>
            <w:proofErr w:type="gramStart"/>
            <w:r w:rsidRPr="000D207B">
              <w:t>이용기간 :</w:t>
            </w:r>
            <w:proofErr w:type="gramEnd"/>
            <w:r w:rsidRPr="000D207B">
              <w:t xml:space="preserve"> 위 개인정보는 수집·이용에 관한 동의일로부터 3년간 보유·이용되며 기간 경과 후 지체 없이 파기합니다.</w:t>
            </w:r>
          </w:p>
          <w:p w:rsidR="00FA0479" w:rsidRPr="000D207B" w:rsidRDefault="00000000" w:rsidP="00A2733A">
            <w:pPr>
              <w:spacing w:after="0" w:line="240" w:lineRule="auto"/>
              <w:ind w:left="182" w:hangingChars="91" w:hanging="182"/>
            </w:pPr>
            <w:r w:rsidRPr="000D207B">
              <w:t>• 동의를 거부할 권리 및 동의를 거부할 경우 불이익: 개인정보 제공 및 활용 동의를 거부할 수 있으나, 미동의시 공개검증 의견접수가 불가할 수 있습니다.</w:t>
            </w:r>
          </w:p>
        </w:tc>
      </w:tr>
      <w:tr w:rsidR="00FA0479" w:rsidRPr="000D207B" w:rsidTr="000D207B">
        <w:trPr>
          <w:trHeight w:val="20"/>
        </w:trPr>
        <w:tc>
          <w:tcPr>
            <w:tcW w:w="1690" w:type="dxa"/>
            <w:vMerge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0D207B" w:rsidRDefault="00FA0479" w:rsidP="000D207B">
            <w:pPr>
              <w:spacing w:after="0" w:line="180" w:lineRule="auto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0D207B" w:rsidRDefault="00000000" w:rsidP="000D207B">
            <w:pPr>
              <w:spacing w:after="0" w:line="180" w:lineRule="auto"/>
              <w:jc w:val="center"/>
              <w:rPr>
                <w:b/>
                <w:bCs/>
              </w:rPr>
            </w:pPr>
            <w:proofErr w:type="gramStart"/>
            <w:r w:rsidRPr="000D207B">
              <w:rPr>
                <w:b/>
                <w:bCs/>
              </w:rPr>
              <w:t>동   의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0D207B" w:rsidRDefault="00FA0479" w:rsidP="000D207B">
            <w:pPr>
              <w:spacing w:after="0" w:line="180" w:lineRule="auto"/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0D207B" w:rsidRDefault="00000000" w:rsidP="000D207B">
            <w:pPr>
              <w:spacing w:after="0" w:line="180" w:lineRule="auto"/>
              <w:jc w:val="center"/>
            </w:pPr>
            <w:proofErr w:type="spellStart"/>
            <w:r w:rsidRPr="000D207B">
              <w:rPr>
                <w:b/>
                <w:bCs/>
              </w:rPr>
              <w:t>비동의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0D207B" w:rsidRDefault="00FA0479" w:rsidP="000D207B">
            <w:pPr>
              <w:spacing w:after="0" w:line="180" w:lineRule="auto"/>
            </w:pPr>
          </w:p>
        </w:tc>
      </w:tr>
    </w:tbl>
    <w:p w:rsidR="00FA0479" w:rsidRPr="00A2733A" w:rsidRDefault="00FA0479">
      <w:pPr>
        <w:pStyle w:val="a3"/>
        <w:tabs>
          <w:tab w:val="left" w:pos="1361"/>
        </w:tabs>
        <w:snapToGrid w:val="0"/>
        <w:ind w:left="523" w:hanging="523"/>
        <w:rPr>
          <w:rFonts w:ascii="HCI Poppy" w:eastAsiaTheme="minorEastAsia" w:hint="eastAsia"/>
          <w:spacing w:val="-4"/>
          <w:sz w:val="26"/>
          <w:shd w:val="clear" w:color="000000" w:fill="auto"/>
        </w:rPr>
      </w:pPr>
    </w:p>
    <w:p w:rsidR="00FA0479" w:rsidRDefault="00000000">
      <w:pPr>
        <w:pStyle w:val="a3"/>
        <w:tabs>
          <w:tab w:val="left" w:pos="1361"/>
        </w:tabs>
        <w:snapToGrid w:val="0"/>
        <w:ind w:left="523" w:hanging="523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2. 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의견서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(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시험법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개선이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필요한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사항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,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화장품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시험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관련법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의견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>등</w:t>
      </w:r>
      <w:r>
        <w:rPr>
          <w:rFonts w:ascii="HCI Poppy" w:eastAsia="휴먼명조"/>
          <w:b/>
          <w:spacing w:val="-4"/>
          <w:sz w:val="26"/>
          <w:shd w:val="clear" w:color="000000" w:fill="auto"/>
        </w:rPr>
        <w:t xml:space="preserve">) </w:t>
      </w:r>
    </w:p>
    <w:tbl>
      <w:tblPr>
        <w:tblOverlap w:val="never"/>
        <w:tblW w:w="961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8662"/>
      </w:tblGrid>
      <w:tr w:rsidR="00FA0479" w:rsidRPr="00A2733A" w:rsidTr="00A2733A">
        <w:trPr>
          <w:trHeight w:val="446"/>
          <w:tblHeader/>
        </w:trPr>
        <w:tc>
          <w:tcPr>
            <w:tcW w:w="955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A2733A" w:rsidRDefault="00000000" w:rsidP="00A2733A">
            <w:pPr>
              <w:spacing w:after="0"/>
              <w:jc w:val="center"/>
              <w:rPr>
                <w:b/>
                <w:bCs/>
              </w:rPr>
            </w:pPr>
            <w:r w:rsidRPr="00A2733A">
              <w:rPr>
                <w:b/>
                <w:bCs/>
              </w:rPr>
              <w:t>연번</w:t>
            </w:r>
          </w:p>
        </w:tc>
        <w:tc>
          <w:tcPr>
            <w:tcW w:w="8662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A2733A" w:rsidRDefault="00000000" w:rsidP="00A2733A">
            <w:pPr>
              <w:spacing w:after="0"/>
              <w:jc w:val="center"/>
              <w:rPr>
                <w:b/>
                <w:bCs/>
              </w:rPr>
            </w:pPr>
            <w:r w:rsidRPr="00A2733A">
              <w:rPr>
                <w:b/>
                <w:bCs/>
              </w:rPr>
              <w:t>의견</w:t>
            </w:r>
          </w:p>
        </w:tc>
      </w:tr>
      <w:tr w:rsidR="00FA0479" w:rsidRPr="00A2733A" w:rsidTr="00A2733A">
        <w:trPr>
          <w:trHeight w:val="975"/>
          <w:tblHeader/>
        </w:trPr>
        <w:tc>
          <w:tcPr>
            <w:tcW w:w="95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A0479" w:rsidRPr="00A2733A" w:rsidRDefault="00000000" w:rsidP="00A2733A">
            <w:pPr>
              <w:jc w:val="center"/>
              <w:rPr>
                <w:b/>
                <w:bCs/>
              </w:rPr>
            </w:pPr>
            <w:r w:rsidRPr="00A2733A">
              <w:rPr>
                <w:b/>
                <w:bCs/>
              </w:rPr>
              <w:t>1</w:t>
            </w:r>
          </w:p>
        </w:tc>
        <w:tc>
          <w:tcPr>
            <w:tcW w:w="8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FA0479" w:rsidRPr="00A2733A" w:rsidRDefault="00FA0479" w:rsidP="00A2733A"/>
        </w:tc>
      </w:tr>
      <w:tr w:rsidR="00FA0479" w:rsidRPr="00A2733A" w:rsidTr="00A2733A">
        <w:trPr>
          <w:trHeight w:val="975"/>
        </w:trPr>
        <w:tc>
          <w:tcPr>
            <w:tcW w:w="95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A2733A" w:rsidRDefault="00000000" w:rsidP="00A2733A">
            <w:pPr>
              <w:jc w:val="center"/>
              <w:rPr>
                <w:b/>
                <w:bCs/>
              </w:rPr>
            </w:pPr>
            <w:r w:rsidRPr="00A2733A">
              <w:rPr>
                <w:b/>
                <w:bCs/>
              </w:rPr>
              <w:t>2</w:t>
            </w:r>
          </w:p>
        </w:tc>
        <w:tc>
          <w:tcPr>
            <w:tcW w:w="8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A2733A" w:rsidRDefault="00FA0479" w:rsidP="00A2733A"/>
        </w:tc>
      </w:tr>
      <w:tr w:rsidR="00FA0479" w:rsidRPr="00A2733A" w:rsidTr="00A2733A">
        <w:trPr>
          <w:trHeight w:val="975"/>
        </w:trPr>
        <w:tc>
          <w:tcPr>
            <w:tcW w:w="955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A2733A" w:rsidRDefault="00000000" w:rsidP="00A2733A">
            <w:pPr>
              <w:jc w:val="center"/>
              <w:rPr>
                <w:b/>
                <w:bCs/>
              </w:rPr>
            </w:pPr>
            <w:r w:rsidRPr="00A2733A">
              <w:rPr>
                <w:b/>
                <w:bCs/>
              </w:rPr>
              <w:t>3</w:t>
            </w:r>
          </w:p>
        </w:tc>
        <w:tc>
          <w:tcPr>
            <w:tcW w:w="866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A0479" w:rsidRPr="00A2733A" w:rsidRDefault="00FA0479" w:rsidP="00A2733A"/>
        </w:tc>
      </w:tr>
    </w:tbl>
    <w:p w:rsidR="00FA0479" w:rsidRDefault="00FA0479" w:rsidP="00A2733A">
      <w:pPr>
        <w:pStyle w:val="a3"/>
        <w:tabs>
          <w:tab w:val="left" w:pos="1361"/>
        </w:tabs>
        <w:snapToGrid w:val="0"/>
        <w:rPr>
          <w:rFonts w:hint="eastAsia"/>
        </w:rPr>
      </w:pPr>
    </w:p>
    <w:sectPr w:rsidR="00FA0479">
      <w:endnotePr>
        <w:numFmt w:val="decimal"/>
      </w:endnotePr>
      <w:pgSz w:w="11906" w:h="16837"/>
      <w:pgMar w:top="1701" w:right="1134" w:bottom="1701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F5E"/>
    <w:multiLevelType w:val="multilevel"/>
    <w:tmpl w:val="5694C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84737D8"/>
    <w:multiLevelType w:val="multilevel"/>
    <w:tmpl w:val="56AA43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31D14D36"/>
    <w:multiLevelType w:val="multilevel"/>
    <w:tmpl w:val="9D8A4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4EF14C05"/>
    <w:multiLevelType w:val="multilevel"/>
    <w:tmpl w:val="6158E4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E180519"/>
    <w:multiLevelType w:val="multilevel"/>
    <w:tmpl w:val="A38CA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74CE4F5B"/>
    <w:multiLevelType w:val="multilevel"/>
    <w:tmpl w:val="4E00E6E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74DE326A"/>
    <w:multiLevelType w:val="multilevel"/>
    <w:tmpl w:val="71FC72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970940378">
    <w:abstractNumId w:val="5"/>
  </w:num>
  <w:num w:numId="2" w16cid:durableId="1879471314">
    <w:abstractNumId w:val="1"/>
  </w:num>
  <w:num w:numId="3" w16cid:durableId="1744134624">
    <w:abstractNumId w:val="6"/>
  </w:num>
  <w:num w:numId="4" w16cid:durableId="955138342">
    <w:abstractNumId w:val="0"/>
  </w:num>
  <w:num w:numId="5" w16cid:durableId="1605846872">
    <w:abstractNumId w:val="3"/>
  </w:num>
  <w:num w:numId="6" w16cid:durableId="612248299">
    <w:abstractNumId w:val="4"/>
  </w:num>
  <w:num w:numId="7" w16cid:durableId="95482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79"/>
    <w:rsid w:val="000D207B"/>
    <w:rsid w:val="00A2733A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64BF"/>
  <w15:docId w15:val="{63719F3E-5445-41A0-821D-8649B63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화장품 사용한도</dc:title>
  <dc:creator>Administrator</dc:creator>
  <cp:lastModifiedBy>대한화장품협회 관리자</cp:lastModifiedBy>
  <cp:revision>3</cp:revision>
  <cp:lastPrinted>2023-05-10T05:28:00Z</cp:lastPrinted>
  <dcterms:created xsi:type="dcterms:W3CDTF">2023-05-09T08:00:00Z</dcterms:created>
  <dcterms:modified xsi:type="dcterms:W3CDTF">2023-05-10T05:31:00Z</dcterms:modified>
  <cp:version>0501.0100.01</cp:version>
</cp:coreProperties>
</file>