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16129" w14:textId="70BF9A0D" w:rsidR="00336D82" w:rsidRPr="00922645" w:rsidRDefault="002E77CE" w:rsidP="002E77CE">
      <w:pPr>
        <w:pStyle w:val="a4"/>
        <w:ind w:left="0" w:right="-22"/>
        <w:rPr>
          <w:rFonts w:asciiTheme="minorEastAsia" w:eastAsiaTheme="minorEastAsia" w:hAnsiTheme="minorEastAsia"/>
          <w:sz w:val="36"/>
          <w:szCs w:val="36"/>
        </w:rPr>
      </w:pPr>
      <w:r w:rsidRPr="00922645">
        <w:rPr>
          <w:rFonts w:asciiTheme="minorEastAsia" w:eastAsiaTheme="minorEastAsia" w:hAnsiTheme="minorEastAsia" w:cs="바탕" w:hint="eastAsia"/>
          <w:sz w:val="36"/>
          <w:szCs w:val="36"/>
          <w:lang w:eastAsia="ko-KR"/>
        </w:rPr>
        <w:t>화장품 제품정보파일 확인 리스트</w:t>
      </w:r>
    </w:p>
    <w:p w14:paraId="67795774" w14:textId="77777777" w:rsidR="00336D82" w:rsidRPr="00922645" w:rsidRDefault="002E77CE" w:rsidP="00922645">
      <w:pPr>
        <w:tabs>
          <w:tab w:val="left" w:pos="3919"/>
          <w:tab w:val="left" w:pos="4411"/>
          <w:tab w:val="left" w:pos="9498"/>
        </w:tabs>
        <w:spacing w:before="250"/>
        <w:ind w:left="118"/>
        <w:rPr>
          <w:rFonts w:asciiTheme="minorEastAsia" w:eastAsiaTheme="minorEastAsia" w:hAnsiTheme="minorEastAsia"/>
          <w:b/>
          <w:bCs/>
          <w:sz w:val="20"/>
          <w:szCs w:val="16"/>
        </w:rPr>
      </w:pPr>
      <w:r w:rsidRPr="00922645">
        <w:rPr>
          <w:rFonts w:asciiTheme="minorEastAsia" w:eastAsiaTheme="minorEastAsia" w:hAnsiTheme="minorEastAsia" w:cs="바탕" w:hint="eastAsia"/>
          <w:b/>
          <w:bCs/>
          <w:sz w:val="20"/>
          <w:szCs w:val="16"/>
        </w:rPr>
        <w:t>제품</w:t>
      </w:r>
      <w:r w:rsidRPr="00922645">
        <w:rPr>
          <w:rFonts w:asciiTheme="minorEastAsia" w:eastAsiaTheme="minorEastAsia" w:hAnsiTheme="minorEastAsia" w:cs="바탕" w:hint="eastAsia"/>
          <w:b/>
          <w:bCs/>
          <w:sz w:val="20"/>
          <w:szCs w:val="16"/>
          <w:lang w:eastAsia="ko-KR"/>
        </w:rPr>
        <w:t xml:space="preserve">명: </w:t>
      </w:r>
      <w:r w:rsidR="00111B08" w:rsidRPr="00922645">
        <w:rPr>
          <w:rFonts w:asciiTheme="minorEastAsia" w:eastAsiaTheme="minorEastAsia" w:hAnsiTheme="minorEastAsia"/>
          <w:b/>
          <w:bCs/>
          <w:sz w:val="20"/>
          <w:szCs w:val="16"/>
          <w:u w:val="single"/>
        </w:rPr>
        <w:tab/>
      </w:r>
      <w:r w:rsidR="00111B08" w:rsidRPr="00922645">
        <w:rPr>
          <w:rFonts w:asciiTheme="minorEastAsia" w:eastAsiaTheme="minorEastAsia" w:hAnsiTheme="minorEastAsia"/>
          <w:b/>
          <w:bCs/>
          <w:sz w:val="20"/>
          <w:szCs w:val="16"/>
        </w:rPr>
        <w:tab/>
      </w:r>
      <w:r w:rsidRPr="00922645">
        <w:rPr>
          <w:rFonts w:asciiTheme="minorEastAsia" w:eastAsiaTheme="minorEastAsia" w:hAnsiTheme="minorEastAsia" w:cs="바탕" w:hint="eastAsia"/>
          <w:b/>
          <w:bCs/>
          <w:sz w:val="20"/>
          <w:szCs w:val="16"/>
        </w:rPr>
        <w:t>제품</w:t>
      </w:r>
      <w:r w:rsidRPr="00922645">
        <w:rPr>
          <w:rFonts w:asciiTheme="minorEastAsia" w:eastAsiaTheme="minorEastAsia" w:hAnsiTheme="minorEastAsia" w:cs="바탕" w:hint="eastAsia"/>
          <w:b/>
          <w:bCs/>
          <w:sz w:val="20"/>
          <w:szCs w:val="16"/>
          <w:lang w:eastAsia="ko-KR"/>
        </w:rPr>
        <w:t>등록번호:</w:t>
      </w:r>
      <w:r w:rsidR="00111B08" w:rsidRPr="00922645">
        <w:rPr>
          <w:rFonts w:asciiTheme="minorEastAsia" w:eastAsiaTheme="minorEastAsia" w:hAnsiTheme="minorEastAsia"/>
          <w:b/>
          <w:bCs/>
          <w:sz w:val="20"/>
          <w:szCs w:val="16"/>
        </w:rPr>
        <w:t xml:space="preserve"> </w:t>
      </w:r>
      <w:r w:rsidR="00111B08" w:rsidRPr="00922645">
        <w:rPr>
          <w:rFonts w:asciiTheme="minorEastAsia" w:eastAsiaTheme="minorEastAsia" w:hAnsiTheme="minorEastAsia"/>
          <w:b/>
          <w:bCs/>
          <w:spacing w:val="-2"/>
          <w:sz w:val="20"/>
          <w:szCs w:val="16"/>
        </w:rPr>
        <w:t xml:space="preserve"> </w:t>
      </w:r>
      <w:r w:rsidR="00111B08" w:rsidRPr="00922645">
        <w:rPr>
          <w:rFonts w:asciiTheme="minorEastAsia" w:eastAsiaTheme="minorEastAsia" w:hAnsiTheme="minorEastAsia"/>
          <w:b/>
          <w:bCs/>
          <w:sz w:val="20"/>
          <w:szCs w:val="16"/>
          <w:u w:val="single"/>
        </w:rPr>
        <w:t xml:space="preserve"> </w:t>
      </w:r>
      <w:r w:rsidR="00111B08" w:rsidRPr="00922645">
        <w:rPr>
          <w:rFonts w:asciiTheme="minorEastAsia" w:eastAsiaTheme="minorEastAsia" w:hAnsiTheme="minorEastAsia"/>
          <w:b/>
          <w:bCs/>
          <w:sz w:val="20"/>
          <w:szCs w:val="16"/>
          <w:u w:val="single"/>
        </w:rPr>
        <w:tab/>
      </w:r>
    </w:p>
    <w:p w14:paraId="351CFD32" w14:textId="5A940C9E" w:rsidR="00336D82" w:rsidRPr="00922645" w:rsidRDefault="002E77CE" w:rsidP="00922645">
      <w:pPr>
        <w:tabs>
          <w:tab w:val="left" w:pos="3919"/>
          <w:tab w:val="left" w:pos="4411"/>
          <w:tab w:val="left" w:pos="9498"/>
        </w:tabs>
        <w:spacing w:before="246"/>
        <w:ind w:left="118"/>
        <w:rPr>
          <w:rFonts w:asciiTheme="minorEastAsia" w:eastAsiaTheme="minorEastAsia" w:hAnsiTheme="minorEastAsia"/>
          <w:sz w:val="24"/>
          <w:szCs w:val="20"/>
        </w:rPr>
      </w:pPr>
      <w:r w:rsidRPr="00922645">
        <w:rPr>
          <w:rFonts w:asciiTheme="minorEastAsia" w:eastAsiaTheme="minorEastAsia" w:hAnsiTheme="minorEastAsia" w:cs="바탕" w:hint="eastAsia"/>
          <w:b/>
          <w:bCs/>
          <w:sz w:val="20"/>
          <w:szCs w:val="16"/>
          <w:lang w:eastAsia="ko-KR"/>
        </w:rPr>
        <w:t xml:space="preserve">확인 </w:t>
      </w:r>
      <w:r w:rsidR="00461B1A" w:rsidRPr="00922645">
        <w:rPr>
          <w:rFonts w:asciiTheme="minorEastAsia" w:eastAsiaTheme="minorEastAsia" w:hAnsiTheme="minorEastAsia" w:cs="바탕" w:hint="eastAsia"/>
          <w:b/>
          <w:bCs/>
          <w:sz w:val="20"/>
          <w:szCs w:val="16"/>
          <w:lang w:eastAsia="ko-KR"/>
        </w:rPr>
        <w:t>책임</w:t>
      </w:r>
      <w:r w:rsidRPr="00922645">
        <w:rPr>
          <w:rFonts w:asciiTheme="minorEastAsia" w:eastAsiaTheme="minorEastAsia" w:hAnsiTheme="minorEastAsia" w:cs="바탕" w:hint="eastAsia"/>
          <w:b/>
          <w:bCs/>
          <w:sz w:val="20"/>
          <w:szCs w:val="16"/>
          <w:lang w:eastAsia="ko-KR"/>
        </w:rPr>
        <w:t xml:space="preserve">자: </w:t>
      </w:r>
      <w:r w:rsidR="00111B08" w:rsidRPr="00922645">
        <w:rPr>
          <w:rFonts w:asciiTheme="minorEastAsia" w:eastAsiaTheme="minorEastAsia" w:hAnsiTheme="minorEastAsia"/>
          <w:b/>
          <w:bCs/>
          <w:sz w:val="20"/>
          <w:szCs w:val="16"/>
          <w:u w:val="single"/>
        </w:rPr>
        <w:tab/>
      </w:r>
      <w:r w:rsidR="00111B08" w:rsidRPr="00922645">
        <w:rPr>
          <w:rFonts w:asciiTheme="minorEastAsia" w:eastAsiaTheme="minorEastAsia" w:hAnsiTheme="minorEastAsia"/>
          <w:b/>
          <w:bCs/>
          <w:sz w:val="20"/>
          <w:szCs w:val="16"/>
        </w:rPr>
        <w:tab/>
      </w:r>
      <w:r w:rsidRPr="00922645">
        <w:rPr>
          <w:rFonts w:asciiTheme="minorEastAsia" w:eastAsiaTheme="minorEastAsia" w:hAnsiTheme="minorEastAsia" w:hint="eastAsia"/>
          <w:b/>
          <w:bCs/>
          <w:sz w:val="20"/>
          <w:szCs w:val="16"/>
          <w:lang w:eastAsia="ko-KR"/>
        </w:rPr>
        <w:t>확인일자:</w:t>
      </w:r>
      <w:r w:rsidRPr="00922645">
        <w:rPr>
          <w:rFonts w:asciiTheme="minorEastAsia" w:eastAsiaTheme="minorEastAsia" w:hAnsiTheme="minorEastAsia" w:hint="eastAsia"/>
          <w:b/>
          <w:sz w:val="20"/>
          <w:szCs w:val="16"/>
          <w:lang w:eastAsia="ko-KR"/>
        </w:rPr>
        <w:t xml:space="preserve"> </w:t>
      </w:r>
      <w:r w:rsidR="00111B08" w:rsidRPr="00922645">
        <w:rPr>
          <w:rFonts w:asciiTheme="minorEastAsia" w:eastAsiaTheme="minorEastAsia" w:hAnsiTheme="minorEastAsia"/>
          <w:b/>
          <w:sz w:val="20"/>
          <w:szCs w:val="16"/>
        </w:rPr>
        <w:t xml:space="preserve"> </w:t>
      </w:r>
      <w:r w:rsidR="00111B08" w:rsidRPr="00922645">
        <w:rPr>
          <w:rFonts w:asciiTheme="minorEastAsia" w:eastAsiaTheme="minorEastAsia" w:hAnsiTheme="minorEastAsia"/>
          <w:b/>
          <w:spacing w:val="-2"/>
          <w:sz w:val="20"/>
          <w:szCs w:val="16"/>
        </w:rPr>
        <w:t xml:space="preserve"> </w:t>
      </w:r>
      <w:r w:rsidR="00111B08" w:rsidRPr="00922645">
        <w:rPr>
          <w:rFonts w:asciiTheme="minorEastAsia" w:eastAsiaTheme="minorEastAsia" w:hAnsiTheme="minorEastAsia"/>
          <w:sz w:val="20"/>
          <w:szCs w:val="16"/>
          <w:u w:val="single"/>
        </w:rPr>
        <w:t xml:space="preserve"> </w:t>
      </w:r>
      <w:r w:rsidR="00111B08" w:rsidRPr="00922645">
        <w:rPr>
          <w:rFonts w:asciiTheme="minorEastAsia" w:eastAsiaTheme="minorEastAsia" w:hAnsiTheme="minorEastAsia"/>
          <w:sz w:val="20"/>
          <w:szCs w:val="16"/>
          <w:u w:val="single"/>
        </w:rPr>
        <w:tab/>
      </w:r>
    </w:p>
    <w:p w14:paraId="6E9A4DE9" w14:textId="63A88363" w:rsidR="00336D82" w:rsidRPr="00922645" w:rsidRDefault="002E77CE" w:rsidP="00922645">
      <w:pPr>
        <w:pStyle w:val="a3"/>
        <w:spacing w:before="120" w:after="120"/>
        <w:ind w:left="119" w:right="215"/>
        <w:jc w:val="both"/>
        <w:rPr>
          <w:rFonts w:asciiTheme="minorEastAsia" w:eastAsiaTheme="minorEastAsia" w:hAnsiTheme="minorEastAsia"/>
          <w:sz w:val="24"/>
          <w:szCs w:val="18"/>
        </w:rPr>
      </w:pPr>
      <w:r w:rsidRPr="00922645">
        <w:rPr>
          <w:rFonts w:asciiTheme="minorEastAsia" w:eastAsiaTheme="minorEastAsia" w:hAnsiTheme="minorEastAsia" w:cs="바탕" w:hint="eastAsia"/>
          <w:spacing w:val="2"/>
          <w:sz w:val="18"/>
          <w:szCs w:val="18"/>
          <w:lang w:eastAsia="ko-KR"/>
        </w:rPr>
        <w:t>본 확인</w:t>
      </w:r>
      <w:r w:rsidR="00B77C65">
        <w:rPr>
          <w:rFonts w:asciiTheme="minorEastAsia" w:eastAsiaTheme="minorEastAsia" w:hAnsiTheme="minorEastAsia" w:cs="바탕" w:hint="eastAsia"/>
          <w:spacing w:val="2"/>
          <w:sz w:val="18"/>
          <w:szCs w:val="18"/>
          <w:lang w:eastAsia="ko-KR"/>
        </w:rPr>
        <w:t xml:space="preserve"> </w:t>
      </w:r>
      <w:r w:rsidRPr="00922645">
        <w:rPr>
          <w:rFonts w:asciiTheme="minorEastAsia" w:eastAsiaTheme="minorEastAsia" w:hAnsiTheme="minorEastAsia" w:cs="바탕" w:hint="eastAsia"/>
          <w:spacing w:val="2"/>
          <w:sz w:val="18"/>
          <w:szCs w:val="18"/>
          <w:lang w:eastAsia="ko-KR"/>
        </w:rPr>
        <w:t xml:space="preserve">리스트는 2019년 5월 30일 발표한 화장품 </w:t>
      </w:r>
      <w:r w:rsidR="00B77C65">
        <w:rPr>
          <w:rFonts w:asciiTheme="minorEastAsia" w:eastAsiaTheme="minorEastAsia" w:hAnsiTheme="minorEastAsia" w:cs="바탕" w:hint="eastAsia"/>
          <w:sz w:val="18"/>
          <w:szCs w:val="18"/>
        </w:rPr>
        <w:t>제품정보파일</w:t>
      </w:r>
      <w:r w:rsidRPr="00922645">
        <w:rPr>
          <w:rFonts w:asciiTheme="minorEastAsia" w:eastAsiaTheme="minorEastAsia" w:hAnsiTheme="minorEastAsia" w:cs="바탕" w:hint="eastAsia"/>
          <w:sz w:val="18"/>
          <w:szCs w:val="18"/>
          <w:lang w:eastAsia="ko-KR"/>
        </w:rPr>
        <w:t xml:space="preserve"> 관리법의 항목, 실시</w:t>
      </w:r>
      <w:r w:rsidR="00B77C65">
        <w:rPr>
          <w:rFonts w:asciiTheme="minorEastAsia" w:eastAsiaTheme="minorEastAsia" w:hAnsiTheme="minorEastAsia" w:cs="바탕" w:hint="eastAsia"/>
          <w:sz w:val="18"/>
          <w:szCs w:val="18"/>
          <w:lang w:eastAsia="ko-KR"/>
        </w:rPr>
        <w:t xml:space="preserve"> </w:t>
      </w:r>
      <w:r w:rsidRPr="00922645">
        <w:rPr>
          <w:rFonts w:asciiTheme="minorEastAsia" w:eastAsiaTheme="minorEastAsia" w:hAnsiTheme="minorEastAsia" w:cs="바탕" w:hint="eastAsia"/>
          <w:sz w:val="18"/>
          <w:szCs w:val="18"/>
          <w:lang w:eastAsia="ko-KR"/>
        </w:rPr>
        <w:t>내용에 따라 중앙주관기관 공고의 최신버전을 따른다.</w:t>
      </w:r>
      <w:r w:rsidRPr="00922645">
        <w:rPr>
          <w:rFonts w:asciiTheme="minorEastAsia" w:eastAsiaTheme="minorEastAsia" w:hAnsiTheme="minorEastAsia"/>
          <w:sz w:val="24"/>
          <w:szCs w:val="18"/>
        </w:rPr>
        <w:t xml:space="preserve"> </w:t>
      </w:r>
    </w:p>
    <w:tbl>
      <w:tblPr>
        <w:tblStyle w:val="TableNormal"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97"/>
        <w:gridCol w:w="5955"/>
        <w:gridCol w:w="1256"/>
        <w:gridCol w:w="1254"/>
      </w:tblGrid>
      <w:tr w:rsidR="00336D82" w:rsidRPr="00922645" w14:paraId="5932DD60" w14:textId="77777777" w:rsidTr="00922645">
        <w:trPr>
          <w:trHeight w:val="516"/>
          <w:jc w:val="center"/>
        </w:trPr>
        <w:tc>
          <w:tcPr>
            <w:tcW w:w="595" w:type="dxa"/>
            <w:tcBorders>
              <w:bottom w:val="single" w:sz="18" w:space="0" w:color="000000"/>
            </w:tcBorders>
            <w:vAlign w:val="center"/>
          </w:tcPr>
          <w:p w14:paraId="30ABDCCE" w14:textId="77777777" w:rsidR="00336D82" w:rsidRPr="00922645" w:rsidRDefault="002E77CE" w:rsidP="00922645">
            <w:pPr>
              <w:pStyle w:val="TableParagraph"/>
              <w:ind w:left="7" w:right="3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NO</w:t>
            </w:r>
          </w:p>
        </w:tc>
        <w:tc>
          <w:tcPr>
            <w:tcW w:w="5926" w:type="dxa"/>
            <w:gridSpan w:val="2"/>
            <w:tcBorders>
              <w:bottom w:val="single" w:sz="18" w:space="0" w:color="000000"/>
            </w:tcBorders>
            <w:vAlign w:val="center"/>
          </w:tcPr>
          <w:p w14:paraId="4C4299BC" w14:textId="77777777" w:rsidR="00336D82" w:rsidRPr="00922645" w:rsidRDefault="002E77CE" w:rsidP="00922645">
            <w:pPr>
              <w:pStyle w:val="TableParagraph"/>
              <w:ind w:left="2701" w:right="267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항목</w:t>
            </w:r>
          </w:p>
        </w:tc>
        <w:tc>
          <w:tcPr>
            <w:tcW w:w="1136" w:type="dxa"/>
            <w:tcBorders>
              <w:bottom w:val="single" w:sz="18" w:space="0" w:color="000000"/>
            </w:tcBorders>
            <w:vAlign w:val="center"/>
          </w:tcPr>
          <w:p w14:paraId="3210A567" w14:textId="77777777" w:rsidR="00336D82" w:rsidRPr="00922645" w:rsidRDefault="002E77CE" w:rsidP="00922645">
            <w:pPr>
              <w:pStyle w:val="TableParagraph"/>
              <w:ind w:left="32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파일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vAlign w:val="center"/>
          </w:tcPr>
          <w:p w14:paraId="43A62DAB" w14:textId="77777777" w:rsidR="00336D82" w:rsidRPr="00922645" w:rsidRDefault="002E77CE" w:rsidP="00922645">
            <w:pPr>
              <w:pStyle w:val="TableParagraph"/>
              <w:ind w:left="32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비고</w:t>
            </w:r>
          </w:p>
        </w:tc>
      </w:tr>
      <w:tr w:rsidR="00336D82" w:rsidRPr="00922645" w14:paraId="6D131EAF" w14:textId="77777777" w:rsidTr="00922645">
        <w:trPr>
          <w:trHeight w:val="519"/>
          <w:jc w:val="center"/>
        </w:trPr>
        <w:tc>
          <w:tcPr>
            <w:tcW w:w="59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8D8D8"/>
            <w:vAlign w:val="center"/>
          </w:tcPr>
          <w:p w14:paraId="0F638711" w14:textId="61882A9E" w:rsidR="00336D82" w:rsidRPr="00B77C65" w:rsidRDefault="00B77C65" w:rsidP="00922645">
            <w:pPr>
              <w:pStyle w:val="TableParagraph"/>
              <w:ind w:left="24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</w:pPr>
            <w:r w:rsidRPr="00B77C65">
              <w:rPr>
                <w:rFonts w:ascii="Arial" w:eastAsiaTheme="minorEastAsia" w:hAnsi="Arial" w:cs="Arial"/>
                <w:b/>
                <w:sz w:val="20"/>
                <w:szCs w:val="20"/>
                <w:lang w:eastAsia="ko-KR"/>
              </w:rPr>
              <w:t>I</w:t>
            </w:r>
          </w:p>
        </w:tc>
        <w:tc>
          <w:tcPr>
            <w:tcW w:w="592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D8D8D8"/>
            <w:vAlign w:val="center"/>
          </w:tcPr>
          <w:p w14:paraId="78414CD2" w14:textId="77777777" w:rsidR="00336D82" w:rsidRPr="00922645" w:rsidRDefault="002E77CE" w:rsidP="00922645">
            <w:pPr>
              <w:pStyle w:val="TableParagraph"/>
              <w:ind w:left="2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파일 내용</w:t>
            </w:r>
          </w:p>
        </w:tc>
        <w:tc>
          <w:tcPr>
            <w:tcW w:w="113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8D8D8"/>
            <w:vAlign w:val="center"/>
          </w:tcPr>
          <w:p w14:paraId="7C2D1696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8D8D8"/>
            <w:vAlign w:val="center"/>
          </w:tcPr>
          <w:p w14:paraId="68C873E6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6D82" w:rsidRPr="00922645" w14:paraId="5FC60ACB" w14:textId="77777777" w:rsidTr="00922645">
        <w:trPr>
          <w:trHeight w:val="522"/>
          <w:jc w:val="center"/>
        </w:trPr>
        <w:tc>
          <w:tcPr>
            <w:tcW w:w="595" w:type="dxa"/>
            <w:tcBorders>
              <w:top w:val="single" w:sz="18" w:space="0" w:color="000000"/>
            </w:tcBorders>
            <w:vAlign w:val="center"/>
          </w:tcPr>
          <w:p w14:paraId="118D2181" w14:textId="77777777" w:rsidR="00336D82" w:rsidRPr="00922645" w:rsidRDefault="00111B08" w:rsidP="00922645">
            <w:pPr>
              <w:pStyle w:val="TableParagraph"/>
              <w:ind w:left="24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一</w:t>
            </w:r>
          </w:p>
        </w:tc>
        <w:tc>
          <w:tcPr>
            <w:tcW w:w="5926" w:type="dxa"/>
            <w:gridSpan w:val="2"/>
            <w:tcBorders>
              <w:top w:val="single" w:sz="18" w:space="0" w:color="000000"/>
            </w:tcBorders>
            <w:vAlign w:val="center"/>
          </w:tcPr>
          <w:p w14:paraId="6E4B0423" w14:textId="77777777" w:rsidR="00336D82" w:rsidRPr="00922645" w:rsidRDefault="002E77CE" w:rsidP="00922645">
            <w:pPr>
              <w:pStyle w:val="TableParagraph"/>
              <w:ind w:left="26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cs="바탕" w:hint="eastAsia"/>
                <w:b/>
                <w:bCs/>
                <w:sz w:val="20"/>
                <w:szCs w:val="20"/>
              </w:rPr>
              <w:t>제품</w:t>
            </w:r>
            <w:r w:rsidRPr="00922645">
              <w:rPr>
                <w:rFonts w:asciiTheme="minorEastAsia" w:eastAsiaTheme="minorEastAsia" w:hAnsiTheme="minorEastAsia" w:cs="바탕" w:hint="eastAsia"/>
                <w:b/>
                <w:bCs/>
                <w:sz w:val="20"/>
                <w:szCs w:val="20"/>
                <w:lang w:eastAsia="ko-KR"/>
              </w:rPr>
              <w:t xml:space="preserve"> 개요</w:t>
            </w:r>
          </w:p>
        </w:tc>
        <w:tc>
          <w:tcPr>
            <w:tcW w:w="1136" w:type="dxa"/>
            <w:tcBorders>
              <w:top w:val="single" w:sz="18" w:space="0" w:color="000000"/>
            </w:tcBorders>
            <w:vAlign w:val="center"/>
          </w:tcPr>
          <w:p w14:paraId="4EEAAE59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14:paraId="1C2F5B16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6D82" w:rsidRPr="00922645" w14:paraId="6C54ABAE" w14:textId="77777777" w:rsidTr="00922645">
        <w:trPr>
          <w:trHeight w:val="533"/>
          <w:jc w:val="center"/>
        </w:trPr>
        <w:tc>
          <w:tcPr>
            <w:tcW w:w="595" w:type="dxa"/>
            <w:vAlign w:val="center"/>
          </w:tcPr>
          <w:p w14:paraId="4B99099A" w14:textId="77777777" w:rsidR="00336D82" w:rsidRPr="00922645" w:rsidRDefault="00111B08" w:rsidP="00922645">
            <w:pPr>
              <w:pStyle w:val="TableParagraph"/>
              <w:ind w:left="2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5926" w:type="dxa"/>
            <w:gridSpan w:val="2"/>
            <w:vAlign w:val="center"/>
          </w:tcPr>
          <w:p w14:paraId="49123C73" w14:textId="77777777" w:rsidR="00336D82" w:rsidRPr="00922645" w:rsidRDefault="002E77CE" w:rsidP="00922645">
            <w:pPr>
              <w:pStyle w:val="TableParagraph"/>
              <w:ind w:left="3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제품</w:t>
            </w:r>
            <w:r w:rsidRPr="00922645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 xml:space="preserve"> 기본 자료</w:t>
            </w:r>
          </w:p>
        </w:tc>
        <w:tc>
          <w:tcPr>
            <w:tcW w:w="1136" w:type="dxa"/>
            <w:vAlign w:val="center"/>
          </w:tcPr>
          <w:p w14:paraId="5BA5EA02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0F2D97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6D82" w:rsidRPr="00922645" w14:paraId="424D8226" w14:textId="77777777" w:rsidTr="00922645">
        <w:trPr>
          <w:trHeight w:val="534"/>
          <w:jc w:val="center"/>
        </w:trPr>
        <w:tc>
          <w:tcPr>
            <w:tcW w:w="595" w:type="dxa"/>
            <w:vAlign w:val="center"/>
          </w:tcPr>
          <w:p w14:paraId="074B2A66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9A64C04" w14:textId="77777777" w:rsidR="00336D82" w:rsidRPr="00922645" w:rsidRDefault="00111B08" w:rsidP="00922645">
            <w:pPr>
              <w:pStyle w:val="TableParagraph"/>
              <w:ind w:left="94" w:right="71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/>
                <w:sz w:val="20"/>
                <w:szCs w:val="20"/>
              </w:rPr>
              <w:t>1.1</w:t>
            </w:r>
          </w:p>
        </w:tc>
        <w:tc>
          <w:tcPr>
            <w:tcW w:w="5386" w:type="dxa"/>
            <w:vAlign w:val="center"/>
          </w:tcPr>
          <w:p w14:paraId="2BBF21CD" w14:textId="77777777" w:rsidR="00336D82" w:rsidRPr="00922645" w:rsidRDefault="002E77CE" w:rsidP="00922645">
            <w:pPr>
              <w:pStyle w:val="TableParagraph"/>
              <w:ind w:left="3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제품</w:t>
            </w:r>
            <w:r w:rsidRPr="00922645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명</w:t>
            </w:r>
          </w:p>
        </w:tc>
        <w:tc>
          <w:tcPr>
            <w:tcW w:w="1136" w:type="dxa"/>
            <w:vAlign w:val="center"/>
          </w:tcPr>
          <w:p w14:paraId="5E8081F9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0718C2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6D82" w:rsidRPr="00922645" w14:paraId="49314DE5" w14:textId="77777777" w:rsidTr="00922645">
        <w:trPr>
          <w:trHeight w:val="531"/>
          <w:jc w:val="center"/>
        </w:trPr>
        <w:tc>
          <w:tcPr>
            <w:tcW w:w="595" w:type="dxa"/>
            <w:vAlign w:val="center"/>
          </w:tcPr>
          <w:p w14:paraId="3286C413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71CD654" w14:textId="77777777" w:rsidR="00336D82" w:rsidRPr="00922645" w:rsidRDefault="00111B08" w:rsidP="00922645">
            <w:pPr>
              <w:pStyle w:val="TableParagraph"/>
              <w:ind w:left="94" w:right="71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/>
                <w:sz w:val="20"/>
                <w:szCs w:val="20"/>
              </w:rPr>
              <w:t>1.2</w:t>
            </w:r>
          </w:p>
        </w:tc>
        <w:tc>
          <w:tcPr>
            <w:tcW w:w="5386" w:type="dxa"/>
            <w:vAlign w:val="center"/>
          </w:tcPr>
          <w:p w14:paraId="28575505" w14:textId="77777777" w:rsidR="00336D82" w:rsidRPr="00922645" w:rsidRDefault="002E77CE" w:rsidP="00922645">
            <w:pPr>
              <w:pStyle w:val="TableParagraph"/>
              <w:ind w:left="3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제품</w:t>
            </w:r>
            <w:r w:rsidRPr="00922645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유형, 제형</w:t>
            </w:r>
          </w:p>
        </w:tc>
        <w:tc>
          <w:tcPr>
            <w:tcW w:w="1136" w:type="dxa"/>
            <w:vAlign w:val="center"/>
          </w:tcPr>
          <w:p w14:paraId="39656813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5670C8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6D82" w:rsidRPr="00922645" w14:paraId="366B1F15" w14:textId="77777777" w:rsidTr="00922645">
        <w:trPr>
          <w:trHeight w:val="625"/>
          <w:jc w:val="center"/>
        </w:trPr>
        <w:tc>
          <w:tcPr>
            <w:tcW w:w="595" w:type="dxa"/>
            <w:vAlign w:val="center"/>
          </w:tcPr>
          <w:p w14:paraId="03862E9A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DB67D58" w14:textId="77777777" w:rsidR="00336D82" w:rsidRPr="00922645" w:rsidRDefault="00111B08" w:rsidP="00922645">
            <w:pPr>
              <w:pStyle w:val="TableParagraph"/>
              <w:ind w:left="94" w:right="71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/>
                <w:sz w:val="20"/>
                <w:szCs w:val="20"/>
              </w:rPr>
              <w:t>1.3</w:t>
            </w:r>
          </w:p>
        </w:tc>
        <w:tc>
          <w:tcPr>
            <w:tcW w:w="5386" w:type="dxa"/>
            <w:vAlign w:val="center"/>
          </w:tcPr>
          <w:p w14:paraId="6CF38A08" w14:textId="77777777" w:rsidR="00336D82" w:rsidRPr="00922645" w:rsidRDefault="002E77CE" w:rsidP="00922645">
            <w:pPr>
              <w:pStyle w:val="TableParagraph"/>
              <w:ind w:left="3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용도</w:t>
            </w:r>
          </w:p>
          <w:p w14:paraId="560358C7" w14:textId="0654E410" w:rsidR="00336D82" w:rsidRPr="00922645" w:rsidRDefault="00B77C65" w:rsidP="00B77C65">
            <w:pPr>
              <w:pStyle w:val="TableParagraph"/>
              <w:ind w:left="17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7C6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-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홍보용은 화장품 정의에 부합해야 한다.</w:t>
            </w:r>
          </w:p>
        </w:tc>
        <w:tc>
          <w:tcPr>
            <w:tcW w:w="1136" w:type="dxa"/>
            <w:vAlign w:val="center"/>
          </w:tcPr>
          <w:p w14:paraId="5971BE81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A6507F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6D82" w:rsidRPr="00922645" w14:paraId="565390C7" w14:textId="77777777" w:rsidTr="00922645">
        <w:trPr>
          <w:trHeight w:val="625"/>
          <w:jc w:val="center"/>
        </w:trPr>
        <w:tc>
          <w:tcPr>
            <w:tcW w:w="595" w:type="dxa"/>
            <w:vAlign w:val="center"/>
          </w:tcPr>
          <w:p w14:paraId="469447B6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18FFE37" w14:textId="77777777" w:rsidR="00336D82" w:rsidRPr="00922645" w:rsidRDefault="00111B08" w:rsidP="00922645">
            <w:pPr>
              <w:pStyle w:val="TableParagraph"/>
              <w:ind w:left="94" w:right="71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/>
                <w:sz w:val="20"/>
                <w:szCs w:val="20"/>
              </w:rPr>
              <w:t>1.4</w:t>
            </w:r>
          </w:p>
        </w:tc>
        <w:tc>
          <w:tcPr>
            <w:tcW w:w="5386" w:type="dxa"/>
            <w:vAlign w:val="center"/>
          </w:tcPr>
          <w:p w14:paraId="4C184970" w14:textId="77777777" w:rsidR="00336D82" w:rsidRPr="00922645" w:rsidRDefault="002E77CE" w:rsidP="00922645">
            <w:pPr>
              <w:pStyle w:val="TableParagraph"/>
              <w:ind w:left="3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제조업체 정보</w:t>
            </w:r>
          </w:p>
          <w:p w14:paraId="5AC63623" w14:textId="2523B48C" w:rsidR="00336D82" w:rsidRPr="00922645" w:rsidRDefault="00111B08" w:rsidP="00922645">
            <w:pPr>
              <w:pStyle w:val="TableParagraph"/>
              <w:ind w:left="17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/>
                <w:sz w:val="20"/>
                <w:szCs w:val="20"/>
              </w:rPr>
              <w:t>-</w:t>
            </w:r>
            <w:r w:rsidR="00B77C65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최소 명칭 및 주소 등 정보를 포함해야 한다.</w:t>
            </w:r>
          </w:p>
        </w:tc>
        <w:tc>
          <w:tcPr>
            <w:tcW w:w="1136" w:type="dxa"/>
            <w:vAlign w:val="center"/>
          </w:tcPr>
          <w:p w14:paraId="0117BE80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3E98E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6D82" w:rsidRPr="00922645" w14:paraId="2D7188AA" w14:textId="77777777" w:rsidTr="00922645">
        <w:trPr>
          <w:trHeight w:val="622"/>
          <w:jc w:val="center"/>
        </w:trPr>
        <w:tc>
          <w:tcPr>
            <w:tcW w:w="595" w:type="dxa"/>
            <w:vAlign w:val="center"/>
          </w:tcPr>
          <w:p w14:paraId="5EE5FD5E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835E3DA" w14:textId="77777777" w:rsidR="00336D82" w:rsidRPr="00922645" w:rsidRDefault="00111B08" w:rsidP="00922645">
            <w:pPr>
              <w:pStyle w:val="TableParagraph"/>
              <w:ind w:left="94" w:right="71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/>
                <w:sz w:val="20"/>
                <w:szCs w:val="20"/>
              </w:rPr>
              <w:t>1.5</w:t>
            </w:r>
          </w:p>
        </w:tc>
        <w:tc>
          <w:tcPr>
            <w:tcW w:w="5386" w:type="dxa"/>
            <w:vAlign w:val="center"/>
          </w:tcPr>
          <w:p w14:paraId="067300D5" w14:textId="25600D28" w:rsidR="00336D82" w:rsidRPr="00922645" w:rsidRDefault="002E77CE" w:rsidP="00922645">
            <w:pPr>
              <w:pStyle w:val="TableParagraph"/>
              <w:ind w:left="3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제품</w:t>
            </w:r>
            <w:r w:rsidRPr="00922645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제조, 수입</w:t>
            </w:r>
            <w:r w:rsidR="00461B1A" w:rsidRPr="00922645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업</w:t>
            </w:r>
            <w:r w:rsidRPr="00922645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체 정보</w:t>
            </w:r>
          </w:p>
          <w:p w14:paraId="04F3AEAB" w14:textId="77777777" w:rsidR="00336D82" w:rsidRPr="00922645" w:rsidRDefault="00111B08" w:rsidP="00922645">
            <w:pPr>
              <w:pStyle w:val="TableParagraph"/>
              <w:ind w:left="17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/>
                <w:sz w:val="20"/>
                <w:szCs w:val="20"/>
              </w:rPr>
              <w:t>-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최소 명칭 및 주소 등 정보를 포함해야 한다.</w:t>
            </w:r>
          </w:p>
        </w:tc>
        <w:tc>
          <w:tcPr>
            <w:tcW w:w="1136" w:type="dxa"/>
            <w:vAlign w:val="center"/>
          </w:tcPr>
          <w:p w14:paraId="13808DF2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D23CC1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6D82" w:rsidRPr="00922645" w14:paraId="59548753" w14:textId="77777777" w:rsidTr="00922645">
        <w:trPr>
          <w:trHeight w:val="937"/>
          <w:jc w:val="center"/>
        </w:trPr>
        <w:tc>
          <w:tcPr>
            <w:tcW w:w="595" w:type="dxa"/>
            <w:vAlign w:val="center"/>
          </w:tcPr>
          <w:p w14:paraId="1BB1FF03" w14:textId="77777777" w:rsidR="00336D82" w:rsidRPr="00922645" w:rsidRDefault="00111B08" w:rsidP="00922645">
            <w:pPr>
              <w:pStyle w:val="TableParagraph"/>
              <w:ind w:left="2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5926" w:type="dxa"/>
            <w:gridSpan w:val="2"/>
            <w:vAlign w:val="center"/>
          </w:tcPr>
          <w:p w14:paraId="1690DC4D" w14:textId="77777777" w:rsidR="00336D82" w:rsidRPr="00922645" w:rsidRDefault="002E77CE" w:rsidP="00922645">
            <w:pPr>
              <w:pStyle w:val="TableParagraph"/>
              <w:ind w:left="2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제품</w:t>
            </w:r>
            <w:r w:rsidRPr="00922645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 xml:space="preserve"> </w:t>
            </w:r>
            <w:r w:rsidRPr="00922645">
              <w:rPr>
                <w:rFonts w:asciiTheme="minorEastAsia" w:eastAsiaTheme="minorEastAsia" w:hAnsiTheme="minorEastAsia"/>
                <w:sz w:val="20"/>
                <w:szCs w:val="20"/>
              </w:rPr>
              <w:t>등록</w:t>
            </w:r>
            <w:r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증명서</w:t>
            </w:r>
          </w:p>
          <w:p w14:paraId="4E603104" w14:textId="3174868D" w:rsidR="00336D82" w:rsidRPr="00922645" w:rsidRDefault="00B77C65" w:rsidP="00E84D8F">
            <w:pPr>
              <w:pStyle w:val="TableParagraph"/>
              <w:ind w:leftChars="100" w:left="420" w:rightChars="100" w:right="22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-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로그인 후 시스템에 기입하는 자료는 제품정보파일에 저장한 내용과 일치한다. </w:t>
            </w:r>
          </w:p>
        </w:tc>
        <w:tc>
          <w:tcPr>
            <w:tcW w:w="1136" w:type="dxa"/>
            <w:vAlign w:val="center"/>
          </w:tcPr>
          <w:p w14:paraId="5B454563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83C621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6D82" w:rsidRPr="00922645" w14:paraId="188F3208" w14:textId="77777777" w:rsidTr="00922645">
        <w:trPr>
          <w:trHeight w:val="1249"/>
          <w:jc w:val="center"/>
        </w:trPr>
        <w:tc>
          <w:tcPr>
            <w:tcW w:w="595" w:type="dxa"/>
            <w:vAlign w:val="center"/>
          </w:tcPr>
          <w:p w14:paraId="7A552E04" w14:textId="77777777" w:rsidR="00336D82" w:rsidRPr="00922645" w:rsidRDefault="00111B08" w:rsidP="00922645">
            <w:pPr>
              <w:pStyle w:val="TableParagraph"/>
              <w:ind w:left="2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5926" w:type="dxa"/>
            <w:gridSpan w:val="2"/>
            <w:vAlign w:val="center"/>
          </w:tcPr>
          <w:p w14:paraId="30D35414" w14:textId="77777777" w:rsidR="00336D82" w:rsidRPr="00922645" w:rsidRDefault="002E77CE" w:rsidP="00922645">
            <w:pPr>
              <w:pStyle w:val="TableParagraph"/>
              <w:ind w:left="2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전성분 명칭 및 해당 성분의 함량</w:t>
            </w:r>
          </w:p>
          <w:p w14:paraId="364D4A39" w14:textId="5D5FE994" w:rsidR="002E77CE" w:rsidRPr="00922645" w:rsidRDefault="00B77C65" w:rsidP="00B77C65">
            <w:pPr>
              <w:pStyle w:val="TableParagraph"/>
              <w:ind w:leftChars="100" w:left="420" w:right="-15" w:hangingChars="100" w:hanging="2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-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사용 제한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성분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방부제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색소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및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기타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성분을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포함한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모든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성분의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명칭과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함량을 기재하고 화장품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원료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표준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,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중화인민공화국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약전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또는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국제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화장품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성분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명명법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(INCI)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을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참조하여</w:t>
            </w:r>
            <w:r w:rsidR="002E77CE" w:rsidRPr="0092264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표시한다.</w:t>
            </w:r>
          </w:p>
        </w:tc>
        <w:tc>
          <w:tcPr>
            <w:tcW w:w="1136" w:type="dxa"/>
            <w:vAlign w:val="center"/>
          </w:tcPr>
          <w:p w14:paraId="4E254712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2459A1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6D82" w:rsidRPr="00922645" w14:paraId="2C388B0F" w14:textId="77777777" w:rsidTr="00922645">
        <w:trPr>
          <w:trHeight w:val="721"/>
          <w:jc w:val="center"/>
        </w:trPr>
        <w:tc>
          <w:tcPr>
            <w:tcW w:w="595" w:type="dxa"/>
            <w:vAlign w:val="center"/>
          </w:tcPr>
          <w:p w14:paraId="487F2DC1" w14:textId="77777777" w:rsidR="00336D82" w:rsidRPr="00922645" w:rsidRDefault="00111B08" w:rsidP="00922645">
            <w:pPr>
              <w:pStyle w:val="TableParagraph"/>
              <w:ind w:left="2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5926" w:type="dxa"/>
            <w:gridSpan w:val="2"/>
            <w:vAlign w:val="center"/>
          </w:tcPr>
          <w:p w14:paraId="520B1E94" w14:textId="77777777" w:rsidR="00336D82" w:rsidRPr="00922645" w:rsidRDefault="002E77CE" w:rsidP="00922645">
            <w:pPr>
              <w:pStyle w:val="TableParagraph"/>
              <w:ind w:left="2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제품</w:t>
            </w:r>
            <w:r w:rsidRPr="00922645">
              <w:rPr>
                <w:rFonts w:asciiTheme="minorEastAsia" w:eastAsiaTheme="minorEastAsia" w:hAnsiTheme="minorEastAsia" w:cs="바탕" w:hint="eastAsia"/>
                <w:sz w:val="20"/>
                <w:szCs w:val="20"/>
                <w:lang w:eastAsia="ko-KR"/>
              </w:rPr>
              <w:t>라벨, 설명서 외부포장 또는 용기</w:t>
            </w:r>
          </w:p>
          <w:p w14:paraId="0FA0E8F6" w14:textId="7F68E440" w:rsidR="00336D82" w:rsidRPr="00922645" w:rsidRDefault="00B77C65" w:rsidP="00B77C65">
            <w:pPr>
              <w:pStyle w:val="TableParagraph"/>
              <w:ind w:leftChars="100" w:left="420" w:right="-15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- </w:t>
            </w:r>
            <w:r w:rsidR="002E77CE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제품을 명확하게 식별할 수 있고 표시는 규정을 만족한다.</w:t>
            </w:r>
          </w:p>
        </w:tc>
        <w:tc>
          <w:tcPr>
            <w:tcW w:w="1136" w:type="dxa"/>
            <w:vAlign w:val="center"/>
          </w:tcPr>
          <w:p w14:paraId="2B15ED00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31E55B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6D82" w:rsidRPr="00922645" w14:paraId="78A281AF" w14:textId="77777777" w:rsidTr="00922645">
        <w:trPr>
          <w:trHeight w:val="531"/>
          <w:jc w:val="center"/>
        </w:trPr>
        <w:tc>
          <w:tcPr>
            <w:tcW w:w="595" w:type="dxa"/>
            <w:vAlign w:val="center"/>
          </w:tcPr>
          <w:p w14:paraId="103B7E5E" w14:textId="77777777" w:rsidR="00336D82" w:rsidRPr="00922645" w:rsidRDefault="00111B08" w:rsidP="00922645">
            <w:pPr>
              <w:pStyle w:val="TableParagraph"/>
              <w:ind w:left="2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5926" w:type="dxa"/>
            <w:gridSpan w:val="2"/>
            <w:vAlign w:val="center"/>
          </w:tcPr>
          <w:p w14:paraId="556BA44E" w14:textId="77777777" w:rsidR="00336D82" w:rsidRPr="00922645" w:rsidRDefault="002E77CE" w:rsidP="00922645">
            <w:pPr>
              <w:pStyle w:val="TableParagraph"/>
              <w:ind w:left="2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제조업체가 화장품 우수제조기준을 만족</w:t>
            </w:r>
            <w:r w:rsidR="00111B08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한다는 것을 증명하는 문서나 확인서</w:t>
            </w:r>
          </w:p>
        </w:tc>
        <w:tc>
          <w:tcPr>
            <w:tcW w:w="1136" w:type="dxa"/>
            <w:vAlign w:val="center"/>
          </w:tcPr>
          <w:p w14:paraId="1D8B1B1B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9B9B52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6D82" w:rsidRPr="00922645" w14:paraId="31D84C24" w14:textId="77777777" w:rsidTr="00922645">
        <w:trPr>
          <w:trHeight w:val="937"/>
          <w:jc w:val="center"/>
        </w:trPr>
        <w:tc>
          <w:tcPr>
            <w:tcW w:w="595" w:type="dxa"/>
            <w:vAlign w:val="center"/>
          </w:tcPr>
          <w:p w14:paraId="3C698E62" w14:textId="77777777" w:rsidR="00336D82" w:rsidRPr="00922645" w:rsidRDefault="00111B08" w:rsidP="00922645">
            <w:pPr>
              <w:pStyle w:val="TableParagraph"/>
              <w:ind w:left="2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/>
                <w:sz w:val="20"/>
                <w:szCs w:val="20"/>
              </w:rPr>
              <w:t>6</w:t>
            </w:r>
          </w:p>
        </w:tc>
        <w:tc>
          <w:tcPr>
            <w:tcW w:w="5926" w:type="dxa"/>
            <w:gridSpan w:val="2"/>
            <w:vAlign w:val="center"/>
          </w:tcPr>
          <w:p w14:paraId="3888195F" w14:textId="77777777" w:rsidR="00336D82" w:rsidRPr="00922645" w:rsidRDefault="00111B08" w:rsidP="00922645">
            <w:pPr>
              <w:pStyle w:val="TableParagraph"/>
              <w:ind w:left="2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제조방법, 과정</w:t>
            </w:r>
          </w:p>
          <w:p w14:paraId="58422E32" w14:textId="18F7CD6D" w:rsidR="00336D82" w:rsidRPr="00922645" w:rsidRDefault="00B77C65" w:rsidP="00E84D8F">
            <w:pPr>
              <w:pStyle w:val="TableParagraph"/>
              <w:ind w:leftChars="100" w:left="420" w:rightChars="100" w:right="22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- </w:t>
            </w:r>
            <w:r w:rsidR="00111B08" w:rsidRPr="0092264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문자 또는 그림으로 제품의 제조방식을 표시하거나 생산제조 기준서/대량 생산 및 관리기록을 제공한다. </w:t>
            </w:r>
          </w:p>
        </w:tc>
        <w:tc>
          <w:tcPr>
            <w:tcW w:w="1136" w:type="dxa"/>
            <w:vAlign w:val="center"/>
          </w:tcPr>
          <w:p w14:paraId="7DF32873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63C061" w14:textId="77777777" w:rsidR="00336D82" w:rsidRPr="00922645" w:rsidRDefault="00336D82" w:rsidP="00922645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1EDC124" w14:textId="77777777" w:rsidR="00336D82" w:rsidRPr="002E77CE" w:rsidRDefault="00336D82">
      <w:pPr>
        <w:rPr>
          <w:rFonts w:asciiTheme="minorEastAsia" w:eastAsiaTheme="minorEastAsia" w:hAnsiTheme="minorEastAsia"/>
          <w:sz w:val="24"/>
        </w:rPr>
        <w:sectPr w:rsidR="00336D82" w:rsidRPr="002E77CE" w:rsidSect="00922645">
          <w:footerReference w:type="default" r:id="rId7"/>
          <w:type w:val="continuous"/>
          <w:pgSz w:w="11910" w:h="16840" w:code="9"/>
          <w:pgMar w:top="1440" w:right="1080" w:bottom="1440" w:left="1080" w:header="0" w:footer="1161" w:gutter="0"/>
          <w:pgNumType w:start="1"/>
          <w:cols w:space="720"/>
          <w:docGrid w:linePitch="299"/>
        </w:sectPr>
      </w:pPr>
    </w:p>
    <w:p w14:paraId="762F13A8" w14:textId="77777777" w:rsidR="00C21E49" w:rsidRDefault="00C21E49">
      <w:r>
        <w:lastRenderedPageBreak/>
        <w:br w:type="page"/>
      </w:r>
    </w:p>
    <w:tbl>
      <w:tblPr>
        <w:tblStyle w:val="TableNormal"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68"/>
        <w:gridCol w:w="5986"/>
        <w:gridCol w:w="1254"/>
        <w:gridCol w:w="1252"/>
      </w:tblGrid>
      <w:tr w:rsidR="00336D82" w:rsidRPr="00922645" w14:paraId="72E24691" w14:textId="77777777" w:rsidTr="00C21E49">
        <w:trPr>
          <w:trHeight w:val="20"/>
          <w:jc w:val="center"/>
        </w:trPr>
        <w:tc>
          <w:tcPr>
            <w:tcW w:w="663" w:type="dxa"/>
            <w:vAlign w:val="center"/>
          </w:tcPr>
          <w:p w14:paraId="01EBA400" w14:textId="06729E49" w:rsidR="00336D82" w:rsidRPr="00922645" w:rsidRDefault="00111B08" w:rsidP="00C21E49">
            <w:pPr>
              <w:pStyle w:val="TableParagraph"/>
              <w:ind w:left="25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/>
                <w:sz w:val="20"/>
                <w:szCs w:val="20"/>
              </w:rPr>
              <w:lastRenderedPageBreak/>
              <w:t>7</w:t>
            </w:r>
          </w:p>
        </w:tc>
        <w:tc>
          <w:tcPr>
            <w:tcW w:w="6595" w:type="dxa"/>
            <w:gridSpan w:val="2"/>
          </w:tcPr>
          <w:p w14:paraId="47FF5470" w14:textId="77777777" w:rsidR="00336D82" w:rsidRPr="00922645" w:rsidRDefault="00111B08" w:rsidP="00C21E49">
            <w:pPr>
              <w:pStyle w:val="TableParagraph"/>
              <w:ind w:left="26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사용방법, 부위, 용량, 빈도 및 함께 사용하는 제품그룹</w:t>
            </w:r>
          </w:p>
          <w:p w14:paraId="29572E9F" w14:textId="7DE0735C" w:rsidR="00336D82" w:rsidRPr="00922645" w:rsidRDefault="00B77C65" w:rsidP="00B77C65">
            <w:pPr>
              <w:pStyle w:val="TableParagraph"/>
              <w:ind w:leftChars="100" w:left="420" w:hangingChars="100" w:hanging="2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- </w:t>
            </w:r>
            <w:r w:rsidR="00111B08" w:rsidRPr="00B77C6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사용방법, 부위, 용량, 빈도 및 함께 사용하는 제품그룹 등을 </w:t>
            </w:r>
            <w:r w:rsidRPr="00B77C6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충분히 완</w:t>
            </w:r>
            <w:r w:rsidR="00111B08" w:rsidRPr="00B77C6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전하게 설명한다.</w:t>
            </w:r>
            <w:r w:rsidR="00111B08"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62" w:type="dxa"/>
          </w:tcPr>
          <w:p w14:paraId="10A463C1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D939C5D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922645" w14:paraId="0DC95D02" w14:textId="77777777" w:rsidTr="00C21E49">
        <w:trPr>
          <w:trHeight w:val="20"/>
          <w:jc w:val="center"/>
        </w:trPr>
        <w:tc>
          <w:tcPr>
            <w:tcW w:w="663" w:type="dxa"/>
            <w:vAlign w:val="center"/>
          </w:tcPr>
          <w:p w14:paraId="181E4451" w14:textId="77777777" w:rsidR="00336D82" w:rsidRPr="00922645" w:rsidRDefault="00111B08" w:rsidP="00C21E49">
            <w:pPr>
              <w:pStyle w:val="TableParagraph"/>
              <w:ind w:left="25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>8</w:t>
            </w:r>
          </w:p>
        </w:tc>
        <w:tc>
          <w:tcPr>
            <w:tcW w:w="6595" w:type="dxa"/>
            <w:gridSpan w:val="2"/>
          </w:tcPr>
          <w:p w14:paraId="5C2F8834" w14:textId="77777777" w:rsidR="00336D82" w:rsidRPr="00922645" w:rsidRDefault="002E77CE" w:rsidP="00C21E49">
            <w:pPr>
              <w:pStyle w:val="TableParagraph"/>
              <w:ind w:left="26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 w:cs="바탕" w:hint="eastAsia"/>
                <w:sz w:val="20"/>
                <w:szCs w:val="20"/>
              </w:rPr>
              <w:t>제품</w:t>
            </w:r>
            <w:r w:rsidR="00111B08" w:rsidRPr="00922645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 xml:space="preserve"> </w:t>
            </w:r>
            <w:r w:rsidR="00111B08" w:rsidRPr="00922645">
              <w:rPr>
                <w:rFonts w:ascii="맑은 고딕" w:eastAsia="맑은 고딕" w:hAnsi="맑은 고딕"/>
                <w:sz w:val="20"/>
                <w:szCs w:val="20"/>
              </w:rPr>
              <w:t>사용</w:t>
            </w:r>
            <w:r w:rsidR="00111B08"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부작용 반응자료</w:t>
            </w:r>
          </w:p>
          <w:p w14:paraId="2689163F" w14:textId="7822C16F" w:rsidR="00336D82" w:rsidRPr="00922645" w:rsidRDefault="00B77C65" w:rsidP="00B77C65">
            <w:pPr>
              <w:pStyle w:val="TableParagraph"/>
              <w:ind w:leftChars="100" w:left="420" w:hangingChars="100" w:hanging="2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- </w:t>
            </w:r>
            <w:r w:rsidR="00111B08" w:rsidRPr="00B77C6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심각한 부작용 발생에 대해 자발적으로 주관기관에 미리 통보하는 등 부작용 반응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111B08" w:rsidRPr="00B77C6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처리를 기록한다.</w:t>
            </w:r>
          </w:p>
        </w:tc>
        <w:tc>
          <w:tcPr>
            <w:tcW w:w="1262" w:type="dxa"/>
          </w:tcPr>
          <w:p w14:paraId="7427432E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4922D1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922645" w14:paraId="76CA5A90" w14:textId="77777777" w:rsidTr="00C21E49">
        <w:trPr>
          <w:trHeight w:val="20"/>
          <w:jc w:val="center"/>
        </w:trPr>
        <w:tc>
          <w:tcPr>
            <w:tcW w:w="663" w:type="dxa"/>
          </w:tcPr>
          <w:p w14:paraId="0101C83B" w14:textId="77777777" w:rsidR="00336D82" w:rsidRPr="00C21E49" w:rsidRDefault="00111B08" w:rsidP="00C21E49">
            <w:pPr>
              <w:pStyle w:val="TableParagraph"/>
              <w:ind w:left="24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  <w:t>二</w:t>
            </w:r>
          </w:p>
        </w:tc>
        <w:tc>
          <w:tcPr>
            <w:tcW w:w="6595" w:type="dxa"/>
            <w:gridSpan w:val="2"/>
          </w:tcPr>
          <w:p w14:paraId="3C6B433F" w14:textId="77777777" w:rsidR="00336D82" w:rsidRPr="00C21E49" w:rsidRDefault="00111B08" w:rsidP="00C21E49">
            <w:pPr>
              <w:pStyle w:val="TableParagraph"/>
              <w:ind w:left="26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>품질 자료</w:t>
            </w:r>
          </w:p>
        </w:tc>
        <w:tc>
          <w:tcPr>
            <w:tcW w:w="1262" w:type="dxa"/>
          </w:tcPr>
          <w:p w14:paraId="79FF8A1F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B62C271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922645" w14:paraId="1F8688ED" w14:textId="77777777" w:rsidTr="00C21E49">
        <w:trPr>
          <w:trHeight w:val="20"/>
          <w:jc w:val="center"/>
        </w:trPr>
        <w:tc>
          <w:tcPr>
            <w:tcW w:w="663" w:type="dxa"/>
          </w:tcPr>
          <w:p w14:paraId="4C014DA2" w14:textId="77777777" w:rsidR="00336D82" w:rsidRPr="00922645" w:rsidRDefault="00111B08" w:rsidP="00C21E49">
            <w:pPr>
              <w:pStyle w:val="TableParagraph"/>
              <w:ind w:left="25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>9</w:t>
            </w:r>
          </w:p>
        </w:tc>
        <w:tc>
          <w:tcPr>
            <w:tcW w:w="6595" w:type="dxa"/>
            <w:gridSpan w:val="2"/>
          </w:tcPr>
          <w:p w14:paraId="690C1B7D" w14:textId="77777777" w:rsidR="00336D82" w:rsidRPr="00922645" w:rsidRDefault="002E77CE" w:rsidP="00C21E49">
            <w:pPr>
              <w:pStyle w:val="TableParagraph"/>
              <w:ind w:left="26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 w:cs="바탕" w:hint="eastAsia"/>
                <w:sz w:val="20"/>
                <w:szCs w:val="20"/>
              </w:rPr>
              <w:t>제품</w:t>
            </w:r>
            <w:r w:rsidR="00111B08" w:rsidRPr="00922645">
              <w:rPr>
                <w:rFonts w:ascii="맑은 고딕" w:eastAsia="맑은 고딕" w:hAnsi="맑은 고딕"/>
                <w:sz w:val="20"/>
                <w:szCs w:val="20"/>
              </w:rPr>
              <w:t xml:space="preserve"> 및 </w:t>
            </w:r>
            <w:r w:rsidR="00111B08"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각 성분의 물리 </w:t>
            </w:r>
            <w:r w:rsidR="00111B08" w:rsidRPr="00922645">
              <w:rPr>
                <w:rFonts w:ascii="맑은 고딕" w:eastAsia="맑은 고딕" w:hAnsi="맑은 고딕"/>
                <w:sz w:val="20"/>
                <w:szCs w:val="20"/>
              </w:rPr>
              <w:t xml:space="preserve">및 </w:t>
            </w:r>
            <w:r w:rsidR="00111B08"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화학적 특성</w:t>
            </w:r>
          </w:p>
        </w:tc>
        <w:tc>
          <w:tcPr>
            <w:tcW w:w="1262" w:type="dxa"/>
          </w:tcPr>
          <w:p w14:paraId="108769DF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F55339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922645" w14:paraId="4D3E2396" w14:textId="77777777" w:rsidTr="00C21E49">
        <w:trPr>
          <w:trHeight w:val="20"/>
          <w:jc w:val="center"/>
        </w:trPr>
        <w:tc>
          <w:tcPr>
            <w:tcW w:w="663" w:type="dxa"/>
          </w:tcPr>
          <w:p w14:paraId="073FB010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571" w:type="dxa"/>
          </w:tcPr>
          <w:p w14:paraId="3151FFA0" w14:textId="77777777" w:rsidR="00336D82" w:rsidRPr="00922645" w:rsidRDefault="00111B08" w:rsidP="00C21E49">
            <w:pPr>
              <w:pStyle w:val="TableParagraph"/>
              <w:ind w:left="62" w:right="67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>9.1</w:t>
            </w:r>
          </w:p>
        </w:tc>
        <w:tc>
          <w:tcPr>
            <w:tcW w:w="6024" w:type="dxa"/>
          </w:tcPr>
          <w:p w14:paraId="31C85E3D" w14:textId="77777777" w:rsidR="00336D82" w:rsidRPr="00922645" w:rsidRDefault="00111B08" w:rsidP="00C21E49">
            <w:pPr>
              <w:pStyle w:val="TableParagraph"/>
              <w:ind w:left="57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각 성분의 품질 규격</w:t>
            </w:r>
          </w:p>
        </w:tc>
        <w:tc>
          <w:tcPr>
            <w:tcW w:w="1262" w:type="dxa"/>
          </w:tcPr>
          <w:p w14:paraId="6ED41E14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A92CFE3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922645" w14:paraId="1A3F3E8E" w14:textId="77777777" w:rsidTr="00C21E49">
        <w:trPr>
          <w:trHeight w:val="20"/>
          <w:jc w:val="center"/>
        </w:trPr>
        <w:tc>
          <w:tcPr>
            <w:tcW w:w="663" w:type="dxa"/>
          </w:tcPr>
          <w:p w14:paraId="63E80F73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571" w:type="dxa"/>
          </w:tcPr>
          <w:p w14:paraId="58A5A670" w14:textId="77777777" w:rsidR="00336D82" w:rsidRPr="00922645" w:rsidRDefault="00111B08" w:rsidP="00C21E49">
            <w:pPr>
              <w:pStyle w:val="TableParagraph"/>
              <w:ind w:left="62" w:right="67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>9.2</w:t>
            </w:r>
          </w:p>
        </w:tc>
        <w:tc>
          <w:tcPr>
            <w:tcW w:w="6024" w:type="dxa"/>
          </w:tcPr>
          <w:p w14:paraId="65EEF399" w14:textId="77777777" w:rsidR="00336D82" w:rsidRPr="00922645" w:rsidRDefault="002E77CE" w:rsidP="00C21E49">
            <w:pPr>
              <w:pStyle w:val="TableParagraph"/>
              <w:ind w:left="57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 w:cs="바탕" w:hint="eastAsia"/>
                <w:sz w:val="20"/>
                <w:szCs w:val="20"/>
              </w:rPr>
              <w:t>제품</w:t>
            </w:r>
            <w:r w:rsidR="00111B08" w:rsidRPr="00922645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 xml:space="preserve">의 품질규격 </w:t>
            </w:r>
          </w:p>
        </w:tc>
        <w:tc>
          <w:tcPr>
            <w:tcW w:w="1262" w:type="dxa"/>
          </w:tcPr>
          <w:p w14:paraId="1B04176A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7030764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922645" w14:paraId="5ADAAE16" w14:textId="77777777" w:rsidTr="00C21E49">
        <w:trPr>
          <w:trHeight w:val="20"/>
          <w:jc w:val="center"/>
        </w:trPr>
        <w:tc>
          <w:tcPr>
            <w:tcW w:w="663" w:type="dxa"/>
          </w:tcPr>
          <w:p w14:paraId="074F7C0C" w14:textId="77777777" w:rsidR="00336D82" w:rsidRPr="00922645" w:rsidRDefault="00111B08" w:rsidP="00C21E49">
            <w:pPr>
              <w:pStyle w:val="TableParagraph"/>
              <w:ind w:left="65" w:right="3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>10</w:t>
            </w:r>
          </w:p>
        </w:tc>
        <w:tc>
          <w:tcPr>
            <w:tcW w:w="6595" w:type="dxa"/>
            <w:gridSpan w:val="2"/>
          </w:tcPr>
          <w:p w14:paraId="0F567D27" w14:textId="563D39E5" w:rsidR="00336D82" w:rsidRPr="00922645" w:rsidRDefault="00111B08" w:rsidP="00C21E49">
            <w:pPr>
              <w:pStyle w:val="TableParagraph"/>
              <w:ind w:left="26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성분의 독성 </w:t>
            </w: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>자료</w:t>
            </w:r>
          </w:p>
          <w:p w14:paraId="040BFBC4" w14:textId="0C88B59B" w:rsidR="00336D82" w:rsidRPr="00922645" w:rsidRDefault="00B77C65" w:rsidP="00B77C65">
            <w:pPr>
              <w:pStyle w:val="TableParagraph"/>
              <w:ind w:leftChars="100" w:left="420" w:hangingChars="100" w:hanging="2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- </w:t>
            </w:r>
            <w:r w:rsidR="00111B08" w:rsidRPr="00B77C6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각 성분의 독성 및 안전성 자료 데이터</w:t>
            </w:r>
          </w:p>
        </w:tc>
        <w:tc>
          <w:tcPr>
            <w:tcW w:w="1262" w:type="dxa"/>
          </w:tcPr>
          <w:p w14:paraId="5AC64353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11BF0B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922645" w14:paraId="2CC75294" w14:textId="77777777" w:rsidTr="00C21E49">
        <w:trPr>
          <w:trHeight w:val="20"/>
          <w:jc w:val="center"/>
        </w:trPr>
        <w:tc>
          <w:tcPr>
            <w:tcW w:w="663" w:type="dxa"/>
            <w:vAlign w:val="center"/>
          </w:tcPr>
          <w:p w14:paraId="12555877" w14:textId="77777777" w:rsidR="00336D82" w:rsidRPr="00922645" w:rsidRDefault="00111B08" w:rsidP="00C21E49">
            <w:pPr>
              <w:pStyle w:val="TableParagraph"/>
              <w:ind w:left="65" w:right="3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>11*</w:t>
            </w:r>
          </w:p>
        </w:tc>
        <w:tc>
          <w:tcPr>
            <w:tcW w:w="6595" w:type="dxa"/>
            <w:gridSpan w:val="2"/>
          </w:tcPr>
          <w:p w14:paraId="6F2F88DF" w14:textId="1A221FB5" w:rsidR="00336D82" w:rsidRPr="00922645" w:rsidRDefault="002E77CE" w:rsidP="00C21E49">
            <w:pPr>
              <w:pStyle w:val="TableParagraph"/>
              <w:ind w:left="26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 w:cs="바탕" w:hint="eastAsia"/>
                <w:sz w:val="20"/>
                <w:szCs w:val="20"/>
              </w:rPr>
              <w:t>제품</w:t>
            </w:r>
            <w:r w:rsidR="00111B08" w:rsidRPr="00922645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 xml:space="preserve"> 안정성 </w:t>
            </w:r>
            <w:r w:rsidR="00461B1A" w:rsidRPr="00922645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시험성적서</w:t>
            </w:r>
          </w:p>
          <w:p w14:paraId="0DA2C355" w14:textId="2D1445A0" w:rsidR="00336D82" w:rsidRPr="00922645" w:rsidRDefault="00B77C65" w:rsidP="00B77C65">
            <w:pPr>
              <w:pStyle w:val="TableParagraph"/>
              <w:ind w:leftChars="100" w:left="420" w:hangingChars="100" w:hanging="2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- </w:t>
            </w:r>
            <w:r w:rsidR="002E77CE" w:rsidRPr="00B77C6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제품</w:t>
            </w:r>
            <w:r w:rsidR="00111B08" w:rsidRPr="00B77C6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안정성 시험 데이터를 제공한다.</w:t>
            </w:r>
            <w:r w:rsidR="00111B08" w:rsidRPr="00922645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</w:tcPr>
          <w:p w14:paraId="382C5225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582D1C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922645" w14:paraId="708AEFCE" w14:textId="77777777" w:rsidTr="00C21E49">
        <w:trPr>
          <w:trHeight w:val="20"/>
          <w:jc w:val="center"/>
        </w:trPr>
        <w:tc>
          <w:tcPr>
            <w:tcW w:w="663" w:type="dxa"/>
            <w:vAlign w:val="center"/>
          </w:tcPr>
          <w:p w14:paraId="28895221" w14:textId="77777777" w:rsidR="00336D82" w:rsidRPr="00922645" w:rsidRDefault="00111B08" w:rsidP="00C21E49">
            <w:pPr>
              <w:pStyle w:val="TableParagraph"/>
              <w:ind w:left="65" w:right="3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>12*</w:t>
            </w:r>
          </w:p>
        </w:tc>
        <w:tc>
          <w:tcPr>
            <w:tcW w:w="6595" w:type="dxa"/>
            <w:gridSpan w:val="2"/>
          </w:tcPr>
          <w:p w14:paraId="37207ADB" w14:textId="45304DCB" w:rsidR="00336D82" w:rsidRPr="00922645" w:rsidRDefault="00111B08" w:rsidP="00C21E49">
            <w:pPr>
              <w:pStyle w:val="TableParagraph"/>
              <w:ind w:left="26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미생물 </w:t>
            </w:r>
            <w:r w:rsidR="00461B1A"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검사성적서</w:t>
            </w:r>
          </w:p>
          <w:p w14:paraId="7415E63E" w14:textId="1D0D0508" w:rsidR="00336D82" w:rsidRPr="00922645" w:rsidRDefault="00B77C65" w:rsidP="00B77C65">
            <w:pPr>
              <w:pStyle w:val="TableParagraph"/>
              <w:ind w:leftChars="100" w:left="420" w:hangingChars="100" w:hanging="2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- </w:t>
            </w:r>
            <w:r w:rsidR="00111B08" w:rsidRPr="00B77C6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미생물 관리 규격, 적용하는 시험 표준방법 및 검사결과</w:t>
            </w:r>
            <w:r w:rsidR="00E422A0" w:rsidRPr="00B77C6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를 포함하고 중앙 주관기관이 공표한 </w:t>
            </w:r>
            <w:r w:rsidR="00111B08" w:rsidRPr="00B77C6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「</w:t>
            </w:r>
            <w:r w:rsidR="00E422A0" w:rsidRPr="00B77C6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화장품 미생물 허용량 기준값</w:t>
            </w:r>
            <w:r w:rsidR="00111B08" w:rsidRPr="00B77C65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」</w:t>
            </w:r>
            <w:r w:rsidR="00E422A0" w:rsidRPr="00B77C65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을 만족해야 한다.</w:t>
            </w:r>
          </w:p>
        </w:tc>
        <w:tc>
          <w:tcPr>
            <w:tcW w:w="1262" w:type="dxa"/>
          </w:tcPr>
          <w:p w14:paraId="072ECBB1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948FFD2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922645" w14:paraId="650CCAAF" w14:textId="77777777" w:rsidTr="00C21E49">
        <w:trPr>
          <w:trHeight w:val="20"/>
          <w:jc w:val="center"/>
        </w:trPr>
        <w:tc>
          <w:tcPr>
            <w:tcW w:w="663" w:type="dxa"/>
            <w:vAlign w:val="center"/>
          </w:tcPr>
          <w:p w14:paraId="3D00029F" w14:textId="77777777" w:rsidR="00336D82" w:rsidRPr="00922645" w:rsidRDefault="00111B08" w:rsidP="00C21E49">
            <w:pPr>
              <w:pStyle w:val="TableParagraph"/>
              <w:ind w:left="65" w:right="3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>13*</w:t>
            </w:r>
          </w:p>
        </w:tc>
        <w:tc>
          <w:tcPr>
            <w:tcW w:w="6595" w:type="dxa"/>
            <w:gridSpan w:val="2"/>
          </w:tcPr>
          <w:p w14:paraId="44716EB8" w14:textId="3CDC7572" w:rsidR="00336D82" w:rsidRPr="00922645" w:rsidRDefault="00E422A0" w:rsidP="00C21E49">
            <w:pPr>
              <w:pStyle w:val="TableParagraph"/>
              <w:ind w:left="26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부식방지 효과 </w:t>
            </w:r>
            <w:r w:rsidR="00461B1A"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시험성적서</w:t>
            </w:r>
          </w:p>
          <w:p w14:paraId="4EB16455" w14:textId="3066C793" w:rsidR="00336D82" w:rsidRPr="00E84D8F" w:rsidRDefault="00E84D8F" w:rsidP="00E84D8F">
            <w:pPr>
              <w:pStyle w:val="TableParagraph"/>
              <w:ind w:leftChars="100" w:left="420" w:hangingChars="100" w:hanging="20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- </w:t>
            </w:r>
            <w:r w:rsidR="00E422A0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검사 방법 및 </w:t>
            </w:r>
            <w:r w:rsidR="00461B1A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시험성적서</w:t>
            </w:r>
          </w:p>
          <w:p w14:paraId="0662E268" w14:textId="2EC1B89D" w:rsidR="00336D82" w:rsidRPr="00922645" w:rsidRDefault="00E84D8F" w:rsidP="00E84D8F">
            <w:pPr>
              <w:pStyle w:val="TableParagraph"/>
              <w:ind w:leftChars="100" w:left="420" w:hangingChars="100" w:hanging="2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- </w:t>
            </w:r>
            <w:r w:rsidR="00E422A0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부식방지 효과 시험이 필요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E422A0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없는 저위험 제품은 관련 증명자료를 제출한다.</w:t>
            </w:r>
            <w:r w:rsidR="00E422A0"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262" w:type="dxa"/>
          </w:tcPr>
          <w:p w14:paraId="1A9454E0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88C57B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922645" w14:paraId="39FBFE96" w14:textId="77777777" w:rsidTr="00C21E49">
        <w:trPr>
          <w:trHeight w:val="20"/>
          <w:jc w:val="center"/>
        </w:trPr>
        <w:tc>
          <w:tcPr>
            <w:tcW w:w="663" w:type="dxa"/>
            <w:vAlign w:val="center"/>
          </w:tcPr>
          <w:p w14:paraId="36C894F5" w14:textId="77777777" w:rsidR="00336D82" w:rsidRPr="00C21E49" w:rsidRDefault="00111B08" w:rsidP="00C21E49">
            <w:pPr>
              <w:pStyle w:val="TableParagraph"/>
              <w:ind w:left="24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  <w:t>三</w:t>
            </w:r>
          </w:p>
        </w:tc>
        <w:tc>
          <w:tcPr>
            <w:tcW w:w="6595" w:type="dxa"/>
            <w:gridSpan w:val="2"/>
          </w:tcPr>
          <w:p w14:paraId="48075EBC" w14:textId="77777777" w:rsidR="00336D82" w:rsidRPr="00C21E49" w:rsidRDefault="00E422A0" w:rsidP="00C21E49">
            <w:pPr>
              <w:pStyle w:val="TableParagraph"/>
              <w:ind w:left="26" w:firstLineChars="100" w:firstLine="200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 xml:space="preserve">기능성 증명 </w:t>
            </w:r>
            <w:r w:rsidR="00111B08" w:rsidRPr="00C21E49"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  <w:t>자료</w:t>
            </w:r>
          </w:p>
        </w:tc>
        <w:tc>
          <w:tcPr>
            <w:tcW w:w="1262" w:type="dxa"/>
          </w:tcPr>
          <w:p w14:paraId="5DCA2311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EB03C09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922645" w14:paraId="5BE8043D" w14:textId="77777777" w:rsidTr="00C21E49">
        <w:trPr>
          <w:trHeight w:val="20"/>
          <w:jc w:val="center"/>
        </w:trPr>
        <w:tc>
          <w:tcPr>
            <w:tcW w:w="663" w:type="dxa"/>
            <w:vAlign w:val="center"/>
          </w:tcPr>
          <w:p w14:paraId="45FEA0A0" w14:textId="77777777" w:rsidR="00336D82" w:rsidRPr="00922645" w:rsidRDefault="00111B08" w:rsidP="00C21E49">
            <w:pPr>
              <w:pStyle w:val="TableParagraph"/>
              <w:ind w:left="65" w:right="3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>14</w:t>
            </w:r>
          </w:p>
        </w:tc>
        <w:tc>
          <w:tcPr>
            <w:tcW w:w="6595" w:type="dxa"/>
            <w:gridSpan w:val="2"/>
          </w:tcPr>
          <w:p w14:paraId="5464E5BA" w14:textId="77777777" w:rsidR="00336D82" w:rsidRPr="00922645" w:rsidRDefault="00E422A0" w:rsidP="00C21E49">
            <w:pPr>
              <w:pStyle w:val="TableParagraph"/>
              <w:ind w:left="26" w:firstLineChars="100" w:firstLine="200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기능 평가 증명 </w:t>
            </w:r>
            <w:r w:rsidR="00111B08" w:rsidRPr="00922645">
              <w:rPr>
                <w:rFonts w:ascii="맑은 고딕" w:eastAsia="맑은 고딕" w:hAnsi="맑은 고딕"/>
                <w:sz w:val="20"/>
                <w:szCs w:val="20"/>
              </w:rPr>
              <w:t>자료</w:t>
            </w:r>
          </w:p>
          <w:p w14:paraId="3DCDF4FA" w14:textId="12116659" w:rsidR="00E422A0" w:rsidRPr="00922645" w:rsidRDefault="00E84D8F" w:rsidP="00E84D8F">
            <w:pPr>
              <w:pStyle w:val="TableParagraph"/>
              <w:ind w:leftChars="100" w:left="420" w:hangingChars="100" w:hanging="20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- </w:t>
            </w:r>
            <w:r w:rsidR="00E422A0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고시한 특수</w:t>
            </w:r>
            <w:r w:rsidR="00E422A0" w:rsidRPr="00E84D8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E422A0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성분이나</w:t>
            </w:r>
            <w:r w:rsidR="00E422A0" w:rsidRPr="00E84D8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E422A0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특수</w:t>
            </w:r>
            <w:r w:rsidR="00E422A0" w:rsidRPr="00E84D8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E422A0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기능성</w:t>
            </w:r>
            <w:r w:rsidR="00E422A0" w:rsidRPr="00E84D8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E422A0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표시가</w:t>
            </w:r>
            <w:r w:rsidR="00E422A0" w:rsidRPr="00E84D8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E422A0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있는</w:t>
            </w:r>
            <w:r w:rsidR="00E422A0" w:rsidRPr="00E84D8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E422A0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제품은 관련</w:t>
            </w:r>
            <w:r w:rsidR="00E422A0" w:rsidRPr="00E84D8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E422A0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테스트</w:t>
            </w:r>
            <w:r w:rsidR="00E422A0" w:rsidRPr="00E84D8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461B1A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성적서</w:t>
            </w:r>
            <w:r w:rsidR="00E422A0" w:rsidRPr="00E84D8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E422A0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또는</w:t>
            </w:r>
            <w:r w:rsidR="00E422A0" w:rsidRPr="00E84D8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="00E422A0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증거 자료가 있어야 한다.</w:t>
            </w:r>
          </w:p>
        </w:tc>
        <w:tc>
          <w:tcPr>
            <w:tcW w:w="1262" w:type="dxa"/>
          </w:tcPr>
          <w:p w14:paraId="213BDD95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B070E7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922645" w14:paraId="1945C3D9" w14:textId="77777777" w:rsidTr="00C21E49">
        <w:trPr>
          <w:trHeight w:val="20"/>
          <w:jc w:val="center"/>
        </w:trPr>
        <w:tc>
          <w:tcPr>
            <w:tcW w:w="663" w:type="dxa"/>
            <w:vAlign w:val="center"/>
          </w:tcPr>
          <w:p w14:paraId="6EF78C72" w14:textId="77777777" w:rsidR="00336D82" w:rsidRPr="00C21E49" w:rsidRDefault="00111B08" w:rsidP="00C21E49">
            <w:pPr>
              <w:pStyle w:val="TableParagraph"/>
              <w:ind w:left="24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  <w:t>四</w:t>
            </w:r>
          </w:p>
        </w:tc>
        <w:tc>
          <w:tcPr>
            <w:tcW w:w="6595" w:type="dxa"/>
            <w:gridSpan w:val="2"/>
          </w:tcPr>
          <w:p w14:paraId="29D3EE06" w14:textId="77777777" w:rsidR="00336D82" w:rsidRPr="00C21E49" w:rsidRDefault="00E422A0" w:rsidP="00C21E49">
            <w:pPr>
              <w:pStyle w:val="TableParagraph"/>
              <w:ind w:left="26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 xml:space="preserve">안전 평가 </w:t>
            </w:r>
            <w:r w:rsidR="00111B08" w:rsidRPr="00C21E49"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  <w:t>자료</w:t>
            </w:r>
          </w:p>
        </w:tc>
        <w:tc>
          <w:tcPr>
            <w:tcW w:w="1262" w:type="dxa"/>
          </w:tcPr>
          <w:p w14:paraId="425F125A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44FED0C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922645" w14:paraId="1781ADCE" w14:textId="77777777" w:rsidTr="00C21E49">
        <w:trPr>
          <w:trHeight w:val="20"/>
          <w:jc w:val="center"/>
        </w:trPr>
        <w:tc>
          <w:tcPr>
            <w:tcW w:w="663" w:type="dxa"/>
            <w:vAlign w:val="center"/>
          </w:tcPr>
          <w:p w14:paraId="2477112F" w14:textId="77777777" w:rsidR="00336D82" w:rsidRPr="00922645" w:rsidRDefault="00111B08" w:rsidP="00C21E49">
            <w:pPr>
              <w:pStyle w:val="TableParagraph"/>
              <w:ind w:left="65" w:right="3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>15</w:t>
            </w:r>
          </w:p>
        </w:tc>
        <w:tc>
          <w:tcPr>
            <w:tcW w:w="6595" w:type="dxa"/>
            <w:gridSpan w:val="2"/>
          </w:tcPr>
          <w:p w14:paraId="06DAF824" w14:textId="77777777" w:rsidR="00336D82" w:rsidRPr="00922645" w:rsidRDefault="002E77CE" w:rsidP="00C21E49">
            <w:pPr>
              <w:pStyle w:val="TableParagraph"/>
              <w:ind w:left="26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 w:cs="바탕" w:hint="eastAsia"/>
                <w:sz w:val="20"/>
                <w:szCs w:val="20"/>
              </w:rPr>
              <w:t>제품</w:t>
            </w:r>
            <w:r w:rsidR="00E422A0" w:rsidRPr="00922645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 xml:space="preserve">과 접촉하는 포장재 </w:t>
            </w:r>
            <w:r w:rsidR="00111B08" w:rsidRPr="00922645">
              <w:rPr>
                <w:rFonts w:ascii="맑은 고딕" w:eastAsia="맑은 고딕" w:hAnsi="맑은 고딕"/>
                <w:sz w:val="20"/>
                <w:szCs w:val="20"/>
              </w:rPr>
              <w:t>자료</w:t>
            </w:r>
          </w:p>
          <w:p w14:paraId="196E3C2C" w14:textId="609635CF" w:rsidR="00336D82" w:rsidRPr="00922645" w:rsidRDefault="00E84D8F" w:rsidP="00E84D8F">
            <w:pPr>
              <w:pStyle w:val="TableParagraph"/>
              <w:ind w:leftChars="100" w:left="420" w:hangingChars="100" w:hanging="2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- </w:t>
            </w:r>
            <w:r w:rsidR="00E422A0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1차 포장재 재질 규격 </w:t>
            </w:r>
            <w:r w:rsidR="00111B08" w:rsidRPr="00E84D8F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및 </w:t>
            </w:r>
            <w:r w:rsidR="00E422A0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용량, 재질 증명서 또는 검사</w:t>
            </w:r>
            <w:r w:rsidR="00461B1A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성적서</w:t>
            </w:r>
            <w:r w:rsidR="00E422A0" w:rsidRPr="00E84D8F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등을 구비해야 한다.</w:t>
            </w:r>
          </w:p>
        </w:tc>
        <w:tc>
          <w:tcPr>
            <w:tcW w:w="1262" w:type="dxa"/>
          </w:tcPr>
          <w:p w14:paraId="35071537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C59F6B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922645" w14:paraId="3F8D17C3" w14:textId="77777777" w:rsidTr="00C21E49">
        <w:trPr>
          <w:trHeight w:val="20"/>
          <w:jc w:val="center"/>
        </w:trPr>
        <w:tc>
          <w:tcPr>
            <w:tcW w:w="663" w:type="dxa"/>
            <w:vAlign w:val="center"/>
          </w:tcPr>
          <w:p w14:paraId="64F57AE5" w14:textId="77777777" w:rsidR="00336D82" w:rsidRPr="00922645" w:rsidRDefault="00111B08" w:rsidP="00C21E49">
            <w:pPr>
              <w:pStyle w:val="TableParagraph"/>
              <w:ind w:left="65" w:right="38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>16</w:t>
            </w:r>
          </w:p>
        </w:tc>
        <w:tc>
          <w:tcPr>
            <w:tcW w:w="6595" w:type="dxa"/>
            <w:gridSpan w:val="2"/>
          </w:tcPr>
          <w:p w14:paraId="387892D6" w14:textId="77777777" w:rsidR="00336D82" w:rsidRPr="00922645" w:rsidRDefault="002E77CE" w:rsidP="00C21E49">
            <w:pPr>
              <w:pStyle w:val="TableParagraph"/>
              <w:ind w:left="26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 w:cs="바탕" w:hint="eastAsia"/>
                <w:sz w:val="20"/>
                <w:szCs w:val="20"/>
              </w:rPr>
              <w:t>제품</w:t>
            </w:r>
            <w:r w:rsidR="00E422A0" w:rsidRPr="00922645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 xml:space="preserve"> </w:t>
            </w:r>
            <w:r w:rsidR="00E422A0" w:rsidRPr="00922645">
              <w:rPr>
                <w:rFonts w:ascii="맑은 고딕" w:eastAsia="맑은 고딕" w:hAnsi="맑은 고딕"/>
                <w:sz w:val="20"/>
                <w:szCs w:val="20"/>
              </w:rPr>
              <w:t>안전성</w:t>
            </w:r>
            <w:r w:rsidR="00E422A0"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</w:t>
            </w:r>
            <w:r w:rsidR="00111B08" w:rsidRPr="00922645">
              <w:rPr>
                <w:rFonts w:ascii="맑은 고딕" w:eastAsia="맑은 고딕" w:hAnsi="맑은 고딕"/>
                <w:sz w:val="20"/>
                <w:szCs w:val="20"/>
              </w:rPr>
              <w:t>자료</w:t>
            </w:r>
          </w:p>
        </w:tc>
        <w:tc>
          <w:tcPr>
            <w:tcW w:w="1262" w:type="dxa"/>
          </w:tcPr>
          <w:p w14:paraId="04A5E7F3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BFFE56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922645" w14:paraId="1378B121" w14:textId="77777777" w:rsidTr="00C21E49">
        <w:trPr>
          <w:trHeight w:val="20"/>
          <w:jc w:val="center"/>
        </w:trPr>
        <w:tc>
          <w:tcPr>
            <w:tcW w:w="663" w:type="dxa"/>
            <w:vAlign w:val="center"/>
          </w:tcPr>
          <w:p w14:paraId="22D56AAF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571" w:type="dxa"/>
          </w:tcPr>
          <w:p w14:paraId="413294DD" w14:textId="77777777" w:rsidR="00336D82" w:rsidRPr="00922645" w:rsidRDefault="00111B08" w:rsidP="00C21E49">
            <w:pPr>
              <w:pStyle w:val="TableParagraph"/>
              <w:ind w:left="62" w:right="-15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>16.1</w:t>
            </w:r>
          </w:p>
        </w:tc>
        <w:tc>
          <w:tcPr>
            <w:tcW w:w="6024" w:type="dxa"/>
          </w:tcPr>
          <w:p w14:paraId="4C85C7F6" w14:textId="77777777" w:rsidR="00336D82" w:rsidRPr="00922645" w:rsidRDefault="00E422A0" w:rsidP="00C21E49">
            <w:pPr>
              <w:pStyle w:val="TableParagraph"/>
              <w:ind w:left="67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>안전성</w:t>
            </w:r>
            <w:r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평가 결론 </w:t>
            </w:r>
            <w:r w:rsidR="00111B08" w:rsidRPr="00922645">
              <w:rPr>
                <w:rFonts w:ascii="맑은 고딕" w:eastAsia="맑은 고딕" w:hAnsi="맑은 고딕"/>
                <w:sz w:val="20"/>
                <w:szCs w:val="20"/>
              </w:rPr>
              <w:t xml:space="preserve">및 </w:t>
            </w:r>
            <w:r w:rsidR="003945DD"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권장사항</w:t>
            </w:r>
          </w:p>
          <w:p w14:paraId="435514DD" w14:textId="3977814D" w:rsidR="003945DD" w:rsidRPr="00922645" w:rsidRDefault="00111B08" w:rsidP="00C21E49">
            <w:pPr>
              <w:pStyle w:val="TableParagraph"/>
              <w:ind w:left="192" w:right="-15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922645">
              <w:rPr>
                <w:rFonts w:ascii="맑은 고딕" w:eastAsia="맑은 고딕" w:hAnsi="맑은 고딕"/>
                <w:spacing w:val="10"/>
                <w:sz w:val="20"/>
                <w:szCs w:val="20"/>
              </w:rPr>
              <w:t>-</w:t>
            </w:r>
            <w:r w:rsidR="00E84D8F">
              <w:rPr>
                <w:rFonts w:ascii="맑은 고딕" w:eastAsia="맑은 고딕" w:hAnsi="맑은 고딕"/>
                <w:spacing w:val="10"/>
                <w:sz w:val="20"/>
                <w:szCs w:val="20"/>
              </w:rPr>
              <w:t xml:space="preserve"> </w:t>
            </w:r>
            <w:r w:rsidR="00E422A0" w:rsidRPr="00922645">
              <w:rPr>
                <w:rFonts w:ascii="맑은 고딕" w:eastAsia="맑은 고딕" w:hAnsi="맑은 고딕" w:hint="eastAsia"/>
                <w:spacing w:val="10"/>
                <w:sz w:val="20"/>
                <w:szCs w:val="20"/>
                <w:lang w:eastAsia="ko-KR"/>
              </w:rPr>
              <w:t xml:space="preserve">평가 결론 </w:t>
            </w: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 xml:space="preserve">및 </w:t>
            </w:r>
            <w:r w:rsidR="003945DD"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권장사항과 </w:t>
            </w:r>
            <w:r w:rsidR="00461B1A"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품질안전책임자가 일자를 기재하고 서명한다.</w:t>
            </w:r>
          </w:p>
        </w:tc>
        <w:tc>
          <w:tcPr>
            <w:tcW w:w="1262" w:type="dxa"/>
          </w:tcPr>
          <w:p w14:paraId="320E3CBA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3C6843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922645" w14:paraId="67185D60" w14:textId="77777777" w:rsidTr="00C21E49">
        <w:trPr>
          <w:trHeight w:val="20"/>
          <w:jc w:val="center"/>
        </w:trPr>
        <w:tc>
          <w:tcPr>
            <w:tcW w:w="663" w:type="dxa"/>
          </w:tcPr>
          <w:p w14:paraId="182FE9DA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571" w:type="dxa"/>
          </w:tcPr>
          <w:p w14:paraId="012AFFC7" w14:textId="77777777" w:rsidR="00336D82" w:rsidRPr="00922645" w:rsidRDefault="00111B08" w:rsidP="00C21E49">
            <w:pPr>
              <w:pStyle w:val="TableParagraph"/>
              <w:ind w:left="53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>16.2</w:t>
            </w:r>
          </w:p>
        </w:tc>
        <w:tc>
          <w:tcPr>
            <w:tcW w:w="6024" w:type="dxa"/>
          </w:tcPr>
          <w:p w14:paraId="69A335E1" w14:textId="0DAB3247" w:rsidR="00336D82" w:rsidRPr="00922645" w:rsidRDefault="00461B1A" w:rsidP="00C21E49">
            <w:pPr>
              <w:pStyle w:val="TableParagraph"/>
              <w:ind w:left="81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품질안전책임자</w:t>
            </w:r>
            <w:r w:rsidR="006C4CBC"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의 자격증명</w:t>
            </w:r>
            <w:r w:rsidR="00111B08" w:rsidRPr="00922645">
              <w:rPr>
                <w:rFonts w:ascii="맑은 고딕" w:eastAsia="맑은 고딕" w:hAnsi="맑은 고딕"/>
                <w:sz w:val="20"/>
                <w:szCs w:val="20"/>
              </w:rPr>
              <w:t>자료</w:t>
            </w:r>
          </w:p>
          <w:p w14:paraId="3556E89C" w14:textId="00193ACE" w:rsidR="00336D82" w:rsidRPr="00922645" w:rsidRDefault="00111B08" w:rsidP="00C21E49">
            <w:pPr>
              <w:pStyle w:val="TableParagraph"/>
              <w:ind w:left="216"/>
              <w:rPr>
                <w:rFonts w:ascii="맑은 고딕" w:eastAsia="맑은 고딕" w:hAnsi="맑은 고딕"/>
                <w:sz w:val="20"/>
                <w:szCs w:val="20"/>
              </w:rPr>
            </w:pPr>
            <w:r w:rsidRPr="00922645">
              <w:rPr>
                <w:rFonts w:ascii="맑은 고딕" w:eastAsia="맑은 고딕" w:hAnsi="맑은 고딕"/>
                <w:sz w:val="20"/>
                <w:szCs w:val="20"/>
              </w:rPr>
              <w:t>-</w:t>
            </w:r>
            <w:r w:rsidR="00E84D8F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="006C4CBC"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서명, 학력, 경력 및 화장품 </w:t>
            </w:r>
            <w:r w:rsidR="00E422A0" w:rsidRPr="00922645">
              <w:rPr>
                <w:rFonts w:ascii="맑은 고딕" w:eastAsia="맑은 고딕" w:hAnsi="맑은 고딕"/>
                <w:sz w:val="20"/>
                <w:szCs w:val="20"/>
              </w:rPr>
              <w:t>안전성</w:t>
            </w:r>
            <w:r w:rsidR="006C4CBC"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평가 훈련 자격증명 등 </w:t>
            </w:r>
            <w:bookmarkStart w:id="0" w:name="_GoBack"/>
            <w:bookmarkEnd w:id="0"/>
            <w:r w:rsidR="006C4CBC" w:rsidRPr="0092264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문서</w:t>
            </w:r>
          </w:p>
        </w:tc>
        <w:tc>
          <w:tcPr>
            <w:tcW w:w="1262" w:type="dxa"/>
          </w:tcPr>
          <w:p w14:paraId="62266EE1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788F24" w14:textId="77777777" w:rsidR="00336D82" w:rsidRPr="00922645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2CC30B1C" w14:textId="77777777" w:rsidR="00336D82" w:rsidRPr="002E77CE" w:rsidRDefault="00336D82">
      <w:pPr>
        <w:rPr>
          <w:rFonts w:asciiTheme="minorEastAsia" w:eastAsiaTheme="minorEastAsia" w:hAnsiTheme="minorEastAsia"/>
          <w:sz w:val="24"/>
          <w:lang w:eastAsia="ko-KR"/>
        </w:rPr>
        <w:sectPr w:rsidR="00336D82" w:rsidRPr="002E77CE" w:rsidSect="00922645">
          <w:type w:val="continuous"/>
          <w:pgSz w:w="11910" w:h="16840" w:code="9"/>
          <w:pgMar w:top="1440" w:right="1080" w:bottom="1440" w:left="1080" w:header="0" w:footer="1161" w:gutter="0"/>
          <w:cols w:space="720"/>
          <w:docGrid w:linePitch="299"/>
        </w:sectPr>
      </w:pPr>
    </w:p>
    <w:tbl>
      <w:tblPr>
        <w:tblStyle w:val="TableNormal"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598"/>
        <w:gridCol w:w="5955"/>
        <w:gridCol w:w="1256"/>
        <w:gridCol w:w="1254"/>
      </w:tblGrid>
      <w:tr w:rsidR="00336D82" w:rsidRPr="00C21E49" w14:paraId="696C523C" w14:textId="77777777" w:rsidTr="00E84D8F">
        <w:trPr>
          <w:trHeight w:val="20"/>
          <w:jc w:val="center"/>
        </w:trPr>
        <w:tc>
          <w:tcPr>
            <w:tcW w:w="657" w:type="dxa"/>
          </w:tcPr>
          <w:p w14:paraId="518E05D7" w14:textId="5D5421AA" w:rsidR="00336D82" w:rsidRPr="00C21E49" w:rsidRDefault="00C21E49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lastRenderedPageBreak/>
              <w:br w:type="page"/>
            </w:r>
          </w:p>
        </w:tc>
        <w:tc>
          <w:tcPr>
            <w:tcW w:w="598" w:type="dxa"/>
          </w:tcPr>
          <w:p w14:paraId="5082ECAF" w14:textId="77777777" w:rsidR="00336D82" w:rsidRPr="00C21E49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5955" w:type="dxa"/>
          </w:tcPr>
          <w:p w14:paraId="49BEDEC6" w14:textId="77777777" w:rsidR="00336D82" w:rsidRPr="00C21E49" w:rsidRDefault="00336D82" w:rsidP="00C21E49">
            <w:pPr>
              <w:pStyle w:val="TableParagraph"/>
              <w:ind w:left="33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56" w:type="dxa"/>
          </w:tcPr>
          <w:p w14:paraId="3A752CAB" w14:textId="77777777" w:rsidR="00336D82" w:rsidRPr="00C21E49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54" w:type="dxa"/>
          </w:tcPr>
          <w:p w14:paraId="3C3F74B0" w14:textId="77777777" w:rsidR="00336D82" w:rsidRPr="00C21E49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C21E49" w14:paraId="30911489" w14:textId="77777777" w:rsidTr="00E84D8F">
        <w:trPr>
          <w:trHeight w:val="20"/>
          <w:jc w:val="center"/>
        </w:trPr>
        <w:tc>
          <w:tcPr>
            <w:tcW w:w="657" w:type="dxa"/>
            <w:tcBorders>
              <w:bottom w:val="single" w:sz="18" w:space="0" w:color="000000"/>
            </w:tcBorders>
          </w:tcPr>
          <w:p w14:paraId="7B9BC0E1" w14:textId="77777777" w:rsidR="00336D82" w:rsidRPr="00C21E49" w:rsidRDefault="00111B08" w:rsidP="00C21E49">
            <w:pPr>
              <w:pStyle w:val="TableParagraph"/>
              <w:ind w:right="148"/>
              <w:jc w:val="right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  <w:t>五</w:t>
            </w:r>
          </w:p>
        </w:tc>
        <w:tc>
          <w:tcPr>
            <w:tcW w:w="6553" w:type="dxa"/>
            <w:gridSpan w:val="2"/>
            <w:tcBorders>
              <w:bottom w:val="single" w:sz="18" w:space="0" w:color="000000"/>
            </w:tcBorders>
          </w:tcPr>
          <w:p w14:paraId="214365F6" w14:textId="77777777" w:rsidR="00336D82" w:rsidRPr="00C21E49" w:rsidRDefault="006C4CBC" w:rsidP="00C21E49">
            <w:pPr>
              <w:pStyle w:val="TableParagraph"/>
              <w:ind w:left="54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>기타-상기 항목의 제품관련자료에 속하지 않는 자료</w:t>
            </w:r>
          </w:p>
        </w:tc>
        <w:tc>
          <w:tcPr>
            <w:tcW w:w="1256" w:type="dxa"/>
            <w:tcBorders>
              <w:bottom w:val="single" w:sz="18" w:space="0" w:color="000000"/>
            </w:tcBorders>
          </w:tcPr>
          <w:p w14:paraId="31AB4956" w14:textId="77777777" w:rsidR="00336D82" w:rsidRPr="00C21E49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18" w:space="0" w:color="000000"/>
            </w:tcBorders>
          </w:tcPr>
          <w:p w14:paraId="13294036" w14:textId="77777777" w:rsidR="00336D82" w:rsidRPr="00C21E49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C21E49" w14:paraId="1C6DC883" w14:textId="77777777" w:rsidTr="00E84D8F">
        <w:trPr>
          <w:trHeight w:val="618"/>
          <w:jc w:val="center"/>
        </w:trPr>
        <w:tc>
          <w:tcPr>
            <w:tcW w:w="657" w:type="dxa"/>
            <w:tcBorders>
              <w:top w:val="single" w:sz="18" w:space="0" w:color="000000"/>
            </w:tcBorders>
            <w:shd w:val="clear" w:color="auto" w:fill="D8D8D8"/>
            <w:vAlign w:val="center"/>
          </w:tcPr>
          <w:p w14:paraId="48CD9918" w14:textId="72B43BDB" w:rsidR="00336D82" w:rsidRPr="00B77C65" w:rsidRDefault="00B77C65" w:rsidP="00B77C65">
            <w:pPr>
              <w:pStyle w:val="TableParagraph"/>
              <w:ind w:right="148"/>
              <w:jc w:val="center"/>
              <w:rPr>
                <w:rFonts w:ascii="Arial" w:eastAsia="맑은 고딕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eastAsia="맑은 고딕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B77C65">
              <w:rPr>
                <w:rFonts w:ascii="Arial" w:eastAsia="맑은 고딕" w:hAnsi="Arial" w:cs="Arial"/>
                <w:b/>
                <w:sz w:val="20"/>
                <w:szCs w:val="20"/>
                <w:lang w:eastAsia="ko-KR"/>
              </w:rPr>
              <w:t>II</w:t>
            </w:r>
          </w:p>
        </w:tc>
        <w:tc>
          <w:tcPr>
            <w:tcW w:w="6553" w:type="dxa"/>
            <w:gridSpan w:val="2"/>
            <w:tcBorders>
              <w:top w:val="single" w:sz="18" w:space="0" w:color="000000"/>
            </w:tcBorders>
            <w:shd w:val="clear" w:color="auto" w:fill="D8D8D8"/>
            <w:vAlign w:val="center"/>
          </w:tcPr>
          <w:p w14:paraId="127718F2" w14:textId="77777777" w:rsidR="00336D82" w:rsidRPr="00C21E49" w:rsidRDefault="006C4CBC" w:rsidP="00B77C65">
            <w:pPr>
              <w:pStyle w:val="TableParagraph"/>
              <w:ind w:left="26"/>
              <w:jc w:val="both"/>
              <w:rPr>
                <w:rFonts w:ascii="맑은 고딕" w:eastAsia="맑은 고딕" w:hAnsi="맑은 고딕"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파일 저장</w:t>
            </w:r>
          </w:p>
        </w:tc>
        <w:tc>
          <w:tcPr>
            <w:tcW w:w="1256" w:type="dxa"/>
            <w:tcBorders>
              <w:top w:val="single" w:sz="18" w:space="0" w:color="000000"/>
            </w:tcBorders>
            <w:shd w:val="clear" w:color="auto" w:fill="D8D8D8"/>
          </w:tcPr>
          <w:p w14:paraId="7E04AC9D" w14:textId="77777777" w:rsidR="00336D82" w:rsidRPr="00C21E49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18" w:space="0" w:color="000000"/>
            </w:tcBorders>
            <w:shd w:val="clear" w:color="auto" w:fill="D8D8D8"/>
          </w:tcPr>
          <w:p w14:paraId="145F05CA" w14:textId="77777777" w:rsidR="00336D82" w:rsidRPr="00C21E49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C21E49" w14:paraId="4794B15C" w14:textId="77777777" w:rsidTr="00E84D8F">
        <w:trPr>
          <w:trHeight w:val="20"/>
          <w:jc w:val="center"/>
        </w:trPr>
        <w:tc>
          <w:tcPr>
            <w:tcW w:w="657" w:type="dxa"/>
          </w:tcPr>
          <w:p w14:paraId="3AB210EC" w14:textId="77777777" w:rsidR="00336D82" w:rsidRPr="00C21E49" w:rsidRDefault="00111B08" w:rsidP="00C21E49">
            <w:pPr>
              <w:pStyle w:val="TableParagraph"/>
              <w:ind w:right="206"/>
              <w:jc w:val="right"/>
              <w:rPr>
                <w:rFonts w:ascii="맑은 고딕" w:eastAsia="맑은 고딕" w:hAnsi="맑은 고딕"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/>
                <w:sz w:val="20"/>
                <w:szCs w:val="20"/>
              </w:rPr>
              <w:t>1</w:t>
            </w:r>
          </w:p>
        </w:tc>
        <w:tc>
          <w:tcPr>
            <w:tcW w:w="6553" w:type="dxa"/>
            <w:gridSpan w:val="2"/>
          </w:tcPr>
          <w:p w14:paraId="5C400493" w14:textId="77777777" w:rsidR="00336D82" w:rsidRPr="00C21E49" w:rsidRDefault="006C4CBC" w:rsidP="00C21E49">
            <w:pPr>
              <w:pStyle w:val="TableParagraph"/>
              <w:ind w:left="26"/>
              <w:rPr>
                <w:rFonts w:ascii="맑은 고딕" w:eastAsia="맑은 고딕" w:hAnsi="맑은 고딕"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제품의 라벨, 설명서 또는 포장 표시 주소의 보관 여부</w:t>
            </w:r>
          </w:p>
        </w:tc>
        <w:tc>
          <w:tcPr>
            <w:tcW w:w="1256" w:type="dxa"/>
          </w:tcPr>
          <w:p w14:paraId="1EFC6940" w14:textId="77777777" w:rsidR="00336D82" w:rsidRPr="00C21E49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45E7AAA" w14:textId="77777777" w:rsidR="00336D82" w:rsidRPr="00C21E49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C21E49" w14:paraId="194D87D5" w14:textId="77777777" w:rsidTr="00E84D8F">
        <w:trPr>
          <w:trHeight w:val="20"/>
          <w:jc w:val="center"/>
        </w:trPr>
        <w:tc>
          <w:tcPr>
            <w:tcW w:w="657" w:type="dxa"/>
          </w:tcPr>
          <w:p w14:paraId="2E64FBF3" w14:textId="77777777" w:rsidR="00336D82" w:rsidRPr="00C21E49" w:rsidRDefault="00111B08" w:rsidP="00C21E49">
            <w:pPr>
              <w:pStyle w:val="TableParagraph"/>
              <w:ind w:right="206"/>
              <w:jc w:val="right"/>
              <w:rPr>
                <w:rFonts w:ascii="맑은 고딕" w:eastAsia="맑은 고딕" w:hAnsi="맑은 고딕"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/>
                <w:sz w:val="20"/>
                <w:szCs w:val="20"/>
              </w:rPr>
              <w:t>2</w:t>
            </w:r>
          </w:p>
        </w:tc>
        <w:tc>
          <w:tcPr>
            <w:tcW w:w="6553" w:type="dxa"/>
            <w:gridSpan w:val="2"/>
          </w:tcPr>
          <w:p w14:paraId="732277D6" w14:textId="77777777" w:rsidR="00336D82" w:rsidRPr="00C21E49" w:rsidRDefault="006C4CBC" w:rsidP="00C21E49">
            <w:pPr>
              <w:pStyle w:val="TableParagraph"/>
              <w:ind w:left="26" w:right="-72"/>
              <w:rPr>
                <w:rFonts w:ascii="맑은 고딕" w:eastAsia="맑은 고딕" w:hAnsi="맑은 고딕"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 w:hint="eastAsia"/>
                <w:spacing w:val="-3"/>
                <w:sz w:val="20"/>
                <w:szCs w:val="20"/>
                <w:lang w:eastAsia="ko-KR"/>
              </w:rPr>
              <w:t>문서 보관 시기가 제품 최종 로트 출시일로부터 최소 5년</w:t>
            </w:r>
          </w:p>
        </w:tc>
        <w:tc>
          <w:tcPr>
            <w:tcW w:w="1256" w:type="dxa"/>
          </w:tcPr>
          <w:p w14:paraId="0C5C2F6D" w14:textId="77777777" w:rsidR="00336D82" w:rsidRPr="00C21E49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794249D" w14:textId="77777777" w:rsidR="00336D82" w:rsidRPr="00C21E49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C21E49" w14:paraId="0938A7A9" w14:textId="77777777" w:rsidTr="00E84D8F">
        <w:trPr>
          <w:trHeight w:val="20"/>
          <w:jc w:val="center"/>
        </w:trPr>
        <w:tc>
          <w:tcPr>
            <w:tcW w:w="657" w:type="dxa"/>
          </w:tcPr>
          <w:p w14:paraId="4E60C654" w14:textId="77777777" w:rsidR="00336D82" w:rsidRPr="00C21E49" w:rsidRDefault="00111B08" w:rsidP="00C21E49">
            <w:pPr>
              <w:pStyle w:val="TableParagraph"/>
              <w:ind w:right="206"/>
              <w:jc w:val="right"/>
              <w:rPr>
                <w:rFonts w:ascii="맑은 고딕" w:eastAsia="맑은 고딕" w:hAnsi="맑은 고딕"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/>
                <w:sz w:val="20"/>
                <w:szCs w:val="20"/>
              </w:rPr>
              <w:t>3</w:t>
            </w:r>
          </w:p>
        </w:tc>
        <w:tc>
          <w:tcPr>
            <w:tcW w:w="6553" w:type="dxa"/>
            <w:gridSpan w:val="2"/>
          </w:tcPr>
          <w:p w14:paraId="71A55715" w14:textId="77777777" w:rsidR="00336D82" w:rsidRPr="00C21E49" w:rsidRDefault="006C4CBC" w:rsidP="00C21E49">
            <w:pPr>
              <w:pStyle w:val="TableParagraph"/>
              <w:ind w:left="26"/>
              <w:rPr>
                <w:rFonts w:ascii="맑은 고딕" w:eastAsia="맑은 고딕" w:hAnsi="맑은 고딕"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문서를 중문 또는 영문으로 작성할 지 여부 또는 중문, 영문의 번역본 제공여부</w:t>
            </w:r>
          </w:p>
        </w:tc>
        <w:tc>
          <w:tcPr>
            <w:tcW w:w="1256" w:type="dxa"/>
          </w:tcPr>
          <w:p w14:paraId="6F0AC746" w14:textId="77777777" w:rsidR="00336D82" w:rsidRPr="00C21E49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54" w:type="dxa"/>
          </w:tcPr>
          <w:p w14:paraId="0B8BB202" w14:textId="77777777" w:rsidR="00336D82" w:rsidRPr="00C21E49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336D82" w:rsidRPr="00C21E49" w14:paraId="4992D453" w14:textId="77777777" w:rsidTr="00E84D8F">
        <w:trPr>
          <w:trHeight w:val="20"/>
          <w:jc w:val="center"/>
        </w:trPr>
        <w:tc>
          <w:tcPr>
            <w:tcW w:w="657" w:type="dxa"/>
          </w:tcPr>
          <w:p w14:paraId="5D84A2F5" w14:textId="77777777" w:rsidR="00336D82" w:rsidRPr="00C21E49" w:rsidRDefault="00111B08" w:rsidP="00C21E49">
            <w:pPr>
              <w:pStyle w:val="TableParagraph"/>
              <w:ind w:right="206"/>
              <w:jc w:val="right"/>
              <w:rPr>
                <w:rFonts w:ascii="맑은 고딕" w:eastAsia="맑은 고딕" w:hAnsi="맑은 고딕"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/>
                <w:sz w:val="20"/>
                <w:szCs w:val="20"/>
              </w:rPr>
              <w:t>4</w:t>
            </w:r>
          </w:p>
        </w:tc>
        <w:tc>
          <w:tcPr>
            <w:tcW w:w="6553" w:type="dxa"/>
            <w:gridSpan w:val="2"/>
          </w:tcPr>
          <w:p w14:paraId="446C836B" w14:textId="77777777" w:rsidR="00336D82" w:rsidRPr="00C21E49" w:rsidRDefault="006C4CBC" w:rsidP="00C21E49">
            <w:pPr>
              <w:pStyle w:val="TableParagraph"/>
              <w:ind w:left="26"/>
              <w:rPr>
                <w:rFonts w:ascii="맑은 고딕" w:eastAsia="맑은 고딕" w:hAnsi="맑은 고딕"/>
                <w:sz w:val="20"/>
                <w:szCs w:val="20"/>
              </w:rPr>
            </w:pPr>
            <w:r w:rsidRPr="00C21E49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서면 또는 전자문서 형식으로 저장했다면 편리하게 문서를 열람할 수 있는지 여부</w:t>
            </w:r>
          </w:p>
        </w:tc>
        <w:tc>
          <w:tcPr>
            <w:tcW w:w="1256" w:type="dxa"/>
          </w:tcPr>
          <w:p w14:paraId="11FA87BA" w14:textId="77777777" w:rsidR="00336D82" w:rsidRPr="00C21E49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335949B" w14:textId="77777777" w:rsidR="00336D82" w:rsidRPr="00C21E49" w:rsidRDefault="00336D82" w:rsidP="00C21E49">
            <w:pPr>
              <w:pStyle w:val="TableParagrap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20E86213" w14:textId="7CC5E123" w:rsidR="006C4CBC" w:rsidRPr="00C21E49" w:rsidRDefault="00111B08" w:rsidP="00E84D8F">
      <w:pPr>
        <w:spacing w:before="15" w:line="280" w:lineRule="auto"/>
        <w:ind w:left="199" w:right="111" w:hangingChars="100" w:hanging="199"/>
        <w:jc w:val="both"/>
        <w:rPr>
          <w:rFonts w:asciiTheme="minorEastAsia" w:eastAsiaTheme="minorEastAsia" w:hAnsiTheme="minorEastAsia"/>
          <w:sz w:val="20"/>
          <w:szCs w:val="18"/>
          <w:lang w:eastAsia="ko-KR"/>
        </w:rPr>
      </w:pPr>
      <w:r w:rsidRPr="00C21E49">
        <w:rPr>
          <w:rFonts w:asciiTheme="minorEastAsia" w:eastAsiaTheme="minorEastAsia" w:hAnsiTheme="minorEastAsia"/>
          <w:spacing w:val="-1"/>
          <w:sz w:val="20"/>
          <w:szCs w:val="18"/>
        </w:rPr>
        <w:t>*：</w:t>
      </w:r>
      <w:r w:rsidR="00461B1A" w:rsidRPr="00C21E49">
        <w:rPr>
          <w:rFonts w:asciiTheme="minorEastAsia" w:eastAsiaTheme="minorEastAsia" w:hAnsiTheme="minorEastAsia" w:hint="eastAsia"/>
          <w:spacing w:val="-1"/>
          <w:sz w:val="20"/>
          <w:szCs w:val="18"/>
          <w:lang w:eastAsia="ko-KR"/>
        </w:rPr>
        <w:t>품질안전책임자</w:t>
      </w:r>
      <w:r w:rsidR="006C4CBC" w:rsidRPr="00C21E49">
        <w:rPr>
          <w:rFonts w:asciiTheme="minorEastAsia" w:eastAsiaTheme="minorEastAsia" w:hAnsiTheme="minorEastAsia" w:hint="eastAsia"/>
          <w:spacing w:val="-1"/>
          <w:sz w:val="20"/>
          <w:szCs w:val="18"/>
          <w:lang w:eastAsia="ko-KR"/>
        </w:rPr>
        <w:t xml:space="preserve">가 제품 속성 또는 특성에 따라 평가하고 제품의 안전 자료를 명확하게 설명한 경우 해당 </w:t>
      </w:r>
      <w:r w:rsidR="00461B1A" w:rsidRPr="00C21E49">
        <w:rPr>
          <w:rFonts w:asciiTheme="minorEastAsia" w:eastAsiaTheme="minorEastAsia" w:hAnsiTheme="minorEastAsia" w:hint="eastAsia"/>
          <w:spacing w:val="-1"/>
          <w:sz w:val="20"/>
          <w:szCs w:val="18"/>
          <w:lang w:eastAsia="ko-KR"/>
        </w:rPr>
        <w:t>성적서</w:t>
      </w:r>
      <w:r w:rsidR="006C4CBC" w:rsidRPr="00C21E49">
        <w:rPr>
          <w:rFonts w:asciiTheme="minorEastAsia" w:eastAsiaTheme="minorEastAsia" w:hAnsiTheme="minorEastAsia" w:hint="eastAsia"/>
          <w:spacing w:val="-1"/>
          <w:sz w:val="20"/>
          <w:szCs w:val="18"/>
          <w:lang w:eastAsia="ko-KR"/>
        </w:rPr>
        <w:t xml:space="preserve">를 작성할 필요가 없다. </w:t>
      </w:r>
    </w:p>
    <w:sectPr w:rsidR="006C4CBC" w:rsidRPr="00C21E49" w:rsidSect="00922645">
      <w:type w:val="continuous"/>
      <w:pgSz w:w="11910" w:h="16840" w:code="9"/>
      <w:pgMar w:top="1440" w:right="1080" w:bottom="1440" w:left="1080" w:header="0" w:footer="1161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165E0" w16cex:dateUtc="2023-09-17T0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631471" w16cid:durableId="28B165E0"/>
  <w16cid:commentId w16cid:paraId="46072A00" w16cid:durableId="28B165B1"/>
  <w16cid:commentId w16cid:paraId="1BE327E8" w16cid:durableId="28B165B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1F485" w14:textId="77777777" w:rsidR="00666B4C" w:rsidRDefault="00666B4C" w:rsidP="00336D82">
      <w:r>
        <w:separator/>
      </w:r>
    </w:p>
  </w:endnote>
  <w:endnote w:type="continuationSeparator" w:id="0">
    <w:p w14:paraId="430A8666" w14:textId="77777777" w:rsidR="00666B4C" w:rsidRDefault="00666B4C" w:rsidP="0033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9F639" w14:textId="41475574" w:rsidR="00111B08" w:rsidRPr="00C21E49" w:rsidRDefault="00C21E49" w:rsidP="00C21E49">
    <w:pPr>
      <w:pStyle w:val="a3"/>
      <w:jc w:val="center"/>
      <w:rPr>
        <w:rFonts w:ascii="맑은 고딕" w:eastAsia="맑은 고딕" w:hAnsi="맑은 고딕"/>
      </w:rPr>
    </w:pPr>
    <w:r w:rsidRPr="00C21E49">
      <w:rPr>
        <w:rFonts w:ascii="맑은 고딕" w:eastAsia="맑은 고딕" w:hAnsi="맑은 고딕"/>
      </w:rPr>
      <w:fldChar w:fldCharType="begin"/>
    </w:r>
    <w:r w:rsidRPr="00C21E49">
      <w:rPr>
        <w:rFonts w:ascii="맑은 고딕" w:eastAsia="맑은 고딕" w:hAnsi="맑은 고딕"/>
      </w:rPr>
      <w:instrText>PAGE   \* MERGEFORMAT</w:instrText>
    </w:r>
    <w:r w:rsidRPr="00C21E49">
      <w:rPr>
        <w:rFonts w:ascii="맑은 고딕" w:eastAsia="맑은 고딕" w:hAnsi="맑은 고딕"/>
      </w:rPr>
      <w:fldChar w:fldCharType="separate"/>
    </w:r>
    <w:r w:rsidR="00E84D8F" w:rsidRPr="00E84D8F">
      <w:rPr>
        <w:rFonts w:ascii="맑은 고딕" w:eastAsia="맑은 고딕" w:hAnsi="맑은 고딕"/>
        <w:noProof/>
        <w:lang w:val="ko-KR" w:eastAsia="ko-KR"/>
      </w:rPr>
      <w:t>2</w:t>
    </w:r>
    <w:r w:rsidRPr="00C21E49">
      <w:rPr>
        <w:rFonts w:ascii="맑은 고딕" w:eastAsia="맑은 고딕" w:hAnsi="맑은 고딕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3F7AD" w14:textId="77777777" w:rsidR="00666B4C" w:rsidRDefault="00666B4C" w:rsidP="00336D82">
      <w:r>
        <w:separator/>
      </w:r>
    </w:p>
  </w:footnote>
  <w:footnote w:type="continuationSeparator" w:id="0">
    <w:p w14:paraId="43CC15BD" w14:textId="77777777" w:rsidR="00666B4C" w:rsidRDefault="00666B4C" w:rsidP="00336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E1554"/>
    <w:multiLevelType w:val="hybridMultilevel"/>
    <w:tmpl w:val="0BB8F88A"/>
    <w:lvl w:ilvl="0" w:tplc="3E549BAE">
      <w:start w:val="1"/>
      <w:numFmt w:val="bullet"/>
      <w:lvlText w:val="-"/>
      <w:lvlJc w:val="left"/>
      <w:pPr>
        <w:ind w:left="530" w:hanging="360"/>
      </w:pPr>
      <w:rPr>
        <w:rFonts w:ascii="맑은 고딕" w:eastAsia="맑은 고딕" w:hAnsi="맑은 고딕" w:cs="SimSun" w:hint="eastAsia"/>
      </w:rPr>
    </w:lvl>
    <w:lvl w:ilvl="1" w:tplc="04090003" w:tentative="1">
      <w:start w:val="1"/>
      <w:numFmt w:val="bullet"/>
      <w:lvlText w:val=""/>
      <w:lvlJc w:val="left"/>
      <w:pPr>
        <w:ind w:left="9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0" w:hanging="400"/>
      </w:pPr>
      <w:rPr>
        <w:rFonts w:ascii="Wingdings" w:hAnsi="Wingdings" w:hint="default"/>
      </w:rPr>
    </w:lvl>
  </w:abstractNum>
  <w:abstractNum w:abstractNumId="1" w15:restartNumberingAfterBreak="0">
    <w:nsid w:val="47E906FC"/>
    <w:multiLevelType w:val="hybridMultilevel"/>
    <w:tmpl w:val="03869A06"/>
    <w:lvl w:ilvl="0" w:tplc="042E905C">
      <w:start w:val="1"/>
      <w:numFmt w:val="bullet"/>
      <w:lvlText w:val="-"/>
      <w:lvlJc w:val="left"/>
      <w:pPr>
        <w:ind w:left="116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61292DAF"/>
    <w:multiLevelType w:val="hybridMultilevel"/>
    <w:tmpl w:val="483EF024"/>
    <w:lvl w:ilvl="0" w:tplc="53624C08">
      <w:start w:val="9"/>
      <w:numFmt w:val="bullet"/>
      <w:lvlText w:val="-"/>
      <w:lvlJc w:val="left"/>
      <w:pPr>
        <w:ind w:left="498" w:hanging="360"/>
      </w:pPr>
      <w:rPr>
        <w:rFonts w:ascii="맑은 고딕" w:eastAsia="맑은 고딕" w:hAnsi="맑은 고딕" w:cs="SimSun" w:hint="eastAsia"/>
      </w:rPr>
    </w:lvl>
    <w:lvl w:ilvl="1" w:tplc="04090003" w:tentative="1">
      <w:start w:val="1"/>
      <w:numFmt w:val="bullet"/>
      <w:lvlText w:val=""/>
      <w:lvlJc w:val="left"/>
      <w:pPr>
        <w:ind w:left="93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8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82"/>
    <w:rsid w:val="00111B08"/>
    <w:rsid w:val="002E77CE"/>
    <w:rsid w:val="00336D82"/>
    <w:rsid w:val="003945DD"/>
    <w:rsid w:val="00461B1A"/>
    <w:rsid w:val="00666B4C"/>
    <w:rsid w:val="006C4CBC"/>
    <w:rsid w:val="006D5B93"/>
    <w:rsid w:val="00922645"/>
    <w:rsid w:val="00B77C65"/>
    <w:rsid w:val="00C21E49"/>
    <w:rsid w:val="00DD7CD6"/>
    <w:rsid w:val="00E422A0"/>
    <w:rsid w:val="00E8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DB50C"/>
  <w15:docId w15:val="{882EB05B-66B1-4BF4-A90A-32216AB3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6D82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D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6D82"/>
    <w:rPr>
      <w:sz w:val="20"/>
      <w:szCs w:val="20"/>
    </w:rPr>
  </w:style>
  <w:style w:type="paragraph" w:styleId="a4">
    <w:name w:val="Title"/>
    <w:basedOn w:val="a"/>
    <w:uiPriority w:val="1"/>
    <w:qFormat/>
    <w:rsid w:val="00336D82"/>
    <w:pPr>
      <w:spacing w:line="510" w:lineRule="exact"/>
      <w:ind w:left="2096" w:right="2113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336D82"/>
  </w:style>
  <w:style w:type="paragraph" w:customStyle="1" w:styleId="TableParagraph">
    <w:name w:val="Table Paragraph"/>
    <w:basedOn w:val="a"/>
    <w:uiPriority w:val="1"/>
    <w:qFormat/>
    <w:rsid w:val="00336D82"/>
  </w:style>
  <w:style w:type="paragraph" w:styleId="a6">
    <w:name w:val="header"/>
    <w:basedOn w:val="a"/>
    <w:link w:val="Char"/>
    <w:uiPriority w:val="99"/>
    <w:unhideWhenUsed/>
    <w:rsid w:val="00DD7CD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DD7CD6"/>
    <w:rPr>
      <w:rFonts w:ascii="SimSun" w:eastAsia="SimSun" w:hAnsi="SimSun" w:cs="SimSun"/>
      <w:lang w:eastAsia="zh-TW"/>
    </w:rPr>
  </w:style>
  <w:style w:type="paragraph" w:styleId="a7">
    <w:name w:val="footer"/>
    <w:basedOn w:val="a"/>
    <w:link w:val="Char0"/>
    <w:uiPriority w:val="99"/>
    <w:unhideWhenUsed/>
    <w:rsid w:val="00DD7C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DD7CD6"/>
    <w:rPr>
      <w:rFonts w:ascii="SimSun" w:eastAsia="SimSun" w:hAnsi="SimSun" w:cs="SimSun"/>
      <w:lang w:eastAsia="zh-TW"/>
    </w:rPr>
  </w:style>
  <w:style w:type="character" w:styleId="a8">
    <w:name w:val="annotation reference"/>
    <w:basedOn w:val="a0"/>
    <w:uiPriority w:val="99"/>
    <w:semiHidden/>
    <w:unhideWhenUsed/>
    <w:rsid w:val="00111B08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111B08"/>
  </w:style>
  <w:style w:type="character" w:customStyle="1" w:styleId="Char1">
    <w:name w:val="메모 텍스트 Char"/>
    <w:basedOn w:val="a0"/>
    <w:link w:val="a9"/>
    <w:uiPriority w:val="99"/>
    <w:semiHidden/>
    <w:rsid w:val="00111B08"/>
    <w:rPr>
      <w:rFonts w:ascii="SimSun" w:eastAsia="SimSun" w:hAnsi="SimSun" w:cs="SimSun"/>
      <w:lang w:eastAsia="zh-TW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111B08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111B08"/>
    <w:rPr>
      <w:rFonts w:ascii="SimSun" w:eastAsia="SimSun" w:hAnsi="SimSun" w:cs="SimSun"/>
      <w:b/>
      <w:bCs/>
      <w:lang w:eastAsia="zh-TW"/>
    </w:rPr>
  </w:style>
  <w:style w:type="paragraph" w:styleId="ab">
    <w:name w:val="Balloon Text"/>
    <w:basedOn w:val="a"/>
    <w:link w:val="Char3"/>
    <w:uiPriority w:val="99"/>
    <w:semiHidden/>
    <w:unhideWhenUsed/>
    <w:rsid w:val="00111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111B08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Microsoft Word - å„Œç²§åfi†çfl¢åfi†è³⁄è¨−æªflæ¡‹æ?¥æª¢è¡¨.docx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å„Œç²§åfi†çfl¢åfi†è³⁄è¨−æªflæ¡‹æ?¥æª¢è¡¨.docx</dc:title>
  <dc:creator>yc1223</dc:creator>
  <cp:lastModifiedBy>user</cp:lastModifiedBy>
  <cp:revision>2</cp:revision>
  <dcterms:created xsi:type="dcterms:W3CDTF">2023-10-03T04:08:00Z</dcterms:created>
  <dcterms:modified xsi:type="dcterms:W3CDTF">2023-10-03T04:08:00Z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LastSaved">
    <vt:filetime>2023-08-03T00:00:00Z</vt:filetime>
  </property>
</Properties>
</file>