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6209" w14:textId="0F1C775D" w:rsidR="000F69FA" w:rsidRPr="00A02776" w:rsidRDefault="00727F6B" w:rsidP="007521E1">
      <w:pPr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2023년 7월 24일</w:t>
      </w:r>
    </w:p>
    <w:p w14:paraId="12ABDC32" w14:textId="0AE7AA8C" w:rsidR="00727F6B" w:rsidRPr="00A02776" w:rsidRDefault="00727F6B" w:rsidP="007521E1">
      <w:pPr>
        <w:widowControl w:val="0"/>
        <w:autoSpaceDE w:val="0"/>
        <w:autoSpaceDN w:val="0"/>
        <w:spacing w:afterLines="50" w:after="120"/>
        <w:jc w:val="right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소비자청 거래대책과</w:t>
      </w:r>
    </w:p>
    <w:p w14:paraId="63A78F63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38501CBA" w14:textId="0176BD82" w:rsidR="00727F6B" w:rsidRPr="00A02776" w:rsidRDefault="00727F6B" w:rsidP="007521E1">
      <w:pPr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b/>
          <w:bCs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</w:rPr>
        <w:t>특정상거래에 관한 법률시행규칙의 일부를 개정하는 명령에 있어서</w:t>
      </w:r>
    </w:p>
    <w:p w14:paraId="109518E0" w14:textId="758E1F4C" w:rsidR="00727F6B" w:rsidRPr="00A02776" w:rsidRDefault="00727F6B" w:rsidP="007521E1">
      <w:pPr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b/>
          <w:bCs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</w:rPr>
        <w:t>기술적 수정에 대해</w:t>
      </w:r>
    </w:p>
    <w:p w14:paraId="6833F959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4FB8DF5E" w14:textId="22306892" w:rsidR="00727F6B" w:rsidRPr="00A02776" w:rsidRDefault="00727F6B" w:rsidP="007521E1">
      <w:pPr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2023년 2월 1일에 공포된 특정상거래에 관한 법률시행규칙의 일부를 개정하는 명령(2023년 </w:t>
      </w:r>
      <w:proofErr w:type="spellStart"/>
      <w:r w:rsidRPr="00A02776">
        <w:rPr>
          <w:rFonts w:asciiTheme="minorEastAsia" w:hAnsiTheme="minorEastAsia" w:hint="eastAsia"/>
          <w:sz w:val="20"/>
          <w:szCs w:val="21"/>
        </w:rPr>
        <w:t>내각부</w:t>
      </w:r>
      <w:proofErr w:type="spellEnd"/>
      <w:r w:rsidRPr="00A02776">
        <w:rPr>
          <w:rFonts w:asciiTheme="minorEastAsia" w:hAnsiTheme="minorEastAsia" w:hint="eastAsia"/>
          <w:sz w:val="20"/>
          <w:szCs w:val="21"/>
        </w:rPr>
        <w:t xml:space="preserve">/경제산업성령 제2호)에 대해, 별지와 같이, 기술적 수정을 했으므로 공지합니다. </w:t>
      </w:r>
    </w:p>
    <w:p w14:paraId="47E1C990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29BA262E" w14:textId="65578189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/>
          <w:sz w:val="20"/>
          <w:szCs w:val="21"/>
        </w:rPr>
        <w:br w:type="page"/>
      </w:r>
    </w:p>
    <w:p w14:paraId="691141E7" w14:textId="77F408A6" w:rsidR="00727F6B" w:rsidRPr="00A02776" w:rsidRDefault="00727F6B" w:rsidP="007521E1">
      <w:pPr>
        <w:widowControl w:val="0"/>
        <w:autoSpaceDE w:val="0"/>
        <w:autoSpaceDN w:val="0"/>
        <w:spacing w:afterLines="50" w:after="120"/>
        <w:jc w:val="center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lastRenderedPageBreak/>
        <w:t xml:space="preserve">2023년 2월 1일(호외 제21호) 공포 </w:t>
      </w:r>
      <w:proofErr w:type="spellStart"/>
      <w:r w:rsidRPr="00A02776">
        <w:rPr>
          <w:rFonts w:asciiTheme="minorEastAsia" w:hAnsiTheme="minorEastAsia" w:hint="eastAsia"/>
          <w:sz w:val="20"/>
          <w:szCs w:val="21"/>
        </w:rPr>
        <w:t>내각부</w:t>
      </w:r>
      <w:proofErr w:type="spellEnd"/>
      <w:r w:rsidRPr="00A02776">
        <w:rPr>
          <w:rFonts w:asciiTheme="minorEastAsia" w:hAnsiTheme="minorEastAsia" w:hint="eastAsia"/>
          <w:sz w:val="20"/>
          <w:szCs w:val="21"/>
        </w:rPr>
        <w:t>/경제산업성령 제2호(특정 상거래에 관한 법률시행규칙의 일부를 개정하는 명령)</w:t>
      </w:r>
    </w:p>
    <w:p w14:paraId="656BCE94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172917E3" w14:textId="110AFB84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(인쇄오류)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27F6B" w:rsidRPr="00A02776" w14:paraId="47285D08" w14:textId="77777777" w:rsidTr="007521E1">
        <w:tc>
          <w:tcPr>
            <w:tcW w:w="1955" w:type="dxa"/>
            <w:vAlign w:val="center"/>
          </w:tcPr>
          <w:p w14:paraId="15FE18FA" w14:textId="4895D7EF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페이지</w:t>
            </w:r>
          </w:p>
        </w:tc>
        <w:tc>
          <w:tcPr>
            <w:tcW w:w="1955" w:type="dxa"/>
            <w:vAlign w:val="center"/>
          </w:tcPr>
          <w:p w14:paraId="5010F088" w14:textId="06934F56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단</w:t>
            </w:r>
          </w:p>
        </w:tc>
        <w:tc>
          <w:tcPr>
            <w:tcW w:w="1955" w:type="dxa"/>
            <w:vAlign w:val="center"/>
          </w:tcPr>
          <w:p w14:paraId="34E88236" w14:textId="44304569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행</w:t>
            </w:r>
          </w:p>
        </w:tc>
        <w:tc>
          <w:tcPr>
            <w:tcW w:w="1955" w:type="dxa"/>
            <w:vAlign w:val="center"/>
          </w:tcPr>
          <w:p w14:paraId="56D829E2" w14:textId="7ED20BE0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오</w:t>
            </w:r>
          </w:p>
        </w:tc>
        <w:tc>
          <w:tcPr>
            <w:tcW w:w="1956" w:type="dxa"/>
            <w:vAlign w:val="center"/>
          </w:tcPr>
          <w:p w14:paraId="3DCB9BE4" w14:textId="28088A19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정</w:t>
            </w:r>
          </w:p>
        </w:tc>
      </w:tr>
      <w:tr w:rsidR="00727F6B" w:rsidRPr="00A02776" w14:paraId="3E4F97A9" w14:textId="77777777" w:rsidTr="007521E1">
        <w:tc>
          <w:tcPr>
            <w:tcW w:w="1955" w:type="dxa"/>
            <w:vAlign w:val="center"/>
          </w:tcPr>
          <w:p w14:paraId="7285E8A0" w14:textId="16BD1FAC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60</w:t>
            </w:r>
          </w:p>
        </w:tc>
        <w:tc>
          <w:tcPr>
            <w:tcW w:w="1955" w:type="dxa"/>
            <w:vAlign w:val="center"/>
          </w:tcPr>
          <w:p w14:paraId="163A3179" w14:textId="070114E5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상</w:t>
            </w:r>
          </w:p>
        </w:tc>
        <w:tc>
          <w:tcPr>
            <w:tcW w:w="1955" w:type="dxa"/>
            <w:vAlign w:val="center"/>
          </w:tcPr>
          <w:p w14:paraId="55A93CBC" w14:textId="77A8D0DB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</w:t>
            </w:r>
            <w:proofErr w:type="spellEnd"/>
            <w:r w:rsidR="00F82F6C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란</w:t>
            </w:r>
          </w:p>
          <w:p w14:paraId="51889F6F" w14:textId="098BDCFB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8</w:t>
            </w:r>
          </w:p>
        </w:tc>
        <w:tc>
          <w:tcPr>
            <w:tcW w:w="1955" w:type="dxa"/>
            <w:vAlign w:val="center"/>
          </w:tcPr>
          <w:p w14:paraId="0159532C" w14:textId="12FC4E71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규정에 의한 확인</w:t>
            </w:r>
          </w:p>
        </w:tc>
        <w:tc>
          <w:tcPr>
            <w:tcW w:w="1956" w:type="dxa"/>
            <w:vAlign w:val="center"/>
          </w:tcPr>
          <w:p w14:paraId="5AD87D66" w14:textId="08830106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확인</w:t>
            </w:r>
          </w:p>
        </w:tc>
      </w:tr>
    </w:tbl>
    <w:p w14:paraId="09E931D6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06DB5C76" w14:textId="2876C31B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/>
          <w:sz w:val="20"/>
          <w:szCs w:val="21"/>
        </w:rPr>
        <w:br w:type="page"/>
      </w:r>
      <w:bookmarkStart w:id="0" w:name="_GoBack"/>
      <w:bookmarkEnd w:id="0"/>
    </w:p>
    <w:p w14:paraId="28180D11" w14:textId="09E333FC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lastRenderedPageBreak/>
        <w:t xml:space="preserve">2023년 2월 1일(호외 제21호) 공포 </w:t>
      </w:r>
      <w:proofErr w:type="spellStart"/>
      <w:r w:rsidRPr="00A02776">
        <w:rPr>
          <w:rFonts w:asciiTheme="minorEastAsia" w:hAnsiTheme="minorEastAsia" w:hint="eastAsia"/>
          <w:sz w:val="20"/>
          <w:szCs w:val="21"/>
        </w:rPr>
        <w:t>내각부</w:t>
      </w:r>
      <w:proofErr w:type="spellEnd"/>
      <w:r w:rsidRPr="00A02776">
        <w:rPr>
          <w:rFonts w:asciiTheme="minorEastAsia" w:hAnsiTheme="minorEastAsia" w:hint="eastAsia"/>
          <w:sz w:val="20"/>
          <w:szCs w:val="21"/>
        </w:rPr>
        <w:t>/경제산업성령 제2호(특정상거래에 관한 법률시행규칙의 일부를 개정하는 명령)</w:t>
      </w:r>
    </w:p>
    <w:p w14:paraId="597F2F6C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05B28DE4" w14:textId="70787DCE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(원고오류)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27F6B" w:rsidRPr="00A02776" w14:paraId="5C2C26DC" w14:textId="77777777" w:rsidTr="007521E1">
        <w:tc>
          <w:tcPr>
            <w:tcW w:w="1955" w:type="dxa"/>
            <w:vAlign w:val="center"/>
          </w:tcPr>
          <w:p w14:paraId="2E8E657F" w14:textId="74CC60F8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페이지</w:t>
            </w:r>
          </w:p>
        </w:tc>
        <w:tc>
          <w:tcPr>
            <w:tcW w:w="1955" w:type="dxa"/>
            <w:vAlign w:val="center"/>
          </w:tcPr>
          <w:p w14:paraId="27D87F7F" w14:textId="5D9764C0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단</w:t>
            </w:r>
          </w:p>
        </w:tc>
        <w:tc>
          <w:tcPr>
            <w:tcW w:w="1955" w:type="dxa"/>
            <w:vAlign w:val="center"/>
          </w:tcPr>
          <w:p w14:paraId="379FF41E" w14:textId="487739AB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행</w:t>
            </w:r>
          </w:p>
        </w:tc>
        <w:tc>
          <w:tcPr>
            <w:tcW w:w="1955" w:type="dxa"/>
            <w:vAlign w:val="center"/>
          </w:tcPr>
          <w:p w14:paraId="0E64F998" w14:textId="76CBBC42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오</w:t>
            </w:r>
          </w:p>
        </w:tc>
        <w:tc>
          <w:tcPr>
            <w:tcW w:w="1956" w:type="dxa"/>
            <w:vAlign w:val="center"/>
          </w:tcPr>
          <w:p w14:paraId="52C7F5C3" w14:textId="2DF54114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정</w:t>
            </w:r>
          </w:p>
        </w:tc>
      </w:tr>
      <w:tr w:rsidR="00727F6B" w:rsidRPr="00A02776" w14:paraId="1509E593" w14:textId="77777777" w:rsidTr="007521E1">
        <w:tc>
          <w:tcPr>
            <w:tcW w:w="1955" w:type="dxa"/>
          </w:tcPr>
          <w:p w14:paraId="3C1ED0E8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30</w:t>
            </w:r>
          </w:p>
          <w:p w14:paraId="323C99CB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A6EC800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183E1777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327561F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38</w:t>
            </w:r>
          </w:p>
          <w:p w14:paraId="313D09F7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231D1A0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E7795EE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0B66D87D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3644035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40</w:t>
            </w:r>
          </w:p>
          <w:p w14:paraId="47CFC5B2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0638CA6" w14:textId="29BA729C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41</w:t>
            </w:r>
          </w:p>
        </w:tc>
        <w:tc>
          <w:tcPr>
            <w:tcW w:w="1955" w:type="dxa"/>
          </w:tcPr>
          <w:p w14:paraId="3FCAE71B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상</w:t>
            </w:r>
          </w:p>
          <w:p w14:paraId="2AD14821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3A440B5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5D492AC6" w14:textId="63E5CCA8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24A9ECC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51DB72B0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2930CBE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8A21B73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78A81913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8BC4C4A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하</w:t>
            </w:r>
          </w:p>
          <w:p w14:paraId="0711E8A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6178609" w14:textId="36126943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상</w:t>
            </w:r>
          </w:p>
        </w:tc>
        <w:tc>
          <w:tcPr>
            <w:tcW w:w="1955" w:type="dxa"/>
          </w:tcPr>
          <w:p w14:paraId="522930B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개정후란</w:t>
            </w:r>
            <w:proofErr w:type="spellEnd"/>
          </w:p>
          <w:p w14:paraId="638DADBC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7</w:t>
            </w:r>
          </w:p>
          <w:p w14:paraId="09C32112" w14:textId="3D23ED49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gramStart"/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 xml:space="preserve"> 12</w:t>
            </w:r>
            <w:proofErr w:type="gramEnd"/>
          </w:p>
          <w:p w14:paraId="06181DB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~13</w:t>
            </w:r>
          </w:p>
          <w:p w14:paraId="39E649D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67683E8A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끝부터</w:t>
            </w:r>
          </w:p>
          <w:p w14:paraId="0B5B8243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14</w:t>
            </w:r>
          </w:p>
          <w:p w14:paraId="256E441E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019B3CA7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9~8</w:t>
            </w:r>
          </w:p>
          <w:p w14:paraId="7E329DB7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14EA8D47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5</w:t>
            </w:r>
          </w:p>
          <w:p w14:paraId="2DEDFC1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개정후란</w:t>
            </w:r>
            <w:proofErr w:type="spellEnd"/>
          </w:p>
          <w:p w14:paraId="0F7DD6EC" w14:textId="612BAD39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1~2</w:t>
            </w:r>
          </w:p>
        </w:tc>
        <w:tc>
          <w:tcPr>
            <w:tcW w:w="1955" w:type="dxa"/>
          </w:tcPr>
          <w:p w14:paraId="4D2E6163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46F8133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A0CAB2E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48AA6AF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EAD18AE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C5EE316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9AAD26E" w14:textId="5F2D0AC2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판매사업자</w:t>
            </w:r>
          </w:p>
        </w:tc>
        <w:tc>
          <w:tcPr>
            <w:tcW w:w="1956" w:type="dxa"/>
          </w:tcPr>
          <w:p w14:paraId="273F3B61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52BE602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DB1A278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D292810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1BA10A9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BD654FA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957B6BA" w14:textId="017E0308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판매업자</w:t>
            </w:r>
          </w:p>
        </w:tc>
      </w:tr>
    </w:tbl>
    <w:p w14:paraId="0B12EF71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6E068635" w14:textId="346D2EF6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34페이지 하단 </w:t>
      </w:r>
      <w:proofErr w:type="spellStart"/>
      <w:r w:rsidRPr="00A02776">
        <w:rPr>
          <w:rFonts w:asciiTheme="minorEastAsia" w:hAnsiTheme="minorEastAsia" w:hint="eastAsia"/>
          <w:sz w:val="20"/>
          <w:szCs w:val="21"/>
        </w:rPr>
        <w:t>개정후란</w:t>
      </w:r>
      <w:proofErr w:type="spellEnd"/>
      <w:r w:rsidRPr="00A02776">
        <w:rPr>
          <w:rFonts w:asciiTheme="minorEastAsia" w:hAnsiTheme="minorEastAsia" w:hint="eastAsia"/>
          <w:sz w:val="20"/>
          <w:szCs w:val="21"/>
        </w:rPr>
        <w:t xml:space="preserve"> 중 13번째 행은 다음과 같이 오류.</w:t>
      </w:r>
    </w:p>
    <w:p w14:paraId="74E91151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3B0C7656" w14:textId="0DD40BF3" w:rsidR="007521E1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제41조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영 제8조 제1항</w:t>
      </w:r>
      <w:r w:rsidRPr="00A02776">
        <w:rPr>
          <w:rFonts w:asciiTheme="minorEastAsia" w:hAnsiTheme="minorEastAsia" w:hint="eastAsia"/>
          <w:sz w:val="20"/>
          <w:szCs w:val="21"/>
        </w:rPr>
        <w:t xml:space="preserve">의 규정에 따라 나타내야 하는 방법의 종류 및 내용은 다음에 열거하는 사항으로 한다. </w:t>
      </w:r>
    </w:p>
    <w:p w14:paraId="1ADB2765" w14:textId="77777777" w:rsidR="007521E1" w:rsidRDefault="007521E1">
      <w:pPr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/>
          <w:sz w:val="20"/>
          <w:szCs w:val="21"/>
        </w:rPr>
        <w:br w:type="page"/>
      </w:r>
    </w:p>
    <w:p w14:paraId="30E79747" w14:textId="4E972D3A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lastRenderedPageBreak/>
        <w:t>[1/2 생략]</w:t>
      </w:r>
    </w:p>
    <w:p w14:paraId="08E5D939" w14:textId="489203C1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동일 페이지 동일 단 개정전란 중 9번째 행은 다음과 같이 오류.</w:t>
      </w:r>
    </w:p>
    <w:p w14:paraId="7A6B2ACC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0D499855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제15조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영 제4조 제1항</w:t>
      </w:r>
      <w:r w:rsidRPr="00A02776">
        <w:rPr>
          <w:rFonts w:asciiTheme="minorEastAsia" w:hAnsiTheme="minorEastAsia" w:hint="eastAsia"/>
          <w:sz w:val="20"/>
          <w:szCs w:val="21"/>
        </w:rPr>
        <w:t xml:space="preserve">의 규정에 따라 나타내야 하는 방법의 종류 및 내용은 다음에 열거하는 사항으로 한다. </w:t>
      </w:r>
    </w:p>
    <w:p w14:paraId="273CC5EC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[1/2 상동]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727F6B" w:rsidRPr="00A02776" w14:paraId="25471744" w14:textId="77777777" w:rsidTr="007521E1">
        <w:tc>
          <w:tcPr>
            <w:tcW w:w="1955" w:type="dxa"/>
            <w:vAlign w:val="center"/>
          </w:tcPr>
          <w:p w14:paraId="5B9C0BC2" w14:textId="77777777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페이지</w:t>
            </w:r>
          </w:p>
        </w:tc>
        <w:tc>
          <w:tcPr>
            <w:tcW w:w="1955" w:type="dxa"/>
            <w:vAlign w:val="center"/>
          </w:tcPr>
          <w:p w14:paraId="0C7BEDA4" w14:textId="77777777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단</w:t>
            </w:r>
          </w:p>
        </w:tc>
        <w:tc>
          <w:tcPr>
            <w:tcW w:w="1955" w:type="dxa"/>
            <w:vAlign w:val="center"/>
          </w:tcPr>
          <w:p w14:paraId="09587018" w14:textId="77777777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행</w:t>
            </w:r>
          </w:p>
        </w:tc>
        <w:tc>
          <w:tcPr>
            <w:tcW w:w="1955" w:type="dxa"/>
            <w:vAlign w:val="center"/>
          </w:tcPr>
          <w:p w14:paraId="20D0EF16" w14:textId="77777777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오</w:t>
            </w:r>
          </w:p>
        </w:tc>
        <w:tc>
          <w:tcPr>
            <w:tcW w:w="1956" w:type="dxa"/>
            <w:vAlign w:val="center"/>
          </w:tcPr>
          <w:p w14:paraId="0A70D279" w14:textId="77777777" w:rsidR="00727F6B" w:rsidRPr="00A02776" w:rsidRDefault="00727F6B" w:rsidP="007521E1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정</w:t>
            </w:r>
          </w:p>
        </w:tc>
      </w:tr>
      <w:tr w:rsidR="00727F6B" w:rsidRPr="00A02776" w14:paraId="5ADA716C" w14:textId="77777777" w:rsidTr="007521E1">
        <w:tc>
          <w:tcPr>
            <w:tcW w:w="1955" w:type="dxa"/>
          </w:tcPr>
          <w:p w14:paraId="7B0C0FE3" w14:textId="77777777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47</w:t>
            </w:r>
          </w:p>
          <w:p w14:paraId="272791DB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494F9D6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358B539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48</w:t>
            </w:r>
          </w:p>
          <w:p w14:paraId="006FC10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9595FDB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53</w:t>
            </w:r>
          </w:p>
          <w:p w14:paraId="56890389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0A2C846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07F79E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E2F5BEE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D7A04F8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3DBA087" w14:textId="5E6D74CF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56</w:t>
            </w:r>
          </w:p>
          <w:p w14:paraId="7DE86E91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2E07326" w14:textId="036DD2F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4DD4BF7B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9603829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6D91D98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74141614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3D19251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60</w:t>
            </w:r>
          </w:p>
          <w:p w14:paraId="41F14C23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A5A0FCA" w14:textId="2DAFA5AD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55" w:type="dxa"/>
          </w:tcPr>
          <w:p w14:paraId="24FB0637" w14:textId="77777777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하</w:t>
            </w:r>
          </w:p>
          <w:p w14:paraId="654D4E6E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1FDF801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41E99F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441BE386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77C0AC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상</w:t>
            </w:r>
          </w:p>
          <w:p w14:paraId="11BEF226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282618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AF74CE3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A2205F8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7DE135A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35B36AA6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040660EF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A7F928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5EAD51D8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DBFB673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D66AE9F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하</w:t>
            </w:r>
          </w:p>
          <w:p w14:paraId="609AECB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206040A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5474C9EA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C1CB450" w14:textId="4E7D8FCF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55" w:type="dxa"/>
          </w:tcPr>
          <w:p w14:paraId="03185ACF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개정후란</w:t>
            </w:r>
            <w:proofErr w:type="spellEnd"/>
          </w:p>
          <w:p w14:paraId="4409F3E9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끝부터</w:t>
            </w:r>
          </w:p>
          <w:p w14:paraId="304ED066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</w:t>
            </w:r>
          </w:p>
          <w:p w14:paraId="7A5B5B3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37ED42A1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7</w:t>
            </w:r>
          </w:p>
          <w:p w14:paraId="27769BDC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개정후란</w:t>
            </w:r>
            <w:proofErr w:type="spellEnd"/>
          </w:p>
          <w:p w14:paraId="527064D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14</w:t>
            </w:r>
          </w:p>
          <w:p w14:paraId="599E544F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~16</w:t>
            </w:r>
          </w:p>
          <w:p w14:paraId="0A7C2496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B973114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7C01E80B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73BF717" w14:textId="37746D2E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7B52D931" w14:textId="515B05E1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10</w:t>
            </w:r>
          </w:p>
          <w:p w14:paraId="3284FBE5" w14:textId="5C03A5D6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”</w:t>
            </w:r>
          </w:p>
          <w:p w14:paraId="5CD9247D" w14:textId="73BB8F37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끝부터</w:t>
            </w:r>
          </w:p>
          <w:p w14:paraId="3B03484A" w14:textId="2159E3E0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11</w:t>
            </w:r>
          </w:p>
          <w:p w14:paraId="46153816" w14:textId="77777777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개정후란</w:t>
            </w:r>
            <w:proofErr w:type="spellEnd"/>
          </w:p>
          <w:p w14:paraId="048DB549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8</w:t>
            </w:r>
          </w:p>
          <w:p w14:paraId="5EF5991F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/>
                <w:sz w:val="20"/>
                <w:szCs w:val="21"/>
              </w:rPr>
              <w:t>“</w:t>
            </w:r>
          </w:p>
          <w:p w14:paraId="5E2AAB7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끝부터</w:t>
            </w:r>
          </w:p>
          <w:p w14:paraId="243E4BB0" w14:textId="6F2377C3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17</w:t>
            </w:r>
          </w:p>
        </w:tc>
        <w:tc>
          <w:tcPr>
            <w:tcW w:w="1955" w:type="dxa"/>
          </w:tcPr>
          <w:p w14:paraId="7B326881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제99조부터</w:t>
            </w:r>
          </w:p>
          <w:p w14:paraId="6A7294E2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제100조까지</w:t>
            </w:r>
          </w:p>
          <w:p w14:paraId="04539E48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58953BC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동 제4항</w:t>
            </w:r>
          </w:p>
          <w:p w14:paraId="54B4E5E5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CBAFF56" w14:textId="77777777" w:rsidR="00727F6B" w:rsidRPr="00A02776" w:rsidRDefault="00727F6B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업무제공 유인판매 거래에 따른 특정부담을 하려고 하는 자 또는 업무제공 유인판매계약 상대방</w:t>
            </w:r>
          </w:p>
          <w:p w14:paraId="6209B4AF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제3항</w:t>
            </w:r>
          </w:p>
          <w:p w14:paraId="34F08BB0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213C64D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제4항</w:t>
            </w:r>
          </w:p>
          <w:p w14:paraId="551299E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7CE6C21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9C858A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제3항</w:t>
            </w:r>
          </w:p>
          <w:p w14:paraId="09361526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5E13B18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제136조</w:t>
            </w:r>
          </w:p>
          <w:p w14:paraId="5A1DD743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4EA64B3" w14:textId="375FE16A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56" w:type="dxa"/>
          </w:tcPr>
          <w:p w14:paraId="4805A0E7" w14:textId="77777777" w:rsidR="00727F6B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제99조, 제100조</w:t>
            </w:r>
          </w:p>
          <w:p w14:paraId="1957EDC4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386936C4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동조 제4항</w:t>
            </w:r>
          </w:p>
          <w:p w14:paraId="7BA5BD1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639158E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업무제공 유인판매업을 하는 자</w:t>
            </w:r>
          </w:p>
          <w:p w14:paraId="5582D1E5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4C9233B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7A05B80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9F24E13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6E2FB2C0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제4항</w:t>
            </w:r>
          </w:p>
          <w:p w14:paraId="33874040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18E559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제3항</w:t>
            </w:r>
          </w:p>
          <w:p w14:paraId="272355D3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EAA530D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B109A6B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제2항</w:t>
            </w:r>
          </w:p>
          <w:p w14:paraId="65072622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0B11D1A0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제135조</w:t>
            </w:r>
          </w:p>
          <w:p w14:paraId="338DF3AA" w14:textId="77777777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2F25DEA0" w14:textId="3E5C4D2C" w:rsidR="00E8641A" w:rsidRPr="00A02776" w:rsidRDefault="00E8641A" w:rsidP="007521E1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3265B812" w14:textId="3DF670C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7528E2F4" w14:textId="5EBA4470" w:rsidR="00727F6B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61페이지 하단 </w:t>
      </w:r>
      <w:proofErr w:type="spellStart"/>
      <w:r w:rsidRPr="00A02776">
        <w:rPr>
          <w:rFonts w:asciiTheme="minorEastAsia" w:hAnsiTheme="minorEastAsia" w:hint="eastAsia"/>
          <w:sz w:val="20"/>
          <w:szCs w:val="21"/>
        </w:rPr>
        <w:t>개정후란</w:t>
      </w:r>
      <w:proofErr w:type="spellEnd"/>
      <w:r w:rsidRPr="00A02776">
        <w:rPr>
          <w:rFonts w:asciiTheme="minorEastAsia" w:hAnsiTheme="minorEastAsia" w:hint="eastAsia"/>
          <w:sz w:val="20"/>
          <w:szCs w:val="21"/>
        </w:rPr>
        <w:t xml:space="preserve"> 중 11번째 행은 다음과 같이 오류.</w:t>
      </w:r>
    </w:p>
    <w:p w14:paraId="7DAEB054" w14:textId="7188923E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[3~5생략]</w:t>
      </w:r>
    </w:p>
    <w:p w14:paraId="3F4E9CEE" w14:textId="77777777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25C6C664" w14:textId="76644A63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6. 제2항, 제4항 및 전항의 규정에 따라 교부하는 서면은 양식 제5에 따를 것. 단, 전3항의 규정에 따라 교부하는 서면은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양식 제6</w:t>
      </w:r>
      <w:r w:rsidRPr="00A02776">
        <w:rPr>
          <w:rFonts w:asciiTheme="minorEastAsia" w:hAnsiTheme="minorEastAsia" w:hint="eastAsia"/>
          <w:sz w:val="20"/>
          <w:szCs w:val="21"/>
        </w:rPr>
        <w:t xml:space="preserve">에 따를 것. </w:t>
      </w:r>
    </w:p>
    <w:p w14:paraId="38E321CA" w14:textId="3AC956CE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동일 페이지 동일 단 개정전란 중 10번째 행은 다음과 같이 오류.</w:t>
      </w:r>
    </w:p>
    <w:p w14:paraId="6B479AE9" w14:textId="5748F6F9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lastRenderedPageBreak/>
        <w:t>[3~5 상동]</w:t>
      </w:r>
    </w:p>
    <w:p w14:paraId="1739797F" w14:textId="77777777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60EA20F5" w14:textId="5FA786D5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6. 제2항, 제4항 및 전항의 규정에 따라 교부하는 서면은 양식 제5에 따를 것. 단, 전3항의 규정에 따라 교부하는 서면은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양식 제5의 2</w:t>
      </w:r>
      <w:r w:rsidRPr="00A02776">
        <w:rPr>
          <w:rFonts w:asciiTheme="minorEastAsia" w:hAnsiTheme="minorEastAsia" w:hint="eastAsia"/>
          <w:sz w:val="20"/>
          <w:szCs w:val="21"/>
        </w:rPr>
        <w:t>에 따를 것.</w:t>
      </w:r>
    </w:p>
    <w:p w14:paraId="1FF54411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E8641A" w:rsidRPr="00A02776" w14:paraId="461999E5" w14:textId="77777777" w:rsidTr="008F6C50">
        <w:tc>
          <w:tcPr>
            <w:tcW w:w="1955" w:type="dxa"/>
            <w:vAlign w:val="center"/>
          </w:tcPr>
          <w:p w14:paraId="197D468E" w14:textId="77777777" w:rsidR="00E8641A" w:rsidRPr="00A02776" w:rsidRDefault="00E8641A" w:rsidP="008F6C50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페이지</w:t>
            </w:r>
          </w:p>
        </w:tc>
        <w:tc>
          <w:tcPr>
            <w:tcW w:w="1955" w:type="dxa"/>
            <w:vAlign w:val="center"/>
          </w:tcPr>
          <w:p w14:paraId="76087413" w14:textId="77777777" w:rsidR="00E8641A" w:rsidRPr="00A02776" w:rsidRDefault="00E8641A" w:rsidP="008F6C50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단</w:t>
            </w:r>
          </w:p>
        </w:tc>
        <w:tc>
          <w:tcPr>
            <w:tcW w:w="1955" w:type="dxa"/>
            <w:vAlign w:val="center"/>
          </w:tcPr>
          <w:p w14:paraId="3D59E979" w14:textId="77777777" w:rsidR="00E8641A" w:rsidRPr="00A02776" w:rsidRDefault="00E8641A" w:rsidP="008F6C50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행</w:t>
            </w:r>
          </w:p>
        </w:tc>
        <w:tc>
          <w:tcPr>
            <w:tcW w:w="1955" w:type="dxa"/>
            <w:vAlign w:val="center"/>
          </w:tcPr>
          <w:p w14:paraId="3D5EA870" w14:textId="77777777" w:rsidR="00E8641A" w:rsidRPr="00A02776" w:rsidRDefault="00E8641A" w:rsidP="008F6C50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오</w:t>
            </w:r>
          </w:p>
        </w:tc>
        <w:tc>
          <w:tcPr>
            <w:tcW w:w="1956" w:type="dxa"/>
            <w:vAlign w:val="center"/>
          </w:tcPr>
          <w:p w14:paraId="7370B696" w14:textId="77777777" w:rsidR="00E8641A" w:rsidRPr="00A02776" w:rsidRDefault="00E8641A" w:rsidP="008F6C50">
            <w:pPr>
              <w:widowControl w:val="0"/>
              <w:autoSpaceDE w:val="0"/>
              <w:autoSpaceDN w:val="0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정</w:t>
            </w:r>
          </w:p>
        </w:tc>
      </w:tr>
      <w:tr w:rsidR="00E8641A" w:rsidRPr="00A02776" w14:paraId="7E14B95C" w14:textId="77777777" w:rsidTr="008F6C50">
        <w:tc>
          <w:tcPr>
            <w:tcW w:w="1955" w:type="dxa"/>
          </w:tcPr>
          <w:p w14:paraId="6F082030" w14:textId="77777777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61</w:t>
            </w:r>
          </w:p>
          <w:p w14:paraId="768FD701" w14:textId="3E53E019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55" w:type="dxa"/>
          </w:tcPr>
          <w:p w14:paraId="7B698D6D" w14:textId="77777777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하</w:t>
            </w:r>
          </w:p>
          <w:p w14:paraId="073830EF" w14:textId="7E496F27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55" w:type="dxa"/>
          </w:tcPr>
          <w:p w14:paraId="79F1ABAC" w14:textId="77777777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proofErr w:type="spellStart"/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개정후란</w:t>
            </w:r>
            <w:proofErr w:type="spellEnd"/>
          </w:p>
          <w:p w14:paraId="11BA0623" w14:textId="77159479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16</w:t>
            </w:r>
          </w:p>
        </w:tc>
        <w:tc>
          <w:tcPr>
            <w:tcW w:w="1955" w:type="dxa"/>
          </w:tcPr>
          <w:p w14:paraId="5447CD5B" w14:textId="77777777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상당</w:t>
            </w:r>
          </w:p>
          <w:p w14:paraId="288A20DE" w14:textId="556F87BB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956" w:type="dxa"/>
          </w:tcPr>
          <w:p w14:paraId="05175CE9" w14:textId="77777777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A02776">
              <w:rPr>
                <w:rFonts w:asciiTheme="minorEastAsia" w:hAnsiTheme="minorEastAsia" w:hint="eastAsia"/>
                <w:sz w:val="20"/>
                <w:szCs w:val="21"/>
              </w:rPr>
              <w:t>생략</w:t>
            </w:r>
          </w:p>
          <w:p w14:paraId="561BA84F" w14:textId="79D08C45" w:rsidR="00E8641A" w:rsidRPr="00A02776" w:rsidRDefault="00E8641A" w:rsidP="008F6C50">
            <w:pPr>
              <w:widowControl w:val="0"/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19C77FBB" w14:textId="77777777" w:rsidR="00727F6B" w:rsidRPr="00A02776" w:rsidRDefault="00727F6B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4D8C8541" w14:textId="5A6B3749" w:rsidR="00727F6B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62페이지 상단 </w:t>
      </w:r>
      <w:proofErr w:type="spellStart"/>
      <w:r w:rsidRPr="00A02776">
        <w:rPr>
          <w:rFonts w:asciiTheme="minorEastAsia" w:hAnsiTheme="minorEastAsia" w:hint="eastAsia"/>
          <w:sz w:val="20"/>
          <w:szCs w:val="21"/>
        </w:rPr>
        <w:t>개정후란</w:t>
      </w:r>
      <w:proofErr w:type="spellEnd"/>
      <w:r w:rsidRPr="00A02776">
        <w:rPr>
          <w:rFonts w:asciiTheme="minorEastAsia" w:hAnsiTheme="minorEastAsia" w:hint="eastAsia"/>
          <w:sz w:val="20"/>
          <w:szCs w:val="21"/>
        </w:rPr>
        <w:t xml:space="preserve"> 중 끝부터 1번째 행은 다음과 같이 오류.</w:t>
      </w:r>
    </w:p>
    <w:p w14:paraId="2B363891" w14:textId="77777777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543C4504" w14:textId="1F0C6E1B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(법 제58조의 13의 2 제1항의 주무성령으로 정하는 자)</w:t>
      </w:r>
    </w:p>
    <w:p w14:paraId="107355AC" w14:textId="11EDF036" w:rsidR="00E8641A" w:rsidRPr="00A02776" w:rsidRDefault="00E8641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제148조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[생략]</w:t>
      </w:r>
    </w:p>
    <w:p w14:paraId="490962B9" w14:textId="506EEB31" w:rsidR="00A141EA" w:rsidRPr="00A02776" w:rsidRDefault="00A141EA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(계약신청 철회 등 방해 후의 서면교부)</w:t>
      </w:r>
    </w:p>
    <w:p w14:paraId="15D0ABD1" w14:textId="77777777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4ABEA91E" w14:textId="5441391C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제149조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[생략]</w:t>
      </w:r>
    </w:p>
    <w:p w14:paraId="50C3DA0F" w14:textId="3FFEF0A8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[2/3 생략]</w:t>
      </w:r>
    </w:p>
    <w:p w14:paraId="252B4471" w14:textId="4702C7A8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4 전3항의 규정에 따라 교부하는 서면은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양식 제7</w:t>
      </w:r>
      <w:r w:rsidRPr="00A02776">
        <w:rPr>
          <w:rFonts w:asciiTheme="minorEastAsia" w:hAnsiTheme="minorEastAsia" w:hint="eastAsia"/>
          <w:sz w:val="20"/>
          <w:szCs w:val="21"/>
        </w:rPr>
        <w:t>에 따를 것.</w:t>
      </w:r>
    </w:p>
    <w:p w14:paraId="668B0C32" w14:textId="128DF9A0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5 [생략]</w:t>
      </w:r>
    </w:p>
    <w:p w14:paraId="18637B30" w14:textId="6A176BF0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동일 페이지 동일 단 개정전란 중 끝부터 1번째 행은 다음과 같이 오류.</w:t>
      </w:r>
    </w:p>
    <w:p w14:paraId="26E12654" w14:textId="77777777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0C2CB42F" w14:textId="77777777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(법 제58조의 13의 2 제1항의 주무성령으로 정하는 자)</w:t>
      </w:r>
    </w:p>
    <w:p w14:paraId="2A09295F" w14:textId="7B8BC5BB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제54조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[상동]</w:t>
      </w:r>
    </w:p>
    <w:p w14:paraId="3C84E120" w14:textId="77777777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(계약신청 철회 등 방해 후의 서면교부)</w:t>
      </w:r>
    </w:p>
    <w:p w14:paraId="50BD6AA1" w14:textId="77777777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0DB092CF" w14:textId="7BB0A516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제55조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[상동]</w:t>
      </w:r>
    </w:p>
    <w:p w14:paraId="49FCCD64" w14:textId="2D7AFEE8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[2/3 상동]</w:t>
      </w:r>
    </w:p>
    <w:p w14:paraId="02604608" w14:textId="07A39B4A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4 전3항의 규정에 따라 교부하는 서면은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양식 제</w:t>
      </w:r>
      <w:r w:rsidR="00563F33" w:rsidRPr="00A02776">
        <w:rPr>
          <w:rFonts w:asciiTheme="minorEastAsia" w:hAnsiTheme="minorEastAsia" w:hint="eastAsia"/>
          <w:sz w:val="20"/>
          <w:szCs w:val="21"/>
          <w:u w:val="single"/>
        </w:rPr>
        <w:t>6</w:t>
      </w:r>
      <w:r w:rsidRPr="00A02776">
        <w:rPr>
          <w:rFonts w:asciiTheme="minorEastAsia" w:hAnsiTheme="minorEastAsia" w:hint="eastAsia"/>
          <w:sz w:val="20"/>
          <w:szCs w:val="21"/>
        </w:rPr>
        <w:t>에 따를 것.</w:t>
      </w:r>
    </w:p>
    <w:p w14:paraId="426B4612" w14:textId="17140F4D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5 [</w:t>
      </w:r>
      <w:r w:rsidR="00563F33" w:rsidRPr="00A02776">
        <w:rPr>
          <w:rFonts w:asciiTheme="minorEastAsia" w:hAnsiTheme="minorEastAsia" w:hint="eastAsia"/>
          <w:sz w:val="20"/>
          <w:szCs w:val="21"/>
        </w:rPr>
        <w:t>상동</w:t>
      </w:r>
      <w:r w:rsidRPr="00A02776">
        <w:rPr>
          <w:rFonts w:asciiTheme="minorEastAsia" w:hAnsiTheme="minorEastAsia" w:hint="eastAsia"/>
          <w:sz w:val="20"/>
          <w:szCs w:val="21"/>
        </w:rPr>
        <w:t>]</w:t>
      </w:r>
    </w:p>
    <w:p w14:paraId="286BFDFB" w14:textId="77777777" w:rsidR="00B306EE" w:rsidRPr="00A02776" w:rsidRDefault="00B306EE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동일 페이지 동일 단 개정전란 중 끝부터 1번째 행은 다음과 같이 오류.</w:t>
      </w:r>
    </w:p>
    <w:p w14:paraId="508E401B" w14:textId="57344AF6" w:rsidR="007B0000" w:rsidRPr="00A02776" w:rsidRDefault="007B000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</w:p>
    <w:p w14:paraId="46371B1F" w14:textId="2E925F8E" w:rsidR="007B0000" w:rsidRPr="00A02776" w:rsidRDefault="00563F33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lastRenderedPageBreak/>
        <w:t>제151조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[생략]</w:t>
      </w:r>
    </w:p>
    <w:p w14:paraId="004AB82C" w14:textId="769B4530" w:rsidR="007B0000" w:rsidRPr="00A02776" w:rsidRDefault="00563F33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2 전항의 규정에 따라 제출하는 신청서는 </w:t>
      </w:r>
      <w:r w:rsidR="00B04880" w:rsidRPr="00A02776">
        <w:rPr>
          <w:rFonts w:asciiTheme="minorEastAsia" w:hAnsiTheme="minorEastAsia" w:hint="eastAsia"/>
          <w:sz w:val="20"/>
          <w:szCs w:val="21"/>
          <w:u w:val="single"/>
        </w:rPr>
        <w:t>양식 제8</w:t>
      </w:r>
      <w:r w:rsidR="00B04880" w:rsidRPr="00A02776">
        <w:rPr>
          <w:rFonts w:asciiTheme="minorEastAsia" w:hAnsiTheme="minorEastAsia" w:hint="eastAsia"/>
          <w:sz w:val="20"/>
          <w:szCs w:val="21"/>
        </w:rPr>
        <w:t>에 따를 것.</w:t>
      </w:r>
    </w:p>
    <w:p w14:paraId="7042DB59" w14:textId="15F5F5F5" w:rsidR="00B04880" w:rsidRPr="00A02776" w:rsidRDefault="00B0488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>동일 페이지 동일 단 개정전란 중 8번째 행은 다음과 같이 오류.</w:t>
      </w:r>
    </w:p>
    <w:p w14:paraId="70E41E51" w14:textId="77777777" w:rsidR="00B04880" w:rsidRPr="00A02776" w:rsidRDefault="00B0488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  <w:u w:val="double"/>
        </w:rPr>
      </w:pPr>
    </w:p>
    <w:p w14:paraId="1E77EEB4" w14:textId="24624955" w:rsidR="00B04880" w:rsidRPr="00A02776" w:rsidRDefault="00B0488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b/>
          <w:bCs/>
          <w:sz w:val="20"/>
          <w:szCs w:val="21"/>
          <w:u w:val="double"/>
        </w:rPr>
        <w:t>제57조</w:t>
      </w:r>
      <w:r w:rsidRPr="00A02776">
        <w:rPr>
          <w:rFonts w:asciiTheme="minorEastAsia" w:hAnsiTheme="minorEastAsia" w:hint="eastAsia"/>
          <w:sz w:val="20"/>
          <w:szCs w:val="21"/>
        </w:rPr>
        <w:t xml:space="preserve"> [상동]</w:t>
      </w:r>
    </w:p>
    <w:p w14:paraId="574F78F2" w14:textId="189F599D" w:rsidR="00B04880" w:rsidRPr="00A02776" w:rsidRDefault="00B04880" w:rsidP="007521E1">
      <w:pPr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1"/>
        </w:rPr>
      </w:pPr>
      <w:r w:rsidRPr="00A02776">
        <w:rPr>
          <w:rFonts w:asciiTheme="minorEastAsia" w:hAnsiTheme="minorEastAsia" w:hint="eastAsia"/>
          <w:sz w:val="20"/>
          <w:szCs w:val="21"/>
        </w:rPr>
        <w:t xml:space="preserve">2 전항의 규정에 따라 제출하는 </w:t>
      </w:r>
      <w:r w:rsidR="00A02776" w:rsidRPr="00A02776">
        <w:rPr>
          <w:rFonts w:asciiTheme="minorEastAsia" w:hAnsiTheme="minorEastAsia" w:hint="eastAsia"/>
          <w:sz w:val="20"/>
          <w:szCs w:val="21"/>
        </w:rPr>
        <w:t>신청</w:t>
      </w:r>
      <w:r w:rsidRPr="00A02776">
        <w:rPr>
          <w:rFonts w:asciiTheme="minorEastAsia" w:hAnsiTheme="minorEastAsia" w:hint="eastAsia"/>
          <w:sz w:val="20"/>
          <w:szCs w:val="21"/>
        </w:rPr>
        <w:t xml:space="preserve">서는 </w:t>
      </w:r>
      <w:r w:rsidRPr="00A02776">
        <w:rPr>
          <w:rFonts w:asciiTheme="minorEastAsia" w:hAnsiTheme="minorEastAsia" w:hint="eastAsia"/>
          <w:sz w:val="20"/>
          <w:szCs w:val="21"/>
          <w:u w:val="single"/>
        </w:rPr>
        <w:t>양식 제7</w:t>
      </w:r>
      <w:r w:rsidRPr="00A02776">
        <w:rPr>
          <w:rFonts w:asciiTheme="minorEastAsia" w:hAnsiTheme="minorEastAsia" w:hint="eastAsia"/>
          <w:sz w:val="20"/>
          <w:szCs w:val="21"/>
        </w:rPr>
        <w:t xml:space="preserve">에 따를 것. </w:t>
      </w:r>
    </w:p>
    <w:sectPr w:rsidR="00B04880" w:rsidRPr="00A02776" w:rsidSect="007521E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6B"/>
    <w:rsid w:val="00044032"/>
    <w:rsid w:val="00094725"/>
    <w:rsid w:val="000F69FA"/>
    <w:rsid w:val="00155CD3"/>
    <w:rsid w:val="0018506C"/>
    <w:rsid w:val="00563F33"/>
    <w:rsid w:val="00727F6B"/>
    <w:rsid w:val="007521E1"/>
    <w:rsid w:val="007B0000"/>
    <w:rsid w:val="008F6C50"/>
    <w:rsid w:val="00A02776"/>
    <w:rsid w:val="00A141EA"/>
    <w:rsid w:val="00B04880"/>
    <w:rsid w:val="00B306EE"/>
    <w:rsid w:val="00B7550E"/>
    <w:rsid w:val="00E8641A"/>
    <w:rsid w:val="00EE1CA8"/>
    <w:rsid w:val="00F8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E71F"/>
  <w15:chartTrackingRefBased/>
  <w15:docId w15:val="{35508EF1-02A3-4632-AE45-13504D08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27F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7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7F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7F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7F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7F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7F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7F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27F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27F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27F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27F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27F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27F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27F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27F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27F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27F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2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7F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27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7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27F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7F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7F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27F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7F6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727F6B"/>
  </w:style>
  <w:style w:type="character" w:customStyle="1" w:styleId="Char3">
    <w:name w:val="날짜 Char"/>
    <w:basedOn w:val="a0"/>
    <w:link w:val="aa"/>
    <w:uiPriority w:val="99"/>
    <w:semiHidden/>
    <w:rsid w:val="00727F6B"/>
  </w:style>
  <w:style w:type="table" w:styleId="ab">
    <w:name w:val="Table Grid"/>
    <w:basedOn w:val="a1"/>
    <w:uiPriority w:val="39"/>
    <w:rsid w:val="0072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2025-01-08T06:26:00Z</dcterms:created>
  <dcterms:modified xsi:type="dcterms:W3CDTF">2025-01-08T06:26:00Z</dcterms:modified>
</cp:coreProperties>
</file>