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D00E" w14:textId="0DE976D5" w:rsidR="000F69FA" w:rsidRPr="00F25BBB" w:rsidRDefault="005B2325" w:rsidP="00EA5525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 w:rsidRPr="00F25BBB">
        <w:rPr>
          <w:rFonts w:hint="eastAsia"/>
          <w:sz w:val="20"/>
          <w:szCs w:val="21"/>
        </w:rPr>
        <w:t>20</w:t>
      </w:r>
      <w:r w:rsidR="00CC79D0">
        <w:rPr>
          <w:rFonts w:hint="eastAsia"/>
          <w:sz w:val="20"/>
          <w:szCs w:val="21"/>
        </w:rPr>
        <w:t>09</w:t>
      </w:r>
      <w:r w:rsidRPr="00F25BBB">
        <w:rPr>
          <w:rFonts w:hint="eastAsia"/>
          <w:sz w:val="20"/>
          <w:szCs w:val="21"/>
        </w:rPr>
        <w:t xml:space="preserve">년 </w:t>
      </w:r>
      <w:r w:rsidR="00CC79D0">
        <w:rPr>
          <w:rFonts w:hint="eastAsia"/>
          <w:sz w:val="20"/>
          <w:szCs w:val="21"/>
        </w:rPr>
        <w:t>4</w:t>
      </w:r>
      <w:r w:rsidRPr="00F25BBB">
        <w:rPr>
          <w:rFonts w:hint="eastAsia"/>
          <w:sz w:val="20"/>
          <w:szCs w:val="21"/>
        </w:rPr>
        <w:t xml:space="preserve">월 </w:t>
      </w:r>
      <w:r w:rsidR="00CC79D0">
        <w:rPr>
          <w:rFonts w:hint="eastAsia"/>
          <w:sz w:val="20"/>
          <w:szCs w:val="21"/>
        </w:rPr>
        <w:t>8</w:t>
      </w:r>
      <w:r w:rsidRPr="00F25BBB">
        <w:rPr>
          <w:rFonts w:hint="eastAsia"/>
          <w:sz w:val="20"/>
          <w:szCs w:val="21"/>
        </w:rPr>
        <w:t>일</w:t>
      </w:r>
    </w:p>
    <w:p w14:paraId="160EDCBF" w14:textId="46959D22" w:rsidR="005B2325" w:rsidRPr="00F25BBB" w:rsidRDefault="005B2325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r w:rsidRPr="00F25BBB">
        <w:rPr>
          <w:rFonts w:hint="eastAsia"/>
          <w:sz w:val="20"/>
          <w:szCs w:val="21"/>
        </w:rPr>
        <w:t>일본화장품공업연합회 산하 회원 여러분께</w:t>
      </w:r>
    </w:p>
    <w:p w14:paraId="1F08AB6A" w14:textId="6B784A5B" w:rsidR="005B2325" w:rsidRPr="00F25BBB" w:rsidRDefault="005B2325" w:rsidP="00EA5525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 w:rsidRPr="00F25BBB">
        <w:rPr>
          <w:rFonts w:hint="eastAsia"/>
          <w:sz w:val="20"/>
          <w:szCs w:val="21"/>
        </w:rPr>
        <w:t>일본화장품공업연합회</w:t>
      </w:r>
    </w:p>
    <w:p w14:paraId="7B5BD9FA" w14:textId="2B63F5BB" w:rsidR="00F25BBB" w:rsidRPr="00F25BBB" w:rsidRDefault="00CC79D0" w:rsidP="00EA5525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광고선전위원회 위원장</w:t>
      </w:r>
    </w:p>
    <w:p w14:paraId="64DFBFCB" w14:textId="77777777" w:rsidR="00F25BBB" w:rsidRPr="00F25BBB" w:rsidRDefault="00F25BBB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64FF4FC9" w14:textId="21A9CE10" w:rsidR="00F25BBB" w:rsidRPr="00F25BBB" w:rsidRDefault="00CC79D0" w:rsidP="00EA5525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1"/>
        </w:rPr>
      </w:pPr>
      <w:r>
        <w:rPr>
          <w:rFonts w:hint="eastAsia"/>
          <w:b/>
          <w:bCs/>
          <w:sz w:val="20"/>
          <w:szCs w:val="21"/>
        </w:rPr>
        <w:t>TV, 신문 및 잡지 광고에서의 설명문에 대해</w:t>
      </w:r>
    </w:p>
    <w:p w14:paraId="0D219B73" w14:textId="77777777" w:rsidR="00F25BBB" w:rsidRPr="00CC79D0" w:rsidRDefault="00F25BBB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5DAFC4D2" w14:textId="7EEA3315" w:rsidR="00F25BBB" w:rsidRDefault="00F25BBB" w:rsidP="006177B6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>귀하의 일익 번창하심을 기원합니다.</w:t>
      </w:r>
    </w:p>
    <w:p w14:paraId="39326459" w14:textId="348B9239" w:rsidR="007351EF" w:rsidRDefault="005667B7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sz w:val="20"/>
          <w:szCs w:val="21"/>
        </w:rPr>
        <w:t>“</w:t>
      </w:r>
      <w:proofErr w:type="spellStart"/>
      <w:r>
        <w:rPr>
          <w:rFonts w:hint="eastAsia"/>
          <w:sz w:val="20"/>
          <w:szCs w:val="21"/>
        </w:rPr>
        <w:t>전국의약품</w:t>
      </w:r>
      <w:proofErr w:type="spellEnd"/>
      <w:r>
        <w:rPr>
          <w:rFonts w:hint="eastAsia"/>
          <w:sz w:val="20"/>
          <w:szCs w:val="21"/>
        </w:rPr>
        <w:t xml:space="preserve"> 등 광고감시협의회(이하, </w:t>
      </w:r>
      <w:r>
        <w:rPr>
          <w:sz w:val="20"/>
          <w:szCs w:val="21"/>
        </w:rPr>
        <w:t>“</w:t>
      </w:r>
      <w:proofErr w:type="spellStart"/>
      <w:r>
        <w:rPr>
          <w:rFonts w:hint="eastAsia"/>
          <w:sz w:val="20"/>
          <w:szCs w:val="21"/>
        </w:rPr>
        <w:t>육자협</w:t>
      </w:r>
      <w:proofErr w:type="spellEnd"/>
      <w:r w:rsidR="004374A5">
        <w:rPr>
          <w:rFonts w:hint="eastAsia"/>
          <w:sz w:val="20"/>
          <w:szCs w:val="21"/>
        </w:rPr>
        <w:t>(六者協)</w:t>
      </w:r>
      <w:r>
        <w:rPr>
          <w:sz w:val="20"/>
          <w:szCs w:val="21"/>
        </w:rPr>
        <w:t>”</w:t>
      </w:r>
      <w:r>
        <w:rPr>
          <w:rFonts w:hint="eastAsia"/>
          <w:sz w:val="20"/>
          <w:szCs w:val="21"/>
        </w:rPr>
        <w:t>이라고 한다)</w:t>
      </w:r>
      <w:r>
        <w:rPr>
          <w:sz w:val="20"/>
          <w:szCs w:val="21"/>
        </w:rPr>
        <w:t>”</w:t>
      </w:r>
      <w:r>
        <w:rPr>
          <w:rFonts w:hint="eastAsia"/>
          <w:sz w:val="20"/>
          <w:szCs w:val="21"/>
        </w:rPr>
        <w:t xml:space="preserve">와 </w:t>
      </w:r>
      <w:r>
        <w:rPr>
          <w:sz w:val="20"/>
          <w:szCs w:val="21"/>
        </w:rPr>
        <w:t>“</w:t>
      </w:r>
      <w:r>
        <w:rPr>
          <w:rFonts w:hint="eastAsia"/>
          <w:sz w:val="20"/>
          <w:szCs w:val="21"/>
        </w:rPr>
        <w:t>일본화장품공업연합회</w:t>
      </w:r>
      <w:r>
        <w:rPr>
          <w:sz w:val="20"/>
          <w:szCs w:val="21"/>
        </w:rPr>
        <w:t>”</w:t>
      </w:r>
      <w:r>
        <w:rPr>
          <w:rFonts w:hint="eastAsia"/>
          <w:sz w:val="20"/>
          <w:szCs w:val="21"/>
        </w:rPr>
        <w:t xml:space="preserve">의 의견교환의 장에서, </w:t>
      </w:r>
      <w:proofErr w:type="spellStart"/>
      <w:r>
        <w:rPr>
          <w:rFonts w:hint="eastAsia"/>
          <w:sz w:val="20"/>
          <w:szCs w:val="21"/>
        </w:rPr>
        <w:t>육자협</w:t>
      </w:r>
      <w:proofErr w:type="spellEnd"/>
      <w:r>
        <w:rPr>
          <w:rFonts w:hint="eastAsia"/>
          <w:sz w:val="20"/>
          <w:szCs w:val="21"/>
        </w:rPr>
        <w:t xml:space="preserve"> 측</w:t>
      </w:r>
      <w:r w:rsidR="008E4F0F">
        <w:rPr>
          <w:rFonts w:hint="eastAsia"/>
          <w:sz w:val="20"/>
          <w:szCs w:val="21"/>
        </w:rPr>
        <w:t>으로부터</w:t>
      </w:r>
      <w:r>
        <w:rPr>
          <w:rFonts w:hint="eastAsia"/>
          <w:sz w:val="20"/>
          <w:szCs w:val="21"/>
        </w:rPr>
        <w:t xml:space="preserve"> </w:t>
      </w:r>
      <w:r>
        <w:rPr>
          <w:sz w:val="20"/>
          <w:szCs w:val="21"/>
        </w:rPr>
        <w:t>“</w:t>
      </w:r>
      <w:r>
        <w:rPr>
          <w:rFonts w:hint="eastAsia"/>
          <w:sz w:val="20"/>
          <w:szCs w:val="21"/>
        </w:rPr>
        <w:t xml:space="preserve">TV, 신문 및 잡지의 광고에서 필요한 설명 문자가 </w:t>
      </w:r>
      <w:r w:rsidR="008E4F0F">
        <w:rPr>
          <w:rFonts w:hint="eastAsia"/>
          <w:sz w:val="20"/>
          <w:szCs w:val="21"/>
        </w:rPr>
        <w:t xml:space="preserve">너무 </w:t>
      </w:r>
      <w:r>
        <w:rPr>
          <w:rFonts w:hint="eastAsia"/>
          <w:sz w:val="20"/>
          <w:szCs w:val="21"/>
        </w:rPr>
        <w:t xml:space="preserve">작아 읽을 수 없는 사례가 </w:t>
      </w:r>
      <w:r w:rsidR="008E4F0F">
        <w:rPr>
          <w:rFonts w:hint="eastAsia"/>
          <w:sz w:val="20"/>
          <w:szCs w:val="21"/>
        </w:rPr>
        <w:t>발견된다</w:t>
      </w:r>
      <w:r w:rsidR="008E4F0F">
        <w:rPr>
          <w:sz w:val="20"/>
          <w:szCs w:val="21"/>
        </w:rPr>
        <w:t>”</w:t>
      </w:r>
      <w:r w:rsidR="008E4F0F">
        <w:rPr>
          <w:rFonts w:hint="eastAsia"/>
          <w:sz w:val="20"/>
          <w:szCs w:val="21"/>
        </w:rPr>
        <w:t>는 내용의 지적이 있었습니다.</w:t>
      </w:r>
    </w:p>
    <w:p w14:paraId="0D1A4CD7" w14:textId="39D4B638" w:rsidR="008E4F0F" w:rsidRPr="008E4F0F" w:rsidRDefault="008E4F0F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따라서 아래와 같은 대응을 함이 적절하다고 생각되므로 연락함과 동시에, 회원 여러분은 본 취지를 이해하신 후 대응해 주시기를 바랍니다. </w:t>
      </w:r>
    </w:p>
    <w:p w14:paraId="0F54DB13" w14:textId="5B74B93B" w:rsidR="007351EF" w:rsidRDefault="0076546D" w:rsidP="00EA5525">
      <w:pPr>
        <w:widowControl w:val="0"/>
        <w:autoSpaceDE w:val="0"/>
        <w:autoSpaceDN w:val="0"/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이상</w:t>
      </w:r>
    </w:p>
    <w:p w14:paraId="201F1572" w14:textId="77777777" w:rsidR="0076546D" w:rsidRDefault="0076546D" w:rsidP="00EA5525">
      <w:pPr>
        <w:widowControl w:val="0"/>
        <w:autoSpaceDE w:val="0"/>
        <w:autoSpaceDN w:val="0"/>
        <w:spacing w:afterLines="50" w:after="120"/>
        <w:jc w:val="center"/>
        <w:rPr>
          <w:sz w:val="20"/>
          <w:szCs w:val="21"/>
        </w:rPr>
      </w:pPr>
    </w:p>
    <w:p w14:paraId="310DA856" w14:textId="51A77422" w:rsidR="0076546D" w:rsidRPr="008E4F0F" w:rsidRDefault="0076546D" w:rsidP="00EA5525">
      <w:pPr>
        <w:widowControl w:val="0"/>
        <w:autoSpaceDE w:val="0"/>
        <w:autoSpaceDN w:val="0"/>
        <w:spacing w:afterLines="50" w:after="120"/>
        <w:jc w:val="center"/>
        <w:rPr>
          <w:sz w:val="20"/>
          <w:szCs w:val="21"/>
        </w:rPr>
      </w:pPr>
      <w:r>
        <w:rPr>
          <w:rFonts w:hint="eastAsia"/>
          <w:sz w:val="20"/>
          <w:szCs w:val="21"/>
        </w:rPr>
        <w:t>아래</w:t>
      </w:r>
    </w:p>
    <w:p w14:paraId="51EC7484" w14:textId="77777777" w:rsidR="007351EF" w:rsidRDefault="007351EF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</w:p>
    <w:p w14:paraId="3D0BDBDE" w14:textId="4563924E" w:rsidR="007351EF" w:rsidRDefault="0076546D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TV, 신문 및 잡지 광고에서 필요한 설명 문자는 크기, 폰트, 배치, 콘트라스트, 색상, 표시시간(TV만) 등에 유의하여 쉽게 읽을 수 없는 것일 것. </w:t>
      </w:r>
    </w:p>
    <w:p w14:paraId="017A4AA8" w14:textId="3FB03DF2" w:rsidR="0076546D" w:rsidRDefault="0076546D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미백, 침투, 배합성분 특기표현 등에 필요한 설명 문자의 크기/배치에 대해서는 원칙적으로 아래와 같다. </w:t>
      </w:r>
    </w:p>
    <w:p w14:paraId="653FC83C" w14:textId="4BAC88E7" w:rsidR="0076546D" w:rsidRDefault="00745D16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r>
        <w:rPr>
          <w:rFonts w:hint="eastAsia"/>
          <w:sz w:val="20"/>
          <w:szCs w:val="21"/>
        </w:rPr>
        <w:t>(1) TV 광고에 대해</w:t>
      </w:r>
    </w:p>
    <w:p w14:paraId="48A65605" w14:textId="26E1D6C3" w:rsidR="00745D16" w:rsidRDefault="00745D16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광고하는 측에서 소비자에게 호소하고자 하는 내용 중 가장 작은 글자 크기와 동등 혹은 그 이상의 글자 크기로 한다. 단, 캐치카피만으로 된 광고 등 충분히 큰 문자로만 된 경우에는 쉽게 읽을 수 있는 글자 크기까지 </w:t>
      </w:r>
      <w:r w:rsidR="00F415D5">
        <w:rPr>
          <w:rFonts w:hint="eastAsia"/>
          <w:sz w:val="20"/>
          <w:szCs w:val="21"/>
        </w:rPr>
        <w:t xml:space="preserve">줄일 수 있도록 한다. </w:t>
      </w:r>
    </w:p>
    <w:p w14:paraId="3AFF604D" w14:textId="5BA01937" w:rsidR="00745D16" w:rsidRDefault="00745D16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r>
        <w:rPr>
          <w:rFonts w:hint="eastAsia"/>
          <w:sz w:val="20"/>
          <w:szCs w:val="21"/>
        </w:rPr>
        <w:t>(2) 신문 및 잡지 광고에 대해</w:t>
      </w:r>
    </w:p>
    <w:p w14:paraId="241FB83F" w14:textId="731AD55D" w:rsidR="00F415D5" w:rsidRDefault="00F415D5" w:rsidP="00EA5525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소비자에게 잘 보이는 위치(주석을 붙인 글자 주변)에 배치한다. </w:t>
      </w:r>
    </w:p>
    <w:p w14:paraId="0B918536" w14:textId="77777777" w:rsidR="00F415D5" w:rsidRPr="00F25BBB" w:rsidRDefault="00F415D5" w:rsidP="00EA5525">
      <w:pPr>
        <w:widowControl w:val="0"/>
        <w:autoSpaceDE w:val="0"/>
        <w:autoSpaceDN w:val="0"/>
        <w:spacing w:afterLines="50" w:after="120"/>
        <w:rPr>
          <w:sz w:val="20"/>
          <w:szCs w:val="21"/>
        </w:rPr>
      </w:pPr>
      <w:bookmarkStart w:id="0" w:name="_GoBack"/>
      <w:bookmarkEnd w:id="0"/>
    </w:p>
    <w:sectPr w:rsidR="00F415D5" w:rsidRPr="00F25BBB" w:rsidSect="008644DE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325"/>
    <w:rsid w:val="00044032"/>
    <w:rsid w:val="00094725"/>
    <w:rsid w:val="000F69FA"/>
    <w:rsid w:val="004374A5"/>
    <w:rsid w:val="005667B7"/>
    <w:rsid w:val="005B2325"/>
    <w:rsid w:val="006177B6"/>
    <w:rsid w:val="007351EF"/>
    <w:rsid w:val="00745D16"/>
    <w:rsid w:val="0076546D"/>
    <w:rsid w:val="008644DE"/>
    <w:rsid w:val="008E4F0F"/>
    <w:rsid w:val="009B5681"/>
    <w:rsid w:val="00AA023E"/>
    <w:rsid w:val="00B7550E"/>
    <w:rsid w:val="00CC79D0"/>
    <w:rsid w:val="00EA5525"/>
    <w:rsid w:val="00EF6410"/>
    <w:rsid w:val="00F25BBB"/>
    <w:rsid w:val="00F4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41C8"/>
  <w15:chartTrackingRefBased/>
  <w15:docId w15:val="{BF769CD2-C882-41C2-B608-DEC43AB6C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5B232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B23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B232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B232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B232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B232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B232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B232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B23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B23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B232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B23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B23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B2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B232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B23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B23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B232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B232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B232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B23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B232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B2325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5B2325"/>
  </w:style>
  <w:style w:type="character" w:customStyle="1" w:styleId="Char3">
    <w:name w:val="날짜 Char"/>
    <w:basedOn w:val="a0"/>
    <w:link w:val="aa"/>
    <w:uiPriority w:val="99"/>
    <w:semiHidden/>
    <w:rsid w:val="005B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2024-12-20T05:38:00Z</dcterms:created>
  <dcterms:modified xsi:type="dcterms:W3CDTF">2024-12-20T05:38:00Z</dcterms:modified>
</cp:coreProperties>
</file>