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3F1F" w14:textId="5D56B3EC" w:rsidR="00DE74B7" w:rsidRDefault="00E52526">
      <w:pPr>
        <w:widowControl/>
        <w:spacing w:after="0" w:line="560" w:lineRule="exact"/>
        <w:jc w:val="left"/>
        <w:rPr>
          <w:rFonts w:ascii="SimHei" w:eastAsia="SimHei" w:hAnsi="SimHei" w:cs="SimHei"/>
          <w:sz w:val="32"/>
          <w:szCs w:val="32"/>
          <w:lang w:eastAsia="ko-KR"/>
        </w:rPr>
      </w:pPr>
      <w:r>
        <w:rPr>
          <w:rFonts w:ascii="맑은 고딕" w:eastAsia="맑은 고딕" w:hAnsi="맑은 고딕" w:cs="맑은 고딕" w:hint="eastAsia"/>
          <w:sz w:val="32"/>
          <w:szCs w:val="32"/>
          <w:lang w:eastAsia="ko-KR"/>
        </w:rPr>
        <w:t>별표</w:t>
      </w:r>
      <w:r w:rsidR="00CD7D9A">
        <w:rPr>
          <w:rFonts w:ascii="SimHei" w:eastAsia="SimHei" w:hAnsi="SimHei" w:cs="SimHei" w:hint="eastAsia"/>
          <w:sz w:val="32"/>
          <w:szCs w:val="32"/>
          <w:lang w:eastAsia="ko-KR"/>
        </w:rPr>
        <w:t>3</w:t>
      </w:r>
    </w:p>
    <w:p w14:paraId="72B17AAD" w14:textId="77777777" w:rsidR="00DE74B7" w:rsidRDefault="00DE74B7">
      <w:pPr>
        <w:widowControl/>
        <w:spacing w:after="0" w:line="560" w:lineRule="exact"/>
        <w:jc w:val="left"/>
        <w:rPr>
          <w:rFonts w:ascii="SimHei" w:eastAsia="SimHei" w:hAnsi="SimHei" w:cs="SimHei"/>
          <w:sz w:val="32"/>
          <w:szCs w:val="32"/>
          <w:lang w:eastAsia="ko-KR"/>
        </w:rPr>
      </w:pPr>
    </w:p>
    <w:p w14:paraId="1DBC26B3" w14:textId="53A751CD" w:rsidR="00DE74B7" w:rsidRPr="00E52526" w:rsidRDefault="00E52526">
      <w:pPr>
        <w:pStyle w:val="a6"/>
        <w:widowControl/>
        <w:spacing w:before="0" w:beforeAutospacing="0" w:after="0" w:afterAutospacing="0" w:line="600" w:lineRule="exact"/>
        <w:jc w:val="center"/>
        <w:rPr>
          <w:rFonts w:ascii="맑은 고딕" w:eastAsia="맑은 고딕" w:hAnsi="맑은 고딕" w:cs="方正小标宋_GBK"/>
          <w:color w:val="000000"/>
          <w:sz w:val="44"/>
          <w:szCs w:val="44"/>
          <w:shd w:val="clear" w:color="auto" w:fill="FFFFFF"/>
          <w:lang w:eastAsia="ko-KR"/>
        </w:rPr>
      </w:pPr>
      <w:r w:rsidRPr="00E52526">
        <w:rPr>
          <w:rFonts w:ascii="맑은 고딕" w:eastAsia="맑은 고딕" w:hAnsi="맑은 고딕" w:cs="方正小标宋_GBK" w:hint="eastAsia"/>
          <w:color w:val="000000"/>
          <w:sz w:val="44"/>
          <w:szCs w:val="44"/>
          <w:shd w:val="clear" w:color="auto" w:fill="FFFFFF"/>
          <w:lang w:eastAsia="ko-KR"/>
        </w:rPr>
        <w:t>「</w:t>
      </w:r>
      <w:proofErr w:type="spellStart"/>
      <w:r w:rsidRPr="00E52526">
        <w:rPr>
          <w:rFonts w:ascii="맑은 고딕" w:eastAsia="맑은 고딕" w:hAnsi="맑은 고딕" w:cs="맑은 고딕" w:hint="eastAsia"/>
          <w:color w:val="000000"/>
          <w:sz w:val="44"/>
          <w:szCs w:val="44"/>
          <w:shd w:val="clear" w:color="auto" w:fill="FFFFFF"/>
          <w:lang w:eastAsia="ko-KR"/>
        </w:rPr>
        <w:t>기사용화장품원료목록</w:t>
      </w:r>
      <w:r w:rsidRPr="00E52526">
        <w:rPr>
          <w:rFonts w:ascii="맑은 고딕" w:eastAsia="맑은 고딕" w:hAnsi="맑은 고딕" w:cs="Microsoft YaHei" w:hint="eastAsia"/>
          <w:color w:val="000000"/>
          <w:sz w:val="44"/>
          <w:szCs w:val="44"/>
          <w:shd w:val="clear" w:color="auto" w:fill="FFFFFF"/>
          <w:lang w:eastAsia="ko-KR"/>
        </w:rPr>
        <w:t>」</w:t>
      </w:r>
      <w:r w:rsidRPr="00E52526">
        <w:rPr>
          <w:rFonts w:ascii="맑은 고딕" w:eastAsia="맑은 고딕" w:hAnsi="맑은 고딕" w:cs="맑은 고딕" w:hint="eastAsia"/>
          <w:color w:val="000000"/>
          <w:sz w:val="44"/>
          <w:szCs w:val="44"/>
          <w:shd w:val="clear" w:color="auto" w:fill="FFFFFF"/>
          <w:lang w:eastAsia="ko-KR"/>
        </w:rPr>
        <w:t>조정</w:t>
      </w:r>
      <w:proofErr w:type="spellEnd"/>
      <w:r w:rsidRPr="00E52526">
        <w:rPr>
          <w:rFonts w:ascii="맑은 고딕" w:eastAsia="맑은 고딕" w:hAnsi="맑은 고딕" w:cs="맑은 고딕" w:hint="eastAsia"/>
          <w:color w:val="000000"/>
          <w:sz w:val="44"/>
          <w:szCs w:val="44"/>
          <w:shd w:val="clear" w:color="auto" w:fill="FFFFFF"/>
          <w:lang w:eastAsia="ko-KR"/>
        </w:rPr>
        <w:t xml:space="preserve"> 설명</w:t>
      </w: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33"/>
        <w:gridCol w:w="2468"/>
        <w:gridCol w:w="4717"/>
        <w:gridCol w:w="3615"/>
        <w:gridCol w:w="1312"/>
      </w:tblGrid>
      <w:tr w:rsidR="00DE74B7" w14:paraId="2BE5A50D" w14:textId="77777777">
        <w:trPr>
          <w:cantSplit/>
          <w:trHeight w:val="763"/>
          <w:tblHeader/>
          <w:jc w:val="center"/>
        </w:trPr>
        <w:tc>
          <w:tcPr>
            <w:tcW w:w="750" w:type="dxa"/>
            <w:vAlign w:val="center"/>
          </w:tcPr>
          <w:p w14:paraId="56257193" w14:textId="10533B3C" w:rsidR="00DE74B7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순번</w:t>
            </w:r>
          </w:p>
        </w:tc>
        <w:tc>
          <w:tcPr>
            <w:tcW w:w="1533" w:type="dxa"/>
            <w:vAlign w:val="center"/>
          </w:tcPr>
          <w:p w14:paraId="7582F85B" w14:textId="21758EBD" w:rsidR="00DE74B7" w:rsidRPr="00497F99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맑은 고딕" w:hAnsi="Times New Roman" w:hint="eastAsia"/>
                <w:b/>
                <w:bCs/>
                <w:color w:val="000000"/>
                <w:sz w:val="24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원료순번</w:t>
            </w:r>
            <w:proofErr w:type="spellEnd"/>
          </w:p>
        </w:tc>
        <w:tc>
          <w:tcPr>
            <w:tcW w:w="2468" w:type="dxa"/>
            <w:vAlign w:val="center"/>
          </w:tcPr>
          <w:p w14:paraId="3C7EA0BD" w14:textId="3EE3CC01" w:rsidR="00DE74B7" w:rsidRPr="00497F99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맑은 고딕" w:hAnsi="Times New Roman" w:hint="eastAsia"/>
                <w:b/>
                <w:bCs/>
                <w:color w:val="000000"/>
                <w:sz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원료 중문명칭</w:t>
            </w:r>
          </w:p>
        </w:tc>
        <w:tc>
          <w:tcPr>
            <w:tcW w:w="4717" w:type="dxa"/>
            <w:vAlign w:val="center"/>
          </w:tcPr>
          <w:p w14:paraId="60E938DE" w14:textId="0795D3BF" w:rsidR="00DE74B7" w:rsidRPr="00497F99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맑은 고딕" w:hAnsi="Times New Roman" w:hint="eastAsia"/>
                <w:b/>
                <w:bCs/>
                <w:color w:val="000000"/>
                <w:sz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4"/>
                <w:lang w:eastAsia="ko-KR"/>
              </w:rPr>
              <w:t>조정 전 내용</w:t>
            </w:r>
          </w:p>
        </w:tc>
        <w:tc>
          <w:tcPr>
            <w:tcW w:w="3615" w:type="dxa"/>
            <w:vAlign w:val="center"/>
          </w:tcPr>
          <w:p w14:paraId="6E377E0D" w14:textId="42C21EE1" w:rsidR="00DE74B7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FangSong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4"/>
                <w:lang w:eastAsia="ko-KR"/>
              </w:rPr>
              <w:t>조정 후 내용</w:t>
            </w:r>
          </w:p>
        </w:tc>
        <w:tc>
          <w:tcPr>
            <w:tcW w:w="1312" w:type="dxa"/>
            <w:vAlign w:val="center"/>
          </w:tcPr>
          <w:p w14:paraId="61EBBE05" w14:textId="5333E606" w:rsidR="00DE74B7" w:rsidRDefault="00497F9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FangSong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sz w:val="24"/>
                <w:lang w:eastAsia="ko-KR"/>
              </w:rPr>
              <w:t>조정날짜</w:t>
            </w:r>
          </w:p>
        </w:tc>
      </w:tr>
      <w:tr w:rsidR="00DE74B7" w14:paraId="16BA2A8B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F9B865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E23B7E9" w14:textId="6A4CB53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01371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B53287A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滨海剌芹（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ERYNGIUM MARITIMUM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）提取物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044D16C" w14:textId="05A3C70C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중문명칭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：滨海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剌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芹（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ERYNGIUM MARITIMUM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）提取物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B22F4E0" w14:textId="67AD7B53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중문명칭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：滨海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刺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芹（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ERYNGIUM MARITIMUM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）提取物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7190AA4" w14:textId="49079FF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76419048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EFEDECC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2B6432E" w14:textId="3A6D702C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01372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53BF3FB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滨海剌芹（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ERYNGIUM MARITIMUM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）愈伤组织培养物滤液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80BCDD6" w14:textId="77BDD19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중문명칭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：滨海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剌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芹（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ERYNGIUM 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MARITIMUM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）愈伤组织培养物滤液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7E442B7" w14:textId="59F447E6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중문명칭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：滨海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刺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芹（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ERYNGIUM MARITIMUM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）愈伤组织培养物滤液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AE03442" w14:textId="04098F86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136DE28C" w14:textId="77777777">
        <w:trPr>
          <w:cantSplit/>
          <w:trHeight w:val="839"/>
          <w:jc w:val="center"/>
        </w:trPr>
        <w:tc>
          <w:tcPr>
            <w:tcW w:w="750" w:type="dxa"/>
            <w:vAlign w:val="center"/>
          </w:tcPr>
          <w:p w14:paraId="4C48FEDC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3" w:type="dxa"/>
            <w:vAlign w:val="center"/>
          </w:tcPr>
          <w:p w14:paraId="27661C8F" w14:textId="0D8025C5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01840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3625D3D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淡竹叶（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LOPHATHERUM GRACILE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）叶粉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F9FA4FB" w14:textId="62A6BF7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LOPHATHERUM GRACILE LEAF POWER</w:t>
            </w:r>
          </w:p>
        </w:tc>
        <w:tc>
          <w:tcPr>
            <w:tcW w:w="3615" w:type="dxa"/>
            <w:vAlign w:val="center"/>
          </w:tcPr>
          <w:p w14:paraId="6A891762" w14:textId="174B899D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LOPHATHERUM GRACILE LEAF POWDER</w:t>
            </w:r>
          </w:p>
        </w:tc>
        <w:tc>
          <w:tcPr>
            <w:tcW w:w="1312" w:type="dxa"/>
            <w:vAlign w:val="center"/>
          </w:tcPr>
          <w:p w14:paraId="28530184" w14:textId="3C6CB9F9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454D6140" w14:textId="77777777">
        <w:trPr>
          <w:cantSplit/>
          <w:trHeight w:val="839"/>
          <w:jc w:val="center"/>
        </w:trPr>
        <w:tc>
          <w:tcPr>
            <w:tcW w:w="750" w:type="dxa"/>
            <w:vAlign w:val="center"/>
          </w:tcPr>
          <w:p w14:paraId="7998D42C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3" w:type="dxa"/>
            <w:vAlign w:val="center"/>
          </w:tcPr>
          <w:p w14:paraId="7710887A" w14:textId="0F75866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05448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050B11F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瞿麦（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DIANTHUS 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SUPERBUS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）粉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2A7D564" w14:textId="32C0BD4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DIANTHUS SUPERBUS POWER</w:t>
            </w:r>
          </w:p>
        </w:tc>
        <w:tc>
          <w:tcPr>
            <w:tcW w:w="3615" w:type="dxa"/>
            <w:vAlign w:val="center"/>
          </w:tcPr>
          <w:p w14:paraId="3BB24315" w14:textId="1DF53782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DIANTHUS SUPERBUS POWDER</w:t>
            </w:r>
          </w:p>
        </w:tc>
        <w:tc>
          <w:tcPr>
            <w:tcW w:w="1312" w:type="dxa"/>
            <w:vAlign w:val="center"/>
          </w:tcPr>
          <w:p w14:paraId="40C449BB" w14:textId="2CCD294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3C81CC43" w14:textId="77777777">
        <w:trPr>
          <w:cantSplit/>
          <w:trHeight w:val="839"/>
          <w:jc w:val="center"/>
        </w:trPr>
        <w:tc>
          <w:tcPr>
            <w:tcW w:w="750" w:type="dxa"/>
            <w:vAlign w:val="center"/>
          </w:tcPr>
          <w:p w14:paraId="4498B7AE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3" w:type="dxa"/>
            <w:vAlign w:val="center"/>
          </w:tcPr>
          <w:p w14:paraId="31CB697A" w14:textId="028DD40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06181</w:t>
            </w:r>
          </w:p>
        </w:tc>
        <w:tc>
          <w:tcPr>
            <w:tcW w:w="2468" w:type="dxa"/>
            <w:vAlign w:val="center"/>
          </w:tcPr>
          <w:p w14:paraId="639A29EF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何首乌（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POLYGONUM MULTIFLORUM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）藤茎提取物</w:t>
            </w:r>
          </w:p>
        </w:tc>
        <w:tc>
          <w:tcPr>
            <w:tcW w:w="4717" w:type="dxa"/>
            <w:vAlign w:val="center"/>
          </w:tcPr>
          <w:p w14:paraId="2C47B401" w14:textId="56D7F8A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POLYGONUM MULTIFLORUM STEM EXRACT</w:t>
            </w:r>
          </w:p>
        </w:tc>
        <w:tc>
          <w:tcPr>
            <w:tcW w:w="3615" w:type="dxa"/>
            <w:vAlign w:val="center"/>
          </w:tcPr>
          <w:p w14:paraId="55D15FB5" w14:textId="43EE60D1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POLYGONUM MULTIFLORUM STEM EXTRACT</w:t>
            </w:r>
          </w:p>
        </w:tc>
        <w:tc>
          <w:tcPr>
            <w:tcW w:w="1312" w:type="dxa"/>
            <w:vAlign w:val="center"/>
          </w:tcPr>
          <w:p w14:paraId="5C517852" w14:textId="2D9DCF9B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78D99F6E" w14:textId="77777777">
        <w:trPr>
          <w:cantSplit/>
          <w:trHeight w:val="839"/>
          <w:jc w:val="center"/>
        </w:trPr>
        <w:tc>
          <w:tcPr>
            <w:tcW w:w="750" w:type="dxa"/>
            <w:vAlign w:val="center"/>
          </w:tcPr>
          <w:p w14:paraId="5A860473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3" w:type="dxa"/>
            <w:vAlign w:val="center"/>
          </w:tcPr>
          <w:p w14:paraId="62658F02" w14:textId="61E96640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06958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D2C3AC2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仙人掌（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OPUNTIA DILLENII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）花提取物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4D7080E" w14:textId="7BBB0EB5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FLOWER EXTRECT</w:t>
            </w:r>
          </w:p>
        </w:tc>
        <w:tc>
          <w:tcPr>
            <w:tcW w:w="3615" w:type="dxa"/>
            <w:vAlign w:val="center"/>
          </w:tcPr>
          <w:p w14:paraId="585CEA5C" w14:textId="1EB2686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FLOWER EXTRACT</w:t>
            </w:r>
          </w:p>
        </w:tc>
        <w:tc>
          <w:tcPr>
            <w:tcW w:w="1312" w:type="dxa"/>
            <w:vAlign w:val="center"/>
          </w:tcPr>
          <w:p w14:paraId="7F97AD20" w14:textId="15C94F84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23619AA4" w14:textId="77777777">
        <w:trPr>
          <w:cantSplit/>
          <w:trHeight w:val="839"/>
          <w:jc w:val="center"/>
        </w:trPr>
        <w:tc>
          <w:tcPr>
            <w:tcW w:w="750" w:type="dxa"/>
            <w:vAlign w:val="center"/>
          </w:tcPr>
          <w:p w14:paraId="4FC63413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3" w:type="dxa"/>
            <w:vAlign w:val="center"/>
          </w:tcPr>
          <w:p w14:paraId="01C89326" w14:textId="11E2A32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06959</w:t>
            </w:r>
          </w:p>
        </w:tc>
        <w:tc>
          <w:tcPr>
            <w:tcW w:w="2468" w:type="dxa"/>
            <w:vAlign w:val="center"/>
          </w:tcPr>
          <w:p w14:paraId="06C1CEE8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仙人掌（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OPUNTIA DILLENII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）提取物</w:t>
            </w:r>
          </w:p>
        </w:tc>
        <w:tc>
          <w:tcPr>
            <w:tcW w:w="4717" w:type="dxa"/>
            <w:vAlign w:val="center"/>
          </w:tcPr>
          <w:p w14:paraId="542B534E" w14:textId="1108F766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EXTRECT</w:t>
            </w:r>
          </w:p>
        </w:tc>
        <w:tc>
          <w:tcPr>
            <w:tcW w:w="3615" w:type="dxa"/>
            <w:vAlign w:val="center"/>
          </w:tcPr>
          <w:p w14:paraId="1D27AA93" w14:textId="66CA638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명칭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영문명칭</w:t>
            </w:r>
            <w:r w:rsidR="00CD7D9A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OPUNTIA DILLENII </w:t>
            </w:r>
            <w:r w:rsidR="00CD7D9A">
              <w:rPr>
                <w:rFonts w:ascii="Times New Roman" w:eastAsia="FangSong_GB2312" w:hAnsi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EXTRACT</w:t>
            </w:r>
          </w:p>
        </w:tc>
        <w:tc>
          <w:tcPr>
            <w:tcW w:w="1312" w:type="dxa"/>
            <w:vAlign w:val="center"/>
          </w:tcPr>
          <w:p w14:paraId="15C78C64" w14:textId="72ADCDB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54D5CD73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27655E6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0CA4DF8" w14:textId="2A741522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04696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C1DEED9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秘鲁香树（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MYROXYLON PEREIRAE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）油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360C6D0" w14:textId="148BDA51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성분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2B7D416" w14:textId="2804C913" w:rsidR="00DE74B7" w:rsidRDefault="00F107DD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 내용 삭제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14FFE25" w14:textId="4F634FFD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3920E6AB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93796DC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4A346D8" w14:textId="4D78587E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08970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E1ACE7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苄氯酚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AB2EAFD" w14:textId="3AEEF450" w:rsidR="00DE74B7" w:rsidRPr="00497F99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proofErr w:type="spellStart"/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의</w:t>
            </w:r>
            <w:proofErr w:type="spellEnd"/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요구사항에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사용한다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CEDDA47" w14:textId="6AD963F6" w:rsidR="00DE74B7" w:rsidRPr="00497F99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BDBC4FC" w14:textId="1B460788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773A5DB6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E3DEFFC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2C636C" w14:textId="7DDCF6FB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Ⅱ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6EF0E02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N-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乙酰神经氨酸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BF95284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6DF9275" w14:textId="13D56020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신규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추가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A0259C2" w14:textId="3579B0F7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25FACCD1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52A0116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778671D" w14:textId="7FC5013D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Ⅱ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11866E7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β-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丙氨酰羟脯氨酰二氨基丁酸苄胺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0307B92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0146BD" w14:textId="42FEE202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신규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추가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038B10" w14:textId="03924DDB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1C212BD0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19025E6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20AB655" w14:textId="3FD9E815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：</w:t>
            </w:r>
          </w:p>
          <w:p w14:paraId="6001A32F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9DE26C7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96C3DB5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1.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국경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내에서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생산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판매된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객관적으로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것이다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국가약품감독관리국에서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안전성에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대헤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체계적으로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평가를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진행한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아니며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관련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법률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법규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강제성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국가표준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기술규범의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관련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요구에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부합해야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품질안전에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대한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책임을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져야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</w:p>
          <w:p w14:paraId="18880992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2.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성분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사용제한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성분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사용가능한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성분으로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등재된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“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화장품안전기술규범”의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규정에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법률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법규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강제성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국가표준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기술규범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관련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요구에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부합하는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선택하여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</w:p>
          <w:p w14:paraId="35E3DE16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3.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INCI (International Nomenclature Cosmetic </w:t>
            </w:r>
            <w:proofErr w:type="spellStart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Ingredietn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)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영문명칭은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국제화장품원료표준중문명칭목록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(2010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년판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)"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미국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The Personal Care Products Council(PCPC)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편찬한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“International Cosmetic Ingredient Dictionary and Handbook(2018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년판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)”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참고하여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동일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다른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버전의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INCI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설명해야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"INCI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영문명칭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란에서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기울임꼴은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영문명칭을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가리킨다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</w:p>
          <w:p w14:paraId="01CBC6BD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4.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원료명칭이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○○식물추출물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형식으로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기재된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원칙적으로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식물의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전초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추출물이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모두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의미하고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부위를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원료명칭이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○○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식물꽃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잎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줄기추출물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"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○○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식물꽃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잎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넝쿨추출물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형식으로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기재된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원칙적으로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식물의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지상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부분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추출물이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모두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gram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의미하고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proofErr w:type="gram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부위를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</w:p>
          <w:p w14:paraId="019404D9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5.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란에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"*"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표기한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특정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유형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총칭이고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수록되지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중국에서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증명서류를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제출해야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증명서류는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제조사에서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발행한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설명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기업에서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구입한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정보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처방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생산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투입기록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포함되며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한하지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268AB78D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6.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란에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"**"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표기한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표준화되어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있지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gram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동식물</w:t>
            </w:r>
            <w:proofErr w:type="gram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기원이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불분명한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규범적인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표기하고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중국에서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취득하거나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증명서류를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제출해야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증명서류는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제조사에서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발행한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설명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기업에서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구입한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구매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정보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처방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생산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투입기록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포함되며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한하지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32B067F8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7. 1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순번에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2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개의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나열한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동일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의미하고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INCI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수록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명명원칙에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명명된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식물원료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, 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과거에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"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이라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표기된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사용하는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권장하지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</w:p>
          <w:p w14:paraId="3491744B" w14:textId="77777777" w:rsidR="00A14ECD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8.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명시된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최고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역사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사용량은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안전성평가보고서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(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간소화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버전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)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증거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유형으로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안전성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평가에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참고할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있고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유형과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결합하여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최고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역사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사용량을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정확히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씻어내지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최고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역사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사용량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정보만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있는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씻어내는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씻어내지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않는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정보를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참조하여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있다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38C16A85" w14:textId="4B271F40" w:rsidR="00DE74B7" w:rsidRPr="00A14ECD" w:rsidRDefault="00A14ECD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9.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최고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역사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사용량을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제공하지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않은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“</w:t>
            </w:r>
            <w:proofErr w:type="spellStart"/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화장품안전성평가기술지침”의</w:t>
            </w:r>
            <w:proofErr w:type="spellEnd"/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요구에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자료를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평가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근거로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제공하거나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위해평가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절차에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안전성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위해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평가를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진행하여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사용안전을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보장해야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A14ECD">
              <w:rPr>
                <w:rFonts w:ascii="Times New Roman" w:eastAsia="맑은 고딕" w:hAnsi="Times New Roman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A14ECD"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AD6F731" w14:textId="77777777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1.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기사용화장품원료목록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은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Ⅰ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과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Ⅱ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가지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목록으로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나누어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관리된다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그중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기사용화장품원료목록</w:t>
            </w:r>
            <w:proofErr w:type="spellEnd"/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Ⅰ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은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국경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내에서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생산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·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판매된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객관적으로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수록한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것이다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사용할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국가의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관련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법률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·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법규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강제성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국가표준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기술규범의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관련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요구를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준수해야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제품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품질안전에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대해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주체적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책임을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져야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13D5E0F4" w14:textId="398C936D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2.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사용제한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준용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관리되는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등록인은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강제성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국가표준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기술규범의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규정에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선택하여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0F23B56E" w14:textId="610081C1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3.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목록의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INCI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영문명칭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란에서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기울임꼴로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표기된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영문명칭을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나타낸다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67F3E6B2" w14:textId="6B7EBC0D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4.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기사용화장품원료목록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」Ⅰ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에서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원료명칭이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「○○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식물추출물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의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형식으로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기재된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원칙적으로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전초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추출물이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모두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의미하며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부위를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원료명칭이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「○○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식물꽃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잎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줄기추출물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「○○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식물꽃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잎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넝쿨추출물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형식으로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기재된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원칙적으로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지상부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추출물이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모두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기사용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의미하며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부위를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12E61B2D" w14:textId="56273AEF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5.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중문명칭란에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*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표시가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있는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특정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유형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총칭으로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명시해야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목록에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수록되지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경우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내에서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제품에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사용되었다는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제출해야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제조사가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발행한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설명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기업의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영수증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정보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처방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생산투입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포함되나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한정되지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20AD3F07" w14:textId="1B7109BE" w:rsidR="0035137C" w:rsidRPr="0035137C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6.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중문명칭란에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**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표시가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있는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규범화되지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않았거나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동식물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기원이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명확하지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원료이다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규범화된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명시하고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내에서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제품에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사용되었다는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제출해야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증빙자료에는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제조사가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발행한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구체적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설명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기업의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해당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구입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영수증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제품의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허가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/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정보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처방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및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생산투입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기록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등이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포함되나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한정되지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  <w:p w14:paraId="29555234" w14:textId="297D5BCD" w:rsidR="00DE74B7" w:rsidRDefault="0035137C" w:rsidP="0035137C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7.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개의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순번에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개의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명칭이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나열된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것은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동일한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원료임을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의미한다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.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INCI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수록된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또는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중문명칭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명명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원칙에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따라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명명된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식물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명칭을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선택하여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사용해야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하며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, </w:t>
            </w:r>
            <w:r w:rsidRPr="0035137C">
              <w:rPr>
                <w:rFonts w:ascii="맑은 고딕" w:eastAsia="맑은 고딕" w:hAnsi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과거에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proofErr w:type="spellStart"/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</w:t>
            </w:r>
            <w:r w:rsidRPr="0035137C">
              <w:rPr>
                <w:rFonts w:ascii="맑은 고딕" w:eastAsia="맑은 고딕" w:hAnsi="맑은 고딕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으로</w:t>
            </w:r>
            <w:proofErr w:type="spellEnd"/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이미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표기된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명칭의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권장하지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35137C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않는다</w:t>
            </w:r>
            <w:r w:rsidRPr="0035137C">
              <w:rPr>
                <w:rFonts w:ascii="맑은 고딕" w:eastAsia="맑은 고딕" w:hAnsi="맑은 고딕"/>
                <w:color w:val="000000"/>
                <w:kern w:val="0"/>
                <w:sz w:val="20"/>
                <w:szCs w:val="20"/>
                <w:lang w:eastAsia="ko-KR" w:bidi="ar"/>
              </w:rPr>
              <w:t>.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93F4AB0" w14:textId="020C99ED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61D46B46" w14:textId="77777777">
        <w:trPr>
          <w:cantSplit/>
          <w:trHeight w:val="76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9A974A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8AACBB9" w14:textId="6C7A9D7E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bidi="ar"/>
              </w:rPr>
              <w:t>Ⅰ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B5649E1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85D1620" w14:textId="6B3D31D1" w:rsidR="00DE74B7" w:rsidRDefault="00497F99" w:rsidP="00CD7D9A">
            <w:pPr>
              <w:widowControl/>
              <w:wordWrap w:val="0"/>
              <w:spacing w:after="0" w:line="280" w:lineRule="exact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항목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: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 xml:space="preserve">사용 후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씻어내는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제품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최고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역사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사용량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(%),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 xml:space="preserve">사용 후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씻어내지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않는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제품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최고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역사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사용량</w:t>
            </w:r>
            <w:r w:rsidRPr="00497F99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(%)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626BE37" w14:textId="4009E8C8" w:rsidR="00DE74B7" w:rsidRDefault="00497F99" w:rsidP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삭제된 항목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75C0FBC" w14:textId="32E67DDF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5FEBF380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D243D50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250FA94" w14:textId="04EE3AEC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eastAsia="ko-KR"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00042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00043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01777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01778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02311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02705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03022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03122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03339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04678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05044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05045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05046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05047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05302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06776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07737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7A9FBC5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F2CA602" w14:textId="7DE982AB" w:rsidR="00DE74B7" w:rsidRDefault="00497F99" w:rsidP="00CD7D9A">
            <w:pPr>
              <w:widowControl/>
              <w:wordWrap w:val="0"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성분으로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조정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예정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EE974B7" w14:textId="586D79F3" w:rsidR="00DE74B7" w:rsidRDefault="00497F99" w:rsidP="00CD7D9A">
            <w:pPr>
              <w:widowControl/>
              <w:wordWrap w:val="0"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D2F7017" w14:textId="3CB73CFB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  <w:tr w:rsidR="00DE74B7" w14:paraId="29A5C7CC" w14:textId="77777777">
        <w:trPr>
          <w:cantSplit/>
          <w:trHeight w:val="83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9E96AD6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B47ED1" w14:textId="21CF58BC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</w:pP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「</w:t>
            </w:r>
            <w:r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  <w:lang w:eastAsia="ko-KR" w:bidi="ar"/>
              </w:rPr>
              <w:t>목록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20"/>
                <w:szCs w:val="20"/>
                <w:lang w:eastAsia="ko-KR" w:bidi="ar"/>
              </w:rPr>
              <w:t>」</w:t>
            </w:r>
            <w:r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 xml:space="preserve"> 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Ⅰ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：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00019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00020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00021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00022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00030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00045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00046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00071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00077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00397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00407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00408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00415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00416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02018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02099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03088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03217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03271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03300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04328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04535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05218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05219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05220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05221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05222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05428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06149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06242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06815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07385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08263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、</w:t>
            </w:r>
            <w:r w:rsidR="00CD7D9A">
              <w:rPr>
                <w:rFonts w:ascii="Times New Roman" w:eastAsia="FangSong_GB2312" w:hAnsi="Times New Roman"/>
                <w:color w:val="000000"/>
                <w:sz w:val="20"/>
                <w:szCs w:val="20"/>
                <w:lang w:eastAsia="ko-KR" w:bidi="ar"/>
              </w:rPr>
              <w:t>08667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971E121" w14:textId="77777777" w:rsidR="00DE74B7" w:rsidRDefault="00CD7D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0D69A96" w14:textId="06879313" w:rsidR="00DE74B7" w:rsidRDefault="00497F99" w:rsidP="00CD7D9A">
            <w:pPr>
              <w:widowControl/>
              <w:wordWrap w:val="0"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성분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DA617BA" w14:textId="77777777" w:rsidR="00CD7D9A" w:rsidRDefault="00497F99" w:rsidP="00CD7D9A">
            <w:pPr>
              <w:widowControl/>
              <w:wordWrap w:val="0"/>
              <w:spacing w:after="0" w:line="280" w:lineRule="exact"/>
              <w:jc w:val="center"/>
              <w:textAlignment w:val="center"/>
              <w:rPr>
                <w:rFonts w:ascii="Times New Roman" w:eastAsia="맑은 고딕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비고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: 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>「</w:t>
            </w: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화장품안전기술규범</w:t>
            </w:r>
            <w:r w:rsidRPr="00497F99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0"/>
                <w:szCs w:val="20"/>
                <w:lang w:eastAsia="ko-KR" w:bidi="ar"/>
              </w:rPr>
              <w:t>」</w:t>
            </w:r>
          </w:p>
          <w:p w14:paraId="33F5400A" w14:textId="623D8863" w:rsidR="00DE74B7" w:rsidRDefault="00497F99" w:rsidP="00CD7D9A">
            <w:pPr>
              <w:widowControl/>
              <w:wordWrap w:val="0"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</w:pPr>
            <w:r w:rsidRPr="00497F99"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사용금지</w:t>
            </w:r>
            <w:r w:rsidRPr="00497F99"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eastAsia="ko-KR" w:bidi="a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eastAsia="ko-KR" w:bidi="ar"/>
              </w:rPr>
              <w:t>원료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A6876A" w14:textId="309EB5B5" w:rsidR="00DE74B7" w:rsidRDefault="00497F9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년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월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맑은 고딕" w:eastAsia="맑은 고딕" w:hAnsi="맑은 고딕" w:cs="맑은 고딕" w:hint="eastAsia"/>
                <w:color w:val="000000"/>
                <w:kern w:val="0"/>
                <w:sz w:val="20"/>
                <w:szCs w:val="20"/>
                <w:lang w:bidi="ar"/>
              </w:rPr>
              <w:t>일</w:t>
            </w:r>
          </w:p>
        </w:tc>
      </w:tr>
    </w:tbl>
    <w:p w14:paraId="57EEB23A" w14:textId="77777777" w:rsidR="00DE74B7" w:rsidRPr="00E52526" w:rsidRDefault="00DE74B7" w:rsidP="00E52526">
      <w:pPr>
        <w:widowControl/>
        <w:spacing w:line="200" w:lineRule="exact"/>
        <w:jc w:val="left"/>
        <w:rPr>
          <w:rFonts w:ascii="FangSong_GB2312" w:eastAsia="맑은 고딕" w:hAnsi="FangSong_GB2312" w:cs="FangSong_GB2312" w:hint="eastAsia"/>
          <w:sz w:val="15"/>
          <w:szCs w:val="15"/>
          <w:lang w:eastAsia="ko-KR"/>
        </w:rPr>
      </w:pPr>
    </w:p>
    <w:sectPr w:rsidR="00DE74B7" w:rsidRPr="00E52526">
      <w:footerReference w:type="default" r:id="rId7"/>
      <w:pgSz w:w="16838" w:h="11906" w:orient="landscape"/>
      <w:pgMar w:top="1134" w:right="1440" w:bottom="1134" w:left="1440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0094" w14:textId="77777777" w:rsidR="00DE74B7" w:rsidRDefault="00CD7D9A">
      <w:pPr>
        <w:spacing w:line="240" w:lineRule="auto"/>
      </w:pPr>
      <w:r>
        <w:separator/>
      </w:r>
    </w:p>
  </w:endnote>
  <w:endnote w:type="continuationSeparator" w:id="0">
    <w:p w14:paraId="3B9F1EA1" w14:textId="77777777" w:rsidR="00DE74B7" w:rsidRDefault="00CD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方正小标宋_GBK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E94C" w14:textId="77777777" w:rsidR="00DE74B7" w:rsidRDefault="00CD7D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BE0D0" wp14:editId="6A2C6A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708E8" w14:textId="77777777" w:rsidR="00DE74B7" w:rsidRDefault="00CD7D9A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BE0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450708E8" w14:textId="77777777" w:rsidR="00DE74B7" w:rsidRDefault="00CD7D9A">
                    <w:pPr>
                      <w:pStyle w:val="a4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E9B8" w14:textId="77777777" w:rsidR="00DE74B7" w:rsidRDefault="00CD7D9A">
      <w:pPr>
        <w:spacing w:after="0"/>
      </w:pPr>
      <w:r>
        <w:separator/>
      </w:r>
    </w:p>
  </w:footnote>
  <w:footnote w:type="continuationSeparator" w:id="0">
    <w:p w14:paraId="2B4224CC" w14:textId="77777777" w:rsidR="00DE74B7" w:rsidRDefault="00CD7D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xNmUyN2M1NDExYWQ2NTIwYWUyZTMzYWRkNjUxZDMifQ=="/>
    <w:docVar w:name="KSO_WPS_MARK_KEY" w:val="930bf565-c0cf-4d0c-8d51-19648f5f246c"/>
  </w:docVars>
  <w:rsids>
    <w:rsidRoot w:val="00CE6507"/>
    <w:rsid w:val="CFCFAE3C"/>
    <w:rsid w:val="E8E99445"/>
    <w:rsid w:val="F37F7A70"/>
    <w:rsid w:val="F3F76356"/>
    <w:rsid w:val="F3F95A6C"/>
    <w:rsid w:val="F5BF8100"/>
    <w:rsid w:val="F78BA7D8"/>
    <w:rsid w:val="FBBDCC8C"/>
    <w:rsid w:val="FDFE2892"/>
    <w:rsid w:val="FF5F8AD9"/>
    <w:rsid w:val="FFBD86B2"/>
    <w:rsid w:val="FFF77C0F"/>
    <w:rsid w:val="00157E1D"/>
    <w:rsid w:val="00166A01"/>
    <w:rsid w:val="002F5269"/>
    <w:rsid w:val="0035137C"/>
    <w:rsid w:val="00425699"/>
    <w:rsid w:val="00497F99"/>
    <w:rsid w:val="005508B1"/>
    <w:rsid w:val="005F206A"/>
    <w:rsid w:val="00654D66"/>
    <w:rsid w:val="006C4555"/>
    <w:rsid w:val="006E3665"/>
    <w:rsid w:val="00954E70"/>
    <w:rsid w:val="009E0A09"/>
    <w:rsid w:val="00A14ECD"/>
    <w:rsid w:val="00A239FA"/>
    <w:rsid w:val="00AA3375"/>
    <w:rsid w:val="00CB69E4"/>
    <w:rsid w:val="00CD7D9A"/>
    <w:rsid w:val="00CE6507"/>
    <w:rsid w:val="00D8403E"/>
    <w:rsid w:val="00DE74B7"/>
    <w:rsid w:val="00E52526"/>
    <w:rsid w:val="00F107DD"/>
    <w:rsid w:val="00F8465A"/>
    <w:rsid w:val="00F93C9E"/>
    <w:rsid w:val="03416D6D"/>
    <w:rsid w:val="03ED3E80"/>
    <w:rsid w:val="058571A9"/>
    <w:rsid w:val="07BD1481"/>
    <w:rsid w:val="07F910B5"/>
    <w:rsid w:val="093A6475"/>
    <w:rsid w:val="0AEF208C"/>
    <w:rsid w:val="0B113D7A"/>
    <w:rsid w:val="0DDE703B"/>
    <w:rsid w:val="0E4C3AD1"/>
    <w:rsid w:val="0F8D6A99"/>
    <w:rsid w:val="0FAA64B5"/>
    <w:rsid w:val="11054E34"/>
    <w:rsid w:val="1182478D"/>
    <w:rsid w:val="123F06B5"/>
    <w:rsid w:val="12E0531B"/>
    <w:rsid w:val="139F51CF"/>
    <w:rsid w:val="141A488D"/>
    <w:rsid w:val="16BA047E"/>
    <w:rsid w:val="176A4034"/>
    <w:rsid w:val="184D52CF"/>
    <w:rsid w:val="18B63F1C"/>
    <w:rsid w:val="1945415A"/>
    <w:rsid w:val="19706CFD"/>
    <w:rsid w:val="199C7AF2"/>
    <w:rsid w:val="1B1A617F"/>
    <w:rsid w:val="1C3C0DDB"/>
    <w:rsid w:val="1C8A3992"/>
    <w:rsid w:val="1D143522"/>
    <w:rsid w:val="1E985C59"/>
    <w:rsid w:val="1FD255A5"/>
    <w:rsid w:val="227C75F2"/>
    <w:rsid w:val="23F309B5"/>
    <w:rsid w:val="25303093"/>
    <w:rsid w:val="26901B38"/>
    <w:rsid w:val="2832176F"/>
    <w:rsid w:val="28BB2E07"/>
    <w:rsid w:val="28ED5661"/>
    <w:rsid w:val="29537447"/>
    <w:rsid w:val="29951534"/>
    <w:rsid w:val="2A1D561B"/>
    <w:rsid w:val="2AB9777F"/>
    <w:rsid w:val="2B2B68B6"/>
    <w:rsid w:val="2CAF7E5D"/>
    <w:rsid w:val="2DD77240"/>
    <w:rsid w:val="2DEBD312"/>
    <w:rsid w:val="300D5950"/>
    <w:rsid w:val="32F1287D"/>
    <w:rsid w:val="338E129D"/>
    <w:rsid w:val="34F2049F"/>
    <w:rsid w:val="353FD3A7"/>
    <w:rsid w:val="37AB5A61"/>
    <w:rsid w:val="37D17C3D"/>
    <w:rsid w:val="37F844FA"/>
    <w:rsid w:val="386624C2"/>
    <w:rsid w:val="39FB47B2"/>
    <w:rsid w:val="3A024848"/>
    <w:rsid w:val="3AA61625"/>
    <w:rsid w:val="3D0F2205"/>
    <w:rsid w:val="3DAF4202"/>
    <w:rsid w:val="3EA352FB"/>
    <w:rsid w:val="3EAB0813"/>
    <w:rsid w:val="3EFEF0D4"/>
    <w:rsid w:val="3FCA760E"/>
    <w:rsid w:val="409470BB"/>
    <w:rsid w:val="41F14EA9"/>
    <w:rsid w:val="42C37BE8"/>
    <w:rsid w:val="43475537"/>
    <w:rsid w:val="43DEE901"/>
    <w:rsid w:val="4465299F"/>
    <w:rsid w:val="473E31E7"/>
    <w:rsid w:val="477B6FE1"/>
    <w:rsid w:val="486C56D7"/>
    <w:rsid w:val="48DF1A8E"/>
    <w:rsid w:val="4AB12B4E"/>
    <w:rsid w:val="4B0F79B0"/>
    <w:rsid w:val="4CDA2F6D"/>
    <w:rsid w:val="4DC167D6"/>
    <w:rsid w:val="4DDF3B5B"/>
    <w:rsid w:val="4E067654"/>
    <w:rsid w:val="4F0B7A65"/>
    <w:rsid w:val="50B138A7"/>
    <w:rsid w:val="50CD164D"/>
    <w:rsid w:val="51960CEF"/>
    <w:rsid w:val="52497F0C"/>
    <w:rsid w:val="527F763B"/>
    <w:rsid w:val="53C02053"/>
    <w:rsid w:val="54AB7F4F"/>
    <w:rsid w:val="555B5688"/>
    <w:rsid w:val="57755596"/>
    <w:rsid w:val="57E172B2"/>
    <w:rsid w:val="5ABE0659"/>
    <w:rsid w:val="5B0278A3"/>
    <w:rsid w:val="5F742670"/>
    <w:rsid w:val="5F7F5807"/>
    <w:rsid w:val="5FB5140F"/>
    <w:rsid w:val="5FFECDFB"/>
    <w:rsid w:val="60B3508B"/>
    <w:rsid w:val="6116096E"/>
    <w:rsid w:val="61B50D1E"/>
    <w:rsid w:val="62B37719"/>
    <w:rsid w:val="62EC28AD"/>
    <w:rsid w:val="6AAF26D1"/>
    <w:rsid w:val="6C2442F4"/>
    <w:rsid w:val="6DF82F6D"/>
    <w:rsid w:val="6E4A0D05"/>
    <w:rsid w:val="6EC444C6"/>
    <w:rsid w:val="6F320042"/>
    <w:rsid w:val="6F6F484A"/>
    <w:rsid w:val="701310BD"/>
    <w:rsid w:val="73874E52"/>
    <w:rsid w:val="73C15BBE"/>
    <w:rsid w:val="74521C75"/>
    <w:rsid w:val="75F8E895"/>
    <w:rsid w:val="77203C07"/>
    <w:rsid w:val="7776A853"/>
    <w:rsid w:val="78010D1B"/>
    <w:rsid w:val="788274D1"/>
    <w:rsid w:val="78A0111E"/>
    <w:rsid w:val="7AD718AD"/>
    <w:rsid w:val="7AEE354B"/>
    <w:rsid w:val="7AFE6E75"/>
    <w:rsid w:val="7B0211D2"/>
    <w:rsid w:val="7BADE4CB"/>
    <w:rsid w:val="7CFFA417"/>
    <w:rsid w:val="7D3F67F7"/>
    <w:rsid w:val="7DF74EB4"/>
    <w:rsid w:val="7E3F1C43"/>
    <w:rsid w:val="7EB7FE3F"/>
    <w:rsid w:val="7F086042"/>
    <w:rsid w:val="7F9F9533"/>
    <w:rsid w:val="7FD26FA9"/>
    <w:rsid w:val="7FEE77D8"/>
    <w:rsid w:val="8E7F8C65"/>
    <w:rsid w:val="99E6841E"/>
    <w:rsid w:val="9F9DB8F1"/>
    <w:rsid w:val="BD7C3D5F"/>
    <w:rsid w:val="BDA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0EA46"/>
  <w15:docId w15:val="{0684D77A-4705-405D-AE09-1F7A3213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eastAsia="SimSun" w:hAnsi="Calibr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after="0" w:line="600" w:lineRule="exact"/>
      <w:jc w:val="center"/>
      <w:outlineLvl w:val="0"/>
    </w:pPr>
    <w:rPr>
      <w:rFonts w:ascii="Times New Roman" w:eastAsia="方正小标宋简体" w:hAnsi="Times New Roman" w:hint="eastAsia"/>
      <w:bCs/>
      <w:color w:val="333333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SimSun" w:hAnsi="SimSun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SimSun" w:hAnsi="SimSu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annotation subject"/>
    <w:basedOn w:val="a3"/>
    <w:next w:val="a3"/>
    <w:link w:val="Char0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10">
    <w:name w:val="样式1"/>
    <w:basedOn w:val="a"/>
    <w:next w:val="a"/>
    <w:qFormat/>
    <w:pPr>
      <w:ind w:firstLineChars="200" w:firstLine="602"/>
    </w:pPr>
    <w:rPr>
      <w:rFonts w:ascii="FangSong" w:eastAsia="FangSong" w:hAnsi="FangSong"/>
      <w:sz w:val="30"/>
      <w:szCs w:val="30"/>
    </w:rPr>
  </w:style>
  <w:style w:type="paragraph" w:customStyle="1" w:styleId="11">
    <w:name w:val="修订1"/>
    <w:hidden/>
    <w:uiPriority w:val="99"/>
    <w:unhideWhenUsed/>
    <w:qFormat/>
    <w:pPr>
      <w:spacing w:after="160" w:line="278" w:lineRule="auto"/>
    </w:pPr>
    <w:rPr>
      <w:rFonts w:ascii="Calibri" w:eastAsia="SimSun" w:hAnsi="Calibri"/>
      <w:kern w:val="2"/>
      <w:sz w:val="21"/>
      <w:szCs w:val="24"/>
      <w:lang w:eastAsia="zh-CN"/>
    </w:rPr>
  </w:style>
  <w:style w:type="paragraph" w:customStyle="1" w:styleId="12">
    <w:name w:val="수정1"/>
    <w:hidden/>
    <w:uiPriority w:val="99"/>
    <w:unhideWhenUsed/>
    <w:qFormat/>
    <w:rPr>
      <w:rFonts w:ascii="Calibri" w:eastAsia="SimSun" w:hAnsi="Calibri"/>
      <w:kern w:val="2"/>
      <w:sz w:val="21"/>
      <w:szCs w:val="24"/>
      <w:lang w:eastAsia="zh-CN"/>
    </w:rPr>
  </w:style>
  <w:style w:type="character" w:customStyle="1" w:styleId="Char">
    <w:name w:val="메모 텍스트 Char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Char0">
    <w:name w:val="메모 주제 Char"/>
    <w:basedOn w:val="Char"/>
    <w:link w:val="a7"/>
    <w:qFormat/>
    <w:rPr>
      <w:rFonts w:ascii="Calibri" w:hAnsi="Calibri"/>
      <w:b/>
      <w:bCs/>
      <w:kern w:val="2"/>
      <w:sz w:val="21"/>
      <w:szCs w:val="24"/>
    </w:rPr>
  </w:style>
  <w:style w:type="paragraph" w:styleId="ab">
    <w:name w:val="Revision"/>
    <w:hidden/>
    <w:uiPriority w:val="99"/>
    <w:unhideWhenUsed/>
    <w:rsid w:val="00E52526"/>
    <w:rPr>
      <w:rFonts w:ascii="Calibri" w:eastAsia="SimSun" w:hAnsi="Calibr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1322</Words>
  <Characters>3729</Characters>
  <Application>Microsoft Office Word</Application>
  <DocSecurity>0</DocSecurity>
  <Lines>31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관리자 대한화장품협회</cp:lastModifiedBy>
  <cp:revision>13</cp:revision>
  <cp:lastPrinted>2025-06-21T14:10:00Z</cp:lastPrinted>
  <dcterms:created xsi:type="dcterms:W3CDTF">2025-06-14T11:58:00Z</dcterms:created>
  <dcterms:modified xsi:type="dcterms:W3CDTF">2025-06-24T09:52:00Z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eyJoZGlkIjoiNzUzMjcxYjI3MDRjMDIwZmVmYTgzNGM3MjE3OGJkMDMiLCJ1c2VySWQiOiIzODA4OTcyNTkifQ==</vt:lpwstr>
  </property>
  <property fmtid="{D5CDD505-2E9C-101B-9397-08002B2CF9AE}" pid="4" name="ICV">
    <vt:lpwstr>71BC363C3D61CC902E3A59682F4CDA1D</vt:lpwstr>
  </property>
</Properties>
</file>