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93B2" w14:textId="77777777" w:rsidR="0053536E" w:rsidRPr="00BB1090" w:rsidRDefault="00F507C0" w:rsidP="00D53EA2">
      <w:pPr>
        <w:wordWrap/>
        <w:spacing w:afterLines="50" w:after="120" w:line="240" w:lineRule="auto"/>
        <w:jc w:val="center"/>
        <w:rPr>
          <w:b/>
        </w:rPr>
      </w:pPr>
      <w:r>
        <w:rPr>
          <w:rFonts w:hint="eastAsia"/>
          <w:b/>
        </w:rPr>
        <w:t>공중보건</w:t>
      </w:r>
      <w:r w:rsidRPr="00BB1090">
        <w:rPr>
          <w:rFonts w:hint="eastAsia"/>
          <w:b/>
        </w:rPr>
        <w:t>부</w:t>
      </w:r>
      <w:r w:rsidRPr="00BB1090">
        <w:rPr>
          <w:b/>
        </w:rPr>
        <w:t xml:space="preserve"> 공고</w:t>
      </w:r>
    </w:p>
    <w:p w14:paraId="13C10735" w14:textId="77777777" w:rsidR="0053536E" w:rsidRDefault="00F522E2" w:rsidP="00D53EA2">
      <w:pPr>
        <w:wordWrap/>
        <w:spacing w:afterLines="50" w:after="120" w:line="240" w:lineRule="auto"/>
        <w:jc w:val="center"/>
      </w:pPr>
      <w:r>
        <w:t>생산·수입·판매</w:t>
      </w:r>
      <w:r>
        <w:rPr>
          <w:rFonts w:hint="eastAsia"/>
        </w:rPr>
        <w:t>를</w:t>
      </w:r>
      <w:r>
        <w:t xml:space="preserve"> 금지</w:t>
      </w:r>
      <w:r>
        <w:rPr>
          <w:rFonts w:hint="eastAsia"/>
        </w:rPr>
        <w:t>하는 화장품 명칭의 규정</w:t>
      </w:r>
      <w:r>
        <w:t>에 관하여</w:t>
      </w:r>
      <w:r w:rsidRPr="005C7264">
        <w:t xml:space="preserve"> (제</w:t>
      </w:r>
      <w:r>
        <w:t>3</w:t>
      </w:r>
      <w:r w:rsidR="002A2AED">
        <w:rPr>
          <w:rFonts w:hint="eastAsia"/>
        </w:rPr>
        <w:t>판</w:t>
      </w:r>
      <w:r w:rsidRPr="005C7264">
        <w:t>)</w:t>
      </w:r>
    </w:p>
    <w:p w14:paraId="6F3E332C" w14:textId="77777777" w:rsidR="00143D47" w:rsidRDefault="00F522E2" w:rsidP="00F522E2">
      <w:pPr>
        <w:wordWrap/>
        <w:spacing w:after="0" w:line="240" w:lineRule="auto"/>
        <w:jc w:val="center"/>
      </w:pPr>
      <w:r>
        <w:rPr>
          <w:rFonts w:hint="eastAsia"/>
        </w:rPr>
        <w:t>불기 25</w:t>
      </w:r>
      <w:r>
        <w:t>65</w:t>
      </w:r>
      <w:r>
        <w:rPr>
          <w:rFonts w:hint="eastAsia"/>
        </w:rPr>
        <w:t xml:space="preserve">년(서기 </w:t>
      </w:r>
      <w:r w:rsidRPr="00CA2BC1">
        <w:t>20</w:t>
      </w:r>
      <w:r>
        <w:t>22</w:t>
      </w:r>
      <w:r>
        <w:rPr>
          <w:rFonts w:hint="eastAsia"/>
        </w:rPr>
        <w:t>년)</w:t>
      </w:r>
    </w:p>
    <w:p w14:paraId="403E24A8" w14:textId="77777777" w:rsidR="00BB1090" w:rsidRDefault="00BB1090" w:rsidP="000819DE">
      <w:pPr>
        <w:wordWrap/>
        <w:spacing w:afterLines="100" w:after="240" w:line="240" w:lineRule="auto"/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8DECC0F" wp14:editId="6647033C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A1ECB5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Dv&#10;Jh+x1wAAAAIBAAAPAAAAZHJzL2Rvd25yZXYueG1sTI/BTsMwDIbvSLxD5EncWLoeJihNp2kSQlwQ&#10;6+CeNV5aljhVk3bl7fG4wMXSp9/6/bnczN6JCYfYBVKwWmYgkJpgOrIKPg7P9w8gYtJktAuECr4x&#10;wqa6vSl1YcKF9jjVyQouoVhoBW1KfSFlbFr0Oi5Dj8TZKQxeJ8bBSjPoC5d7J/MsW0uvO+ILre5x&#10;12JzrkevwL0O06fd2W0cX/br+uv9lL8dJqXuFvP2CUTCOf0tw1Wf1aFip2MYyUThFPAj6Xdylq8e&#10;GY9XlFUp/6tXPwAAAP//AwBQSwECLQAUAAYACAAAACEAtoM4kv4AAADhAQAAEwAAAAAAAAAAAAAA&#10;AAAAAAAAW0NvbnRlbnRfVHlwZXNdLnhtbFBLAQItABQABgAIAAAAIQA4/SH/1gAAAJQBAAALAAAA&#10;AAAAAAAAAAAAAC8BAABfcmVscy8ucmVsc1BLAQItABQABgAIAAAAIQAw0JlfmQEAAIgDAAAOAAAA&#10;AAAAAAAAAAAAAC4CAABkcnMvZTJvRG9jLnhtbFBLAQItABQABgAIAAAAIQDvJh+x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B111CAC" w14:textId="77777777" w:rsidR="00F522E2" w:rsidRDefault="00F522E2" w:rsidP="00F522E2">
      <w:pPr>
        <w:wordWrap/>
        <w:spacing w:afterLines="50" w:after="120" w:line="240" w:lineRule="auto"/>
        <w:ind w:firstLineChars="213" w:firstLine="426"/>
      </w:pPr>
      <w:r w:rsidRPr="009E1516">
        <w:rPr>
          <w:rFonts w:hint="eastAsia"/>
        </w:rPr>
        <w:t>개인의</w:t>
      </w:r>
      <w:r w:rsidRPr="009E1516">
        <w:t xml:space="preserve"> 안전과 건강을 보호하</w:t>
      </w:r>
      <w:r>
        <w:rPr>
          <w:rFonts w:hint="eastAsia"/>
        </w:rPr>
        <w:t>기 위한 목적을 위하여,</w:t>
      </w:r>
    </w:p>
    <w:p w14:paraId="4A85AB94" w14:textId="445BB501" w:rsidR="00F522E2" w:rsidRDefault="00F522E2" w:rsidP="00F522E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</w:t>
      </w:r>
      <w:r>
        <w:t>2558</w:t>
      </w:r>
      <w:r>
        <w:rPr>
          <w:rFonts w:hint="eastAsia"/>
        </w:rPr>
        <w:t xml:space="preserve">년(서기 </w:t>
      </w:r>
      <w:r w:rsidRPr="00BB1090">
        <w:t>201</w:t>
      </w:r>
      <w:r>
        <w:t>5</w:t>
      </w:r>
      <w:r w:rsidRPr="00BB1090">
        <w:t>년</w:t>
      </w:r>
      <w:r>
        <w:rPr>
          <w:rFonts w:hint="eastAsia"/>
        </w:rPr>
        <w:t>)</w:t>
      </w:r>
      <w:r w:rsidRPr="00BB1090">
        <w:t xml:space="preserve"> 화장품법 제5조 및 제6조(1)항에 따른 권한에 따라 </w:t>
      </w:r>
      <w:r>
        <w:rPr>
          <w:rFonts w:hint="eastAsia"/>
        </w:rPr>
        <w:t>공중보건</w:t>
      </w:r>
      <w:r w:rsidRPr="00BB1090">
        <w:t>부 장관은 화장품위원회의 자문에 따라</w:t>
      </w:r>
      <w:r w:rsidR="00434C70">
        <w:rPr>
          <w:rFonts w:hint="eastAsia"/>
        </w:rPr>
        <w:t>,</w:t>
      </w:r>
    </w:p>
    <w:p w14:paraId="05143658" w14:textId="77777777" w:rsidR="009E1516" w:rsidRDefault="00F522E2" w:rsidP="00F522E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다음과 같이 </w:t>
      </w:r>
      <w:r w:rsidRPr="00746BFB">
        <w:rPr>
          <w:rFonts w:hint="eastAsia"/>
        </w:rPr>
        <w:t>공고한다.</w:t>
      </w:r>
    </w:p>
    <w:p w14:paraId="73757ED2" w14:textId="77777777" w:rsidR="00D043F2" w:rsidRDefault="00F522E2" w:rsidP="00D53EA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제1조</w:t>
      </w:r>
      <w:r w:rsidR="00E005F8" w:rsidRPr="00E005F8">
        <w:t xml:space="preserve"> </w:t>
      </w:r>
      <w:r w:rsidRPr="00746BFB">
        <w:rPr>
          <w:rFonts w:hint="eastAsia"/>
        </w:rPr>
        <w:t>공중보건부장</w:t>
      </w:r>
      <w:r w:rsidRPr="00746BFB">
        <w:t>관</w:t>
      </w:r>
      <w:r>
        <w:rPr>
          <w:rFonts w:hint="eastAsia"/>
        </w:rPr>
        <w:t>의</w:t>
      </w:r>
      <w:r w:rsidRPr="00746BFB">
        <w:t xml:space="preserve"> </w:t>
      </w:r>
      <w:r w:rsidRPr="00746BFB">
        <w:rPr>
          <w:rFonts w:hint="eastAsia"/>
        </w:rPr>
        <w:t xml:space="preserve">불기 </w:t>
      </w:r>
      <w:r w:rsidRPr="00746BFB">
        <w:t>2559</w:t>
      </w:r>
      <w:r w:rsidRPr="00746BFB">
        <w:rPr>
          <w:rFonts w:hint="eastAsia"/>
        </w:rPr>
        <w:t xml:space="preserve">년(서기 </w:t>
      </w:r>
      <w:r w:rsidRPr="00746BFB">
        <w:t>2016년</w:t>
      </w:r>
      <w:r w:rsidRPr="00746BFB">
        <w:rPr>
          <w:rFonts w:hint="eastAsia"/>
        </w:rPr>
        <w:t>)</w:t>
      </w:r>
      <w:r w:rsidRPr="00746BFB">
        <w:t xml:space="preserve"> 2월 29일자 생산·수입·판매</w:t>
      </w:r>
      <w:r w:rsidRPr="00746BFB">
        <w:rPr>
          <w:rFonts w:hint="eastAsia"/>
        </w:rPr>
        <w:t>를</w:t>
      </w:r>
      <w:r w:rsidRPr="00746BFB">
        <w:t xml:space="preserve"> 금지</w:t>
      </w:r>
      <w:r w:rsidRPr="00746BFB">
        <w:rPr>
          <w:rFonts w:hint="eastAsia"/>
        </w:rPr>
        <w:t>하는 화장품 명칭</w:t>
      </w:r>
      <w:r w:rsidRPr="00746BFB">
        <w:t>에 관한 고시 제1조</w:t>
      </w:r>
      <w:r>
        <w:rPr>
          <w:rFonts w:hint="eastAsia"/>
        </w:rPr>
        <w:t xml:space="preserve">에 </w:t>
      </w:r>
      <w:r>
        <w:t>(3</w:t>
      </w:r>
      <w:r w:rsidR="00E005F8" w:rsidRPr="00E005F8">
        <w:t>8)항 및 (39)항</w:t>
      </w:r>
      <w:r>
        <w:rPr>
          <w:rFonts w:hint="eastAsia"/>
        </w:rPr>
        <w:t>을</w:t>
      </w:r>
      <w:r w:rsidR="00E005F8" w:rsidRPr="00E005F8">
        <w:t xml:space="preserve"> </w:t>
      </w:r>
      <w:r>
        <w:rPr>
          <w:rFonts w:hint="eastAsia"/>
        </w:rPr>
        <w:t xml:space="preserve">다음과 같이 </w:t>
      </w:r>
      <w:r w:rsidR="00E005F8" w:rsidRPr="00E005F8">
        <w:t>추가</w:t>
      </w:r>
      <w:r w:rsidR="00727D66">
        <w:rPr>
          <w:rFonts w:hint="eastAsia"/>
        </w:rPr>
        <w:t>한</w:t>
      </w:r>
      <w:r w:rsidR="00E005F8" w:rsidRPr="00E005F8">
        <w:t>다.</w:t>
      </w:r>
    </w:p>
    <w:p w14:paraId="7D8F289C" w14:textId="77777777" w:rsidR="00E005F8" w:rsidRDefault="00E005F8" w:rsidP="00E005F8">
      <w:pPr>
        <w:wordWrap/>
        <w:spacing w:afterLines="50" w:after="120" w:line="240" w:lineRule="auto"/>
        <w:ind w:leftChars="213" w:left="426" w:firstLineChars="213" w:firstLine="426"/>
      </w:pPr>
      <w:r>
        <w:t xml:space="preserve">(38) </w:t>
      </w:r>
      <w:r w:rsidR="00E709B7">
        <w:rPr>
          <w:rFonts w:hint="eastAsia"/>
        </w:rPr>
        <w:t>KIM</w:t>
      </w:r>
      <w:r>
        <w:t xml:space="preserve"> 화이트닝 펄 앤 스노로터스 크림</w:t>
      </w:r>
      <w:r w:rsidR="00613139">
        <w:rPr>
          <w:rFonts w:hint="eastAsia"/>
        </w:rPr>
        <w:t>(</w:t>
      </w:r>
      <w:r w:rsidR="00613139">
        <w:t xml:space="preserve">KIM WHITENING PEARL AND SNOWLOTUS </w:t>
      </w:r>
      <w:r w:rsidR="00613139" w:rsidRPr="00613139">
        <w:t>CREAM)</w:t>
      </w:r>
    </w:p>
    <w:p w14:paraId="7815DF48" w14:textId="77777777" w:rsidR="00D043F2" w:rsidRDefault="00E005F8" w:rsidP="00613139">
      <w:pPr>
        <w:wordWrap/>
        <w:spacing w:afterLines="50" w:after="120" w:line="240" w:lineRule="auto"/>
        <w:ind w:leftChars="426" w:left="1452" w:hangingChars="300" w:hanging="600"/>
      </w:pPr>
      <w:r>
        <w:t xml:space="preserve">(39) </w:t>
      </w:r>
      <w:r w:rsidR="00E709B7">
        <w:rPr>
          <w:rFonts w:hint="eastAsia"/>
        </w:rPr>
        <w:t>KIM</w:t>
      </w:r>
      <w:r>
        <w:t xml:space="preserve"> 화이트닝 터메릭 앤 스노로터스 크림</w:t>
      </w:r>
      <w:r w:rsidR="00613139">
        <w:t>(KIM WHITENING TURMERIC AND SNOWLOTUS CREAM)</w:t>
      </w:r>
    </w:p>
    <w:p w14:paraId="7A23BBAC" w14:textId="6A21131D" w:rsidR="00BB1090" w:rsidRDefault="00727D66" w:rsidP="00DC7F50">
      <w:pPr>
        <w:wordWrap/>
        <w:spacing w:afterLines="50" w:after="120" w:line="240" w:lineRule="auto"/>
        <w:ind w:firstLineChars="213" w:firstLine="426"/>
      </w:pPr>
      <w:r w:rsidRPr="00727D66">
        <w:rPr>
          <w:rFonts w:hint="eastAsia"/>
        </w:rPr>
        <w:t>제</w:t>
      </w:r>
      <w:r w:rsidRPr="00727D66">
        <w:t xml:space="preserve">2항 </w:t>
      </w:r>
      <w:r w:rsidR="004510A7" w:rsidRPr="004510A7">
        <w:rPr>
          <w:rFonts w:hint="eastAsia"/>
        </w:rPr>
        <w:t>본</w:t>
      </w:r>
      <w:r w:rsidR="004510A7" w:rsidRPr="004510A7">
        <w:t xml:space="preserve"> 공고는 정부 공보에 공고된 다음 날부터 시행한다.</w:t>
      </w:r>
    </w:p>
    <w:p w14:paraId="47E3B2B0" w14:textId="77777777" w:rsidR="00D043F2" w:rsidRDefault="00D043F2" w:rsidP="00D53EA2">
      <w:pPr>
        <w:wordWrap/>
        <w:spacing w:afterLines="50" w:after="120" w:line="240" w:lineRule="auto"/>
      </w:pPr>
    </w:p>
    <w:p w14:paraId="054AF7DC" w14:textId="77777777" w:rsidR="00D043F2" w:rsidRDefault="008D31CD" w:rsidP="00D53EA2">
      <w:pPr>
        <w:wordWrap/>
        <w:spacing w:afterLines="50" w:after="120" w:line="240" w:lineRule="auto"/>
        <w:jc w:val="center"/>
      </w:pPr>
      <w:r>
        <w:rPr>
          <w:rFonts w:hint="eastAsia"/>
        </w:rPr>
        <w:t>불기 25</w:t>
      </w:r>
      <w:r>
        <w:t>65</w:t>
      </w:r>
      <w:r>
        <w:rPr>
          <w:rFonts w:hint="eastAsia"/>
        </w:rPr>
        <w:t xml:space="preserve">년(서기 </w:t>
      </w:r>
      <w:r w:rsidRPr="00CA2BC1">
        <w:t>20</w:t>
      </w:r>
      <w:r>
        <w:t>22</w:t>
      </w:r>
      <w:r>
        <w:rPr>
          <w:rFonts w:hint="eastAsia"/>
        </w:rPr>
        <w:t>년)</w:t>
      </w:r>
      <w:r>
        <w:t xml:space="preserve"> </w:t>
      </w:r>
      <w:r w:rsidR="00727D66" w:rsidRPr="00727D66">
        <w:t xml:space="preserve">2월 1일 </w:t>
      </w:r>
      <w:r>
        <w:rPr>
          <w:rFonts w:hint="eastAsia"/>
        </w:rPr>
        <w:t>공고</w:t>
      </w:r>
    </w:p>
    <w:p w14:paraId="2813784F" w14:textId="77777777" w:rsidR="00BB1090" w:rsidRDefault="008D31CD" w:rsidP="00D53EA2">
      <w:pPr>
        <w:wordWrap/>
        <w:spacing w:afterLines="50" w:after="120" w:line="240" w:lineRule="auto"/>
        <w:jc w:val="center"/>
      </w:pPr>
      <w:r w:rsidRPr="008D31CD">
        <w:rPr>
          <w:rFonts w:hint="eastAsia"/>
        </w:rPr>
        <w:t>사티트</w:t>
      </w:r>
      <w:r w:rsidRPr="008D31CD">
        <w:t xml:space="preserve"> 피투테차</w:t>
      </w:r>
    </w:p>
    <w:p w14:paraId="0DFB29D2" w14:textId="3AAA6C9E" w:rsidR="00BB1090" w:rsidRDefault="008D31CD" w:rsidP="00D53EA2">
      <w:pPr>
        <w:wordWrap/>
        <w:spacing w:afterLines="50" w:after="120" w:line="240" w:lineRule="auto"/>
        <w:jc w:val="center"/>
      </w:pPr>
      <w:r>
        <w:rPr>
          <w:rFonts w:hint="eastAsia"/>
        </w:rPr>
        <w:t>공중보건부 장관</w:t>
      </w:r>
      <w:r w:rsidR="00C33AA1">
        <w:rPr>
          <w:rFonts w:hint="eastAsia"/>
        </w:rPr>
        <w:t xml:space="preserve"> 대행</w:t>
      </w:r>
    </w:p>
    <w:p w14:paraId="77801CD3" w14:textId="77777777" w:rsidR="00727D66" w:rsidRDefault="00727D66" w:rsidP="00D53EA2">
      <w:pPr>
        <w:wordWrap/>
        <w:spacing w:afterLines="50" w:after="120" w:line="240" w:lineRule="auto"/>
        <w:jc w:val="center"/>
      </w:pPr>
      <w:r>
        <w:rPr>
          <w:rFonts w:hint="eastAsia"/>
        </w:rPr>
        <w:t xml:space="preserve">보건부 </w:t>
      </w:r>
      <w:r w:rsidR="008D31CD">
        <w:rPr>
          <w:rFonts w:hint="eastAsia"/>
        </w:rPr>
        <w:t>차관</w:t>
      </w:r>
    </w:p>
    <w:sectPr w:rsidR="00727D66" w:rsidSect="00E005F8">
      <w:headerReference w:type="default" r:id="rId6"/>
      <w:pgSz w:w="11906" w:h="16838"/>
      <w:pgMar w:top="1440" w:right="1080" w:bottom="1440" w:left="1080" w:header="567" w:footer="992" w:gutter="0"/>
      <w:pgNumType w:start="3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45E6" w14:textId="77777777" w:rsidR="00EB429D" w:rsidRDefault="00EB429D" w:rsidP="00CA2BC1">
      <w:pPr>
        <w:spacing w:after="0" w:line="240" w:lineRule="auto"/>
      </w:pPr>
      <w:r>
        <w:separator/>
      </w:r>
    </w:p>
  </w:endnote>
  <w:endnote w:type="continuationSeparator" w:id="0">
    <w:p w14:paraId="25D59CE8" w14:textId="77777777" w:rsidR="00EB429D" w:rsidRDefault="00EB429D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8681" w14:textId="77777777" w:rsidR="00EB429D" w:rsidRDefault="00EB429D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07F63BC7" w14:textId="77777777" w:rsidR="00EB429D" w:rsidRDefault="00EB429D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3196" w14:textId="77777777" w:rsidR="005C7264" w:rsidRDefault="005C726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13031" w:rsidRPr="00B13031">
      <w:rPr>
        <w:noProof/>
        <w:lang w:val="ko-KR"/>
      </w:rPr>
      <w:t>36</w:t>
    </w:r>
    <w:r>
      <w:rPr>
        <w:noProof/>
      </w:rPr>
      <w:fldChar w:fldCharType="end"/>
    </w:r>
    <w:r>
      <w:rPr>
        <w:noProof/>
      </w:rPr>
      <w:t xml:space="preserve"> </w:t>
    </w:r>
    <w:r>
      <w:rPr>
        <w:rFonts w:hint="eastAsia"/>
        <w:noProof/>
      </w:rPr>
      <w:t>페이지</w:t>
    </w:r>
  </w:p>
  <w:p w14:paraId="2C654081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801CD" wp14:editId="2509CD25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ED961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I&#10;FR5/2gAAAAYBAAAPAAAAZHJzL2Rvd25yZXYueG1sTI/BTsMwEETvSPyDtUjcqENRA4Q4VVUJIS6I&#10;pnB3460TsNdR7KTh71nEAY4zs5p5W65n78SEQ+wCKbheZCCQmmA6sgre9o9XdyBi0mS0C4QKvjDC&#10;ujo/K3Vhwol2ONXJCi6hWGgFbUp9IWVsWvQ6LkKPxNkxDF4nloOVZtAnLvdOLrMsl153xAut7nHb&#10;YvNZj16Bex6md7u1mzg+7fL64/W4fNlPSl1ezJsHEAnn9HcMP/iMDhUzHcJIJgqngB9JCm7yFQhO&#10;729XbBx+DVmV8j9+9Q0AAP//AwBQSwECLQAUAAYACAAAACEAtoM4kv4AAADhAQAAEwAAAAAAAAAA&#10;AAAAAAAAAAAAW0NvbnRlbnRfVHlwZXNdLnhtbFBLAQItABQABgAIAAAAIQA4/SH/1gAAAJQBAAAL&#10;AAAAAAAAAAAAAAAAAC8BAABfcmVscy8ucmVsc1BLAQItABQABgAIAAAAIQBOKqormQEAAIgDAAAO&#10;AAAAAAAAAAAAAAAAAC4CAABkcnMvZTJvRG9jLnhtbFBLAQItABQABgAIAAAAIQDIFR5/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E005F8" w:rsidRPr="00E005F8">
      <w:rPr>
        <w:rFonts w:hint="eastAsia"/>
        <w:noProof/>
      </w:rPr>
      <w:t>제</w:t>
    </w:r>
    <w:r w:rsidR="00E005F8" w:rsidRPr="00E005F8">
      <w:rPr>
        <w:noProof/>
      </w:rPr>
      <w:t>139권, 특별</w:t>
    </w:r>
    <w:r w:rsidR="00F507C0">
      <w:rPr>
        <w:rFonts w:hint="eastAsia"/>
        <w:noProof/>
      </w:rPr>
      <w:t>섹션</w:t>
    </w:r>
    <w:r w:rsidR="00E005F8" w:rsidRPr="00E005F8">
      <w:rPr>
        <w:noProof/>
      </w:rPr>
      <w:t xml:space="preserve"> 49D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F507C0">
      <w:rPr>
        <w:rFonts w:hint="eastAsia"/>
      </w:rPr>
      <w:t>불기 25</w:t>
    </w:r>
    <w:r w:rsidR="00F507C0">
      <w:t>6</w:t>
    </w:r>
    <w:r w:rsidR="00F522E2">
      <w:t>5</w:t>
    </w:r>
    <w:r w:rsidR="00F522E2">
      <w:rPr>
        <w:rFonts w:hint="eastAsia"/>
      </w:rPr>
      <w:t>년</w:t>
    </w:r>
    <w:r w:rsidR="00F507C0">
      <w:rPr>
        <w:rFonts w:hint="eastAsia"/>
      </w:rPr>
      <w:t xml:space="preserve">(서기 </w:t>
    </w:r>
    <w:r w:rsidR="00F507C0" w:rsidRPr="00CA2BC1">
      <w:t>20</w:t>
    </w:r>
    <w:r w:rsidR="00F507C0">
      <w:t>2</w:t>
    </w:r>
    <w:r w:rsidR="00F522E2">
      <w:t>2</w:t>
    </w:r>
    <w:r w:rsidR="00F522E2">
      <w:rPr>
        <w:rFonts w:hint="eastAsia"/>
      </w:rPr>
      <w:t>년</w:t>
    </w:r>
    <w:r w:rsidR="00F507C0">
      <w:rPr>
        <w:rFonts w:hint="eastAsia"/>
      </w:rPr>
      <w:t>)</w:t>
    </w:r>
    <w:r w:rsidR="00F507C0">
      <w:t xml:space="preserve"> </w:t>
    </w:r>
    <w:r w:rsidR="00E005F8" w:rsidRPr="00E005F8">
      <w:t>2월 28일</w:t>
    </w:r>
  </w:p>
  <w:p w14:paraId="436855D4" w14:textId="77777777" w:rsidR="00435D04" w:rsidRPr="00435D04" w:rsidRDefault="00435D04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60FAB"/>
    <w:rsid w:val="000819DE"/>
    <w:rsid w:val="00143D47"/>
    <w:rsid w:val="002A2AED"/>
    <w:rsid w:val="002F1DB7"/>
    <w:rsid w:val="003F792B"/>
    <w:rsid w:val="00434C70"/>
    <w:rsid w:val="00435D04"/>
    <w:rsid w:val="004510A7"/>
    <w:rsid w:val="0053536E"/>
    <w:rsid w:val="005C7264"/>
    <w:rsid w:val="005C746F"/>
    <w:rsid w:val="006017AA"/>
    <w:rsid w:val="00604A65"/>
    <w:rsid w:val="00613139"/>
    <w:rsid w:val="0063702B"/>
    <w:rsid w:val="00727D66"/>
    <w:rsid w:val="008641AA"/>
    <w:rsid w:val="008D31CD"/>
    <w:rsid w:val="009E1516"/>
    <w:rsid w:val="00A3685E"/>
    <w:rsid w:val="00AC1006"/>
    <w:rsid w:val="00AC194F"/>
    <w:rsid w:val="00AD18DC"/>
    <w:rsid w:val="00B0190B"/>
    <w:rsid w:val="00B13031"/>
    <w:rsid w:val="00B439EE"/>
    <w:rsid w:val="00B706C0"/>
    <w:rsid w:val="00BB1090"/>
    <w:rsid w:val="00BE1A5D"/>
    <w:rsid w:val="00BE5F76"/>
    <w:rsid w:val="00BF7D83"/>
    <w:rsid w:val="00C2561A"/>
    <w:rsid w:val="00C33AA1"/>
    <w:rsid w:val="00C34D00"/>
    <w:rsid w:val="00CA2BC1"/>
    <w:rsid w:val="00D043F2"/>
    <w:rsid w:val="00D53EA2"/>
    <w:rsid w:val="00D842C5"/>
    <w:rsid w:val="00D95164"/>
    <w:rsid w:val="00DC7F50"/>
    <w:rsid w:val="00DF6B4B"/>
    <w:rsid w:val="00E005F8"/>
    <w:rsid w:val="00E709B7"/>
    <w:rsid w:val="00EB429D"/>
    <w:rsid w:val="00F507C0"/>
    <w:rsid w:val="00F522E2"/>
    <w:rsid w:val="00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E48B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2024-08-29T07:38:00Z</dcterms:created>
  <dcterms:modified xsi:type="dcterms:W3CDTF">2025-04-10T03:40:00Z</dcterms:modified>
</cp:coreProperties>
</file>