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510B" w14:textId="77777777" w:rsidR="0053536E" w:rsidRPr="00BB1090" w:rsidRDefault="00695272" w:rsidP="00D53EA2">
      <w:pPr>
        <w:wordWrap/>
        <w:spacing w:afterLines="50" w:after="120" w:line="240" w:lineRule="auto"/>
        <w:jc w:val="center"/>
        <w:rPr>
          <w:b/>
        </w:rPr>
      </w:pPr>
      <w:r>
        <w:rPr>
          <w:rFonts w:hint="eastAsia"/>
          <w:b/>
        </w:rPr>
        <w:t>공중보건</w:t>
      </w:r>
      <w:r w:rsidRPr="00BB1090">
        <w:rPr>
          <w:rFonts w:hint="eastAsia"/>
          <w:b/>
        </w:rPr>
        <w:t>부</w:t>
      </w:r>
      <w:r w:rsidRPr="00BB1090">
        <w:rPr>
          <w:b/>
        </w:rPr>
        <w:t xml:space="preserve"> 공고</w:t>
      </w:r>
    </w:p>
    <w:p w14:paraId="2948FE12" w14:textId="77777777" w:rsidR="0053536E" w:rsidRDefault="00695272" w:rsidP="00D53EA2">
      <w:pPr>
        <w:wordWrap/>
        <w:spacing w:afterLines="50" w:after="120" w:line="240" w:lineRule="auto"/>
        <w:jc w:val="center"/>
      </w:pPr>
      <w:r>
        <w:t>생산·</w:t>
      </w:r>
      <w:r w:rsidRPr="00776ACF">
        <w:t>수입·판매</w:t>
      </w:r>
      <w:r w:rsidRPr="00776ACF">
        <w:rPr>
          <w:rFonts w:hint="eastAsia"/>
        </w:rPr>
        <w:t>를</w:t>
      </w:r>
      <w:r w:rsidRPr="00776ACF">
        <w:t xml:space="preserve"> 금지</w:t>
      </w:r>
      <w:r w:rsidRPr="00776ACF">
        <w:rPr>
          <w:rFonts w:hint="eastAsia"/>
        </w:rPr>
        <w:t>하는 화장품 특성의 규정</w:t>
      </w:r>
      <w:r w:rsidRPr="00776ACF">
        <w:t>에 관하여</w:t>
      </w:r>
      <w:r w:rsidR="003A35C3" w:rsidRPr="003A35C3">
        <w:t>(제2호)</w:t>
      </w:r>
    </w:p>
    <w:p w14:paraId="7047C1AB" w14:textId="67BC4293" w:rsidR="00143D47" w:rsidRDefault="00695272" w:rsidP="000819DE">
      <w:pPr>
        <w:wordWrap/>
        <w:spacing w:after="0" w:line="240" w:lineRule="auto"/>
        <w:jc w:val="center"/>
      </w:pPr>
      <w:r w:rsidRPr="00776ACF">
        <w:rPr>
          <w:rFonts w:hint="eastAsia"/>
        </w:rPr>
        <w:t>불기 25</w:t>
      </w:r>
      <w:r>
        <w:t>62</w:t>
      </w:r>
      <w:r w:rsidRPr="00776ACF">
        <w:rPr>
          <w:rFonts w:hint="eastAsia"/>
        </w:rPr>
        <w:t>년(서기</w:t>
      </w:r>
      <w:r w:rsidR="00EA2EAC">
        <w:rPr>
          <w:rFonts w:hint="eastAsia"/>
        </w:rPr>
        <w:t xml:space="preserve"> </w:t>
      </w:r>
      <w:r w:rsidRPr="00776ACF">
        <w:t>201</w:t>
      </w:r>
      <w:r>
        <w:t>9</w:t>
      </w:r>
      <w:r w:rsidRPr="00776ACF">
        <w:t>년</w:t>
      </w:r>
      <w:r w:rsidRPr="00776ACF">
        <w:rPr>
          <w:rFonts w:hint="eastAsia"/>
        </w:rPr>
        <w:t>)</w:t>
      </w:r>
    </w:p>
    <w:p w14:paraId="0BDDA1C1" w14:textId="77777777" w:rsidR="00BB1090" w:rsidRDefault="00BB1090" w:rsidP="000819DE">
      <w:pPr>
        <w:wordWrap/>
        <w:spacing w:afterLines="100" w:after="240" w:line="240" w:lineRule="auto"/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D9F9518" wp14:editId="2E279D99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50A308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50931A7E" w14:textId="6099A1E6" w:rsidR="00D95164" w:rsidRPr="0075741D" w:rsidRDefault="00695272" w:rsidP="00D53EA2">
      <w:pPr>
        <w:wordWrap/>
        <w:spacing w:afterLines="50" w:after="120" w:line="240" w:lineRule="auto"/>
        <w:ind w:firstLineChars="213" w:firstLine="426"/>
      </w:pPr>
      <w:r w:rsidRPr="00776ACF">
        <w:rPr>
          <w:rFonts w:hint="eastAsia"/>
        </w:rPr>
        <w:t xml:space="preserve">불기 </w:t>
      </w:r>
      <w:r w:rsidRPr="00776ACF">
        <w:t>2558</w:t>
      </w:r>
      <w:r w:rsidRPr="00776ACF">
        <w:rPr>
          <w:rFonts w:hint="eastAsia"/>
        </w:rPr>
        <w:t xml:space="preserve">년(서기 </w:t>
      </w:r>
      <w:r w:rsidRPr="00776ACF">
        <w:t>2015년</w:t>
      </w:r>
      <w:r w:rsidRPr="00776ACF">
        <w:rPr>
          <w:rFonts w:hint="eastAsia"/>
        </w:rPr>
        <w:t>)</w:t>
      </w:r>
      <w:r w:rsidRPr="00776ACF">
        <w:t xml:space="preserve"> </w:t>
      </w:r>
      <w:r w:rsidRPr="00ED2AE8">
        <w:t xml:space="preserve">화장품법 제5조 및 제6조(1)항에 따른 권한에 따라 </w:t>
      </w:r>
      <w:r w:rsidRPr="00ED2AE8">
        <w:rPr>
          <w:rFonts w:hint="eastAsia"/>
        </w:rPr>
        <w:t>공중보건</w:t>
      </w:r>
      <w:r w:rsidRPr="00ED2AE8">
        <w:t xml:space="preserve">부 장관은 </w:t>
      </w:r>
      <w:r w:rsidR="00FB2FAC">
        <w:t>화장품위원회</w:t>
      </w:r>
      <w:r w:rsidRPr="0075741D">
        <w:t>의 자문에 따라 다음과 같이 공고</w:t>
      </w:r>
      <w:r w:rsidRPr="0075741D">
        <w:rPr>
          <w:rFonts w:hint="eastAsia"/>
        </w:rPr>
        <w:t>한</w:t>
      </w:r>
      <w:r w:rsidRPr="0075741D">
        <w:t>다.</w:t>
      </w:r>
    </w:p>
    <w:p w14:paraId="366C2226" w14:textId="77777777" w:rsidR="0043179F" w:rsidRPr="0075741D" w:rsidRDefault="00FF3D43" w:rsidP="00D53EA2">
      <w:pPr>
        <w:wordWrap/>
        <w:spacing w:afterLines="50" w:after="120" w:line="240" w:lineRule="auto"/>
        <w:ind w:firstLineChars="213" w:firstLine="426"/>
      </w:pPr>
      <w:r w:rsidRPr="0075741D">
        <w:rPr>
          <w:rFonts w:hint="eastAsia"/>
        </w:rPr>
        <w:t>제</w:t>
      </w:r>
      <w:r w:rsidRPr="0075741D">
        <w:t xml:space="preserve">1조: 플라스틱 </w:t>
      </w:r>
      <w:proofErr w:type="spellStart"/>
      <w:r w:rsidR="008A3FDD">
        <w:rPr>
          <w:rFonts w:hint="eastAsia"/>
        </w:rPr>
        <w:t>마이크로비즈</w:t>
      </w:r>
      <w:proofErr w:type="spellEnd"/>
      <w:r w:rsidR="0075741D" w:rsidRPr="0075741D">
        <w:t>(plastic microbeads)</w:t>
      </w:r>
      <w:r w:rsidRPr="0075741D">
        <w:t>가 함유된</w:t>
      </w:r>
      <w:r w:rsidR="0075741D" w:rsidRPr="0075741D">
        <w:rPr>
          <w:rFonts w:hint="eastAsia"/>
        </w:rPr>
        <w:t xml:space="preserve"> </w:t>
      </w:r>
      <w:r w:rsidR="0075741D">
        <w:rPr>
          <w:rFonts w:hint="eastAsia"/>
        </w:rPr>
        <w:t>헹굼형</w:t>
      </w:r>
      <w:r w:rsidR="0075741D" w:rsidRPr="0075741D">
        <w:t xml:space="preserve"> </w:t>
      </w:r>
      <w:r w:rsidRPr="0075741D">
        <w:t xml:space="preserve">화장품은 </w:t>
      </w:r>
      <w:r w:rsidR="0075741D" w:rsidRPr="0075741D">
        <w:rPr>
          <w:rFonts w:hint="eastAsia"/>
        </w:rPr>
        <w:t>생산</w:t>
      </w:r>
      <w:r w:rsidRPr="0075741D">
        <w:t>, 수입 또는 판매</w:t>
      </w:r>
      <w:r w:rsidR="0075741D" w:rsidRPr="0075741D">
        <w:rPr>
          <w:rFonts w:hint="eastAsia"/>
        </w:rPr>
        <w:t xml:space="preserve">를 </w:t>
      </w:r>
      <w:r w:rsidRPr="0075741D">
        <w:t>금지</w:t>
      </w:r>
      <w:r w:rsidR="0075741D" w:rsidRPr="0075741D">
        <w:rPr>
          <w:rFonts w:hint="eastAsia"/>
        </w:rPr>
        <w:t>한</w:t>
      </w:r>
      <w:r w:rsidRPr="0075741D">
        <w:t>다.</w:t>
      </w:r>
    </w:p>
    <w:p w14:paraId="6D66E57E" w14:textId="77777777" w:rsidR="0043179F" w:rsidRPr="0075741D" w:rsidRDefault="00FF3D43" w:rsidP="008A3FDD">
      <w:pPr>
        <w:wordWrap/>
        <w:spacing w:afterLines="50" w:after="120" w:line="240" w:lineRule="auto"/>
        <w:ind w:firstLineChars="213" w:firstLine="426"/>
      </w:pPr>
      <w:r w:rsidRPr="0075741D">
        <w:rPr>
          <w:rFonts w:hint="eastAsia"/>
        </w:rPr>
        <w:t>제</w:t>
      </w:r>
      <w:r w:rsidRPr="0075741D">
        <w:t xml:space="preserve">2조 </w:t>
      </w:r>
      <w:r w:rsidR="0075741D" w:rsidRPr="0075741D">
        <w:t xml:space="preserve">플라스틱 </w:t>
      </w:r>
      <w:proofErr w:type="spellStart"/>
      <w:r w:rsidR="008A3FDD">
        <w:rPr>
          <w:rFonts w:hint="eastAsia"/>
        </w:rPr>
        <w:t>마이크로비즈</w:t>
      </w:r>
      <w:proofErr w:type="spellEnd"/>
      <w:r w:rsidR="0075741D" w:rsidRPr="0075741D">
        <w:t>(plastic microbeads)</w:t>
      </w:r>
      <w:r w:rsidRPr="0075741D">
        <w:t xml:space="preserve">는 입자 크기가 5mm 미만인 작은 합성 플라스틱을 </w:t>
      </w:r>
      <w:r w:rsidR="0075741D" w:rsidRPr="0075741D">
        <w:rPr>
          <w:rFonts w:hint="eastAsia"/>
        </w:rPr>
        <w:t>말</w:t>
      </w:r>
      <w:r w:rsidRPr="0075741D">
        <w:t xml:space="preserve">하며, 물에 녹지 않고 자연적으로 분해될 수 없는 고체 형태로 </w:t>
      </w:r>
      <w:proofErr w:type="spellStart"/>
      <w:r w:rsidR="0075741D" w:rsidRPr="0075741D">
        <w:rPr>
          <w:rFonts w:hint="eastAsia"/>
        </w:rPr>
        <w:t>스크러빙</w:t>
      </w:r>
      <w:proofErr w:type="spellEnd"/>
      <w:r w:rsidR="0075741D" w:rsidRPr="0075741D">
        <w:rPr>
          <w:rFonts w:hint="eastAsia"/>
        </w:rPr>
        <w:t xml:space="preserve"> 및 </w:t>
      </w:r>
      <w:r w:rsidRPr="0075741D">
        <w:t>세척용으로 사용</w:t>
      </w:r>
      <w:r w:rsidR="0075741D" w:rsidRPr="0075741D">
        <w:rPr>
          <w:rFonts w:hint="eastAsia"/>
        </w:rPr>
        <w:t>하는 것</w:t>
      </w:r>
      <w:r w:rsidRPr="0075741D">
        <w:rPr>
          <w:rFonts w:hint="eastAsia"/>
        </w:rPr>
        <w:t>이</w:t>
      </w:r>
      <w:r w:rsidRPr="0075741D">
        <w:t>다.</w:t>
      </w:r>
    </w:p>
    <w:p w14:paraId="1F7EFCE0" w14:textId="69730E39" w:rsidR="00FF3D43" w:rsidRPr="0075741D" w:rsidRDefault="00FF3D43" w:rsidP="00D53EA2">
      <w:pPr>
        <w:wordWrap/>
        <w:spacing w:afterLines="50" w:after="120" w:line="240" w:lineRule="auto"/>
        <w:ind w:firstLineChars="213" w:firstLine="426"/>
      </w:pPr>
      <w:r w:rsidRPr="0075741D">
        <w:rPr>
          <w:rFonts w:hint="eastAsia"/>
        </w:rPr>
        <w:t>제</w:t>
      </w:r>
      <w:r w:rsidRPr="0075741D">
        <w:t xml:space="preserve">3조 본 </w:t>
      </w:r>
      <w:r w:rsidR="009A2E5A">
        <w:rPr>
          <w:rFonts w:hint="eastAsia"/>
        </w:rPr>
        <w:t>공고</w:t>
      </w:r>
      <w:r w:rsidRPr="0075741D">
        <w:t xml:space="preserve"> 시행일 이전에 시장에 출시된 </w:t>
      </w:r>
      <w:r w:rsidR="0075741D" w:rsidRPr="0075741D">
        <w:t xml:space="preserve">플라스틱 </w:t>
      </w:r>
      <w:proofErr w:type="spellStart"/>
      <w:r w:rsidR="008A3FDD">
        <w:t>마이크로비즈</w:t>
      </w:r>
      <w:proofErr w:type="spellEnd"/>
      <w:r w:rsidR="0075741D" w:rsidRPr="0075741D">
        <w:t>(plastic microbeads)</w:t>
      </w:r>
      <w:r w:rsidRPr="0075741D">
        <w:t xml:space="preserve">가 함유된 </w:t>
      </w:r>
      <w:proofErr w:type="spellStart"/>
      <w:r w:rsidRPr="0075741D">
        <w:t>헹굼형</w:t>
      </w:r>
      <w:proofErr w:type="spellEnd"/>
      <w:r w:rsidRPr="0075741D">
        <w:t xml:space="preserve"> 화장품은 본 </w:t>
      </w:r>
      <w:r w:rsidR="00E9102C">
        <w:t>공고</w:t>
      </w:r>
      <w:r w:rsidRPr="0075741D">
        <w:t xml:space="preserve"> 시행일로부터 180일 이내에 본 </w:t>
      </w:r>
      <w:r w:rsidR="00F94B0A">
        <w:rPr>
          <w:rFonts w:hint="eastAsia"/>
        </w:rPr>
        <w:t>공고</w:t>
      </w:r>
      <w:r w:rsidRPr="0075741D">
        <w:t>에 따라 처리</w:t>
      </w:r>
      <w:r w:rsidR="0075741D" w:rsidRPr="0075741D">
        <w:rPr>
          <w:rFonts w:hint="eastAsia"/>
        </w:rPr>
        <w:t>하여</w:t>
      </w:r>
      <w:r w:rsidRPr="0075741D">
        <w:t xml:space="preserve">야 </w:t>
      </w:r>
      <w:r w:rsidRPr="0075741D">
        <w:rPr>
          <w:rFonts w:hint="eastAsia"/>
        </w:rPr>
        <w:t>한</w:t>
      </w:r>
      <w:r w:rsidRPr="0075741D">
        <w:t>다.</w:t>
      </w:r>
    </w:p>
    <w:p w14:paraId="65B7D8A4" w14:textId="77777777" w:rsidR="00FF3D43" w:rsidRDefault="0075741D" w:rsidP="00D53EA2">
      <w:pPr>
        <w:wordWrap/>
        <w:spacing w:afterLines="50" w:after="120" w:line="240" w:lineRule="auto"/>
        <w:ind w:firstLineChars="213" w:firstLine="426"/>
      </w:pPr>
      <w:r w:rsidRPr="00746BFB">
        <w:rPr>
          <w:rFonts w:hint="eastAsia"/>
        </w:rPr>
        <w:t>제</w:t>
      </w:r>
      <w:r>
        <w:t>4</w:t>
      </w:r>
      <w:r w:rsidRPr="00746BFB">
        <w:rPr>
          <w:rFonts w:hint="eastAsia"/>
        </w:rPr>
        <w:t>조</w:t>
      </w:r>
      <w:r w:rsidRPr="00746BFB">
        <w:t xml:space="preserve">. </w:t>
      </w:r>
      <w:r>
        <w:t xml:space="preserve">본 </w:t>
      </w:r>
      <w:r w:rsidRPr="00746BFB">
        <w:t xml:space="preserve">공고는 </w:t>
      </w:r>
      <w:r>
        <w:rPr>
          <w:rFonts w:hint="eastAsia"/>
        </w:rPr>
        <w:t xml:space="preserve">불기 </w:t>
      </w:r>
      <w:r>
        <w:t>2563</w:t>
      </w:r>
      <w:r>
        <w:rPr>
          <w:rFonts w:hint="eastAsia"/>
        </w:rPr>
        <w:t>년(서기</w:t>
      </w:r>
      <w:r w:rsidR="008823D6">
        <w:rPr>
          <w:rFonts w:hint="eastAsia"/>
        </w:rPr>
        <w:t xml:space="preserve"> </w:t>
      </w:r>
      <w:r w:rsidR="008823D6">
        <w:t>2020</w:t>
      </w:r>
      <w:r w:rsidR="008823D6">
        <w:rPr>
          <w:rFonts w:hint="eastAsia"/>
        </w:rPr>
        <w:t xml:space="preserve">년) 1월 </w:t>
      </w:r>
      <w:r w:rsidR="008823D6">
        <w:t>1</w:t>
      </w:r>
      <w:r w:rsidR="008823D6">
        <w:rPr>
          <w:rFonts w:hint="eastAsia"/>
        </w:rPr>
        <w:t xml:space="preserve">일부터 </w:t>
      </w:r>
      <w:r w:rsidRPr="00746BFB">
        <w:rPr>
          <w:rFonts w:hint="eastAsia"/>
        </w:rPr>
        <w:t>시행한다</w:t>
      </w:r>
      <w:r w:rsidRPr="00746BFB">
        <w:t>.</w:t>
      </w:r>
    </w:p>
    <w:p w14:paraId="58FEFF6B" w14:textId="77777777" w:rsidR="0043179F" w:rsidRDefault="0043179F" w:rsidP="0043179F">
      <w:pPr>
        <w:wordWrap/>
        <w:spacing w:afterLines="50" w:after="120" w:line="240" w:lineRule="auto"/>
        <w:ind w:firstLineChars="213" w:firstLine="426"/>
      </w:pPr>
    </w:p>
    <w:p w14:paraId="49997EAB" w14:textId="2321AA60" w:rsidR="00D043F2" w:rsidRDefault="00695272" w:rsidP="00D53EA2">
      <w:pPr>
        <w:wordWrap/>
        <w:spacing w:afterLines="50" w:after="120" w:line="240" w:lineRule="auto"/>
        <w:jc w:val="center"/>
      </w:pPr>
      <w:r w:rsidRPr="00776ACF">
        <w:rPr>
          <w:rFonts w:hint="eastAsia"/>
        </w:rPr>
        <w:t>불기 25</w:t>
      </w:r>
      <w:r>
        <w:t>62</w:t>
      </w:r>
      <w:r w:rsidRPr="00776ACF">
        <w:rPr>
          <w:rFonts w:hint="eastAsia"/>
        </w:rPr>
        <w:t>년(서기</w:t>
      </w:r>
      <w:r w:rsidR="00C656A2">
        <w:rPr>
          <w:rFonts w:hint="eastAsia"/>
        </w:rPr>
        <w:t xml:space="preserve"> </w:t>
      </w:r>
      <w:r w:rsidRPr="00776ACF">
        <w:t>201</w:t>
      </w:r>
      <w:r>
        <w:t>9</w:t>
      </w:r>
      <w:r w:rsidRPr="00776ACF">
        <w:t>년</w:t>
      </w:r>
      <w:r w:rsidRPr="00776ACF">
        <w:rPr>
          <w:rFonts w:hint="eastAsia"/>
        </w:rPr>
        <w:t>)</w:t>
      </w:r>
      <w:r w:rsidR="00FF3D43" w:rsidRPr="00FF3D43">
        <w:t xml:space="preserve"> 11월 28일 </w:t>
      </w:r>
      <w:r>
        <w:rPr>
          <w:rFonts w:hint="eastAsia"/>
        </w:rPr>
        <w:t>공고</w:t>
      </w:r>
    </w:p>
    <w:p w14:paraId="209D34F3" w14:textId="5C68B50D" w:rsidR="00695272" w:rsidRPr="00231617" w:rsidRDefault="00464B35" w:rsidP="00695272">
      <w:pPr>
        <w:wordWrap/>
        <w:spacing w:afterLines="50" w:after="120" w:line="240" w:lineRule="auto"/>
        <w:jc w:val="center"/>
      </w:pPr>
      <w:proofErr w:type="spellStart"/>
      <w:r w:rsidRPr="00464B35">
        <w:rPr>
          <w:rFonts w:hint="eastAsia"/>
        </w:rPr>
        <w:t>아누틴</w:t>
      </w:r>
      <w:proofErr w:type="spellEnd"/>
      <w:r w:rsidRPr="00464B35">
        <w:t xml:space="preserve"> </w:t>
      </w:r>
      <w:proofErr w:type="spellStart"/>
      <w:r w:rsidRPr="00464B35">
        <w:t>찬비라쿨</w:t>
      </w:r>
      <w:proofErr w:type="spellEnd"/>
    </w:p>
    <w:p w14:paraId="08933FA2" w14:textId="59A89A81" w:rsidR="00464B35" w:rsidRDefault="00695272" w:rsidP="00B90A0D">
      <w:pPr>
        <w:wordWrap/>
        <w:spacing w:afterLines="50" w:after="120" w:line="240" w:lineRule="auto"/>
        <w:jc w:val="center"/>
      </w:pPr>
      <w:r w:rsidRPr="00231617">
        <w:rPr>
          <w:rFonts w:hint="eastAsia"/>
        </w:rPr>
        <w:t>공중보건부</w:t>
      </w:r>
      <w:r w:rsidRPr="00231617">
        <w:t xml:space="preserve"> 장관</w:t>
      </w:r>
    </w:p>
    <w:sectPr w:rsidR="00464B35" w:rsidSect="003A35C3">
      <w:headerReference w:type="default" r:id="rId6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8C36" w14:textId="77777777" w:rsidR="00336FFB" w:rsidRDefault="00336FFB" w:rsidP="00CA2BC1">
      <w:pPr>
        <w:spacing w:after="0" w:line="240" w:lineRule="auto"/>
      </w:pPr>
      <w:r>
        <w:separator/>
      </w:r>
    </w:p>
  </w:endnote>
  <w:endnote w:type="continuationSeparator" w:id="0">
    <w:p w14:paraId="7ABC92EA" w14:textId="77777777" w:rsidR="00336FFB" w:rsidRDefault="00336FFB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EF3A" w14:textId="77777777" w:rsidR="00336FFB" w:rsidRDefault="00336FFB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0ED5B92A" w14:textId="77777777" w:rsidR="00336FFB" w:rsidRDefault="00336FFB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5134" w14:textId="77777777" w:rsidR="005C7264" w:rsidRDefault="005C726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579A4" w:rsidRPr="007579A4">
      <w:rPr>
        <w:noProof/>
        <w:lang w:val="ko-KR"/>
      </w:rPr>
      <w:t>4</w:t>
    </w:r>
    <w:r>
      <w:rPr>
        <w:noProof/>
      </w:rPr>
      <w:fldChar w:fldCharType="end"/>
    </w:r>
    <w:r>
      <w:rPr>
        <w:noProof/>
      </w:rPr>
      <w:t xml:space="preserve"> </w:t>
    </w:r>
    <w:r w:rsidRPr="003A35C3">
      <w:rPr>
        <w:rFonts w:hint="eastAsia"/>
        <w:noProof/>
      </w:rPr>
      <w:t>페이지</w:t>
    </w:r>
  </w:p>
  <w:p w14:paraId="36B82450" w14:textId="77777777"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A8E0" wp14:editId="5DF483EC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05DBE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3A35C3" w:rsidRPr="003A35C3">
      <w:rPr>
        <w:rFonts w:hint="eastAsia"/>
        <w:noProof/>
      </w:rPr>
      <w:t>제</w:t>
    </w:r>
    <w:r w:rsidR="003A35C3" w:rsidRPr="003A35C3">
      <w:rPr>
        <w:noProof/>
      </w:rPr>
      <w:t>136권, 특별편 312D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695272" w:rsidRPr="00776ACF">
      <w:rPr>
        <w:rFonts w:hint="eastAsia"/>
      </w:rPr>
      <w:t>불기 25</w:t>
    </w:r>
    <w:r w:rsidR="00695272">
      <w:t>62</w:t>
    </w:r>
    <w:r w:rsidR="00695272" w:rsidRPr="00776ACF">
      <w:rPr>
        <w:rFonts w:hint="eastAsia"/>
      </w:rPr>
      <w:t>년(서기</w:t>
    </w:r>
    <w:r w:rsidR="00695272" w:rsidRPr="00776ACF">
      <w:t>201</w:t>
    </w:r>
    <w:r w:rsidR="00695272">
      <w:t>9</w:t>
    </w:r>
    <w:r w:rsidR="00695272" w:rsidRPr="00776ACF">
      <w:t>년</w:t>
    </w:r>
    <w:r w:rsidR="00695272" w:rsidRPr="00776ACF">
      <w:rPr>
        <w:rFonts w:hint="eastAsia"/>
      </w:rPr>
      <w:t>)</w:t>
    </w:r>
    <w:r w:rsidR="003A35C3" w:rsidRPr="003A35C3">
      <w:t xml:space="preserve"> 12월 23일</w:t>
    </w:r>
  </w:p>
  <w:p w14:paraId="5155E488" w14:textId="77777777" w:rsidR="00DA2B12" w:rsidRPr="00DA2B12" w:rsidRDefault="00DA2B12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15733"/>
    <w:rsid w:val="000819DE"/>
    <w:rsid w:val="00084B1D"/>
    <w:rsid w:val="000A7E01"/>
    <w:rsid w:val="00143D47"/>
    <w:rsid w:val="00217382"/>
    <w:rsid w:val="00336FFB"/>
    <w:rsid w:val="003A35C3"/>
    <w:rsid w:val="003E4299"/>
    <w:rsid w:val="003F792B"/>
    <w:rsid w:val="0043179F"/>
    <w:rsid w:val="00464B35"/>
    <w:rsid w:val="005235CF"/>
    <w:rsid w:val="0053536E"/>
    <w:rsid w:val="005C7264"/>
    <w:rsid w:val="005C746F"/>
    <w:rsid w:val="0063702B"/>
    <w:rsid w:val="00695272"/>
    <w:rsid w:val="00727D66"/>
    <w:rsid w:val="0075741D"/>
    <w:rsid w:val="007579A4"/>
    <w:rsid w:val="008823D6"/>
    <w:rsid w:val="008A3FDD"/>
    <w:rsid w:val="009A2E5A"/>
    <w:rsid w:val="009E1516"/>
    <w:rsid w:val="009E73E4"/>
    <w:rsid w:val="00A3685E"/>
    <w:rsid w:val="00AC194F"/>
    <w:rsid w:val="00B1475E"/>
    <w:rsid w:val="00B439EE"/>
    <w:rsid w:val="00B90A0D"/>
    <w:rsid w:val="00BB1090"/>
    <w:rsid w:val="00BF7D83"/>
    <w:rsid w:val="00C656A2"/>
    <w:rsid w:val="00C745A2"/>
    <w:rsid w:val="00CA2BC1"/>
    <w:rsid w:val="00CD666B"/>
    <w:rsid w:val="00D043F2"/>
    <w:rsid w:val="00D53EA2"/>
    <w:rsid w:val="00D95164"/>
    <w:rsid w:val="00DA2B12"/>
    <w:rsid w:val="00DC7F50"/>
    <w:rsid w:val="00E005F8"/>
    <w:rsid w:val="00E85877"/>
    <w:rsid w:val="00E9102C"/>
    <w:rsid w:val="00EA2EAC"/>
    <w:rsid w:val="00F94B0A"/>
    <w:rsid w:val="00FB2FAC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1DBAD"/>
  <w15:docId w15:val="{6F247CE9-2D29-41D4-82AE-5A43C4A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2024-09-19T07:53:00Z</dcterms:created>
  <dcterms:modified xsi:type="dcterms:W3CDTF">2025-04-10T03:44:00Z</dcterms:modified>
</cp:coreProperties>
</file>