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2D8A" w14:textId="0C2418F3" w:rsidR="00646789" w:rsidRDefault="00874CB8" w:rsidP="00874CB8">
      <w:pPr>
        <w:spacing w:after="200"/>
      </w:pPr>
      <w:r>
        <w:rPr>
          <w:rFonts w:hint="eastAsia"/>
          <w:sz w:val="22"/>
          <w:szCs w:val="22"/>
        </w:rPr>
        <w:t>별첨</w:t>
      </w:r>
      <w:r w:rsidR="00000000">
        <w:rPr>
          <w:sz w:val="22"/>
          <w:szCs w:val="22"/>
        </w:rPr>
        <w:t xml:space="preserve"> 2</w:t>
      </w:r>
    </w:p>
    <w:p w14:paraId="7E71D308" w14:textId="0F2720C5" w:rsidR="00646789" w:rsidRDefault="00000000">
      <w:pPr>
        <w:spacing w:before="200" w:after="400"/>
        <w:jc w:val="center"/>
      </w:pPr>
      <w:r>
        <w:rPr>
          <w:b/>
          <w:bCs/>
          <w:sz w:val="28"/>
          <w:szCs w:val="28"/>
        </w:rPr>
        <w:t>의견</w:t>
      </w:r>
      <w:r w:rsidR="00874CB8">
        <w:rPr>
          <w:rFonts w:hint="eastAsia"/>
          <w:b/>
          <w:bCs/>
          <w:sz w:val="28"/>
          <w:szCs w:val="28"/>
        </w:rPr>
        <w:t>서(</w:t>
      </w:r>
      <w:r>
        <w:rPr>
          <w:b/>
          <w:bCs/>
          <w:sz w:val="28"/>
          <w:szCs w:val="28"/>
        </w:rPr>
        <w:t>양식</w:t>
      </w:r>
      <w:r w:rsidR="00874CB8">
        <w:rPr>
          <w:rFonts w:hint="eastAsia"/>
          <w:b/>
          <w:bCs/>
          <w:sz w:val="28"/>
          <w:szCs w:val="28"/>
        </w:rPr>
        <w:t>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1900"/>
        <w:gridCol w:w="1900"/>
        <w:gridCol w:w="3000"/>
      </w:tblGrid>
      <w:tr w:rsidR="00646789" w14:paraId="79F1E2D2" w14:textId="77777777">
        <w:tblPrEx>
          <w:tblCellMar>
            <w:top w:w="0" w:type="dxa"/>
            <w:bottom w:w="0" w:type="dxa"/>
          </w:tblCellMar>
        </w:tblPrEx>
        <w:tc>
          <w:tcPr>
            <w:tcW w:w="43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FB9DA2E" w14:textId="77777777" w:rsidR="00646789" w:rsidRDefault="00000000">
            <w:pPr>
              <w:jc w:val="center"/>
            </w:pPr>
            <w:r>
              <w:rPr>
                <w:b/>
                <w:bCs/>
              </w:rPr>
              <w:t>전체 의견 및 건의</w:t>
            </w:r>
          </w:p>
        </w:tc>
        <w:tc>
          <w:tcPr>
            <w:tcW w:w="49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7F415B7" w14:textId="49F96D77" w:rsidR="00646789" w:rsidRPr="00874CB8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 xml:space="preserve">의견 및 건의 제출 </w:t>
            </w:r>
            <w:r w:rsidR="00874CB8">
              <w:rPr>
                <w:rFonts w:hint="eastAsia"/>
                <w:b/>
                <w:bCs/>
              </w:rPr>
              <w:t>기업</w:t>
            </w:r>
            <w:r>
              <w:rPr>
                <w:b/>
                <w:bCs/>
              </w:rPr>
              <w:t xml:space="preserve"> 또는 개인</w:t>
            </w:r>
            <w:r w:rsidR="00874CB8">
              <w:rPr>
                <w:rFonts w:hint="eastAsia"/>
                <w:b/>
                <w:bCs/>
              </w:rPr>
              <w:t xml:space="preserve"> 이름</w:t>
            </w:r>
          </w:p>
        </w:tc>
      </w:tr>
      <w:tr w:rsidR="00646789" w14:paraId="6F57C3C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3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F978E38" w14:textId="77777777" w:rsidR="00646789" w:rsidRDefault="00000000">
            <w:r>
              <w:t>1.××× 2.……</w:t>
            </w:r>
          </w:p>
        </w:tc>
        <w:tc>
          <w:tcPr>
            <w:tcW w:w="49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437E4F8" w14:textId="77777777" w:rsidR="00646789" w:rsidRDefault="00646789"/>
        </w:tc>
      </w:tr>
      <w:tr w:rsidR="00646789" w14:paraId="028C4604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4FE804A" w14:textId="77777777" w:rsidR="00646789" w:rsidRDefault="00000000">
            <w:pPr>
              <w:jc w:val="center"/>
            </w:pPr>
            <w:r>
              <w:rPr>
                <w:b/>
                <w:bCs/>
              </w:rPr>
              <w:t>구체적 의견 및 건의</w:t>
            </w:r>
          </w:p>
        </w:tc>
      </w:tr>
      <w:tr w:rsidR="00646789" w14:paraId="6B8DB08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A66C498" w14:textId="77777777" w:rsidR="00646789" w:rsidRDefault="00000000">
            <w:pPr>
              <w:jc w:val="center"/>
            </w:pPr>
            <w:r>
              <w:rPr>
                <w:b/>
                <w:bCs/>
              </w:rPr>
              <w:t>번호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390DD74" w14:textId="77777777" w:rsidR="00646789" w:rsidRDefault="00000000">
            <w:pPr>
              <w:jc w:val="center"/>
            </w:pPr>
            <w:r>
              <w:rPr>
                <w:b/>
                <w:bCs/>
              </w:rPr>
              <w:t>원문 내용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78C7AA3" w14:textId="77777777" w:rsidR="00646789" w:rsidRDefault="00000000">
            <w:pPr>
              <w:jc w:val="center"/>
            </w:pPr>
            <w:r>
              <w:rPr>
                <w:b/>
                <w:bCs/>
              </w:rPr>
              <w:t>수정 건의 내용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349B4B4" w14:textId="77777777" w:rsidR="00646789" w:rsidRDefault="00000000">
            <w:pPr>
              <w:jc w:val="center"/>
            </w:pPr>
            <w:r>
              <w:rPr>
                <w:b/>
                <w:bCs/>
              </w:rPr>
              <w:t>수정 건의 이유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DA63008" w14:textId="3B40A671" w:rsidR="00646789" w:rsidRDefault="00000000">
            <w:pPr>
              <w:jc w:val="center"/>
            </w:pPr>
            <w:r>
              <w:rPr>
                <w:b/>
                <w:bCs/>
              </w:rPr>
              <w:t>의견 및 건의 제출</w:t>
            </w:r>
            <w:r>
              <w:br/>
            </w:r>
            <w:r w:rsidR="00874CB8">
              <w:rPr>
                <w:rFonts w:hint="eastAsia"/>
                <w:b/>
                <w:bCs/>
              </w:rPr>
              <w:t>기업</w:t>
            </w:r>
            <w:r>
              <w:rPr>
                <w:b/>
                <w:bCs/>
              </w:rPr>
              <w:t xml:space="preserve"> 또는 개인</w:t>
            </w:r>
            <w:r w:rsidR="00874CB8">
              <w:rPr>
                <w:rFonts w:hint="eastAsia"/>
                <w:b/>
                <w:bCs/>
              </w:rPr>
              <w:t xml:space="preserve"> 이름</w:t>
            </w:r>
            <w:r>
              <w:br/>
            </w:r>
            <w:r>
              <w:rPr>
                <w:b/>
                <w:bCs/>
              </w:rPr>
              <w:t>(행별 기재 요망,</w:t>
            </w:r>
            <w:r>
              <w:br/>
            </w:r>
            <w:r>
              <w:rPr>
                <w:b/>
                <w:bCs/>
              </w:rPr>
              <w:t>셀 병합 금지)</w:t>
            </w:r>
          </w:p>
        </w:tc>
      </w:tr>
      <w:tr w:rsidR="00646789" w14:paraId="75AA85C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B9C3D8" w14:textId="77777777" w:rsidR="00646789" w:rsidRDefault="00000000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29B141B" w14:textId="77777777" w:rsidR="00646789" w:rsidRDefault="00000000">
            <w:r>
              <w:t>×××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25F1319" w14:textId="77777777" w:rsidR="00646789" w:rsidRDefault="00000000">
            <w:r>
              <w:t>×××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46C5DE8" w14:textId="77777777" w:rsidR="00646789" w:rsidRDefault="00000000">
            <w:r>
              <w:t>×××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C5B4D20" w14:textId="77777777" w:rsidR="00646789" w:rsidRDefault="00000000">
            <w:r>
              <w:t>×××</w:t>
            </w:r>
          </w:p>
        </w:tc>
      </w:tr>
      <w:tr w:rsidR="00646789" w14:paraId="4B061692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9DC5774" w14:textId="77777777" w:rsidR="00646789" w:rsidRDefault="00000000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513BD5C" w14:textId="77777777" w:rsidR="00646789" w:rsidRDefault="00000000">
            <w:r>
              <w:t>……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1541915" w14:textId="77777777" w:rsidR="00646789" w:rsidRDefault="00646789"/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2533057" w14:textId="77777777" w:rsidR="00646789" w:rsidRDefault="00646789"/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C726127" w14:textId="77777777" w:rsidR="00646789" w:rsidRDefault="00646789"/>
        </w:tc>
      </w:tr>
      <w:tr w:rsidR="00646789" w14:paraId="271BFDCB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39CAD30" w14:textId="77777777" w:rsidR="00646789" w:rsidRDefault="00646789"/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CACF595" w14:textId="77777777" w:rsidR="00646789" w:rsidRDefault="00646789"/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2564B97" w14:textId="77777777" w:rsidR="00646789" w:rsidRDefault="00646789"/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39EC071" w14:textId="77777777" w:rsidR="00646789" w:rsidRDefault="00646789"/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C4967B1" w14:textId="77777777" w:rsidR="00646789" w:rsidRDefault="00646789"/>
        </w:tc>
      </w:tr>
      <w:tr w:rsidR="00646789" w14:paraId="1E156A7D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7E41E66" w14:textId="77777777" w:rsidR="00646789" w:rsidRDefault="00646789"/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56F1E1A" w14:textId="77777777" w:rsidR="00646789" w:rsidRDefault="00646789"/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2E2866B" w14:textId="77777777" w:rsidR="00646789" w:rsidRDefault="00646789"/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74B687A" w14:textId="77777777" w:rsidR="00646789" w:rsidRDefault="00646789"/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2F3CD3D" w14:textId="77777777" w:rsidR="00646789" w:rsidRDefault="00646789"/>
        </w:tc>
      </w:tr>
      <w:tr w:rsidR="00646789" w14:paraId="15124D74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A30245" w14:textId="77777777" w:rsidR="00646789" w:rsidRDefault="00646789"/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69AE823" w14:textId="77777777" w:rsidR="00646789" w:rsidRDefault="00646789"/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FC83CBE" w14:textId="77777777" w:rsidR="00646789" w:rsidRDefault="00646789"/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CEF713" w14:textId="77777777" w:rsidR="00646789" w:rsidRDefault="00646789"/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E97AA2" w14:textId="77777777" w:rsidR="00646789" w:rsidRDefault="00646789"/>
        </w:tc>
      </w:tr>
      <w:tr w:rsidR="00646789" w14:paraId="54C268A8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A32223F" w14:textId="77777777" w:rsidR="00646789" w:rsidRDefault="00646789"/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058B32F" w14:textId="77777777" w:rsidR="00646789" w:rsidRDefault="00646789"/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5DF0C49" w14:textId="77777777" w:rsidR="00646789" w:rsidRDefault="00646789"/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E709E3" w14:textId="77777777" w:rsidR="00646789" w:rsidRDefault="00646789"/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2731A3D" w14:textId="77777777" w:rsidR="00646789" w:rsidRDefault="00646789"/>
        </w:tc>
      </w:tr>
    </w:tbl>
    <w:p w14:paraId="4135CE59" w14:textId="77777777" w:rsidR="00646789" w:rsidRDefault="00000000">
      <w:pPr>
        <w:spacing w:before="400"/>
        <w:jc w:val="center"/>
      </w:pPr>
      <w:r>
        <w:t>—— 2 ——</w:t>
      </w:r>
    </w:p>
    <w:sectPr w:rsidR="00646789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B15D" w14:textId="77777777" w:rsidR="00181697" w:rsidRDefault="00181697" w:rsidP="00874CB8">
      <w:r>
        <w:separator/>
      </w:r>
    </w:p>
  </w:endnote>
  <w:endnote w:type="continuationSeparator" w:id="0">
    <w:p w14:paraId="4BB48566" w14:textId="77777777" w:rsidR="00181697" w:rsidRDefault="00181697" w:rsidP="0087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97C4" w14:textId="77777777" w:rsidR="00181697" w:rsidRDefault="00181697" w:rsidP="00874CB8">
      <w:r>
        <w:separator/>
      </w:r>
    </w:p>
  </w:footnote>
  <w:footnote w:type="continuationSeparator" w:id="0">
    <w:p w14:paraId="6506EB5F" w14:textId="77777777" w:rsidR="00181697" w:rsidRDefault="00181697" w:rsidP="0087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22FD3"/>
    <w:multiLevelType w:val="hybridMultilevel"/>
    <w:tmpl w:val="5BA07008"/>
    <w:lvl w:ilvl="0" w:tplc="537C3F38">
      <w:start w:val="1"/>
      <w:numFmt w:val="bullet"/>
      <w:lvlText w:val="●"/>
      <w:lvlJc w:val="left"/>
      <w:pPr>
        <w:ind w:left="720" w:hanging="360"/>
      </w:pPr>
    </w:lvl>
    <w:lvl w:ilvl="1" w:tplc="9E5EE64A">
      <w:start w:val="1"/>
      <w:numFmt w:val="bullet"/>
      <w:lvlText w:val="○"/>
      <w:lvlJc w:val="left"/>
      <w:pPr>
        <w:ind w:left="1440" w:hanging="360"/>
      </w:pPr>
    </w:lvl>
    <w:lvl w:ilvl="2" w:tplc="4BFA22DE">
      <w:start w:val="1"/>
      <w:numFmt w:val="bullet"/>
      <w:lvlText w:val="■"/>
      <w:lvlJc w:val="left"/>
      <w:pPr>
        <w:ind w:left="2160" w:hanging="360"/>
      </w:pPr>
    </w:lvl>
    <w:lvl w:ilvl="3" w:tplc="F5E4F6EC">
      <w:start w:val="1"/>
      <w:numFmt w:val="bullet"/>
      <w:lvlText w:val="●"/>
      <w:lvlJc w:val="left"/>
      <w:pPr>
        <w:ind w:left="2880" w:hanging="360"/>
      </w:pPr>
    </w:lvl>
    <w:lvl w:ilvl="4" w:tplc="4EF8F46E">
      <w:start w:val="1"/>
      <w:numFmt w:val="bullet"/>
      <w:lvlText w:val="○"/>
      <w:lvlJc w:val="left"/>
      <w:pPr>
        <w:ind w:left="3600" w:hanging="360"/>
      </w:pPr>
    </w:lvl>
    <w:lvl w:ilvl="5" w:tplc="E5BC217C">
      <w:start w:val="1"/>
      <w:numFmt w:val="bullet"/>
      <w:lvlText w:val="■"/>
      <w:lvlJc w:val="left"/>
      <w:pPr>
        <w:ind w:left="4320" w:hanging="360"/>
      </w:pPr>
    </w:lvl>
    <w:lvl w:ilvl="6" w:tplc="00BEBBA4">
      <w:start w:val="1"/>
      <w:numFmt w:val="bullet"/>
      <w:lvlText w:val="●"/>
      <w:lvlJc w:val="left"/>
      <w:pPr>
        <w:ind w:left="5040" w:hanging="360"/>
      </w:pPr>
    </w:lvl>
    <w:lvl w:ilvl="7" w:tplc="165C50D4">
      <w:start w:val="1"/>
      <w:numFmt w:val="bullet"/>
      <w:lvlText w:val="●"/>
      <w:lvlJc w:val="left"/>
      <w:pPr>
        <w:ind w:left="5760" w:hanging="360"/>
      </w:pPr>
    </w:lvl>
    <w:lvl w:ilvl="8" w:tplc="6234D3D0">
      <w:start w:val="1"/>
      <w:numFmt w:val="bullet"/>
      <w:lvlText w:val="●"/>
      <w:lvlJc w:val="left"/>
      <w:pPr>
        <w:ind w:left="6480" w:hanging="360"/>
      </w:pPr>
    </w:lvl>
  </w:abstractNum>
  <w:num w:numId="1" w16cid:durableId="6802758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89"/>
    <w:rsid w:val="00181697"/>
    <w:rsid w:val="001D1BDE"/>
    <w:rsid w:val="00646789"/>
    <w:rsid w:val="008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28CC1"/>
  <w15:docId w15:val="{A488440C-1BE4-4F31-A5D1-4A1CE838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874CB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874CB8"/>
  </w:style>
  <w:style w:type="paragraph" w:styleId="ab">
    <w:name w:val="footer"/>
    <w:basedOn w:val="a"/>
    <w:link w:val="Char2"/>
    <w:uiPriority w:val="99"/>
    <w:unhideWhenUsed/>
    <w:rsid w:val="00874CB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87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관리자 대한화장품협회</cp:lastModifiedBy>
  <cp:revision>2</cp:revision>
  <dcterms:created xsi:type="dcterms:W3CDTF">2026-04-25T08:53:00Z</dcterms:created>
  <dcterms:modified xsi:type="dcterms:W3CDTF">2026-04-25T08:54:00Z</dcterms:modified>
</cp:coreProperties>
</file>