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803A" w14:textId="308D2AF8" w:rsidR="00864FC8" w:rsidRDefault="00D62418" w:rsidP="00D62418">
      <w:pPr>
        <w:spacing w:after="200"/>
      </w:pPr>
      <w:r>
        <w:rPr>
          <w:rFonts w:hint="eastAsia"/>
          <w:sz w:val="22"/>
          <w:szCs w:val="22"/>
        </w:rPr>
        <w:t xml:space="preserve">별첨 </w:t>
      </w:r>
      <w:r w:rsidR="00000000">
        <w:rPr>
          <w:sz w:val="22"/>
          <w:szCs w:val="22"/>
        </w:rPr>
        <w:t>5</w:t>
      </w:r>
    </w:p>
    <w:p w14:paraId="7810FB52" w14:textId="77777777" w:rsidR="00864FC8" w:rsidRDefault="00000000">
      <w:pPr>
        <w:spacing w:before="200" w:after="400"/>
        <w:jc w:val="center"/>
      </w:pPr>
      <w:r>
        <w:rPr>
          <w:b/>
          <w:bCs/>
          <w:sz w:val="28"/>
          <w:szCs w:val="28"/>
        </w:rPr>
        <w:t>의견 피드백 양식</w:t>
      </w:r>
    </w:p>
    <w:tbl>
      <w:tblPr>
        <w:tblW w:w="7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1544"/>
        <w:gridCol w:w="2788"/>
        <w:gridCol w:w="1527"/>
        <w:gridCol w:w="1275"/>
      </w:tblGrid>
      <w:tr w:rsidR="00864FC8" w14:paraId="3B180FB8" w14:textId="77777777" w:rsidTr="00701772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E867937" w14:textId="1B8CF3DF" w:rsidR="00864FC8" w:rsidRDefault="00000000">
            <w:pPr>
              <w:jc w:val="center"/>
            </w:pPr>
            <w:r>
              <w:rPr>
                <w:b/>
                <w:bCs/>
              </w:rPr>
              <w:t>표준명</w:t>
            </w:r>
            <w:r w:rsidR="00701772">
              <w:rPr>
                <w:rFonts w:hint="eastAsia"/>
                <w:b/>
                <w:bCs/>
              </w:rPr>
              <w:t>칭</w:t>
            </w:r>
          </w:p>
        </w:tc>
        <w:tc>
          <w:tcPr>
            <w:tcW w:w="559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7E519B5" w14:textId="77777777" w:rsidR="00864FC8" w:rsidRDefault="00864FC8"/>
        </w:tc>
      </w:tr>
      <w:tr w:rsidR="00864FC8" w14:paraId="7EA70351" w14:textId="77777777" w:rsidTr="00701772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51FCCF4" w14:textId="00B9D7A3" w:rsidR="00864FC8" w:rsidRDefault="00000000">
            <w:pPr>
              <w:jc w:val="center"/>
            </w:pPr>
            <w:r>
              <w:rPr>
                <w:b/>
                <w:bCs/>
              </w:rPr>
              <w:t xml:space="preserve">의견 제출 </w:t>
            </w:r>
            <w:r w:rsidR="00701772">
              <w:rPr>
                <w:rFonts w:hint="eastAsia"/>
                <w:b/>
                <w:bCs/>
              </w:rPr>
              <w:t>기업</w:t>
            </w:r>
            <w:r>
              <w:rPr>
                <w:b/>
                <w:bCs/>
              </w:rPr>
              <w:t xml:space="preserve"> 또는 개인 (필수)</w:t>
            </w:r>
          </w:p>
        </w:tc>
        <w:tc>
          <w:tcPr>
            <w:tcW w:w="2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0066E94" w14:textId="77777777" w:rsidR="00864FC8" w:rsidRDefault="00864FC8"/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CCF79D" w14:textId="77777777" w:rsidR="00864FC8" w:rsidRDefault="00000000">
            <w:pPr>
              <w:jc w:val="center"/>
            </w:pPr>
            <w:r>
              <w:rPr>
                <w:b/>
                <w:bCs/>
              </w:rPr>
              <w:t>담당자 (필수)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F43FF53" w14:textId="77777777" w:rsidR="00864FC8" w:rsidRDefault="00864FC8"/>
        </w:tc>
      </w:tr>
      <w:tr w:rsidR="00864FC8" w14:paraId="0D9DC647" w14:textId="77777777" w:rsidTr="00701772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8373767" w14:textId="77777777" w:rsidR="00864FC8" w:rsidRDefault="00000000">
            <w:pPr>
              <w:jc w:val="center"/>
            </w:pPr>
            <w:r>
              <w:rPr>
                <w:b/>
                <w:bCs/>
              </w:rPr>
              <w:t>이메일</w:t>
            </w:r>
          </w:p>
        </w:tc>
        <w:tc>
          <w:tcPr>
            <w:tcW w:w="2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95569B9" w14:textId="77777777" w:rsidR="00864FC8" w:rsidRDefault="00864FC8"/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CC5A8FC" w14:textId="77777777" w:rsidR="00864FC8" w:rsidRDefault="00000000">
            <w:pPr>
              <w:jc w:val="center"/>
            </w:pPr>
            <w:r>
              <w:rPr>
                <w:b/>
                <w:bCs/>
              </w:rPr>
              <w:t>연락처 (필수)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5F0B006" w14:textId="77777777" w:rsidR="00864FC8" w:rsidRDefault="00864FC8"/>
        </w:tc>
      </w:tr>
      <w:tr w:rsidR="00864FC8" w14:paraId="4E034B53" w14:textId="77777777" w:rsidTr="00701772">
        <w:tblPrEx>
          <w:tblCellMar>
            <w:top w:w="0" w:type="dxa"/>
            <w:bottom w:w="0" w:type="dxa"/>
          </w:tblCellMar>
        </w:tblPrEx>
        <w:tc>
          <w:tcPr>
            <w:tcW w:w="779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8CC3B13" w14:textId="77777777" w:rsidR="00864FC8" w:rsidRDefault="00000000">
            <w:pPr>
              <w:jc w:val="center"/>
            </w:pPr>
            <w:r>
              <w:rPr>
                <w:b/>
                <w:bCs/>
              </w:rPr>
              <w:t>전체 의견</w:t>
            </w:r>
          </w:p>
        </w:tc>
      </w:tr>
      <w:tr w:rsidR="00864FC8" w14:paraId="5BA2A21D" w14:textId="77777777" w:rsidTr="00701772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779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61AA7E5" w14:textId="77777777" w:rsidR="00701772" w:rsidRDefault="00000000">
            <w:r>
              <w:t>1.</w:t>
            </w:r>
          </w:p>
          <w:p w14:paraId="4FFB3786" w14:textId="77777777" w:rsidR="00701772" w:rsidRDefault="00000000">
            <w:r>
              <w:t>2.</w:t>
            </w:r>
          </w:p>
          <w:p w14:paraId="6F6DA011" w14:textId="2C90F45C" w:rsidR="00864FC8" w:rsidRDefault="00000000">
            <w:r>
              <w:t>3.</w:t>
            </w:r>
          </w:p>
        </w:tc>
      </w:tr>
      <w:tr w:rsidR="00864FC8" w14:paraId="4302A75C" w14:textId="77777777" w:rsidTr="00701772">
        <w:tblPrEx>
          <w:tblCellMar>
            <w:top w:w="0" w:type="dxa"/>
            <w:bottom w:w="0" w:type="dxa"/>
          </w:tblCellMar>
        </w:tblPrEx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93208C8" w14:textId="77777777" w:rsidR="00864FC8" w:rsidRDefault="00000000">
            <w:pPr>
              <w:jc w:val="center"/>
            </w:pPr>
            <w:r>
              <w:rPr>
                <w:b/>
                <w:bCs/>
              </w:rPr>
              <w:t>번호</w:t>
            </w:r>
          </w:p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F8796C1" w14:textId="77777777" w:rsidR="00864FC8" w:rsidRDefault="00000000">
            <w:pPr>
              <w:jc w:val="center"/>
            </w:pPr>
            <w:r>
              <w:rPr>
                <w:b/>
                <w:bCs/>
              </w:rPr>
              <w:t>표준 조항 번호</w:t>
            </w:r>
          </w:p>
        </w:tc>
        <w:tc>
          <w:tcPr>
            <w:tcW w:w="2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FAF497F" w14:textId="77777777" w:rsidR="00864FC8" w:rsidRDefault="00000000">
            <w:pPr>
              <w:jc w:val="center"/>
            </w:pPr>
            <w:r>
              <w:rPr>
                <w:b/>
                <w:bCs/>
              </w:rPr>
              <w:t>수정 의견</w:t>
            </w:r>
          </w:p>
        </w:tc>
        <w:tc>
          <w:tcPr>
            <w:tcW w:w="2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2A36FBE" w14:textId="77777777" w:rsidR="00864FC8" w:rsidRDefault="00000000">
            <w:pPr>
              <w:jc w:val="center"/>
            </w:pPr>
            <w:r>
              <w:rPr>
                <w:b/>
                <w:bCs/>
              </w:rPr>
              <w:t>수정 이유</w:t>
            </w:r>
          </w:p>
        </w:tc>
      </w:tr>
      <w:tr w:rsidR="00864FC8" w14:paraId="59D108BB" w14:textId="77777777" w:rsidTr="0070177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7DB5E5F" w14:textId="77777777" w:rsidR="00864FC8" w:rsidRDefault="00864FC8"/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5C03636" w14:textId="77777777" w:rsidR="00864FC8" w:rsidRDefault="00864FC8"/>
        </w:tc>
        <w:tc>
          <w:tcPr>
            <w:tcW w:w="2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9EC64FA" w14:textId="77777777" w:rsidR="00864FC8" w:rsidRDefault="00864FC8"/>
        </w:tc>
        <w:tc>
          <w:tcPr>
            <w:tcW w:w="2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CEA7681" w14:textId="77777777" w:rsidR="00864FC8" w:rsidRDefault="00864FC8"/>
        </w:tc>
      </w:tr>
      <w:tr w:rsidR="00864FC8" w14:paraId="62650D9A" w14:textId="77777777" w:rsidTr="0070177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348CDEB" w14:textId="77777777" w:rsidR="00864FC8" w:rsidRDefault="00864FC8"/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B107DFF" w14:textId="77777777" w:rsidR="00864FC8" w:rsidRDefault="00864FC8"/>
        </w:tc>
        <w:tc>
          <w:tcPr>
            <w:tcW w:w="2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2BE805F" w14:textId="77777777" w:rsidR="00864FC8" w:rsidRDefault="00864FC8"/>
        </w:tc>
        <w:tc>
          <w:tcPr>
            <w:tcW w:w="2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4F8319" w14:textId="77777777" w:rsidR="00864FC8" w:rsidRDefault="00864FC8"/>
        </w:tc>
      </w:tr>
      <w:tr w:rsidR="00864FC8" w14:paraId="344ADE83" w14:textId="77777777" w:rsidTr="0070177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9C7BDA3" w14:textId="77777777" w:rsidR="00864FC8" w:rsidRDefault="00864FC8"/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EC302B6" w14:textId="77777777" w:rsidR="00864FC8" w:rsidRDefault="00864FC8"/>
        </w:tc>
        <w:tc>
          <w:tcPr>
            <w:tcW w:w="2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A4BDA8D" w14:textId="77777777" w:rsidR="00864FC8" w:rsidRDefault="00864FC8"/>
        </w:tc>
        <w:tc>
          <w:tcPr>
            <w:tcW w:w="2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B0C5CA4" w14:textId="77777777" w:rsidR="00864FC8" w:rsidRDefault="00864FC8"/>
        </w:tc>
      </w:tr>
      <w:tr w:rsidR="00864FC8" w14:paraId="6B3596C6" w14:textId="77777777" w:rsidTr="0070177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74726C0" w14:textId="77777777" w:rsidR="00864FC8" w:rsidRDefault="00864FC8"/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FA66173" w14:textId="77777777" w:rsidR="00864FC8" w:rsidRDefault="00864FC8"/>
        </w:tc>
        <w:tc>
          <w:tcPr>
            <w:tcW w:w="2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CF5607A" w14:textId="77777777" w:rsidR="00864FC8" w:rsidRDefault="00864FC8"/>
        </w:tc>
        <w:tc>
          <w:tcPr>
            <w:tcW w:w="2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C831126" w14:textId="77777777" w:rsidR="00864FC8" w:rsidRDefault="00864FC8"/>
        </w:tc>
      </w:tr>
    </w:tbl>
    <w:p w14:paraId="01E61E13" w14:textId="77777777" w:rsidR="00646C12" w:rsidRDefault="00646C12"/>
    <w:sectPr w:rsidR="00646C12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203AE"/>
    <w:multiLevelType w:val="hybridMultilevel"/>
    <w:tmpl w:val="3B9299B4"/>
    <w:lvl w:ilvl="0" w:tplc="32EABCCA">
      <w:start w:val="1"/>
      <w:numFmt w:val="bullet"/>
      <w:lvlText w:val="●"/>
      <w:lvlJc w:val="left"/>
      <w:pPr>
        <w:ind w:left="720" w:hanging="360"/>
      </w:pPr>
    </w:lvl>
    <w:lvl w:ilvl="1" w:tplc="19622532">
      <w:start w:val="1"/>
      <w:numFmt w:val="bullet"/>
      <w:lvlText w:val="○"/>
      <w:lvlJc w:val="left"/>
      <w:pPr>
        <w:ind w:left="1440" w:hanging="360"/>
      </w:pPr>
    </w:lvl>
    <w:lvl w:ilvl="2" w:tplc="328A516A">
      <w:start w:val="1"/>
      <w:numFmt w:val="bullet"/>
      <w:lvlText w:val="■"/>
      <w:lvlJc w:val="left"/>
      <w:pPr>
        <w:ind w:left="2160" w:hanging="360"/>
      </w:pPr>
    </w:lvl>
    <w:lvl w:ilvl="3" w:tplc="ACC6A2EC">
      <w:start w:val="1"/>
      <w:numFmt w:val="bullet"/>
      <w:lvlText w:val="●"/>
      <w:lvlJc w:val="left"/>
      <w:pPr>
        <w:ind w:left="2880" w:hanging="360"/>
      </w:pPr>
    </w:lvl>
    <w:lvl w:ilvl="4" w:tplc="CF88312E">
      <w:start w:val="1"/>
      <w:numFmt w:val="bullet"/>
      <w:lvlText w:val="○"/>
      <w:lvlJc w:val="left"/>
      <w:pPr>
        <w:ind w:left="3600" w:hanging="360"/>
      </w:pPr>
    </w:lvl>
    <w:lvl w:ilvl="5" w:tplc="3CB6A22A">
      <w:start w:val="1"/>
      <w:numFmt w:val="bullet"/>
      <w:lvlText w:val="■"/>
      <w:lvlJc w:val="left"/>
      <w:pPr>
        <w:ind w:left="4320" w:hanging="360"/>
      </w:pPr>
    </w:lvl>
    <w:lvl w:ilvl="6" w:tplc="C0E0E326">
      <w:start w:val="1"/>
      <w:numFmt w:val="bullet"/>
      <w:lvlText w:val="●"/>
      <w:lvlJc w:val="left"/>
      <w:pPr>
        <w:ind w:left="5040" w:hanging="360"/>
      </w:pPr>
    </w:lvl>
    <w:lvl w:ilvl="7" w:tplc="EC3EB7B2">
      <w:start w:val="1"/>
      <w:numFmt w:val="bullet"/>
      <w:lvlText w:val="●"/>
      <w:lvlJc w:val="left"/>
      <w:pPr>
        <w:ind w:left="5760" w:hanging="360"/>
      </w:pPr>
    </w:lvl>
    <w:lvl w:ilvl="8" w:tplc="CFF68E94">
      <w:start w:val="1"/>
      <w:numFmt w:val="bullet"/>
      <w:lvlText w:val="●"/>
      <w:lvlJc w:val="left"/>
      <w:pPr>
        <w:ind w:left="6480" w:hanging="360"/>
      </w:pPr>
    </w:lvl>
  </w:abstractNum>
  <w:num w:numId="1" w16cid:durableId="6502567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C8"/>
    <w:rsid w:val="00646C12"/>
    <w:rsid w:val="00701772"/>
    <w:rsid w:val="00864FC8"/>
    <w:rsid w:val="00D62418"/>
    <w:rsid w:val="00E0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E8B2"/>
  <w15:docId w15:val="{EFD346D6-ADC2-4A19-B5B0-E183DAD1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관리자 대한화장품협회</cp:lastModifiedBy>
  <cp:revision>3</cp:revision>
  <dcterms:created xsi:type="dcterms:W3CDTF">2026-04-25T08:35:00Z</dcterms:created>
  <dcterms:modified xsi:type="dcterms:W3CDTF">2026-04-25T08:38:00Z</dcterms:modified>
</cp:coreProperties>
</file>